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C5E2" w14:textId="77777777" w:rsidR="00777144" w:rsidRPr="00FF0817" w:rsidRDefault="00FF0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817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7A578AB" w14:textId="77777777" w:rsidR="00777144" w:rsidRPr="00FF0817" w:rsidRDefault="00FF0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8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521324D7" w14:textId="77777777" w:rsidR="00777144" w:rsidRPr="00FF0817" w:rsidRDefault="00FF0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81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F0817">
        <w:rPr>
          <w:rFonts w:ascii="Times New Roman" w:hAnsi="Times New Roman" w:cs="Times New Roman"/>
          <w:b/>
          <w:sz w:val="28"/>
          <w:szCs w:val="28"/>
          <w:lang w:val="uk-UA"/>
        </w:rPr>
        <w:t>І СКЛИКАННЯ</w:t>
      </w:r>
    </w:p>
    <w:p w14:paraId="43793B73" w14:textId="77777777" w:rsidR="00777144" w:rsidRPr="00FF0817" w:rsidRDefault="00777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777144" w:rsidRPr="00FF0817" w14:paraId="6B75B880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179" w14:textId="77777777" w:rsidR="00777144" w:rsidRPr="00FF0817" w:rsidRDefault="00FF0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№39  від 11.10.2023 року</w:t>
            </w:r>
          </w:p>
        </w:tc>
      </w:tr>
      <w:tr w:rsidR="00777144" w:rsidRPr="00FF0817" w14:paraId="2AC0331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386" w14:textId="77777777" w:rsidR="00777144" w:rsidRPr="00FF0817" w:rsidRDefault="00FF081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A3F" w14:textId="77777777" w:rsidR="00777144" w:rsidRPr="00FF0817" w:rsidRDefault="00FF0817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FF0817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010" w14:textId="77777777" w:rsidR="00777144" w:rsidRPr="00FF0817" w:rsidRDefault="00FF081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F0817" w:rsidRPr="00FF0817" w14:paraId="7BAE1A28" w14:textId="77777777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2564" w14:textId="77777777" w:rsidR="00FF0817" w:rsidRPr="00FF0817" w:rsidRDefault="00FF08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48F7" w14:textId="77777777" w:rsidR="00FF0817" w:rsidRPr="00FF0817" w:rsidRDefault="00FF0817" w:rsidP="00DA3E11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F0817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Про фінансування заходів міської цільової програми з виконання власних повноважень Ніжинської міської ради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B31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</w:t>
            </w:r>
          </w:p>
        </w:tc>
      </w:tr>
      <w:tr w:rsidR="00FF0817" w:rsidRPr="00FF0817" w14:paraId="0DAC71AD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C0C" w14:textId="77777777" w:rsidR="00FF0817" w:rsidRPr="00FF0817" w:rsidRDefault="00FF08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A97" w14:textId="77777777" w:rsidR="00FF0817" w:rsidRPr="00FF0817" w:rsidRDefault="00FF0817" w:rsidP="00DA3E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Почесною грамотою Ніжинської міської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1B7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</w:t>
            </w:r>
          </w:p>
        </w:tc>
      </w:tr>
      <w:tr w:rsidR="00FF0817" w:rsidRPr="00FF0817" w14:paraId="5DF1F086" w14:textId="77777777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A54F" w14:textId="77777777" w:rsidR="00FF0817" w:rsidRPr="00FF0817" w:rsidRDefault="00FF081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88AA" w14:textId="77777777" w:rsidR="00FF0817" w:rsidRPr="00FF0817" w:rsidRDefault="00FF0817" w:rsidP="00DA3E11">
            <w:pPr>
              <w:pStyle w:val="a6"/>
              <w:tabs>
                <w:tab w:val="left" w:pos="7260"/>
              </w:tabs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Про розміщення </w:t>
            </w:r>
            <w:proofErr w:type="spellStart"/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тимчасовихспоруду</w:t>
            </w:r>
            <w:proofErr w:type="spellEnd"/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м. Ніжині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7BD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</w:t>
            </w:r>
          </w:p>
        </w:tc>
      </w:tr>
      <w:tr w:rsidR="00FF0817" w:rsidRPr="00FF0817" w14:paraId="799F0BA4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00E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47BA" w14:textId="77777777" w:rsidR="00FF0817" w:rsidRPr="00FF0817" w:rsidRDefault="00FF0817" w:rsidP="00DA3E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до договору</w:t>
            </w:r>
            <w:proofErr w:type="gram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найму (</w:t>
            </w:r>
            <w:proofErr w:type="spell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оренди</w:t>
            </w:r>
            <w:proofErr w:type="spell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житла</w:t>
            </w:r>
            <w:proofErr w:type="spell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укладеного</w:t>
            </w:r>
            <w:proofErr w:type="spell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14.04.2022 року з </w:t>
            </w:r>
            <w:proofErr w:type="spell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Козій</w:t>
            </w:r>
            <w:proofErr w:type="spell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І.В.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7EB6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</w:t>
            </w:r>
          </w:p>
        </w:tc>
      </w:tr>
      <w:tr w:rsidR="00FF0817" w:rsidRPr="00FF0817" w14:paraId="0599D39F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98C6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A0F" w14:textId="77777777" w:rsidR="00FF0817" w:rsidRPr="00FF0817" w:rsidRDefault="00FF0817" w:rsidP="00DA3E11">
            <w:pPr>
              <w:keepNext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Про створення конкурсної комісії та робочої групи з відбору суб’єктів оціночної діяльності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B08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</w:t>
            </w:r>
          </w:p>
        </w:tc>
      </w:tr>
      <w:tr w:rsidR="00FF0817" w:rsidRPr="00FF0817" w14:paraId="2E73BAD9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9B3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780C" w14:textId="77777777" w:rsidR="00FF0817" w:rsidRPr="00FF0817" w:rsidRDefault="00FF0817" w:rsidP="00DA3E11">
            <w:pPr>
              <w:pStyle w:val="Style3"/>
              <w:rPr>
                <w:rFonts w:cs="Times New Roman"/>
                <w:sz w:val="28"/>
                <w:szCs w:val="28"/>
                <w:lang w:val="uk-UA" w:eastAsia="uk-UA"/>
              </w:rPr>
            </w:pPr>
            <w:r w:rsidRPr="00FF0817">
              <w:rPr>
                <w:rFonts w:cs="Times New Roman"/>
                <w:sz w:val="28"/>
                <w:szCs w:val="28"/>
                <w:lang w:val="uk-UA" w:eastAsia="uk-UA"/>
              </w:rPr>
              <w:t xml:space="preserve">Про початок опалювального сезону 2023-2024 </w:t>
            </w:r>
            <w:r w:rsidRPr="00FF0817">
              <w:rPr>
                <w:rFonts w:cs="Times New Roman"/>
                <w:sz w:val="28"/>
                <w:szCs w:val="28"/>
                <w:lang w:val="en-US" w:eastAsia="uk-UA"/>
              </w:rPr>
              <w:t>pp</w:t>
            </w:r>
            <w:r w:rsidRPr="00FF0817">
              <w:rPr>
                <w:rFonts w:cs="Times New Roman"/>
                <w:sz w:val="28"/>
                <w:szCs w:val="28"/>
                <w:lang w:val="uk-UA" w:eastAsia="uk-UA"/>
              </w:rPr>
              <w:t>. на   території   Ніжинської територіальної громади Чернігівської області</w:t>
            </w:r>
          </w:p>
          <w:p w14:paraId="4ECC2D1D" w14:textId="77777777" w:rsidR="00FF0817" w:rsidRPr="00FF0817" w:rsidRDefault="00FF0817" w:rsidP="00DA3E11">
            <w:pPr>
              <w:keepNext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99B0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FF0817" w:rsidRPr="00FF0817" w14:paraId="26526803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DC5E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B34" w14:textId="77777777" w:rsidR="00FF0817" w:rsidRPr="00FF0817" w:rsidRDefault="00FF0817" w:rsidP="00DA3E11">
            <w:pPr>
              <w:pStyle w:val="a8"/>
              <w:jc w:val="both"/>
              <w:rPr>
                <w:sz w:val="28"/>
                <w:szCs w:val="28"/>
                <w:lang w:val="uk-UA"/>
              </w:rPr>
            </w:pPr>
            <w:r w:rsidRPr="00FF0817">
              <w:rPr>
                <w:sz w:val="28"/>
                <w:szCs w:val="28"/>
                <w:lang w:val="uk-UA"/>
              </w:rPr>
              <w:t xml:space="preserve">Про надання дозволу мешканцям  міста, </w:t>
            </w:r>
            <w:proofErr w:type="spellStart"/>
            <w:r w:rsidRPr="00FF0817">
              <w:rPr>
                <w:sz w:val="28"/>
                <w:szCs w:val="28"/>
                <w:lang w:val="uk-UA"/>
              </w:rPr>
              <w:t>юридичнійособі</w:t>
            </w:r>
            <w:proofErr w:type="spellEnd"/>
            <w:r w:rsidRPr="00FF0817">
              <w:rPr>
                <w:sz w:val="28"/>
                <w:szCs w:val="28"/>
                <w:lang w:val="uk-UA"/>
              </w:rPr>
              <w:t xml:space="preserve">  на відключення квартир та нежитлових приміщень  від систем централізованого опалення і постачання гарячої води та  виготовлення проектно- кошторисної документації для встановлення індивідуального опалення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678E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</w:t>
            </w:r>
          </w:p>
        </w:tc>
      </w:tr>
      <w:tr w:rsidR="00FF0817" w:rsidRPr="00FF0817" w14:paraId="06FFF182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021F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4097" w14:textId="77777777" w:rsidR="00FF0817" w:rsidRPr="00FF0817" w:rsidRDefault="00FF0817" w:rsidP="00DA3E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 надання  дозволу  мешканцям  міста   на   відключення       квартир від систем   централізованого  постачання        гарячої             води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DF30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</w:t>
            </w:r>
          </w:p>
        </w:tc>
      </w:tr>
      <w:tr w:rsidR="00FF0817" w:rsidRPr="00FF0817" w14:paraId="003B79F9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D21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579A" w14:textId="77777777" w:rsidR="00FF0817" w:rsidRPr="00FF0817" w:rsidRDefault="00FF0817" w:rsidP="00DA3E11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F0817">
              <w:rPr>
                <w:sz w:val="28"/>
                <w:szCs w:val="28"/>
                <w:lang w:val="uk-UA"/>
              </w:rPr>
              <w:t>Про видалення зелених насаджень на території міста Ніжина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AD20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</w:t>
            </w:r>
          </w:p>
        </w:tc>
      </w:tr>
      <w:tr w:rsidR="00FF0817" w:rsidRPr="00FF0817" w14:paraId="679D51EF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4AA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E1DE" w14:textId="77777777" w:rsidR="00FF0817" w:rsidRPr="00FF0817" w:rsidRDefault="00FF0817" w:rsidP="00DA3E1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утворення</w:t>
            </w:r>
            <w:proofErr w:type="spell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08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денного центру соціально-психологічної допомоги особам, які постраждали від домашнього насильства та/або насильства за ознакою статі та</w:t>
            </w:r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FF0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r w:rsidRPr="00FF08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денний центр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EE21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</w:t>
            </w:r>
          </w:p>
        </w:tc>
      </w:tr>
      <w:tr w:rsidR="00FF0817" w:rsidRPr="00FF0817" w14:paraId="12C8391D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37E3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ED2" w14:textId="77777777" w:rsidR="00FF0817" w:rsidRPr="00FF0817" w:rsidRDefault="00FF0817" w:rsidP="00DA3E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Про  внесення змін до рішення виконавчого </w:t>
            </w:r>
            <w:proofErr w:type="spellStart"/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комітетуНіжинської</w:t>
            </w:r>
            <w:proofErr w:type="spellEnd"/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міської ради  від 02.02.2023 р. №28«Про організацію суспільно корисних робіт </w:t>
            </w:r>
            <w:proofErr w:type="spellStart"/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вумовах</w:t>
            </w:r>
            <w:proofErr w:type="spellEnd"/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воєнного стану на </w:t>
            </w:r>
            <w:proofErr w:type="spellStart"/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територіїНіжинської</w:t>
            </w:r>
            <w:proofErr w:type="spellEnd"/>
            <w:r w:rsidRPr="00FF081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територіальної громади»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8056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</w:t>
            </w:r>
          </w:p>
        </w:tc>
      </w:tr>
      <w:tr w:rsidR="00FF0817" w:rsidRPr="00FF0817" w14:paraId="29B21368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728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1729" w14:textId="77777777" w:rsidR="00FF0817" w:rsidRPr="00FF0817" w:rsidRDefault="00FF0817" w:rsidP="00DA3E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фінансування матеріально-технічних засобів для потреб розгортання на території Ніжинської міської територіальної громади пунктів незламності </w:t>
            </w:r>
          </w:p>
          <w:p w14:paraId="49513A43" w14:textId="77777777" w:rsidR="00FF0817" w:rsidRPr="00FF0817" w:rsidRDefault="00FF0817" w:rsidP="00DA3E11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949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</w:tr>
      <w:tr w:rsidR="00FF0817" w:rsidRPr="00FF0817" w14:paraId="4C95DA33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471D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DE35" w14:textId="77777777" w:rsidR="00FF0817" w:rsidRPr="00FF0817" w:rsidRDefault="00FF0817" w:rsidP="00D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організаційних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</w:t>
            </w:r>
          </w:p>
          <w:p w14:paraId="6D945358" w14:textId="77777777" w:rsidR="00FF0817" w:rsidRPr="00FF0817" w:rsidRDefault="00FF0817" w:rsidP="00DA3E11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ABB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</w:p>
        </w:tc>
      </w:tr>
      <w:tr w:rsidR="00FF0817" w:rsidRPr="00FF0817" w14:paraId="076CBDD8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B085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78F" w14:textId="77777777" w:rsidR="00FF0817" w:rsidRPr="00FF0817" w:rsidRDefault="00FF0817" w:rsidP="00DA3E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укриттів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4075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</w:t>
            </w:r>
          </w:p>
        </w:tc>
      </w:tr>
      <w:tr w:rsidR="00FF0817" w:rsidRPr="00FF0817" w14:paraId="685F4DA8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CC53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8995" w14:textId="77777777" w:rsidR="00FF0817" w:rsidRPr="00FF0817" w:rsidRDefault="00FF0817" w:rsidP="00DA3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proofErr w:type="gram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дитини,яка</w:t>
            </w:r>
            <w:proofErr w:type="spellEnd"/>
            <w:proofErr w:type="gram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постраждалавнаслідоквоєннихдій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збройнихконфлікт</w:t>
            </w: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</w:p>
          <w:p w14:paraId="5F9CF5AA" w14:textId="77777777" w:rsidR="00FF0817" w:rsidRPr="00FF0817" w:rsidRDefault="00FF0817" w:rsidP="00DA3E11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611D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</w:t>
            </w:r>
          </w:p>
        </w:tc>
      </w:tr>
      <w:tr w:rsidR="00FF0817" w:rsidRPr="00FF0817" w14:paraId="62FEF50E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01BF" w14:textId="77777777" w:rsidR="00FF0817" w:rsidRPr="00FF0817" w:rsidRDefault="00FF081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BC73" w14:textId="77777777" w:rsidR="00FF0817" w:rsidRPr="00FF0817" w:rsidRDefault="00FF0817" w:rsidP="00D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уповноваження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Вовченка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proofErr w:type="gram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І.на</w:t>
            </w:r>
            <w:proofErr w:type="spellEnd"/>
            <w:proofErr w:type="gram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позачергових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загальних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зборах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 xml:space="preserve"> ТОВ «</w:t>
            </w:r>
            <w:proofErr w:type="spellStart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НіжинТеплоМережі</w:t>
            </w:r>
            <w:proofErr w:type="spellEnd"/>
            <w:r w:rsidRPr="00FF08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086D3A" w14:textId="77777777" w:rsidR="00FF0817" w:rsidRPr="00FF0817" w:rsidRDefault="00FF0817" w:rsidP="00DA3E11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807" w14:textId="77777777" w:rsidR="00FF0817" w:rsidRPr="00FF0817" w:rsidRDefault="00FF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</w:t>
            </w:r>
          </w:p>
        </w:tc>
      </w:tr>
    </w:tbl>
    <w:p w14:paraId="6A0C02FC" w14:textId="77777777" w:rsidR="00777144" w:rsidRPr="00FF0817" w:rsidRDefault="0077714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77144" w:rsidRPr="00FF0817" w:rsidSect="007771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CDDB" w14:textId="77777777" w:rsidR="00F00F58" w:rsidRDefault="00F00F58">
      <w:pPr>
        <w:spacing w:line="240" w:lineRule="auto"/>
      </w:pPr>
      <w:r>
        <w:separator/>
      </w:r>
    </w:p>
  </w:endnote>
  <w:endnote w:type="continuationSeparator" w:id="0">
    <w:p w14:paraId="2FFA3C3C" w14:textId="77777777" w:rsidR="00F00F58" w:rsidRDefault="00F0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DCE6" w14:textId="77777777" w:rsidR="00F00F58" w:rsidRDefault="00F00F58">
      <w:pPr>
        <w:spacing w:after="0"/>
      </w:pPr>
      <w:r>
        <w:separator/>
      </w:r>
    </w:p>
  </w:footnote>
  <w:footnote w:type="continuationSeparator" w:id="0">
    <w:p w14:paraId="7F2EE466" w14:textId="77777777" w:rsidR="00F00F58" w:rsidRDefault="00F00F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910B9"/>
    <w:rsid w:val="000C7F9A"/>
    <w:rsid w:val="000E44CB"/>
    <w:rsid w:val="001104EA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30296D"/>
    <w:rsid w:val="00314992"/>
    <w:rsid w:val="00380D35"/>
    <w:rsid w:val="00383899"/>
    <w:rsid w:val="0039700A"/>
    <w:rsid w:val="003C267F"/>
    <w:rsid w:val="003C6FFB"/>
    <w:rsid w:val="003F0C6F"/>
    <w:rsid w:val="004204E6"/>
    <w:rsid w:val="00451D0D"/>
    <w:rsid w:val="00467790"/>
    <w:rsid w:val="004D2D98"/>
    <w:rsid w:val="00515EE9"/>
    <w:rsid w:val="00522318"/>
    <w:rsid w:val="00523F80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94FD7"/>
    <w:rsid w:val="006A226C"/>
    <w:rsid w:val="006B5FE9"/>
    <w:rsid w:val="007213F0"/>
    <w:rsid w:val="00723EFC"/>
    <w:rsid w:val="00777144"/>
    <w:rsid w:val="0078402A"/>
    <w:rsid w:val="007D1B51"/>
    <w:rsid w:val="007F085B"/>
    <w:rsid w:val="00824983"/>
    <w:rsid w:val="008C69B1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95430"/>
    <w:rsid w:val="00C04CCF"/>
    <w:rsid w:val="00C11574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E04BB0"/>
    <w:rsid w:val="00E9131B"/>
    <w:rsid w:val="00EE614C"/>
    <w:rsid w:val="00F00F58"/>
    <w:rsid w:val="00F10366"/>
    <w:rsid w:val="00F41523"/>
    <w:rsid w:val="00F45F77"/>
    <w:rsid w:val="00F82FCB"/>
    <w:rsid w:val="00FA041A"/>
    <w:rsid w:val="00FE6C1E"/>
    <w:rsid w:val="00FF0817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4493"/>
  <w15:docId w15:val="{AFC61900-066E-4EA9-83C8-13947D96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1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777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7771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77144"/>
    <w:rPr>
      <w:i/>
      <w:iCs/>
    </w:rPr>
  </w:style>
  <w:style w:type="character" w:styleId="a4">
    <w:name w:val="Hyperlink"/>
    <w:uiPriority w:val="99"/>
    <w:unhideWhenUsed/>
    <w:qFormat/>
    <w:rsid w:val="00777144"/>
    <w:rPr>
      <w:color w:val="0000FF"/>
      <w:u w:val="single"/>
    </w:rPr>
  </w:style>
  <w:style w:type="character" w:styleId="a5">
    <w:name w:val="Strong"/>
    <w:basedOn w:val="a0"/>
    <w:uiPriority w:val="22"/>
    <w:qFormat/>
    <w:rsid w:val="00777144"/>
    <w:rPr>
      <w:b/>
      <w:bCs/>
    </w:rPr>
  </w:style>
  <w:style w:type="paragraph" w:styleId="2">
    <w:name w:val="Body Text 2"/>
    <w:basedOn w:val="a"/>
    <w:qFormat/>
    <w:rsid w:val="00777144"/>
    <w:rPr>
      <w:sz w:val="28"/>
    </w:rPr>
  </w:style>
  <w:style w:type="paragraph" w:styleId="a6">
    <w:name w:val="Body Text Indent"/>
    <w:basedOn w:val="a"/>
    <w:link w:val="a7"/>
    <w:qFormat/>
    <w:rsid w:val="00777144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77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777144"/>
    <w:rPr>
      <w:sz w:val="22"/>
      <w:szCs w:val="22"/>
    </w:rPr>
  </w:style>
  <w:style w:type="paragraph" w:customStyle="1" w:styleId="10">
    <w:name w:val="Обычный1"/>
    <w:qFormat/>
    <w:rsid w:val="00777144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777144"/>
  </w:style>
  <w:style w:type="character" w:customStyle="1" w:styleId="a7">
    <w:name w:val="Основной текст с отступом Знак"/>
    <w:basedOn w:val="a0"/>
    <w:link w:val="a6"/>
    <w:qFormat/>
    <w:rsid w:val="00777144"/>
    <w:rPr>
      <w:b/>
      <w:lang w:val="uk-UA"/>
    </w:rPr>
  </w:style>
  <w:style w:type="paragraph" w:customStyle="1" w:styleId="20">
    <w:name w:val="Знак Знак2"/>
    <w:basedOn w:val="a"/>
    <w:qFormat/>
    <w:rsid w:val="007771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777144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77714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777144"/>
    <w:pPr>
      <w:ind w:left="720"/>
      <w:contextualSpacing/>
    </w:pPr>
  </w:style>
  <w:style w:type="paragraph" w:customStyle="1" w:styleId="tj">
    <w:name w:val="tj"/>
    <w:basedOn w:val="a"/>
    <w:qFormat/>
    <w:rsid w:val="0077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77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777144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777144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rsid w:val="00FF08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855</Characters>
  <Application>Microsoft Office Word</Application>
  <DocSecurity>0</DocSecurity>
  <Lines>7</Lines>
  <Paragraphs>4</Paragraphs>
  <ScaleCrop>false</ScaleCrop>
  <Company>Grizli777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2023-10-12T07:16:00Z</dcterms:created>
  <dcterms:modified xsi:type="dcterms:W3CDTF">2023-10-12T07:16:00Z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2E81B2D3A57B4511B460CF09225A22C9</vt:lpwstr>
  </property>
</Properties>
</file>