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756D" w14:textId="77777777" w:rsidR="000F46B1" w:rsidRPr="00DA165C" w:rsidRDefault="000F46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C0DCDF" w14:textId="77777777" w:rsidR="000F46B1" w:rsidRPr="00DA165C" w:rsidRDefault="00DA1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65C"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69E61DAB" w14:textId="77777777" w:rsidR="000F46B1" w:rsidRPr="00DA165C" w:rsidRDefault="00DA1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6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3C0D0DFA" w14:textId="77777777" w:rsidR="000F46B1" w:rsidRPr="00DA165C" w:rsidRDefault="00DA1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65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A165C">
        <w:rPr>
          <w:rFonts w:ascii="Times New Roman" w:hAnsi="Times New Roman" w:cs="Times New Roman"/>
          <w:b/>
          <w:sz w:val="28"/>
          <w:szCs w:val="28"/>
          <w:lang w:val="uk-UA"/>
        </w:rPr>
        <w:t>І СКЛИКАННЯ</w:t>
      </w:r>
    </w:p>
    <w:p w14:paraId="5BDDF607" w14:textId="77777777" w:rsidR="000F46B1" w:rsidRPr="00DA165C" w:rsidRDefault="000F46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114"/>
        <w:gridCol w:w="2097"/>
      </w:tblGrid>
      <w:tr w:rsidR="000F46B1" w:rsidRPr="00DA165C" w14:paraId="0A528837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4BF3" w14:textId="77777777" w:rsidR="000F46B1" w:rsidRPr="00DA165C" w:rsidRDefault="00DA1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16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сідання виконавчого комітету №41  від 20</w:t>
            </w:r>
            <w:r w:rsidRPr="00DA16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.10.2023 року</w:t>
            </w:r>
          </w:p>
        </w:tc>
      </w:tr>
      <w:tr w:rsidR="000F46B1" w:rsidRPr="00DA165C" w14:paraId="4937F17C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5EDB" w14:textId="77777777" w:rsidR="000F46B1" w:rsidRPr="00DA165C" w:rsidRDefault="00DA165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16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A5DE" w14:textId="77777777" w:rsidR="000F46B1" w:rsidRPr="00DA165C" w:rsidRDefault="00DA165C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 w:rsidRPr="00DA165C"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F2DD" w14:textId="77777777" w:rsidR="000F46B1" w:rsidRPr="00DA165C" w:rsidRDefault="00DA165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16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DA165C" w:rsidRPr="008D6B00" w14:paraId="05BB5879" w14:textId="77777777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FCCA" w14:textId="77777777" w:rsidR="00DA165C" w:rsidRPr="00DA165C" w:rsidRDefault="00DA165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6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8396" w14:textId="77777777" w:rsidR="00DA165C" w:rsidRPr="00DA165C" w:rsidRDefault="00DA165C" w:rsidP="00D012B2">
            <w:pPr>
              <w:pStyle w:val="a8"/>
              <w:jc w:val="both"/>
              <w:rPr>
                <w:iCs/>
                <w:color w:val="000000"/>
                <w:szCs w:val="28"/>
                <w:lang w:val="uk-UA"/>
              </w:rPr>
            </w:pPr>
            <w:r w:rsidRPr="00DA165C">
              <w:rPr>
                <w:sz w:val="28"/>
                <w:szCs w:val="28"/>
                <w:lang w:val="uk-UA"/>
              </w:rPr>
              <w:t xml:space="preserve">Про визначення Замовника по об’єкту «Будівництво   «Скверу  Героїв» з меморіалом мешканцям Ніжинської міської територіальної громади, що загинули у війні з російськими окупантами на розі вулиць Гоголя та </w:t>
            </w:r>
            <w:proofErr w:type="spellStart"/>
            <w:r w:rsidRPr="00DA165C">
              <w:rPr>
                <w:sz w:val="28"/>
                <w:szCs w:val="28"/>
                <w:lang w:val="uk-UA"/>
              </w:rPr>
              <w:t>Прощенка</w:t>
            </w:r>
            <w:proofErr w:type="spellEnd"/>
            <w:r w:rsidRPr="00DA165C">
              <w:rPr>
                <w:sz w:val="28"/>
                <w:szCs w:val="28"/>
                <w:lang w:val="uk-UA"/>
              </w:rPr>
              <w:t xml:space="preserve"> Станіслава у м. Ніжині»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DFCB" w14:textId="77777777" w:rsidR="00DA165C" w:rsidRPr="00DA165C" w:rsidRDefault="008D6B00" w:rsidP="00D01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463</w:t>
            </w:r>
          </w:p>
        </w:tc>
      </w:tr>
      <w:tr w:rsidR="00DA165C" w:rsidRPr="00DA165C" w14:paraId="16B35556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D8D1" w14:textId="77777777" w:rsidR="00DA165C" w:rsidRPr="00DA165C" w:rsidRDefault="00DA165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6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D958" w14:textId="77777777" w:rsidR="00DA165C" w:rsidRPr="00DA165C" w:rsidRDefault="00DA165C" w:rsidP="00D012B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16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заборону зупинки та стоянки транспортних засобів по вулиці Прилуцька, від будинку № 31 до будинку № 1 вздовж шляхопроводу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AB8E" w14:textId="77777777" w:rsidR="00DA165C" w:rsidRPr="00DA165C" w:rsidRDefault="008D6B00" w:rsidP="00D01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464</w:t>
            </w:r>
          </w:p>
        </w:tc>
      </w:tr>
      <w:tr w:rsidR="00DA165C" w:rsidRPr="00DA165C" w14:paraId="718988C1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7A30" w14:textId="77777777" w:rsidR="00DA165C" w:rsidRPr="00DA165C" w:rsidRDefault="00DA165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6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7B3F" w14:textId="77777777" w:rsidR="00DA165C" w:rsidRPr="00DA165C" w:rsidRDefault="00DA165C" w:rsidP="00D012B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16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договору про надання послуг з вивезення побутових відходів на території міста Ніжина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0ACF" w14:textId="77777777" w:rsidR="00DA165C" w:rsidRPr="00DA165C" w:rsidRDefault="008D6B00" w:rsidP="00D01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465</w:t>
            </w:r>
          </w:p>
        </w:tc>
      </w:tr>
      <w:tr w:rsidR="00DA165C" w:rsidRPr="00DA165C" w14:paraId="57A8FED4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40FC" w14:textId="77777777" w:rsidR="00DA165C" w:rsidRPr="00DA165C" w:rsidRDefault="00DA165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6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DA8A" w14:textId="77777777" w:rsidR="00DA165C" w:rsidRPr="00DA165C" w:rsidRDefault="00DA165C" w:rsidP="00D012B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A16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DA165C">
              <w:rPr>
                <w:rFonts w:ascii="Times New Roman" w:hAnsi="Times New Roman" w:cs="Times New Roman"/>
                <w:kern w:val="2"/>
                <w:sz w:val="28"/>
                <w:szCs w:val="24"/>
                <w:lang w:val="uk-UA"/>
              </w:rPr>
              <w:t>розміщення тимчасових споруд у м. Ніжині</w:t>
            </w:r>
            <w:r w:rsidRPr="00DA16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21A1B58E" w14:textId="77777777" w:rsidR="00DA165C" w:rsidRPr="00DA165C" w:rsidRDefault="00DA165C" w:rsidP="00D012B2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BEC2" w14:textId="77777777" w:rsidR="00DA165C" w:rsidRPr="00DA165C" w:rsidRDefault="008D6B00" w:rsidP="00D012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466</w:t>
            </w:r>
          </w:p>
        </w:tc>
      </w:tr>
    </w:tbl>
    <w:p w14:paraId="0944E981" w14:textId="77777777" w:rsidR="000F46B1" w:rsidRPr="00DA165C" w:rsidRDefault="000F46B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F46B1" w:rsidRPr="00DA165C" w:rsidSect="000F46B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A212D" w14:textId="77777777" w:rsidR="00C849A3" w:rsidRDefault="00C849A3">
      <w:pPr>
        <w:spacing w:line="240" w:lineRule="auto"/>
      </w:pPr>
      <w:r>
        <w:separator/>
      </w:r>
    </w:p>
  </w:endnote>
  <w:endnote w:type="continuationSeparator" w:id="0">
    <w:p w14:paraId="24628CC7" w14:textId="77777777" w:rsidR="00C849A3" w:rsidRDefault="00C849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29E2" w14:textId="77777777" w:rsidR="00C849A3" w:rsidRDefault="00C849A3">
      <w:pPr>
        <w:spacing w:after="0"/>
      </w:pPr>
      <w:r>
        <w:separator/>
      </w:r>
    </w:p>
  </w:footnote>
  <w:footnote w:type="continuationSeparator" w:id="0">
    <w:p w14:paraId="02C21040" w14:textId="77777777" w:rsidR="00C849A3" w:rsidRDefault="00C849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7"/>
    <w:rsid w:val="00043289"/>
    <w:rsid w:val="000910B9"/>
    <w:rsid w:val="000C7F9A"/>
    <w:rsid w:val="000E44CB"/>
    <w:rsid w:val="000F0B6E"/>
    <w:rsid w:val="000F46B1"/>
    <w:rsid w:val="001104EA"/>
    <w:rsid w:val="0014598D"/>
    <w:rsid w:val="001532A6"/>
    <w:rsid w:val="00191060"/>
    <w:rsid w:val="001E5F4E"/>
    <w:rsid w:val="00201356"/>
    <w:rsid w:val="00206220"/>
    <w:rsid w:val="00245080"/>
    <w:rsid w:val="002459F6"/>
    <w:rsid w:val="00255438"/>
    <w:rsid w:val="00270C51"/>
    <w:rsid w:val="002D1856"/>
    <w:rsid w:val="002D4BEE"/>
    <w:rsid w:val="002D6EE5"/>
    <w:rsid w:val="002F2056"/>
    <w:rsid w:val="0030296D"/>
    <w:rsid w:val="00306495"/>
    <w:rsid w:val="00314992"/>
    <w:rsid w:val="00380D35"/>
    <w:rsid w:val="00383899"/>
    <w:rsid w:val="0039700A"/>
    <w:rsid w:val="003C267F"/>
    <w:rsid w:val="003C6FFB"/>
    <w:rsid w:val="003F0C6F"/>
    <w:rsid w:val="004204E6"/>
    <w:rsid w:val="00451D0D"/>
    <w:rsid w:val="00467790"/>
    <w:rsid w:val="004D2D98"/>
    <w:rsid w:val="00515EE9"/>
    <w:rsid w:val="00522318"/>
    <w:rsid w:val="00523F80"/>
    <w:rsid w:val="00550148"/>
    <w:rsid w:val="00566ED0"/>
    <w:rsid w:val="005715FD"/>
    <w:rsid w:val="005962C5"/>
    <w:rsid w:val="005B359D"/>
    <w:rsid w:val="005D2018"/>
    <w:rsid w:val="005F1AEF"/>
    <w:rsid w:val="005F471D"/>
    <w:rsid w:val="00607DF4"/>
    <w:rsid w:val="0061495A"/>
    <w:rsid w:val="00615040"/>
    <w:rsid w:val="00615210"/>
    <w:rsid w:val="0062443B"/>
    <w:rsid w:val="006344F5"/>
    <w:rsid w:val="006414AB"/>
    <w:rsid w:val="0066011A"/>
    <w:rsid w:val="00694FD7"/>
    <w:rsid w:val="006A226C"/>
    <w:rsid w:val="006B5FE9"/>
    <w:rsid w:val="007213F0"/>
    <w:rsid w:val="00723EFC"/>
    <w:rsid w:val="00777144"/>
    <w:rsid w:val="0078402A"/>
    <w:rsid w:val="007D1B51"/>
    <w:rsid w:val="007F085B"/>
    <w:rsid w:val="00824983"/>
    <w:rsid w:val="008D6B00"/>
    <w:rsid w:val="009538DC"/>
    <w:rsid w:val="00983F89"/>
    <w:rsid w:val="00994DEC"/>
    <w:rsid w:val="00995317"/>
    <w:rsid w:val="009C3CF7"/>
    <w:rsid w:val="009E6A8E"/>
    <w:rsid w:val="009F045D"/>
    <w:rsid w:val="00A26D74"/>
    <w:rsid w:val="00A405EA"/>
    <w:rsid w:val="00A61DA9"/>
    <w:rsid w:val="00AA2EFE"/>
    <w:rsid w:val="00AF4106"/>
    <w:rsid w:val="00B95430"/>
    <w:rsid w:val="00C04CCF"/>
    <w:rsid w:val="00C11574"/>
    <w:rsid w:val="00C66DF1"/>
    <w:rsid w:val="00C849A3"/>
    <w:rsid w:val="00CB36DC"/>
    <w:rsid w:val="00CC086B"/>
    <w:rsid w:val="00CC2893"/>
    <w:rsid w:val="00CE08A4"/>
    <w:rsid w:val="00CF25D3"/>
    <w:rsid w:val="00D15FB7"/>
    <w:rsid w:val="00D42C47"/>
    <w:rsid w:val="00D64F41"/>
    <w:rsid w:val="00D96D89"/>
    <w:rsid w:val="00DA165C"/>
    <w:rsid w:val="00DD6E30"/>
    <w:rsid w:val="00E04BB0"/>
    <w:rsid w:val="00E814A3"/>
    <w:rsid w:val="00E9131B"/>
    <w:rsid w:val="00EE614C"/>
    <w:rsid w:val="00F10366"/>
    <w:rsid w:val="00F41523"/>
    <w:rsid w:val="00F45F77"/>
    <w:rsid w:val="00F82FCB"/>
    <w:rsid w:val="00FA041A"/>
    <w:rsid w:val="00FE6C1E"/>
    <w:rsid w:val="00FF0817"/>
    <w:rsid w:val="0260342F"/>
    <w:rsid w:val="055159FF"/>
    <w:rsid w:val="0904315A"/>
    <w:rsid w:val="11203BFB"/>
    <w:rsid w:val="1297745F"/>
    <w:rsid w:val="14957291"/>
    <w:rsid w:val="185E0ADB"/>
    <w:rsid w:val="197D617F"/>
    <w:rsid w:val="1B095777"/>
    <w:rsid w:val="1BFE1F24"/>
    <w:rsid w:val="25FA01B2"/>
    <w:rsid w:val="27FB0DF7"/>
    <w:rsid w:val="30FA6230"/>
    <w:rsid w:val="33E23C41"/>
    <w:rsid w:val="34243A1C"/>
    <w:rsid w:val="3DAE69FA"/>
    <w:rsid w:val="4261703B"/>
    <w:rsid w:val="434D371F"/>
    <w:rsid w:val="449223B4"/>
    <w:rsid w:val="4B4F7D55"/>
    <w:rsid w:val="4E6C0D0B"/>
    <w:rsid w:val="4ED7686B"/>
    <w:rsid w:val="4F4314FC"/>
    <w:rsid w:val="510108A6"/>
    <w:rsid w:val="53442BBB"/>
    <w:rsid w:val="548E61C5"/>
    <w:rsid w:val="58D028B2"/>
    <w:rsid w:val="5ACD0F13"/>
    <w:rsid w:val="5EEC56EE"/>
    <w:rsid w:val="5F2E58C8"/>
    <w:rsid w:val="60E461CA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A7848B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A9AD"/>
  <w15:docId w15:val="{172112AA-8963-4435-A8FE-E298200E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6B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0F46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0F46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F46B1"/>
    <w:rPr>
      <w:i/>
      <w:iCs/>
    </w:rPr>
  </w:style>
  <w:style w:type="character" w:styleId="a4">
    <w:name w:val="Hyperlink"/>
    <w:uiPriority w:val="99"/>
    <w:unhideWhenUsed/>
    <w:qFormat/>
    <w:rsid w:val="000F46B1"/>
    <w:rPr>
      <w:color w:val="0000FF"/>
      <w:u w:val="single"/>
    </w:rPr>
  </w:style>
  <w:style w:type="character" w:styleId="a5">
    <w:name w:val="Strong"/>
    <w:basedOn w:val="a0"/>
    <w:uiPriority w:val="22"/>
    <w:qFormat/>
    <w:rsid w:val="000F46B1"/>
    <w:rPr>
      <w:b/>
      <w:bCs/>
    </w:rPr>
  </w:style>
  <w:style w:type="paragraph" w:styleId="2">
    <w:name w:val="Body Text 2"/>
    <w:basedOn w:val="a"/>
    <w:qFormat/>
    <w:rsid w:val="000F46B1"/>
    <w:rPr>
      <w:sz w:val="28"/>
    </w:rPr>
  </w:style>
  <w:style w:type="paragraph" w:styleId="a6">
    <w:name w:val="Body Text Indent"/>
    <w:basedOn w:val="a"/>
    <w:link w:val="a7"/>
    <w:qFormat/>
    <w:rsid w:val="000F46B1"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rsid w:val="000F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0F46B1"/>
    <w:rPr>
      <w:sz w:val="22"/>
      <w:szCs w:val="22"/>
    </w:rPr>
  </w:style>
  <w:style w:type="paragraph" w:customStyle="1" w:styleId="10">
    <w:name w:val="Обычный1"/>
    <w:qFormat/>
    <w:rsid w:val="000F46B1"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  <w:rsid w:val="000F46B1"/>
  </w:style>
  <w:style w:type="character" w:customStyle="1" w:styleId="a7">
    <w:name w:val="Основной текст с отступом Знак"/>
    <w:basedOn w:val="a0"/>
    <w:link w:val="a6"/>
    <w:qFormat/>
    <w:rsid w:val="000F46B1"/>
    <w:rPr>
      <w:b/>
      <w:lang w:val="uk-UA"/>
    </w:rPr>
  </w:style>
  <w:style w:type="paragraph" w:customStyle="1" w:styleId="20">
    <w:name w:val="Знак Знак2"/>
    <w:basedOn w:val="a"/>
    <w:qFormat/>
    <w:rsid w:val="000F46B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link w:val="21"/>
    <w:qFormat/>
    <w:rsid w:val="000F46B1"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a"/>
    <w:qFormat/>
    <w:rsid w:val="000F46B1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rsid w:val="000F46B1"/>
    <w:pPr>
      <w:ind w:left="720"/>
      <w:contextualSpacing/>
    </w:pPr>
  </w:style>
  <w:style w:type="paragraph" w:customStyle="1" w:styleId="tj">
    <w:name w:val="tj"/>
    <w:basedOn w:val="a"/>
    <w:qFormat/>
    <w:rsid w:val="000F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rsid w:val="000F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sid w:val="000F46B1"/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qFormat/>
    <w:rsid w:val="000F46B1"/>
    <w:rPr>
      <w:rFonts w:ascii="Calibri" w:eastAsia="Calibri" w:hAnsi="Calibri" w:cs="Times New Roman"/>
      <w:sz w:val="22"/>
      <w:szCs w:val="22"/>
    </w:rPr>
  </w:style>
  <w:style w:type="paragraph" w:customStyle="1" w:styleId="Style3">
    <w:name w:val="Style3"/>
    <w:basedOn w:val="a"/>
    <w:qFormat/>
    <w:rsid w:val="000F46B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276</Characters>
  <Application>Microsoft Office Word</Application>
  <DocSecurity>0</DocSecurity>
  <Lines>2</Lines>
  <Paragraphs>1</Paragraphs>
  <ScaleCrop>false</ScaleCrop>
  <Company>Grizli777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2023-01-04T09:55:00Z</cp:lastPrinted>
  <dcterms:created xsi:type="dcterms:W3CDTF">2023-10-20T12:58:00Z</dcterms:created>
  <dcterms:modified xsi:type="dcterms:W3CDTF">2023-10-20T12:58:00Z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2E81B2D3A57B4511B460CF09225A22C9</vt:lpwstr>
  </property>
</Properties>
</file>