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A081" w14:textId="77777777" w:rsidR="00114131" w:rsidRPr="00DE435A" w:rsidRDefault="00114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E639BA" w14:textId="77777777" w:rsidR="00114131" w:rsidRPr="00DE435A" w:rsidRDefault="0011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35A"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14:paraId="78414545" w14:textId="77777777" w:rsidR="00114131" w:rsidRPr="00DE435A" w:rsidRDefault="0011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7B0B6AD1" w14:textId="77777777" w:rsidR="00114131" w:rsidRPr="00DE435A" w:rsidRDefault="0011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35A"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 w14:paraId="000DC359" w14:textId="77777777" w:rsidR="00114131" w:rsidRPr="00DE435A" w:rsidRDefault="00114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14"/>
        <w:gridCol w:w="2097"/>
      </w:tblGrid>
      <w:tr w:rsidR="00114131" w:rsidRPr="00DE435A" w14:paraId="0251B027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E4B5" w14:textId="77777777" w:rsidR="00114131" w:rsidRPr="00DE435A" w:rsidRDefault="00114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 w:rsidR="00F9679A" w:rsidRPr="00DE4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сідання виконавчого комітету №45  від 16</w:t>
            </w:r>
            <w:r w:rsidR="003A3CDC" w:rsidRPr="00DE4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</w:t>
            </w:r>
            <w:r w:rsidRPr="00DE4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.2023 року</w:t>
            </w:r>
          </w:p>
        </w:tc>
      </w:tr>
      <w:tr w:rsidR="00114131" w:rsidRPr="00DE435A" w14:paraId="5C9E2CF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725B" w14:textId="77777777" w:rsidR="00114131" w:rsidRPr="00DE435A" w:rsidRDefault="00114D9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CAA7" w14:textId="77777777" w:rsidR="00114131" w:rsidRPr="00DE435A" w:rsidRDefault="00114D9F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 w:rsidRPr="00DE435A"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3EFD" w14:textId="77777777" w:rsidR="00114131" w:rsidRPr="00DE435A" w:rsidRDefault="00114D9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F9679A" w:rsidRPr="00DE435A" w14:paraId="13F7B6C2" w14:textId="77777777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4E15" w14:textId="77777777" w:rsidR="00F9679A" w:rsidRPr="00DE435A" w:rsidRDefault="00F9679A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5E9C" w14:textId="77777777" w:rsidR="00F9679A" w:rsidRPr="00DE435A" w:rsidRDefault="00F9679A" w:rsidP="005407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відновлення роботи у звичному режимів умовах воєнного стану в закладі дошкільної освіти № 14 «Соколятко»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5E7D" w14:textId="77777777" w:rsidR="00F9679A" w:rsidRPr="00DE435A" w:rsidRDefault="00F967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512</w:t>
            </w:r>
          </w:p>
        </w:tc>
      </w:tr>
      <w:tr w:rsidR="00F9679A" w:rsidRPr="00DE435A" w14:paraId="143873D0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DFAF" w14:textId="77777777" w:rsidR="00F9679A" w:rsidRPr="00DE435A" w:rsidRDefault="00F9679A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00B0" w14:textId="77777777" w:rsidR="00F9679A" w:rsidRPr="00DE435A" w:rsidRDefault="00F9679A" w:rsidP="00540747">
            <w:pPr>
              <w:pStyle w:val="a6"/>
              <w:tabs>
                <w:tab w:val="left" w:pos="7260"/>
              </w:tabs>
              <w:ind w:left="0" w:firstLine="0"/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E435A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Про розміщення тимчасових</w:t>
            </w:r>
            <w:r w:rsidR="00DE435A" w:rsidRPr="00DE435A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DE435A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споруду м. Ніжині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17AF" w14:textId="77777777" w:rsidR="00F9679A" w:rsidRPr="00DE435A" w:rsidRDefault="00F9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513</w:t>
            </w:r>
          </w:p>
        </w:tc>
      </w:tr>
      <w:tr w:rsidR="00F9679A" w:rsidRPr="00DE435A" w14:paraId="264FABCE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A0DE" w14:textId="77777777" w:rsidR="00F9679A" w:rsidRPr="00DE435A" w:rsidRDefault="00F9679A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483A" w14:textId="77777777" w:rsidR="00F9679A" w:rsidRPr="00DE435A" w:rsidRDefault="00F9679A" w:rsidP="005407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тимчасове призначення перевізника</w:t>
            </w:r>
            <w:r w:rsidR="00DE435A"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виконання перевезень на автобусному</w:t>
            </w:r>
            <w:r w:rsidR="00DE435A"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маршруті загального користування № 17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C245" w14:textId="77777777" w:rsidR="00F9679A" w:rsidRPr="00DE435A" w:rsidRDefault="00F9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514</w:t>
            </w:r>
          </w:p>
        </w:tc>
      </w:tr>
      <w:tr w:rsidR="00F9679A" w:rsidRPr="00DE435A" w14:paraId="55AC4688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D666" w14:textId="77777777" w:rsidR="00F9679A" w:rsidRPr="00DE435A" w:rsidRDefault="00F9679A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FBB7" w14:textId="77777777" w:rsidR="00F9679A" w:rsidRPr="00DE435A" w:rsidRDefault="00F9679A" w:rsidP="00540747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Про видалення зелених насаджень на території </w:t>
            </w:r>
            <w:proofErr w:type="spellStart"/>
            <w:r w:rsidRPr="00DE43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м.Ніжина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9491" w14:textId="77777777" w:rsidR="00F9679A" w:rsidRPr="00DE435A" w:rsidRDefault="00F9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515</w:t>
            </w:r>
          </w:p>
        </w:tc>
      </w:tr>
      <w:tr w:rsidR="00F9679A" w:rsidRPr="00DE435A" w14:paraId="655BC5E7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B0AA" w14:textId="77777777" w:rsidR="00F9679A" w:rsidRPr="00DE435A" w:rsidRDefault="00F9679A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3AC2" w14:textId="77777777" w:rsidR="00F9679A" w:rsidRPr="00DE435A" w:rsidRDefault="00F9679A" w:rsidP="0054074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в п. 2 рішення виконавчого</w:t>
            </w:r>
            <w:r w:rsidR="00DE435A"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 № 278 від 29.07.2021 р. «Про створення</w:t>
            </w:r>
            <w:r w:rsidR="00DE435A"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 з обстеження технічного</w:t>
            </w:r>
            <w:r w:rsidR="00DE435A"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стану житлового приміщення (будинку, квартири)Ніжинської територіальної громади»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E584" w14:textId="77777777" w:rsidR="00F9679A" w:rsidRPr="00DE435A" w:rsidRDefault="00F9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</w:t>
            </w:r>
          </w:p>
        </w:tc>
      </w:tr>
      <w:tr w:rsidR="00F9679A" w:rsidRPr="00DE435A" w14:paraId="24EA5FF7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DAA" w14:textId="77777777" w:rsidR="00F9679A" w:rsidRPr="00DE435A" w:rsidRDefault="00F9679A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C811" w14:textId="77777777" w:rsidR="00F9679A" w:rsidRPr="00DE435A" w:rsidRDefault="00F9679A" w:rsidP="00540747">
            <w:pPr>
              <w:pStyle w:val="a8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DE435A">
              <w:rPr>
                <w:iCs/>
                <w:color w:val="000000"/>
                <w:sz w:val="28"/>
                <w:szCs w:val="28"/>
                <w:lang w:val="uk-UA"/>
              </w:rPr>
              <w:t xml:space="preserve">Про продовження терміну дії дозволів на розміщення зовнішньої реклами в </w:t>
            </w:r>
            <w:proofErr w:type="spellStart"/>
            <w:r w:rsidRPr="00DE435A">
              <w:rPr>
                <w:iCs/>
                <w:color w:val="000000"/>
                <w:sz w:val="28"/>
                <w:szCs w:val="28"/>
                <w:lang w:val="uk-UA"/>
              </w:rPr>
              <w:t>м.Ніжині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0EB1" w14:textId="77777777" w:rsidR="00F9679A" w:rsidRPr="00DE435A" w:rsidRDefault="00F9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517</w:t>
            </w:r>
          </w:p>
        </w:tc>
      </w:tr>
      <w:tr w:rsidR="00F9679A" w:rsidRPr="00DE435A" w14:paraId="25CE38DE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3B08" w14:textId="77777777" w:rsidR="00F9679A" w:rsidRPr="00DE435A" w:rsidRDefault="00F9679A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7381" w14:textId="77777777" w:rsidR="00F9679A" w:rsidRPr="00DE435A" w:rsidRDefault="00F9679A" w:rsidP="00540747"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E435A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Про розгляд матеріалів</w:t>
            </w:r>
            <w:r w:rsidR="00DE435A" w:rsidRPr="00DE435A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 xml:space="preserve"> </w:t>
            </w:r>
            <w:r w:rsidRPr="00DE435A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комісії з питань захисту прав дитини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EE48" w14:textId="77777777" w:rsidR="00F9679A" w:rsidRPr="00DE435A" w:rsidRDefault="00F9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</w:t>
            </w:r>
          </w:p>
        </w:tc>
      </w:tr>
      <w:tr w:rsidR="00F9679A" w:rsidRPr="00DE435A" w14:paraId="3F99CCDA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6819" w14:textId="77777777" w:rsidR="00F9679A" w:rsidRPr="00DE435A" w:rsidRDefault="00F9679A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83EB" w14:textId="77777777" w:rsidR="00F9679A" w:rsidRPr="00DE435A" w:rsidRDefault="00F9679A" w:rsidP="0054074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дітей соціально-уразливих категорій з нагоди Різдвяних</w:t>
            </w:r>
            <w:r w:rsidR="00DE435A"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Новорічних свят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7329" w14:textId="77777777" w:rsidR="00F9679A" w:rsidRPr="00DE435A" w:rsidRDefault="00F9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519</w:t>
            </w:r>
          </w:p>
        </w:tc>
      </w:tr>
      <w:tr w:rsidR="00F9679A" w:rsidRPr="00DE435A" w14:paraId="169D4D51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2B0" w14:textId="77777777" w:rsidR="00F9679A" w:rsidRPr="00DE435A" w:rsidRDefault="00F9679A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E518" w14:textId="77777777" w:rsidR="00F9679A" w:rsidRPr="00DE435A" w:rsidRDefault="00F9679A" w:rsidP="0054074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фінансування заходів Програми</w:t>
            </w:r>
            <w:r w:rsidR="00DE435A" w:rsidRPr="00DE43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E43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розвитку культури,  мистецтва  і охорони культурної спадщини на 2023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BB89" w14:textId="77777777" w:rsidR="00F9679A" w:rsidRPr="00DE435A" w:rsidRDefault="00F9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520</w:t>
            </w:r>
          </w:p>
        </w:tc>
      </w:tr>
      <w:tr w:rsidR="00F9679A" w:rsidRPr="00DE435A" w14:paraId="400CDDD2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C809" w14:textId="77777777" w:rsidR="00F9679A" w:rsidRPr="00DE435A" w:rsidRDefault="00F9679A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D02A" w14:textId="77777777" w:rsidR="00F9679A" w:rsidRPr="00DE435A" w:rsidRDefault="00F9679A" w:rsidP="00540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заходів міської Програми розвитку цивільного захисту Ніжинської територіальної громади на 2023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E5B9" w14:textId="77777777" w:rsidR="00F9679A" w:rsidRPr="00DE435A" w:rsidRDefault="00F9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521</w:t>
            </w:r>
          </w:p>
        </w:tc>
      </w:tr>
      <w:tr w:rsidR="00F9679A" w:rsidRPr="00DE435A" w14:paraId="1D42976F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A58B" w14:textId="77777777" w:rsidR="00F9679A" w:rsidRPr="00DE435A" w:rsidRDefault="00F9679A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A0AF" w14:textId="77777777" w:rsidR="00F9679A" w:rsidRPr="00DE435A" w:rsidRDefault="00F9679A" w:rsidP="0054074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Ніжинської міської ради від 09.11.2023 №504 «Про фінансування матеріально-технічних засобів для потреб розгортання на території Ніжинської міської територіальної громади пунктів незламності»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3597" w14:textId="77777777" w:rsidR="00F9679A" w:rsidRPr="00DE435A" w:rsidRDefault="00F9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</w:t>
            </w:r>
          </w:p>
        </w:tc>
      </w:tr>
      <w:tr w:rsidR="00F9679A" w:rsidRPr="00DE435A" w14:paraId="547CFA6C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2BEF" w14:textId="77777777" w:rsidR="00F9679A" w:rsidRPr="00DE435A" w:rsidRDefault="00F9679A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228E" w14:textId="77777777" w:rsidR="00F9679A" w:rsidRPr="00DE435A" w:rsidRDefault="00F9679A" w:rsidP="0054074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Ніжинської міської ради від 20.10.2022 № 367 «Про створення резерву матеріально-технічних засобів для </w:t>
            </w: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запобігання та ліквідації наслідків надзвичайних ситуацій»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53F0" w14:textId="77777777" w:rsidR="00F9679A" w:rsidRPr="00DE435A" w:rsidRDefault="00F9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523</w:t>
            </w:r>
          </w:p>
        </w:tc>
      </w:tr>
      <w:tr w:rsidR="00F9679A" w:rsidRPr="00DE435A" w14:paraId="62A08938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F213" w14:textId="77777777" w:rsidR="00F9679A" w:rsidRPr="00DE435A" w:rsidRDefault="00F9679A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B1DE" w14:textId="77777777" w:rsidR="00F9679A" w:rsidRPr="00DE435A" w:rsidRDefault="00F9679A" w:rsidP="00540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поповнення місцевого матеріального резерву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923A" w14:textId="77777777" w:rsidR="00F9679A" w:rsidRPr="00DE435A" w:rsidRDefault="00F9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524</w:t>
            </w:r>
          </w:p>
        </w:tc>
      </w:tr>
      <w:tr w:rsidR="00F9679A" w:rsidRPr="00DE435A" w14:paraId="20F4625C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147E" w14:textId="77777777" w:rsidR="00F9679A" w:rsidRPr="00DE435A" w:rsidRDefault="00F9679A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F5DF" w14:textId="77777777" w:rsidR="00F9679A" w:rsidRPr="00DE435A" w:rsidRDefault="00F9679A" w:rsidP="0054074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Ніжинської міської ради від 06.07.2023 №274 «Про забезпечення вільного доступу до укриттів цивільного захисту Ніжинської територіальної громади»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4C85" w14:textId="77777777" w:rsidR="00F9679A" w:rsidRPr="00DE435A" w:rsidRDefault="00F9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</w:t>
            </w:r>
          </w:p>
        </w:tc>
      </w:tr>
      <w:tr w:rsidR="00F9679A" w:rsidRPr="00DE435A" w14:paraId="1611FA80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274E" w14:textId="77777777" w:rsidR="00F9679A" w:rsidRPr="00DE435A" w:rsidRDefault="00F9679A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CAE7" w14:textId="77777777" w:rsidR="00F9679A" w:rsidRPr="00DE435A" w:rsidRDefault="00F9679A" w:rsidP="0054074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  <w:lang w:val="uk-UA"/>
              </w:rPr>
              <w:t xml:space="preserve">Про забезпечення розгортання евакуаційних  пунктів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EB85" w14:textId="77777777" w:rsidR="00F9679A" w:rsidRPr="00DE435A" w:rsidRDefault="00F96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526</w:t>
            </w:r>
          </w:p>
        </w:tc>
      </w:tr>
    </w:tbl>
    <w:p w14:paraId="4AC3C848" w14:textId="77777777" w:rsidR="00114131" w:rsidRPr="00DE435A" w:rsidRDefault="0011413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14131" w:rsidRPr="00DE435A" w:rsidSect="001141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ED52" w14:textId="77777777" w:rsidR="000C33C8" w:rsidRDefault="000C33C8">
      <w:pPr>
        <w:spacing w:line="240" w:lineRule="auto"/>
      </w:pPr>
      <w:r>
        <w:separator/>
      </w:r>
    </w:p>
  </w:endnote>
  <w:endnote w:type="continuationSeparator" w:id="0">
    <w:p w14:paraId="38944E41" w14:textId="77777777" w:rsidR="000C33C8" w:rsidRDefault="000C3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Segoe Print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AA46" w14:textId="77777777" w:rsidR="000C33C8" w:rsidRDefault="000C33C8">
      <w:pPr>
        <w:spacing w:after="0"/>
      </w:pPr>
      <w:r>
        <w:separator/>
      </w:r>
    </w:p>
  </w:footnote>
  <w:footnote w:type="continuationSeparator" w:id="0">
    <w:p w14:paraId="1BE94C48" w14:textId="77777777" w:rsidR="000C33C8" w:rsidRDefault="000C33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43289"/>
    <w:rsid w:val="000549CD"/>
    <w:rsid w:val="00056B7D"/>
    <w:rsid w:val="000910B9"/>
    <w:rsid w:val="000C33C8"/>
    <w:rsid w:val="000C7F9A"/>
    <w:rsid w:val="000E44CB"/>
    <w:rsid w:val="000F0B6E"/>
    <w:rsid w:val="001104EA"/>
    <w:rsid w:val="00114131"/>
    <w:rsid w:val="00114D9F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94FD7"/>
    <w:rsid w:val="006A226C"/>
    <w:rsid w:val="006B5FE9"/>
    <w:rsid w:val="00707397"/>
    <w:rsid w:val="007213F0"/>
    <w:rsid w:val="00723EFC"/>
    <w:rsid w:val="00777144"/>
    <w:rsid w:val="0078402A"/>
    <w:rsid w:val="007D1B51"/>
    <w:rsid w:val="007F085B"/>
    <w:rsid w:val="00824983"/>
    <w:rsid w:val="00925BB8"/>
    <w:rsid w:val="009538DC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95430"/>
    <w:rsid w:val="00C04CCF"/>
    <w:rsid w:val="00C11574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96D89"/>
    <w:rsid w:val="00DD6E30"/>
    <w:rsid w:val="00DE435A"/>
    <w:rsid w:val="00E04BB0"/>
    <w:rsid w:val="00E9131B"/>
    <w:rsid w:val="00EE614C"/>
    <w:rsid w:val="00F10366"/>
    <w:rsid w:val="00F41523"/>
    <w:rsid w:val="00F45F77"/>
    <w:rsid w:val="00F82FCB"/>
    <w:rsid w:val="00F9679A"/>
    <w:rsid w:val="00FA041A"/>
    <w:rsid w:val="00FE6C1E"/>
    <w:rsid w:val="00FF0817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3E23C41"/>
    <w:rsid w:val="34243A1C"/>
    <w:rsid w:val="3DAE69FA"/>
    <w:rsid w:val="4261703B"/>
    <w:rsid w:val="434D371F"/>
    <w:rsid w:val="449223B4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EEC56EE"/>
    <w:rsid w:val="5F2E58C8"/>
    <w:rsid w:val="60E461CA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4663"/>
  <w15:docId w15:val="{73A2E1C0-9AB2-480B-9FC2-A8A02FD4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1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1141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1141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14131"/>
    <w:rPr>
      <w:i/>
      <w:iCs/>
    </w:rPr>
  </w:style>
  <w:style w:type="character" w:styleId="a4">
    <w:name w:val="Hyperlink"/>
    <w:uiPriority w:val="99"/>
    <w:unhideWhenUsed/>
    <w:qFormat/>
    <w:rsid w:val="00114131"/>
    <w:rPr>
      <w:color w:val="0000FF"/>
      <w:u w:val="single"/>
    </w:rPr>
  </w:style>
  <w:style w:type="character" w:styleId="a5">
    <w:name w:val="Strong"/>
    <w:basedOn w:val="a0"/>
    <w:uiPriority w:val="22"/>
    <w:qFormat/>
    <w:rsid w:val="00114131"/>
    <w:rPr>
      <w:b/>
      <w:bCs/>
    </w:rPr>
  </w:style>
  <w:style w:type="paragraph" w:styleId="2">
    <w:name w:val="Body Text 2"/>
    <w:basedOn w:val="a"/>
    <w:qFormat/>
    <w:rsid w:val="00114131"/>
    <w:rPr>
      <w:sz w:val="28"/>
    </w:rPr>
  </w:style>
  <w:style w:type="paragraph" w:styleId="a6">
    <w:name w:val="Body Text Indent"/>
    <w:basedOn w:val="a"/>
    <w:link w:val="a7"/>
    <w:qFormat/>
    <w:rsid w:val="00114131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11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14131"/>
    <w:rPr>
      <w:sz w:val="22"/>
      <w:szCs w:val="22"/>
    </w:rPr>
  </w:style>
  <w:style w:type="paragraph" w:customStyle="1" w:styleId="10">
    <w:name w:val="Обычный1"/>
    <w:qFormat/>
    <w:rsid w:val="00114131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114131"/>
  </w:style>
  <w:style w:type="character" w:customStyle="1" w:styleId="a7">
    <w:name w:val="Основной текст с отступом Знак"/>
    <w:basedOn w:val="a0"/>
    <w:link w:val="a6"/>
    <w:qFormat/>
    <w:rsid w:val="00114131"/>
    <w:rPr>
      <w:b/>
      <w:lang w:val="uk-UA"/>
    </w:rPr>
  </w:style>
  <w:style w:type="paragraph" w:customStyle="1" w:styleId="20">
    <w:name w:val="Знак Знак2"/>
    <w:basedOn w:val="a"/>
    <w:qFormat/>
    <w:rsid w:val="00114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114131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114131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114131"/>
    <w:pPr>
      <w:ind w:left="720"/>
      <w:contextualSpacing/>
    </w:pPr>
  </w:style>
  <w:style w:type="paragraph" w:customStyle="1" w:styleId="tj">
    <w:name w:val="tj"/>
    <w:basedOn w:val="a"/>
    <w:qFormat/>
    <w:rsid w:val="0011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11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114131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qFormat/>
    <w:rsid w:val="00114131"/>
    <w:rPr>
      <w:rFonts w:ascii="Calibri" w:eastAsia="Calibri" w:hAnsi="Calibri" w:cs="Times New Roman"/>
      <w:sz w:val="22"/>
      <w:szCs w:val="22"/>
    </w:rPr>
  </w:style>
  <w:style w:type="paragraph" w:customStyle="1" w:styleId="Style3">
    <w:name w:val="Style3"/>
    <w:basedOn w:val="a"/>
    <w:qFormat/>
    <w:rsid w:val="0011413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1310</Words>
  <Characters>748</Characters>
  <Application>Microsoft Office Word</Application>
  <DocSecurity>0</DocSecurity>
  <Lines>6</Lines>
  <Paragraphs>4</Paragraphs>
  <ScaleCrop>false</ScaleCrop>
  <Company>Grizli777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2023-01-04T09:55:00Z</cp:lastPrinted>
  <dcterms:created xsi:type="dcterms:W3CDTF">2023-11-20T14:52:00Z</dcterms:created>
  <dcterms:modified xsi:type="dcterms:W3CDTF">2023-11-20T14:52:00Z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2E81B2D3A57B4511B460CF09225A22C9</vt:lpwstr>
  </property>
</Properties>
</file>