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E1F5" w14:textId="77777777" w:rsidR="00925AE3" w:rsidRPr="00682D25" w:rsidRDefault="00925AE3" w:rsidP="00925AE3">
      <w:pPr>
        <w:pStyle w:val="11"/>
        <w:spacing w:after="0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 w:rsidRPr="00682D25">
        <w:rPr>
          <w:rFonts w:ascii="Times New Roman" w:hAnsi="Times New Roman"/>
          <w:noProof/>
          <w:sz w:val="20"/>
          <w:szCs w:val="20"/>
          <w:lang w:val="uk-UA"/>
        </w:rPr>
        <w:t>Додаток 16</w:t>
      </w:r>
    </w:p>
    <w:p w14:paraId="05655112" w14:textId="77777777" w:rsidR="00925AE3" w:rsidRPr="00682D25" w:rsidRDefault="00925AE3" w:rsidP="00925AE3">
      <w:pPr>
        <w:pStyle w:val="11"/>
        <w:spacing w:after="0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 w:rsidRPr="00682D25">
        <w:rPr>
          <w:rFonts w:ascii="Times New Roman" w:hAnsi="Times New Roman"/>
          <w:noProof/>
          <w:sz w:val="20"/>
          <w:szCs w:val="20"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1AE3C395" w14:textId="77777777" w:rsidR="00925AE3" w:rsidRPr="00682D25" w:rsidRDefault="00925AE3" w:rsidP="00925AE3">
      <w:pPr>
        <w:jc w:val="right"/>
        <w:rPr>
          <w:bCs/>
          <w:sz w:val="20"/>
        </w:rPr>
      </w:pPr>
      <w:r w:rsidRPr="00682D25">
        <w:rPr>
          <w:bCs/>
          <w:sz w:val="20"/>
        </w:rPr>
        <w:t>від 07.12.2022р. №3-26/2022</w:t>
      </w:r>
    </w:p>
    <w:p w14:paraId="2ED2ECC4" w14:textId="77777777" w:rsidR="00925AE3" w:rsidRPr="00682D25" w:rsidRDefault="00925AE3" w:rsidP="00925AE3">
      <w:pPr>
        <w:jc w:val="right"/>
        <w:rPr>
          <w:bCs/>
          <w:sz w:val="20"/>
        </w:rPr>
      </w:pPr>
      <w:r w:rsidRPr="00682D25">
        <w:rPr>
          <w:bCs/>
          <w:sz w:val="20"/>
        </w:rPr>
        <w:t xml:space="preserve">зі змінами, внесеними рішеннями міської ради </w:t>
      </w:r>
    </w:p>
    <w:p w14:paraId="6CD1F989" w14:textId="77777777" w:rsidR="00925AE3" w:rsidRPr="00682D25" w:rsidRDefault="00925AE3" w:rsidP="00925AE3">
      <w:pPr>
        <w:jc w:val="right"/>
        <w:rPr>
          <w:bCs/>
          <w:sz w:val="20"/>
        </w:rPr>
      </w:pPr>
      <w:r w:rsidRPr="00682D25">
        <w:rPr>
          <w:bCs/>
          <w:sz w:val="20"/>
        </w:rPr>
        <w:t>№16-29/2023 від 28.03.2023,</w:t>
      </w:r>
    </w:p>
    <w:p w14:paraId="4E5EF0E8" w14:textId="77777777" w:rsidR="00925AE3" w:rsidRPr="00682D25" w:rsidRDefault="00925AE3" w:rsidP="00925AE3">
      <w:pPr>
        <w:jc w:val="right"/>
        <w:rPr>
          <w:bCs/>
          <w:sz w:val="20"/>
        </w:rPr>
      </w:pPr>
      <w:r w:rsidRPr="00682D25">
        <w:rPr>
          <w:bCs/>
          <w:sz w:val="20"/>
        </w:rPr>
        <w:t>№23-31/2023 від 20.06.2023,</w:t>
      </w:r>
    </w:p>
    <w:p w14:paraId="2B4CE31A" w14:textId="77777777" w:rsidR="00925AE3" w:rsidRDefault="00925AE3" w:rsidP="00925AE3">
      <w:pPr>
        <w:jc w:val="right"/>
        <w:rPr>
          <w:bCs/>
          <w:sz w:val="20"/>
        </w:rPr>
      </w:pPr>
      <w:r w:rsidRPr="00682D25">
        <w:rPr>
          <w:bCs/>
          <w:sz w:val="20"/>
        </w:rPr>
        <w:t>№20-32/2023 від 10.08.2023</w:t>
      </w:r>
    </w:p>
    <w:p w14:paraId="3FB128B9" w14:textId="02707F3A" w:rsidR="00925AE3" w:rsidRDefault="00925AE3" w:rsidP="00925AE3">
      <w:pPr>
        <w:jc w:val="right"/>
        <w:rPr>
          <w:bCs/>
          <w:sz w:val="20"/>
        </w:rPr>
      </w:pPr>
      <w:r>
        <w:rPr>
          <w:bCs/>
          <w:sz w:val="20"/>
        </w:rPr>
        <w:t>№12-34/2023 від 08.11.2023</w:t>
      </w:r>
      <w:r>
        <w:rPr>
          <w:bCs/>
          <w:sz w:val="20"/>
        </w:rPr>
        <w:t>,</w:t>
      </w:r>
    </w:p>
    <w:p w14:paraId="30CD98B5" w14:textId="38602CAC" w:rsidR="00925AE3" w:rsidRPr="00682D25" w:rsidRDefault="00925AE3" w:rsidP="00925AE3">
      <w:pPr>
        <w:jc w:val="right"/>
        <w:rPr>
          <w:bCs/>
          <w:sz w:val="20"/>
        </w:rPr>
      </w:pPr>
      <w:r>
        <w:rPr>
          <w:bCs/>
          <w:sz w:val="20"/>
        </w:rPr>
        <w:t>№13-35/2023 від 08.12.2023</w:t>
      </w:r>
    </w:p>
    <w:p w14:paraId="6E19B7C3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14:paraId="6BABA5A7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14:paraId="32FEF493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14:paraId="0B44708B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7D72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7AA4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EC14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14:paraId="7FF7B51A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3D97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B36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A2E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01955AAD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59C448A9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5A245381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3EA459F9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421C84B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5B1B4EF8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41B163AC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4D49A6AF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1D8C625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2DA46FA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185B41CB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14:paraId="3A866612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94AA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1F17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8D5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14:paraId="5676BA56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DF0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2262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B62F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3A6105D6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3729B7A3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14:paraId="6C90DAA3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5215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A521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B0FE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6D65B71E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722EF899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0F040BC8" w14:textId="77777777"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2944B76C" w14:textId="77777777"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14:paraId="4C3D73D0" w14:textId="77777777"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14:paraId="588877E5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8485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ABF8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3823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14:paraId="6C50F53F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7C9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bookmarkStart w:id="0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4BA8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5907123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C6C9" w14:textId="77777777" w:rsidR="008D27CE" w:rsidRPr="00FA0BD7" w:rsidRDefault="008D27CE" w:rsidP="00EB2A1E">
            <w:pPr>
              <w:rPr>
                <w:bCs/>
                <w:sz w:val="20"/>
              </w:rPr>
            </w:pPr>
          </w:p>
          <w:p w14:paraId="4BFE0D4C" w14:textId="77777777" w:rsidR="008D27CE" w:rsidRPr="00FA0BD7" w:rsidRDefault="008D27CE" w:rsidP="00BF17FF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14:paraId="63F80555" w14:textId="7777777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6D84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5610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A06C" w14:textId="77777777" w:rsidR="008D27CE" w:rsidRPr="00FA0BD7" w:rsidRDefault="008D27CE" w:rsidP="00BF17FF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0"/>
    </w:tbl>
    <w:p w14:paraId="3CF16D43" w14:textId="77777777" w:rsidR="00722B16" w:rsidRDefault="00722B16" w:rsidP="008D27CE">
      <w:pPr>
        <w:ind w:firstLine="851"/>
        <w:jc w:val="center"/>
        <w:rPr>
          <w:b/>
          <w:szCs w:val="24"/>
        </w:rPr>
      </w:pPr>
    </w:p>
    <w:p w14:paraId="14F985F3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43947040" w14:textId="77777777"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</w:t>
      </w:r>
      <w:r w:rsidRPr="00FA0BD7">
        <w:rPr>
          <w:bCs/>
          <w:spacing w:val="2"/>
          <w:szCs w:val="24"/>
          <w:shd w:val="clear" w:color="auto" w:fill="FFFFFF"/>
        </w:rPr>
        <w:lastRenderedPageBreak/>
        <w:t xml:space="preserve">розвідувальними групами та незаконними збройними формуваннями, а також підтримання безпеки та правопорядку в громаді. </w:t>
      </w:r>
    </w:p>
    <w:p w14:paraId="30A33133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7FA34538" w14:textId="77777777"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35A3716D" w14:textId="77777777"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5A4334A5" w14:textId="77777777"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14:paraId="5F4773CF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5332AC2E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14:paraId="5A0454B3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14:paraId="733237C2" w14:textId="77777777"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6891FA6C" w14:textId="77777777"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14:paraId="4340DF45" w14:textId="77777777"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1" w:name="_Hlk111814817"/>
    </w:p>
    <w:p w14:paraId="2AC23255" w14:textId="77777777"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1"/>
    <w:p w14:paraId="7711BFAA" w14:textId="77777777"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7EF2E653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477AEAE0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51915C6E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5093C59F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5011408C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40E62841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58A326F2" w14:textId="77777777"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0619E9E2" w14:textId="77777777"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14:paraId="2B2E4005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lastRenderedPageBreak/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285ACD25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3E7CC94D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5443660A" w14:textId="77777777"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14:paraId="38AE6A05" w14:textId="77777777"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14:paraId="16261A3C" w14:textId="77777777"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4EC93029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17496FDC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77551207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15A17ED9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6F8BF850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67C1F8B7" w14:textId="77777777" w:rsidR="008D27CE" w:rsidRPr="00FA0BD7" w:rsidRDefault="008D27CE" w:rsidP="008D27CE">
      <w:pPr>
        <w:ind w:firstLine="851"/>
        <w:jc w:val="both"/>
        <w:rPr>
          <w:szCs w:val="24"/>
        </w:rPr>
      </w:pPr>
    </w:p>
    <w:p w14:paraId="289A3C75" w14:textId="77777777"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14:paraId="44966520" w14:textId="77777777" w:rsidR="008D27CE" w:rsidRDefault="008D27CE" w:rsidP="008D27CE">
      <w:pPr>
        <w:rPr>
          <w:szCs w:val="24"/>
        </w:rPr>
      </w:pPr>
    </w:p>
    <w:p w14:paraId="58C709E5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>Додаток 1</w:t>
      </w:r>
    </w:p>
    <w:p w14:paraId="66D372A7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58E2500D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14:paraId="31DBA2DB" w14:textId="77777777" w:rsidR="008D27CE" w:rsidRPr="00FA0BD7" w:rsidRDefault="008D27CE" w:rsidP="008D27CE">
      <w:pPr>
        <w:jc w:val="center"/>
        <w:rPr>
          <w:b/>
          <w:szCs w:val="24"/>
        </w:rPr>
      </w:pPr>
      <w:bookmarkStart w:id="2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FA0BD7" w14:paraId="45A73BC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6F38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9201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2853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CA93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14:paraId="22E5E9DB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C0021" w14:textId="77777777" w:rsidR="008D27CE" w:rsidRPr="00FA0BD7" w:rsidRDefault="008D27CE" w:rsidP="00EB2A1E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DC17D" w14:textId="77777777" w:rsidR="008D27CE" w:rsidRPr="00FA0BD7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="00970831">
              <w:rPr>
                <w:bCs/>
                <w:sz w:val="20"/>
              </w:rPr>
              <w:t xml:space="preserve">, </w:t>
            </w:r>
            <w:r w:rsidR="00970831"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</w:t>
            </w:r>
            <w:r w:rsidR="00970831">
              <w:rPr>
                <w:spacing w:val="-1"/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44A788" w14:textId="77777777" w:rsidR="008D27CE" w:rsidRPr="00FA0BD7" w:rsidRDefault="00BF17F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D27CE"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DC056B" w14:textId="77777777" w:rsidR="00970831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14:paraId="58C89AC2" w14:textId="77777777" w:rsidR="008D27CE" w:rsidRPr="00C722B6" w:rsidRDefault="00970831" w:rsidP="00EB2A1E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C126C3" w:rsidRPr="00FA0BD7" w14:paraId="4E0DDE52" w14:textId="77777777" w:rsidTr="00B60176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9E425" w14:textId="77777777" w:rsidR="00C126C3" w:rsidRPr="00FA0BD7" w:rsidRDefault="00C126C3" w:rsidP="00B60176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21C0F" w14:textId="77777777" w:rsidR="00C126C3" w:rsidRPr="00FA0BD7" w:rsidRDefault="00C126C3" w:rsidP="00B60176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 Ніжинського РТЦК та СП,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4BCB4344" w14:textId="77777777" w:rsidR="00C126C3" w:rsidRPr="00FA0BD7" w:rsidRDefault="00C126C3" w:rsidP="00B60176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E06883" w14:textId="77777777" w:rsidR="00C126C3" w:rsidRPr="00FA0BD7" w:rsidRDefault="00C126C3" w:rsidP="00B6017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163723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424E39D8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FA0BD7" w14:paraId="1009D103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B2A62" w14:textId="77777777"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lastRenderedPageBreak/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5BB42" w14:textId="77777777"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D9BA8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95D3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B13083" w:rsidRPr="00FA0BD7" w14:paraId="4AAC3AFD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4253F" w14:textId="77777777" w:rsidR="00B13083" w:rsidRPr="00FA0BD7" w:rsidRDefault="00B13083" w:rsidP="0036362B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35D4D4" w14:textId="77777777"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14:paraId="4B3294EB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14:paraId="6E87D548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6C0E2A28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43C3C" w14:textId="77777777"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37C5CD" w14:textId="77777777" w:rsidR="00B13083" w:rsidRPr="00C722B6" w:rsidRDefault="00B13083" w:rsidP="00C722B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1741FC8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FDCDE" w14:textId="77777777" w:rsidR="008D27CE" w:rsidRPr="00FA0BD7" w:rsidRDefault="008D27CE" w:rsidP="00EB2A1E">
            <w:pPr>
              <w:autoSpaceDE w:val="0"/>
              <w:autoSpaceDN w:val="0"/>
              <w:jc w:val="center"/>
              <w:rPr>
                <w:sz w:val="20"/>
              </w:rPr>
            </w:pPr>
            <w:bookmarkStart w:id="3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90C24" w14:textId="77777777" w:rsidR="008D27CE" w:rsidRPr="00FA0BD7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436C3D" w14:textId="77777777" w:rsidR="008D27CE" w:rsidRPr="00FA0BD7" w:rsidRDefault="00D24C1B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D27CE"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9C2B9E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3"/>
      <w:tr w:rsidR="008D27CE" w:rsidRPr="00FA0BD7" w14:paraId="3E91C53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0ABDE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E36AB" w14:textId="77777777"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2B9421DA" w14:textId="77777777"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378F7" w14:textId="5B4BAC13" w:rsidR="008D27CE" w:rsidRPr="00FA0BD7" w:rsidRDefault="00B84DB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A49496" w14:textId="77777777" w:rsidR="008D27CE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5DE53E3E" w14:textId="77777777" w:rsidR="00054657" w:rsidRPr="00FA0BD7" w:rsidRDefault="00054657" w:rsidP="00EB2A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58D0F37F" w14:textId="7777777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9528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DC1" w14:textId="77777777"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D6015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BDD98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0A2EA29C" w14:textId="7777777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A42D3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283E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FF72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996E71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14:paraId="47DB4008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0E352" w14:textId="77777777" w:rsidR="00F23F1C" w:rsidRPr="00FA0BD7" w:rsidRDefault="000D0971" w:rsidP="0036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23F1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BD9C2B" w14:textId="77777777"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D178" w14:textId="77777777"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CDD1C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5108AEFA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449F9" w14:textId="77777777" w:rsidR="008D27CE" w:rsidRPr="00FA0BD7" w:rsidRDefault="000D0971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6B1D9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83E3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8D5BD4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2FF1F4B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D9A4A" w14:textId="77777777"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0D0971">
              <w:rPr>
                <w:sz w:val="20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4F12F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256BEB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A9FA0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45E9A87F" w14:textId="77777777" w:rsidR="008D27CE" w:rsidRPr="00FA0BD7" w:rsidRDefault="008D27CE" w:rsidP="0097083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14:paraId="700757D2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4FAFF" w14:textId="77777777" w:rsidR="00F23F1C" w:rsidRPr="00FA0BD7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0D0971"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DFA88" w14:textId="77777777"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60EA7B" w14:textId="296C0A1F" w:rsidR="00F23F1C" w:rsidRPr="00FA0BD7" w:rsidRDefault="00B84DBE" w:rsidP="0036362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23F1C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103790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5B308912" w14:textId="77777777" w:rsidR="00F23F1C" w:rsidRPr="00FA0BD7" w:rsidRDefault="00F23F1C" w:rsidP="000F53D5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14:paraId="372E01D6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0FCC9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EA1A1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B8BEE" w14:textId="77777777" w:rsidR="008D27CE" w:rsidRPr="00FA0BD7" w:rsidRDefault="008D27CE" w:rsidP="00BF17F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F17FF">
              <w:rPr>
                <w:sz w:val="20"/>
              </w:rPr>
              <w:t>7</w:t>
            </w:r>
            <w:r w:rsidRPr="00FA0BD7">
              <w:rPr>
                <w:sz w:val="20"/>
              </w:rPr>
              <w:t> </w:t>
            </w:r>
            <w:r w:rsidR="00F23F1C">
              <w:rPr>
                <w:sz w:val="20"/>
                <w:lang w:val="en-US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B41FA0" w14:textId="77777777" w:rsidR="008D27CE" w:rsidRPr="00FA0BD7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2"/>
    </w:tbl>
    <w:p w14:paraId="7B0937DE" w14:textId="77777777"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22820"/>
    <w:rsid w:val="00037909"/>
    <w:rsid w:val="00054657"/>
    <w:rsid w:val="000A66C9"/>
    <w:rsid w:val="000D0971"/>
    <w:rsid w:val="000E75B6"/>
    <w:rsid w:val="000F53D5"/>
    <w:rsid w:val="00104179"/>
    <w:rsid w:val="00154C69"/>
    <w:rsid w:val="002119C7"/>
    <w:rsid w:val="00211F7C"/>
    <w:rsid w:val="00272502"/>
    <w:rsid w:val="00291CBA"/>
    <w:rsid w:val="002D5EA3"/>
    <w:rsid w:val="002F49F5"/>
    <w:rsid w:val="00327D2A"/>
    <w:rsid w:val="00353BEA"/>
    <w:rsid w:val="0035722B"/>
    <w:rsid w:val="003B26E4"/>
    <w:rsid w:val="003D13CC"/>
    <w:rsid w:val="004816D0"/>
    <w:rsid w:val="004A5AFA"/>
    <w:rsid w:val="004B7B1B"/>
    <w:rsid w:val="0053248E"/>
    <w:rsid w:val="00536411"/>
    <w:rsid w:val="005431D6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722B16"/>
    <w:rsid w:val="007714AC"/>
    <w:rsid w:val="007747D5"/>
    <w:rsid w:val="007D2F4A"/>
    <w:rsid w:val="00871043"/>
    <w:rsid w:val="008D27CE"/>
    <w:rsid w:val="008D58D2"/>
    <w:rsid w:val="008E7932"/>
    <w:rsid w:val="008F7AD8"/>
    <w:rsid w:val="00916DE5"/>
    <w:rsid w:val="00925AE3"/>
    <w:rsid w:val="00970831"/>
    <w:rsid w:val="009D62A2"/>
    <w:rsid w:val="009E3259"/>
    <w:rsid w:val="009E3D11"/>
    <w:rsid w:val="00A5108D"/>
    <w:rsid w:val="00A71542"/>
    <w:rsid w:val="00AC5687"/>
    <w:rsid w:val="00AE3811"/>
    <w:rsid w:val="00AE3B7E"/>
    <w:rsid w:val="00AF4965"/>
    <w:rsid w:val="00B13083"/>
    <w:rsid w:val="00B84DBE"/>
    <w:rsid w:val="00B87F3E"/>
    <w:rsid w:val="00BF17FF"/>
    <w:rsid w:val="00C126C3"/>
    <w:rsid w:val="00C722B6"/>
    <w:rsid w:val="00CA456C"/>
    <w:rsid w:val="00CE3D42"/>
    <w:rsid w:val="00D24C1B"/>
    <w:rsid w:val="00D44581"/>
    <w:rsid w:val="00D4723D"/>
    <w:rsid w:val="00D5711E"/>
    <w:rsid w:val="00DA2AB3"/>
    <w:rsid w:val="00DB4999"/>
    <w:rsid w:val="00DE39E3"/>
    <w:rsid w:val="00E63D3E"/>
    <w:rsid w:val="00E86B11"/>
    <w:rsid w:val="00EA4958"/>
    <w:rsid w:val="00F0362D"/>
    <w:rsid w:val="00F23F1C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51F2"/>
  <w15:docId w15:val="{243C8A4E-4C2F-46CC-83A4-E3B90436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54</cp:revision>
  <cp:lastPrinted>2023-12-19T14:40:00Z</cp:lastPrinted>
  <dcterms:created xsi:type="dcterms:W3CDTF">2022-09-20T07:58:00Z</dcterms:created>
  <dcterms:modified xsi:type="dcterms:W3CDTF">2023-12-19T14:40:00Z</dcterms:modified>
</cp:coreProperties>
</file>