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A930" w14:textId="77777777" w:rsidR="00117EEC" w:rsidRPr="00117EEC" w:rsidRDefault="00117EEC" w:rsidP="00117EEC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noProof/>
          <w:kern w:val="0"/>
          <w:lang w:eastAsia="uk-UA"/>
          <w14:ligatures w14:val="none"/>
        </w:rPr>
        <w:drawing>
          <wp:inline distT="0" distB="0" distL="0" distR="0" wp14:anchorId="77AA2DD3" wp14:editId="56ACE28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2B7119" w14:textId="77777777" w:rsidR="00117EEC" w:rsidRPr="00117EEC" w:rsidRDefault="00117EEC" w:rsidP="00117E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УКРАЇНА</w:t>
      </w:r>
    </w:p>
    <w:p w14:paraId="649EC40A" w14:textId="77777777" w:rsidR="00117EEC" w:rsidRPr="00117EEC" w:rsidRDefault="00117EEC" w:rsidP="00117E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ЧЕРНІГІВСЬКА ОБЛАСТЬ</w:t>
      </w:r>
    </w:p>
    <w:p w14:paraId="39D3AC7E" w14:textId="77777777" w:rsidR="00117EEC" w:rsidRPr="00117EEC" w:rsidRDefault="00117EEC" w:rsidP="00117E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МІСТО НІЖИН</w:t>
      </w:r>
    </w:p>
    <w:p w14:paraId="088D3717" w14:textId="77777777" w:rsidR="00117EEC" w:rsidRPr="00117EEC" w:rsidRDefault="00117EEC" w:rsidP="00117E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М І С Ь К И Й  </w:t>
      </w:r>
      <w:r w:rsidRPr="00117EE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 </w:t>
      </w:r>
      <w:r w:rsidRPr="00117EEC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  <w14:ligatures w14:val="none"/>
        </w:rPr>
        <w:t xml:space="preserve">Г О Л О В А  </w:t>
      </w:r>
    </w:p>
    <w:p w14:paraId="2C87349D" w14:textId="77777777" w:rsidR="00117EEC" w:rsidRPr="00117EEC" w:rsidRDefault="00117EEC" w:rsidP="00117E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</w:pPr>
    </w:p>
    <w:p w14:paraId="59FA3AE8" w14:textId="77777777" w:rsidR="00117EEC" w:rsidRPr="00117EEC" w:rsidRDefault="00117EEC" w:rsidP="00117E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val="ru-RU"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b/>
          <w:kern w:val="0"/>
          <w:sz w:val="40"/>
          <w:szCs w:val="40"/>
          <w:lang w:val="ru-RU" w:eastAsia="ru-RU"/>
          <w14:ligatures w14:val="none"/>
        </w:rPr>
        <w:t xml:space="preserve">Р О З П О Р Я Д Ж Е Н </w:t>
      </w:r>
      <w:proofErr w:type="spellStart"/>
      <w:r w:rsidRPr="00117EEC">
        <w:rPr>
          <w:rFonts w:ascii="Times New Roman" w:eastAsia="Times New Roman" w:hAnsi="Times New Roman" w:cs="Times New Roman"/>
          <w:b/>
          <w:kern w:val="0"/>
          <w:sz w:val="40"/>
          <w:szCs w:val="40"/>
          <w:lang w:val="ru-RU" w:eastAsia="ru-RU"/>
          <w14:ligatures w14:val="none"/>
        </w:rPr>
        <w:t>Н</w:t>
      </w:r>
      <w:proofErr w:type="spellEnd"/>
      <w:r w:rsidRPr="00117EEC">
        <w:rPr>
          <w:rFonts w:ascii="Times New Roman" w:eastAsia="Times New Roman" w:hAnsi="Times New Roman" w:cs="Times New Roman"/>
          <w:b/>
          <w:kern w:val="0"/>
          <w:sz w:val="40"/>
          <w:szCs w:val="40"/>
          <w:lang w:val="ru-RU" w:eastAsia="ru-RU"/>
          <w14:ligatures w14:val="none"/>
        </w:rPr>
        <w:t xml:space="preserve"> Я</w:t>
      </w:r>
    </w:p>
    <w:p w14:paraId="6FB2C83F" w14:textId="77777777" w:rsidR="00117EEC" w:rsidRPr="00117EEC" w:rsidRDefault="00117EEC" w:rsidP="0011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B8FD4B" w14:textId="77777777" w:rsidR="00117EEC" w:rsidRPr="00117EEC" w:rsidRDefault="00117EEC" w:rsidP="0011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 16  січня 2024 р.</w:t>
      </w: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            м. Ніжин</w:t>
      </w: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№ 14</w:t>
      </w:r>
    </w:p>
    <w:p w14:paraId="2BD9E902" w14:textId="77777777" w:rsidR="00117EEC" w:rsidRPr="00117EEC" w:rsidRDefault="00117EEC" w:rsidP="0011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CCC57F" w14:textId="77777777" w:rsidR="00117EEC" w:rsidRPr="00117EEC" w:rsidRDefault="00117EEC" w:rsidP="0011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організацію  прийому </w:t>
      </w:r>
    </w:p>
    <w:p w14:paraId="07C175D4" w14:textId="77777777" w:rsidR="00117EEC" w:rsidRPr="00117EEC" w:rsidRDefault="00117EEC" w:rsidP="0011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делегації волонтерів з міста-</w:t>
      </w:r>
    </w:p>
    <w:p w14:paraId="23D1ED94" w14:textId="77777777" w:rsidR="00117EEC" w:rsidRPr="00117EEC" w:rsidRDefault="00117EEC" w:rsidP="0011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побратима Іматри (Фінляндія)</w:t>
      </w:r>
    </w:p>
    <w:p w14:paraId="47941D02" w14:textId="77777777" w:rsidR="00117EEC" w:rsidRPr="00117EEC" w:rsidRDefault="00117EEC" w:rsidP="00117EE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 Ніжинської ТГ</w:t>
      </w:r>
    </w:p>
    <w:p w14:paraId="1829B231" w14:textId="77777777" w:rsidR="00117EEC" w:rsidRPr="00117EEC" w:rsidRDefault="00117EEC" w:rsidP="00117E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2A5BAD3" w14:textId="77777777" w:rsidR="00117EEC" w:rsidRPr="00117EEC" w:rsidRDefault="00117EEC" w:rsidP="00117E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статей  42, 59, 73  Закону України «Про місцеве самоврядування в Україні», Регламенту виконавчого комітету Ніжинської міської ради Чернігівської області VIIІ скликання, затвердженого рішенням Ніжинської  міської ради від 24.12. 2020 р. № 27-4/2020 та з метою підтримки та розвитку  міжнародних </w:t>
      </w:r>
      <w:proofErr w:type="spellStart"/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зв’язків</w:t>
      </w:r>
      <w:proofErr w:type="spellEnd"/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AFCECE4" w14:textId="77777777" w:rsidR="00117EEC" w:rsidRPr="00117EEC" w:rsidRDefault="00117EEC" w:rsidP="00117E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18E887" w14:textId="77777777" w:rsidR="00117EEC" w:rsidRPr="00117EEC" w:rsidRDefault="00117EEC" w:rsidP="00117E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Затвердити план заходів (Додаток 2) з організації </w:t>
      </w:r>
      <w:bookmarkStart w:id="0" w:name="_Hlk85545131"/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прийому 17-19 січня 2024 року у м. Ніжині </w:t>
      </w:r>
      <w:bookmarkEnd w:id="0"/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делегації волонтерів (Додаток 1) з міста Іматра.</w:t>
      </w:r>
    </w:p>
    <w:p w14:paraId="5A9D6D11" w14:textId="77777777" w:rsidR="00117EEC" w:rsidRPr="00117EEC" w:rsidRDefault="00117EEC" w:rsidP="00117E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6DFFD6" w14:textId="77777777" w:rsidR="00117EEC" w:rsidRPr="00117EEC" w:rsidRDefault="00117EEC" w:rsidP="00117E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Посадовим особам виконавчих органів Ніжинської міської ради, виконавчих органів виконавчого комітету Ніжинської міської ради  відповідно до плану заходів, у межах компетенції та чинного законодавства України, взяти  активну участь в  організації та проведенні  заходів  щодо прийому делегації.   </w:t>
      </w:r>
    </w:p>
    <w:p w14:paraId="6AFCACB3" w14:textId="77777777" w:rsidR="00117EEC" w:rsidRPr="00117EEC" w:rsidRDefault="00117EEC" w:rsidP="00117EE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A7A47CF" w14:textId="77777777" w:rsidR="00117EEC" w:rsidRPr="00117EEC" w:rsidRDefault="00117EEC" w:rsidP="00117E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Відділу бухгалтерського обліку апарату виконавчого комітету Ніжинської міської ради  (</w:t>
      </w:r>
      <w:proofErr w:type="spellStart"/>
      <w:r w:rsidRPr="00117E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Єфіменко</w:t>
      </w:r>
      <w:proofErr w:type="spellEnd"/>
      <w:r w:rsidRPr="00117E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Н.Є) </w:t>
      </w:r>
      <w:r w:rsidRPr="00117EE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провести </w:t>
      </w: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представницькі витрати, пов</w:t>
      </w:r>
      <w:r w:rsidRPr="00117EEC">
        <w:rPr>
          <w:rFonts w:ascii="Playbill" w:eastAsia="Times New Roman" w:hAnsi="Playbill" w:cs="Times New Roman"/>
          <w:kern w:val="0"/>
          <w:sz w:val="28"/>
          <w:szCs w:val="28"/>
          <w:lang w:eastAsia="ru-RU"/>
          <w14:ligatures w14:val="none"/>
        </w:rPr>
        <w:t>'</w:t>
      </w: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язані з прийомом і обслуговуванням  делегації </w:t>
      </w:r>
      <w:r w:rsidRPr="00117EE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через Міську цільову програму заходів з відзначення державних та професійних свят, ювілейних та святкових дат, відзначення осіб, які зробили вагомий внесок у розвиток  Ніжинської міської територіальної громади, здійснення представницьких та інших заходів на 2023 рік.  </w:t>
      </w:r>
    </w:p>
    <w:p w14:paraId="4021C8E9" w14:textId="77777777" w:rsidR="00117EEC" w:rsidRPr="00117EEC" w:rsidRDefault="00117EEC" w:rsidP="00117EEC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6B255E18" w14:textId="77777777" w:rsidR="00117EEC" w:rsidRPr="00117EEC" w:rsidRDefault="00117EEC" w:rsidP="00117E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Відповідальним за організацію прийому </w:t>
      </w: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делегації волонтерів з міста-побратима Іматри (Фінляндія) </w:t>
      </w:r>
      <w:r w:rsidRPr="00117EE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/>
          <w14:ligatures w14:val="none"/>
        </w:rPr>
        <w:t>призначити  секретаря міської ради Хоменка Ю.Ю.</w:t>
      </w:r>
    </w:p>
    <w:p w14:paraId="1397BB8D" w14:textId="77777777" w:rsidR="00117EEC" w:rsidRPr="00117EEC" w:rsidRDefault="00117EEC" w:rsidP="00117EEC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02DB60" w14:textId="77777777" w:rsidR="00117EEC" w:rsidRPr="00117EEC" w:rsidRDefault="00117EEC" w:rsidP="00117EEC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Начальнику відділу міжнародних </w:t>
      </w:r>
      <w:proofErr w:type="spellStart"/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зв’язків</w:t>
      </w:r>
      <w:proofErr w:type="spellEnd"/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інвестиційної діяльності Кузьменко Ю. В. забезпечити оприлюднення даного розпорядження на сайті міської ради.  </w:t>
      </w:r>
    </w:p>
    <w:p w14:paraId="6BA6D2D4" w14:textId="77777777" w:rsidR="00117EEC" w:rsidRPr="00117EEC" w:rsidRDefault="00117EEC" w:rsidP="00117E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F310DD" w14:textId="77777777" w:rsidR="00117EEC" w:rsidRPr="00117EEC" w:rsidRDefault="00117EEC" w:rsidP="00117EEC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 виконанням цього розпорядження залишаю за собою.</w:t>
      </w:r>
    </w:p>
    <w:p w14:paraId="7CDAE63E" w14:textId="77777777" w:rsidR="00117EEC" w:rsidRPr="00117EEC" w:rsidRDefault="00117EEC" w:rsidP="00117EE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BFD161" w14:textId="77777777" w:rsidR="00117EEC" w:rsidRPr="00117EEC" w:rsidRDefault="00117EEC" w:rsidP="00117EEC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D075FD" w14:textId="77777777" w:rsidR="00117EEC" w:rsidRPr="00117EEC" w:rsidRDefault="00117EEC" w:rsidP="00117EEC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4B5F93" w14:textId="77777777" w:rsidR="00117EEC" w:rsidRPr="00117EEC" w:rsidRDefault="00117EEC" w:rsidP="00117EEC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9E5D34" w14:textId="77777777" w:rsidR="00117EEC" w:rsidRPr="00117EEC" w:rsidRDefault="00117EEC" w:rsidP="00117EEC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6A3C59" w14:textId="77777777" w:rsidR="00117EEC" w:rsidRPr="00117EEC" w:rsidRDefault="00117EEC" w:rsidP="00117EEC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9A25D5" w14:textId="77777777" w:rsidR="00117EEC" w:rsidRPr="00117EEC" w:rsidRDefault="00117EEC" w:rsidP="00117EE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17E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Міський голова                                                                     Олександр КОДОЛА</w:t>
      </w:r>
    </w:p>
    <w:p w14:paraId="4FA48F23" w14:textId="77777777" w:rsidR="000F104F" w:rsidRDefault="000F104F"/>
    <w:sectPr w:rsidR="000F10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67CB1"/>
    <w:multiLevelType w:val="hybridMultilevel"/>
    <w:tmpl w:val="C1600390"/>
    <w:lvl w:ilvl="0" w:tplc="9F9A7B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67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EC"/>
    <w:rsid w:val="000F104F"/>
    <w:rsid w:val="0011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F6A4"/>
  <w15:chartTrackingRefBased/>
  <w15:docId w15:val="{C3587004-A6F7-4651-8C7C-0D5BF26A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1250</Words>
  <Characters>713</Characters>
  <Application>Microsoft Office Word</Application>
  <DocSecurity>0</DocSecurity>
  <Lines>5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</cp:revision>
  <dcterms:created xsi:type="dcterms:W3CDTF">2024-01-17T09:21:00Z</dcterms:created>
  <dcterms:modified xsi:type="dcterms:W3CDTF">2024-01-17T09:21:00Z</dcterms:modified>
</cp:coreProperties>
</file>