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A930" w14:textId="77777777" w:rsidR="00117EEC" w:rsidRPr="00117EEC" w:rsidRDefault="00117EEC" w:rsidP="00117EEC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noProof/>
          <w:kern w:val="0"/>
          <w:lang w:eastAsia="uk-UA"/>
          <w14:ligatures w14:val="none"/>
        </w:rPr>
        <w:drawing>
          <wp:inline distT="0" distB="0" distL="0" distR="0" wp14:anchorId="77AA2DD3" wp14:editId="56ACE28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B7119" w14:textId="77777777" w:rsidR="00117EEC" w:rsidRPr="00117EEC" w:rsidRDefault="00117EEC" w:rsidP="00117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  <w:t>УКРАЇНА</w:t>
      </w:r>
    </w:p>
    <w:p w14:paraId="649EC40A" w14:textId="77777777" w:rsidR="00117EEC" w:rsidRPr="00117EEC" w:rsidRDefault="00117EEC" w:rsidP="00117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  <w:t>ЧЕРНІГІВСЬКА ОБЛАСТЬ</w:t>
      </w:r>
    </w:p>
    <w:p w14:paraId="39D3AC7E" w14:textId="77777777" w:rsidR="00117EEC" w:rsidRPr="00117EEC" w:rsidRDefault="00117EEC" w:rsidP="00117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  <w:t>МІСТО НІЖИН</w:t>
      </w:r>
    </w:p>
    <w:p w14:paraId="088D3717" w14:textId="77777777" w:rsidR="00117EEC" w:rsidRPr="00117EEC" w:rsidRDefault="00117EEC" w:rsidP="00117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  <w14:ligatures w14:val="none"/>
        </w:rPr>
        <w:t xml:space="preserve">М І С Ь К И Й  </w:t>
      </w:r>
      <w:r w:rsidRPr="00117EE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</w:t>
      </w:r>
      <w:r w:rsidRPr="00117EEC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  <w14:ligatures w14:val="none"/>
        </w:rPr>
        <w:t xml:space="preserve">Г О Л О В А  </w:t>
      </w:r>
    </w:p>
    <w:p w14:paraId="2C87349D" w14:textId="77777777" w:rsidR="00117EEC" w:rsidRPr="00117EEC" w:rsidRDefault="00117EEC" w:rsidP="00117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</w:pPr>
    </w:p>
    <w:p w14:paraId="59FA3AE8" w14:textId="77777777" w:rsidR="00117EEC" w:rsidRPr="00117EEC" w:rsidRDefault="00117EEC" w:rsidP="00117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val="ru-RU"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b/>
          <w:kern w:val="0"/>
          <w:sz w:val="40"/>
          <w:szCs w:val="40"/>
          <w:lang w:val="ru-RU" w:eastAsia="ru-RU"/>
          <w14:ligatures w14:val="none"/>
        </w:rPr>
        <w:t xml:space="preserve">Р О З П О Р Я Д Ж Е Н </w:t>
      </w:r>
      <w:proofErr w:type="spellStart"/>
      <w:r w:rsidRPr="00117EEC">
        <w:rPr>
          <w:rFonts w:ascii="Times New Roman" w:eastAsia="Times New Roman" w:hAnsi="Times New Roman" w:cs="Times New Roman"/>
          <w:b/>
          <w:kern w:val="0"/>
          <w:sz w:val="40"/>
          <w:szCs w:val="40"/>
          <w:lang w:val="ru-RU" w:eastAsia="ru-RU"/>
          <w14:ligatures w14:val="none"/>
        </w:rPr>
        <w:t>Н</w:t>
      </w:r>
      <w:proofErr w:type="spellEnd"/>
      <w:r w:rsidRPr="00117EEC">
        <w:rPr>
          <w:rFonts w:ascii="Times New Roman" w:eastAsia="Times New Roman" w:hAnsi="Times New Roman" w:cs="Times New Roman"/>
          <w:b/>
          <w:kern w:val="0"/>
          <w:sz w:val="40"/>
          <w:szCs w:val="40"/>
          <w:lang w:val="ru-RU" w:eastAsia="ru-RU"/>
          <w14:ligatures w14:val="none"/>
        </w:rPr>
        <w:t xml:space="preserve"> Я</w:t>
      </w:r>
    </w:p>
    <w:p w14:paraId="6FB2C83F" w14:textId="77777777" w:rsidR="00117EEC" w:rsidRPr="00117EEC" w:rsidRDefault="00117EEC" w:rsidP="00117E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B8FD4B" w14:textId="77777777" w:rsidR="00117EEC" w:rsidRPr="00117EEC" w:rsidRDefault="00117EEC" w:rsidP="00117E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від  16  січня 2024 р.</w:t>
      </w: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м. Ніжин</w:t>
      </w: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№ 14</w:t>
      </w:r>
    </w:p>
    <w:p w14:paraId="2BD9E902" w14:textId="77777777" w:rsidR="00117EEC" w:rsidRPr="00117EEC" w:rsidRDefault="00117EEC" w:rsidP="00117E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CCC57F" w14:textId="77777777" w:rsidR="00117EEC" w:rsidRPr="00117EEC" w:rsidRDefault="00117EEC" w:rsidP="00117E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організацію  прийому </w:t>
      </w:r>
    </w:p>
    <w:p w14:paraId="07C175D4" w14:textId="77777777" w:rsidR="00117EEC" w:rsidRPr="00117EEC" w:rsidRDefault="00117EEC" w:rsidP="00117E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делегації волонтерів з міста-</w:t>
      </w:r>
    </w:p>
    <w:p w14:paraId="23D1ED94" w14:textId="77777777" w:rsidR="00117EEC" w:rsidRPr="00117EEC" w:rsidRDefault="00117EEC" w:rsidP="00117E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побратима Іматри (Фінляндія)</w:t>
      </w:r>
    </w:p>
    <w:p w14:paraId="47941D02" w14:textId="77777777" w:rsidR="00117EEC" w:rsidRPr="00117EEC" w:rsidRDefault="00117EEC" w:rsidP="00117E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 Ніжинської ТГ</w:t>
      </w:r>
    </w:p>
    <w:p w14:paraId="1829B231" w14:textId="77777777" w:rsidR="00117EEC" w:rsidRPr="00117EEC" w:rsidRDefault="00117EEC" w:rsidP="00117E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2A5BAD3" w14:textId="77777777" w:rsidR="00117EEC" w:rsidRPr="00117EEC" w:rsidRDefault="00117EEC" w:rsidP="00117E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області VIIІ скликання, затвердженого рішенням Ніжинської  міської ради від 24.12. 2020 р. № 27-4/2020 та з метою підтримки та розвитку  міжнародних </w:t>
      </w:r>
      <w:proofErr w:type="spellStart"/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зв’язків</w:t>
      </w:r>
      <w:proofErr w:type="spellEnd"/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7AFCECE4" w14:textId="77777777" w:rsidR="00117EEC" w:rsidRPr="00117EEC" w:rsidRDefault="00117EEC" w:rsidP="00117E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418E887" w14:textId="77777777" w:rsidR="00117EEC" w:rsidRPr="00117EEC" w:rsidRDefault="00117EEC" w:rsidP="00117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Затвердити план заходів (Додаток 2) з організації </w:t>
      </w:r>
      <w:bookmarkStart w:id="0" w:name="_Hlk85545131"/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прийому 17-19 січня 2024 року у м. Ніжині </w:t>
      </w:r>
      <w:bookmarkEnd w:id="0"/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делегації волонтерів (Додаток 1) з міста Іматра.</w:t>
      </w:r>
    </w:p>
    <w:p w14:paraId="5A9D6D11" w14:textId="77777777" w:rsidR="00117EEC" w:rsidRPr="00117EEC" w:rsidRDefault="00117EEC" w:rsidP="00117E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6DFFD6" w14:textId="77777777" w:rsidR="00117EEC" w:rsidRPr="00117EEC" w:rsidRDefault="00117EEC" w:rsidP="00117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Посадовим особам виконавчих органів Ніжинської міської ради, виконавчих органів виконавчого комітету Ніжинської міської ради  відповідно до плану заходів, у межах компетенції та чинного законодавства України, взяти  активну участь в  організації та проведенні  заходів  щодо прийому делегації.   </w:t>
      </w:r>
    </w:p>
    <w:p w14:paraId="6AFCACB3" w14:textId="77777777" w:rsidR="00117EEC" w:rsidRPr="00117EEC" w:rsidRDefault="00117EEC" w:rsidP="00117EE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A7A47CF" w14:textId="77777777" w:rsidR="00117EEC" w:rsidRPr="00117EEC" w:rsidRDefault="00117EEC" w:rsidP="00117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Відділу бухгалтерського обліку апарату виконавчого комітету Ніжинської міської ради  (</w:t>
      </w:r>
      <w:proofErr w:type="spellStart"/>
      <w:r w:rsidRPr="00117E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Єфіменко</w:t>
      </w:r>
      <w:proofErr w:type="spellEnd"/>
      <w:r w:rsidRPr="00117E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Н.Є) </w:t>
      </w:r>
      <w:r w:rsidRPr="00117E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провести </w:t>
      </w: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представницькі витрати, пов</w:t>
      </w:r>
      <w:r w:rsidRPr="00117EEC">
        <w:rPr>
          <w:rFonts w:ascii="Playbill" w:eastAsia="Times New Roman" w:hAnsi="Playbill" w:cs="Times New Roman"/>
          <w:kern w:val="0"/>
          <w:sz w:val="28"/>
          <w:szCs w:val="28"/>
          <w:lang w:eastAsia="ru-RU"/>
          <w14:ligatures w14:val="none"/>
        </w:rPr>
        <w:t>'</w:t>
      </w: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язані з прийомом і обслуговуванням  делегації </w:t>
      </w:r>
      <w:r w:rsidRPr="00117E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через Міську цільову програму заходів з відзначення державних та професійних свят, ювілейних та святкових дат, відзначення осіб, які зробили вагомий внесок у розвиток  Ніжинської міської територіальної громади, здійснення представницьких та інших заходів на 2023 рік.  </w:t>
      </w:r>
    </w:p>
    <w:p w14:paraId="4021C8E9" w14:textId="77777777" w:rsidR="00117EEC" w:rsidRPr="00117EEC" w:rsidRDefault="00117EEC" w:rsidP="00117EEC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</w:pPr>
    </w:p>
    <w:p w14:paraId="6B255E18" w14:textId="77777777" w:rsidR="00117EEC" w:rsidRPr="00117EEC" w:rsidRDefault="00117EEC" w:rsidP="00117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Відповідальним за організацію прийому </w:t>
      </w: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делегації волонтерів з міста-побратима Іматри (Фінляндія) </w:t>
      </w:r>
      <w:r w:rsidRPr="00117E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>призначити  секретаря міської ради Хоменка Ю.Ю.</w:t>
      </w:r>
    </w:p>
    <w:p w14:paraId="1397BB8D" w14:textId="77777777" w:rsidR="00117EEC" w:rsidRPr="00117EEC" w:rsidRDefault="00117EEC" w:rsidP="00117EEC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02DB60" w14:textId="77777777" w:rsidR="00117EEC" w:rsidRPr="00117EEC" w:rsidRDefault="00117EEC" w:rsidP="00117EE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Начальнику відділу міжнародних </w:t>
      </w:r>
      <w:proofErr w:type="spellStart"/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зв’язків</w:t>
      </w:r>
      <w:proofErr w:type="spellEnd"/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 інвестиційної діяльності Кузьменко Ю. В. забезпечити оприлюднення даного розпорядження на сайті міської ради.  </w:t>
      </w:r>
    </w:p>
    <w:p w14:paraId="6BA6D2D4" w14:textId="77777777" w:rsidR="00117EEC" w:rsidRPr="00117EEC" w:rsidRDefault="00117EEC" w:rsidP="00117E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F310DD" w14:textId="77777777" w:rsidR="00117EEC" w:rsidRPr="00117EEC" w:rsidRDefault="00117EEC" w:rsidP="00117EE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Контроль за виконанням цього розпорядження залишаю за собою.</w:t>
      </w:r>
    </w:p>
    <w:p w14:paraId="7CDAE63E" w14:textId="77777777" w:rsidR="00117EEC" w:rsidRPr="00117EEC" w:rsidRDefault="00117EEC" w:rsidP="00117EE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BFD161" w14:textId="77777777" w:rsidR="00117EEC" w:rsidRPr="00117EEC" w:rsidRDefault="00117EEC" w:rsidP="00117EEC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D075FD" w14:textId="77777777" w:rsidR="00117EEC" w:rsidRPr="00117EEC" w:rsidRDefault="00117EEC" w:rsidP="00117EEC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4B5F93" w14:textId="77777777" w:rsidR="00117EEC" w:rsidRPr="00117EEC" w:rsidRDefault="00117EEC" w:rsidP="00117EEC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39E5D34" w14:textId="77777777" w:rsidR="00117EEC" w:rsidRPr="00117EEC" w:rsidRDefault="00117EEC" w:rsidP="00117EEC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6A3C59" w14:textId="77777777" w:rsidR="00117EEC" w:rsidRPr="00117EEC" w:rsidRDefault="00117EEC" w:rsidP="00117EEC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9A25D5" w14:textId="77777777" w:rsidR="00117EEC" w:rsidRPr="00117EEC" w:rsidRDefault="00117EEC" w:rsidP="00117EE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7E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Міський голова                                                                     Олександр КОДОЛА</w:t>
      </w:r>
    </w:p>
    <w:p w14:paraId="4FA48F23" w14:textId="77777777" w:rsidR="000F104F" w:rsidRDefault="000F104F"/>
    <w:sectPr w:rsidR="000F1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67CB1"/>
    <w:multiLevelType w:val="hybridMultilevel"/>
    <w:tmpl w:val="C1600390"/>
    <w:lvl w:ilvl="0" w:tplc="9F9A7B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67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EC"/>
    <w:rsid w:val="000F104F"/>
    <w:rsid w:val="001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F6A4"/>
  <w15:chartTrackingRefBased/>
  <w15:docId w15:val="{C3587004-A6F7-4651-8C7C-0D5BF26A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713</Characters>
  <Application>Microsoft Office Word</Application>
  <DocSecurity>0</DocSecurity>
  <Lines>5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</cp:revision>
  <dcterms:created xsi:type="dcterms:W3CDTF">2024-01-17T09:21:00Z</dcterms:created>
  <dcterms:modified xsi:type="dcterms:W3CDTF">2024-01-17T09:21:00Z</dcterms:modified>
</cp:coreProperties>
</file>