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D729" w14:textId="77777777" w:rsidR="00197A63" w:rsidRDefault="008F2054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BBA2C4B" wp14:editId="304234F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05063ED4" w14:textId="77777777" w:rsidR="00197A63" w:rsidRDefault="008F2054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5BA4F31A" w14:textId="77777777" w:rsidR="00197A63" w:rsidRDefault="008F20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620F0D1A" w14:textId="77777777" w:rsidR="00197A63" w:rsidRDefault="008F20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7676846B" w14:textId="77777777" w:rsidR="00197A63" w:rsidRDefault="008F20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3BC3053E" w14:textId="77777777" w:rsidR="00197A63" w:rsidRDefault="00197A63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43ACE57A" w14:textId="77777777" w:rsidR="00197A63" w:rsidRDefault="008F205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EC5DDF" w14:textId="77777777" w:rsidR="00197A63" w:rsidRDefault="00197A6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DA2B13" w14:textId="3DC9941D" w:rsidR="00197A63" w:rsidRDefault="008F20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47EBE">
        <w:rPr>
          <w:rFonts w:ascii="Times New Roman" w:hAnsi="Times New Roman"/>
          <w:sz w:val="28"/>
          <w:szCs w:val="28"/>
          <w:lang w:val="uk-UA"/>
        </w:rPr>
        <w:softHyphen/>
      </w:r>
      <w:r w:rsidR="00947EBE">
        <w:rPr>
          <w:rFonts w:ascii="Times New Roman" w:hAnsi="Times New Roman"/>
          <w:sz w:val="28"/>
          <w:szCs w:val="28"/>
          <w:lang w:val="uk-UA"/>
        </w:rPr>
        <w:softHyphen/>
      </w:r>
      <w:r w:rsidR="00947EBE">
        <w:rPr>
          <w:rFonts w:ascii="Times New Roman" w:hAnsi="Times New Roman"/>
          <w:sz w:val="28"/>
          <w:szCs w:val="28"/>
          <w:lang w:val="uk-UA"/>
        </w:rPr>
        <w:softHyphen/>
      </w:r>
      <w:r w:rsidR="00947EBE">
        <w:rPr>
          <w:rFonts w:ascii="Times New Roman" w:hAnsi="Times New Roman"/>
          <w:sz w:val="28"/>
          <w:szCs w:val="28"/>
          <w:lang w:val="uk-UA"/>
        </w:rPr>
        <w:softHyphen/>
      </w:r>
      <w:r w:rsidR="00947EBE">
        <w:rPr>
          <w:rFonts w:ascii="Times New Roman" w:hAnsi="Times New Roman"/>
          <w:sz w:val="28"/>
          <w:szCs w:val="28"/>
          <w:lang w:val="uk-UA"/>
        </w:rPr>
        <w:softHyphen/>
        <w:t xml:space="preserve">25 січня  </w:t>
      </w:r>
      <w:r>
        <w:rPr>
          <w:rFonts w:ascii="Times New Roman" w:hAnsi="Times New Roman"/>
          <w:sz w:val="28"/>
          <w:szCs w:val="28"/>
          <w:lang w:val="uk-UA"/>
        </w:rPr>
        <w:t xml:space="preserve">  2024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947EBE">
        <w:rPr>
          <w:rFonts w:ascii="Times New Roman" w:hAnsi="Times New Roman"/>
          <w:sz w:val="28"/>
          <w:szCs w:val="28"/>
          <w:lang w:val="uk-UA"/>
        </w:rPr>
        <w:t>36</w:t>
      </w:r>
    </w:p>
    <w:p w14:paraId="24B3436F" w14:textId="77777777" w:rsidR="00197A63" w:rsidRDefault="00197A6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0C2EB066" w14:textId="77777777" w:rsidR="00197A63" w:rsidRDefault="008F205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меморіальної </w:t>
      </w:r>
    </w:p>
    <w:p w14:paraId="7631FFEF" w14:textId="77777777" w:rsidR="00197A63" w:rsidRDefault="008F2054">
      <w:pPr>
        <w:spacing w:after="0" w:line="240" w:lineRule="auto"/>
        <w:rPr>
          <w:rFonts w:eastAsia="DengXi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дошки  </w:t>
      </w:r>
      <w:r>
        <w:rPr>
          <w:rFonts w:ascii="Times New Roman" w:hAnsi="Times New Roman"/>
          <w:b/>
          <w:bCs/>
          <w:sz w:val="28"/>
          <w:szCs w:val="28"/>
        </w:rPr>
        <w:t>Рибецькому М.О.</w:t>
      </w:r>
    </w:p>
    <w:p w14:paraId="77346D94" w14:textId="77777777" w:rsidR="00197A63" w:rsidRDefault="008F20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будівлі  за адресою м.Ніжин,</w:t>
      </w:r>
    </w:p>
    <w:p w14:paraId="315CCD6A" w14:textId="58846900" w:rsidR="00197A63" w:rsidRDefault="008F20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вул. Богуна, 1</w:t>
      </w:r>
    </w:p>
    <w:p w14:paraId="01B8BAB3" w14:textId="77777777" w:rsidR="00E812AD" w:rsidRDefault="008F2054" w:rsidP="00E812AD">
      <w:pPr>
        <w:pStyle w:val="Normal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пп.1 п.а) </w:t>
      </w:r>
      <w:bookmarkStart w:id="0" w:name="_Hlk115083702"/>
      <w:r>
        <w:rPr>
          <w:rFonts w:ascii="Times New Roman" w:hAnsi="Times New Roman"/>
          <w:sz w:val="28"/>
          <w:szCs w:val="28"/>
          <w:lang w:val="uk-UA"/>
        </w:rPr>
        <w:t>ст. 32, 40, 42,</w:t>
      </w:r>
      <w:r w:rsidR="00E812AD">
        <w:rPr>
          <w:rFonts w:ascii="Times New Roman" w:hAnsi="Times New Roman"/>
          <w:sz w:val="28"/>
          <w:szCs w:val="28"/>
          <w:lang w:val="uk-UA"/>
        </w:rPr>
        <w:t xml:space="preserve"> 53, </w:t>
      </w:r>
      <w:r>
        <w:rPr>
          <w:rFonts w:ascii="Times New Roman" w:hAnsi="Times New Roman"/>
          <w:sz w:val="28"/>
          <w:szCs w:val="28"/>
          <w:lang w:val="uk-UA"/>
        </w:rPr>
        <w:t xml:space="preserve">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Ніжинського ліцею Ніжинської міської ради Чернігівської області при Ніжинському державному університеті імені Миколи Гоголя Світлани Алєксєєнко від 17.01.2024 року та метою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вшанування загиблого  захисника України Максима Рибецького,   виконавчий комітет Ніжинської міської ради вирішив:</w:t>
      </w:r>
    </w:p>
    <w:p w14:paraId="650FCB86" w14:textId="77777777" w:rsidR="00E812AD" w:rsidRDefault="008F2054" w:rsidP="00E812AD">
      <w:pPr>
        <w:pStyle w:val="Normal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bookmarkStart w:id="1" w:name="_Hlk113873831"/>
      <w:r>
        <w:rPr>
          <w:rFonts w:ascii="Times New Roman" w:hAnsi="Times New Roman"/>
          <w:sz w:val="28"/>
          <w:szCs w:val="28"/>
          <w:lang w:val="uk-UA"/>
        </w:rPr>
        <w:t xml:space="preserve">Встановити меморіальну дошку РИБЕЦЬКОМУ Максиму Олеговичу на  будівлі  за адресою  м. Ніжин, вул. Богуна, 1. Текст меморіальної дошки додається. </w:t>
      </w:r>
      <w:bookmarkEnd w:id="1"/>
    </w:p>
    <w:p w14:paraId="1975312E" w14:textId="589EF452" w:rsidR="00197A63" w:rsidRDefault="008F2054" w:rsidP="00E812AD">
      <w:pPr>
        <w:pStyle w:val="Normal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Начальнику відділу інформаційно-аналітичної роботи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та комунікацій з громадськістю виконавчого комітету Ніжинської міської ради   Пустовіту С.М. забезпечити оприлюднення цього рішення шляхом розміщення на офіційному сайті Ніжинської міської ради.                                </w:t>
      </w:r>
    </w:p>
    <w:p w14:paraId="3FEC79DE" w14:textId="77777777" w:rsidR="00197A63" w:rsidRDefault="008F2054" w:rsidP="00E81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5FDE9962" w14:textId="77777777" w:rsidR="00197A63" w:rsidRDefault="00197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12DF48" w14:textId="77777777" w:rsidR="00E812AD" w:rsidRDefault="00E812AD" w:rsidP="00E812AD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</w:t>
      </w:r>
    </w:p>
    <w:p w14:paraId="470C9D08" w14:textId="77777777" w:rsidR="00E812AD" w:rsidRDefault="00E812AD" w:rsidP="00E812AD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49F10782" w14:textId="77777777" w:rsidR="00E812AD" w:rsidRDefault="00E812AD" w:rsidP="00E812AD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</w:t>
      </w:r>
    </w:p>
    <w:p w14:paraId="3EB9EAA2" w14:textId="77777777" w:rsidR="00E812AD" w:rsidRDefault="00E812AD" w:rsidP="00E812AD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</w:t>
      </w:r>
    </w:p>
    <w:p w14:paraId="7D6B0B9C" w14:textId="77777777" w:rsidR="00E812AD" w:rsidRDefault="00E812AD" w:rsidP="00E812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14:paraId="0EA959CF" w14:textId="77777777" w:rsidR="00E812AD" w:rsidRDefault="00E812AD" w:rsidP="00E812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18AB6E83" w14:textId="77777777" w:rsidR="00197A63" w:rsidRDefault="008F2054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03BB64C5" w14:textId="77777777" w:rsidR="00197A63" w:rsidRDefault="00197A63">
      <w:pPr>
        <w:rPr>
          <w:lang w:val="uk-UA"/>
        </w:rPr>
      </w:pPr>
    </w:p>
    <w:p w14:paraId="4715907D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2154EAB9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1BD707B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6B90FE24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347294A7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BDA1F6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FB254C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08D2A0AA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136A5B40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723B5048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883D689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4CA33B1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C2DD2AE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04F8650F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4849B010" w14:textId="77777777" w:rsidR="00197A63" w:rsidRDefault="00197A6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DF437D1" w14:textId="77777777" w:rsidR="00197A63" w:rsidRDefault="00197A6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D0E3D3F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505814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234FC7F7" w14:textId="77777777" w:rsidR="00197A63" w:rsidRDefault="008F205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46B71A42" w14:textId="77777777" w:rsidR="00197A63" w:rsidRDefault="00197A6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773369" w14:textId="77777777" w:rsidR="00197A63" w:rsidRDefault="00197A6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FC3063" w14:textId="77777777" w:rsidR="00197A63" w:rsidRDefault="00197A6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D93FE0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743C3C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43784B1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EA4B4C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7578A02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456620B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0FC0861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DA368B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16B735F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235ED89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9E67B82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A1D02CC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00F40D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9F4315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DD447D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992A4E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EF8C355" w14:textId="77777777" w:rsidR="00197A63" w:rsidRDefault="00197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86A7B48" w14:textId="77777777" w:rsidR="00197A63" w:rsidRDefault="00197A63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08461B" w14:textId="77777777" w:rsidR="00197A63" w:rsidRDefault="00197A63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76688E" w14:textId="77777777" w:rsidR="00197A63" w:rsidRDefault="00197A63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95D4E4" w14:textId="77777777" w:rsidR="00197A63" w:rsidRDefault="008F2054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04152FB5" w14:textId="77777777" w:rsidR="00197A63" w:rsidRDefault="008F2054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 Ніжинської міської ради</w:t>
      </w:r>
    </w:p>
    <w:p w14:paraId="3BD3F66A" w14:textId="666FA810" w:rsidR="00197A63" w:rsidRDefault="008F2054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47EBE">
        <w:rPr>
          <w:rFonts w:ascii="Times New Roman" w:hAnsi="Times New Roman"/>
          <w:sz w:val="28"/>
          <w:szCs w:val="28"/>
          <w:lang w:val="uk-UA"/>
        </w:rPr>
        <w:t>25.01.</w:t>
      </w:r>
      <w:r>
        <w:rPr>
          <w:rFonts w:ascii="Times New Roman" w:hAnsi="Times New Roman"/>
          <w:sz w:val="28"/>
          <w:szCs w:val="28"/>
          <w:lang w:val="uk-UA"/>
        </w:rPr>
        <w:t>2024 р. №</w:t>
      </w:r>
      <w:r w:rsidR="00947EBE">
        <w:rPr>
          <w:rFonts w:ascii="Times New Roman" w:hAnsi="Times New Roman"/>
          <w:sz w:val="28"/>
          <w:szCs w:val="28"/>
          <w:lang w:val="uk-UA"/>
        </w:rPr>
        <w:t>36</w:t>
      </w:r>
    </w:p>
    <w:p w14:paraId="4DA11B2C" w14:textId="77777777" w:rsidR="00197A63" w:rsidRDefault="00197A6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9C3895" w14:textId="77777777" w:rsidR="00197A63" w:rsidRDefault="00197A6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337E8C" w14:textId="77777777" w:rsidR="00197A63" w:rsidRDefault="008F205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меморіальної дошки</w:t>
      </w:r>
    </w:p>
    <w:p w14:paraId="3E8AB992" w14:textId="77777777" w:rsidR="00197A63" w:rsidRDefault="00197A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DE16A" w14:textId="77777777" w:rsidR="00197A63" w:rsidRDefault="00197A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BD955F" w14:textId="77777777" w:rsidR="00197A63" w:rsidRDefault="00197A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82CB7" w14:textId="77777777" w:rsidR="00197A63" w:rsidRDefault="008F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Випускник Ніжинського ліцею Ніжинської міської ради при НДУ імені Миколи Гоголя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РИБЕЦЬКИЙ Максим Олегович «Риба». 09.04.1999 – 14.12.2023. Командир мінометного взводу 95 ОДШБр, сержант. «Моє покоління прагне збудувати вільну й нескорену Україну. Зараз ми пишемо її історію ціною власного життя…» Бути воїном – жити вічно!» </w:t>
      </w:r>
    </w:p>
    <w:p w14:paraId="16781BBC" w14:textId="77777777" w:rsidR="00197A63" w:rsidRDefault="00197A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CB811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0BE2392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9673EC8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8E02E9D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69059B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708CEDB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7F48AEA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82074E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65EFC14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4F93C59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8CD4D5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DCDD98D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1FDED2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AB40E02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88A35E5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94283DB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7C95775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22CD063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43383D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9D14092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BA6F4A8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F04C625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324F9B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624E92A" w14:textId="77777777" w:rsidR="00197A63" w:rsidRDefault="00197A63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11D3C3" w14:textId="77777777" w:rsidR="00197A63" w:rsidRDefault="008F2054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03F5C213" w14:textId="77777777" w:rsidR="00197A63" w:rsidRDefault="008F2054">
      <w:pPr>
        <w:spacing w:after="0" w:line="240" w:lineRule="auto"/>
        <w:jc w:val="center"/>
        <w:rPr>
          <w:rFonts w:eastAsia="DengXi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меморіальної дошки  </w:t>
      </w:r>
      <w:r>
        <w:rPr>
          <w:rFonts w:ascii="Times New Roman" w:hAnsi="Times New Roman"/>
          <w:sz w:val="28"/>
          <w:szCs w:val="28"/>
        </w:rPr>
        <w:t>Рибецькому М.О.</w:t>
      </w:r>
    </w:p>
    <w:p w14:paraId="06230B67" w14:textId="77777777" w:rsidR="00197A63" w:rsidRDefault="008F20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будівлі  за адресою м.Ніжин, вул. Богуна, 1»</w:t>
      </w:r>
    </w:p>
    <w:p w14:paraId="09792040" w14:textId="77777777" w:rsidR="00197A63" w:rsidRDefault="00197A63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D6E2B6" w14:textId="77777777" w:rsidR="00197A63" w:rsidRDefault="00197A63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C42114" w14:textId="77777777" w:rsidR="00197A63" w:rsidRDefault="008F20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0B35E89E" w14:textId="77777777" w:rsidR="00197A63" w:rsidRDefault="008F2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«««Про встановлення меморіальної дошки  Рибецькому М.О. на будівлі  за адресою м.Ніжин, вул. Богуна, 1»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пп.1 п.а)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Ніжинського ліцею Ніжинської міської ради Чернігівської області при Ніжинському державному університеті імені Миколи Гоголя Світлани АЛЄКСЄЄНКО від 17.01.2024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вшанування загиблого  захисника України Максима РИБЕЦЬКОГО.</w:t>
      </w:r>
    </w:p>
    <w:p w14:paraId="2E299BB0" w14:textId="77777777" w:rsidR="00197A63" w:rsidRDefault="008F2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меморіальної дошки  на честь загиблого захисника України Максима РИБЕЦЬКОГО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навчальному закладі, де він здобував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0D4681D0" w14:textId="77777777" w:rsidR="00197A63" w:rsidRDefault="00197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EEB7FD" w14:textId="77777777" w:rsidR="00197A63" w:rsidRDefault="00197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5644A" w14:textId="77777777" w:rsidR="00197A63" w:rsidRDefault="008F2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10B53CA2" w14:textId="77777777" w:rsidR="00197A63" w:rsidRDefault="008F2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13E3CCD9" w14:textId="77777777" w:rsidR="00197A63" w:rsidRDefault="00197A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66AF0" w14:textId="77777777" w:rsidR="00197A63" w:rsidRDefault="008F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на будівлі </w:t>
      </w:r>
      <w:r>
        <w:rPr>
          <w:rFonts w:ascii="Times New Roman" w:hAnsi="Times New Roman"/>
          <w:sz w:val="28"/>
          <w:szCs w:val="28"/>
          <w:lang w:val="uk-UA"/>
        </w:rPr>
        <w:t>адресою м.Ніжин, вул.Богуна,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B14551" w14:textId="77777777" w:rsidR="00197A63" w:rsidRDefault="008F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2BCFCE2" w14:textId="77777777" w:rsidR="00197A63" w:rsidRDefault="008F2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визначає контролюючого за організацію виконання даного рішення.</w:t>
      </w:r>
    </w:p>
    <w:p w14:paraId="173E3662" w14:textId="77777777" w:rsidR="00197A63" w:rsidRDefault="00197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8FDA1" w14:textId="77777777" w:rsidR="00197A63" w:rsidRDefault="008F2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BE6F3E2" w14:textId="77777777" w:rsidR="00197A63" w:rsidRDefault="00197A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7229B" w14:textId="77777777" w:rsidR="00197A63" w:rsidRDefault="008F2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66777BE" w14:textId="77777777" w:rsidR="00197A63" w:rsidRDefault="008F2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4A6968EC" w14:textId="77777777" w:rsidR="00197A63" w:rsidRDefault="00197A63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48EB08B7" w14:textId="77777777" w:rsidR="00197A63" w:rsidRDefault="00197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9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EC23" w14:textId="77777777" w:rsidR="000145D9" w:rsidRDefault="000145D9">
      <w:pPr>
        <w:spacing w:line="240" w:lineRule="auto"/>
      </w:pPr>
      <w:r>
        <w:separator/>
      </w:r>
    </w:p>
  </w:endnote>
  <w:endnote w:type="continuationSeparator" w:id="0">
    <w:p w14:paraId="42845B73" w14:textId="77777777" w:rsidR="000145D9" w:rsidRDefault="0001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CF08" w14:textId="77777777" w:rsidR="000145D9" w:rsidRDefault="000145D9">
      <w:pPr>
        <w:spacing w:after="0"/>
      </w:pPr>
      <w:r>
        <w:separator/>
      </w:r>
    </w:p>
  </w:footnote>
  <w:footnote w:type="continuationSeparator" w:id="0">
    <w:p w14:paraId="29D32DB9" w14:textId="77777777" w:rsidR="000145D9" w:rsidRDefault="000145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145D9"/>
    <w:rsid w:val="00032582"/>
    <w:rsid w:val="0003322E"/>
    <w:rsid w:val="000A2472"/>
    <w:rsid w:val="000B653C"/>
    <w:rsid w:val="000D424E"/>
    <w:rsid w:val="000D77A9"/>
    <w:rsid w:val="001045A2"/>
    <w:rsid w:val="00107824"/>
    <w:rsid w:val="00107C5E"/>
    <w:rsid w:val="00153563"/>
    <w:rsid w:val="0017217B"/>
    <w:rsid w:val="0018078E"/>
    <w:rsid w:val="001866FD"/>
    <w:rsid w:val="0019692A"/>
    <w:rsid w:val="00197A63"/>
    <w:rsid w:val="001A18B6"/>
    <w:rsid w:val="001C7A29"/>
    <w:rsid w:val="00214C86"/>
    <w:rsid w:val="00217255"/>
    <w:rsid w:val="00270BCF"/>
    <w:rsid w:val="00280A3E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82BF1"/>
    <w:rsid w:val="003A02E8"/>
    <w:rsid w:val="003B33D0"/>
    <w:rsid w:val="003E6E7C"/>
    <w:rsid w:val="003F58C1"/>
    <w:rsid w:val="004140EF"/>
    <w:rsid w:val="004142A7"/>
    <w:rsid w:val="00427CD1"/>
    <w:rsid w:val="00431CC2"/>
    <w:rsid w:val="00440CAB"/>
    <w:rsid w:val="00451695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3EC8"/>
    <w:rsid w:val="005E56AE"/>
    <w:rsid w:val="00644050"/>
    <w:rsid w:val="00645104"/>
    <w:rsid w:val="00652A6C"/>
    <w:rsid w:val="00675E43"/>
    <w:rsid w:val="00681B9D"/>
    <w:rsid w:val="006A3CEB"/>
    <w:rsid w:val="006A4232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E1CA1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8F2054"/>
    <w:rsid w:val="00911698"/>
    <w:rsid w:val="00921300"/>
    <w:rsid w:val="00922188"/>
    <w:rsid w:val="00932521"/>
    <w:rsid w:val="0094714D"/>
    <w:rsid w:val="00947EBE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0346D"/>
    <w:rsid w:val="00B27CB9"/>
    <w:rsid w:val="00B50F82"/>
    <w:rsid w:val="00B558BB"/>
    <w:rsid w:val="00B66557"/>
    <w:rsid w:val="00B81135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46202"/>
    <w:rsid w:val="00D5684E"/>
    <w:rsid w:val="00D7305D"/>
    <w:rsid w:val="00D75B39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51A65"/>
    <w:rsid w:val="00E64A24"/>
    <w:rsid w:val="00E65050"/>
    <w:rsid w:val="00E6568E"/>
    <w:rsid w:val="00E74F72"/>
    <w:rsid w:val="00E812AD"/>
    <w:rsid w:val="00EA189A"/>
    <w:rsid w:val="00EC4235"/>
    <w:rsid w:val="00F0172C"/>
    <w:rsid w:val="00F064B5"/>
    <w:rsid w:val="00F56313"/>
    <w:rsid w:val="00F84EA2"/>
    <w:rsid w:val="00FC6A94"/>
    <w:rsid w:val="00FD777B"/>
    <w:rsid w:val="00FE0777"/>
    <w:rsid w:val="0F57008D"/>
    <w:rsid w:val="1BFC73AB"/>
    <w:rsid w:val="2FC71135"/>
    <w:rsid w:val="486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F8A"/>
  <w15:docId w15:val="{71D979D1-AD7C-4F4B-94B3-1DBAE42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DengXi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2022-10-03T13:35:00Z</cp:lastPrinted>
  <dcterms:created xsi:type="dcterms:W3CDTF">2022-09-23T07:42:00Z</dcterms:created>
  <dcterms:modified xsi:type="dcterms:W3CDTF">2024-01-25T14:47:00Z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E28E29069E9E4EEBBCD2CE48BFF52778_12</vt:lpwstr>
  </property>
</Properties>
</file>