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</w:t>
      </w:r>
      <w:r w:rsidR="007842F2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Pr="00766783">
        <w:rPr>
          <w:rFonts w:ascii="Times New Roman" w:hAnsi="Times New Roman"/>
          <w:b/>
          <w:sz w:val="32"/>
          <w:szCs w:val="32"/>
        </w:rPr>
        <w:t xml:space="preserve"> Г О Л О В А  </w:t>
      </w: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 w:rsidRPr="00766783">
        <w:rPr>
          <w:rFonts w:ascii="Times New Roman" w:hAnsi="Times New Roman"/>
          <w:b/>
          <w:sz w:val="40"/>
          <w:szCs w:val="40"/>
        </w:rPr>
        <w:t>Н</w:t>
      </w:r>
      <w:proofErr w:type="spellEnd"/>
      <w:r w:rsidRPr="00766783">
        <w:rPr>
          <w:rFonts w:ascii="Times New Roman" w:hAnsi="Times New Roman"/>
          <w:b/>
          <w:sz w:val="40"/>
          <w:szCs w:val="40"/>
        </w:rPr>
        <w:t xml:space="preserve"> Я</w:t>
      </w:r>
    </w:p>
    <w:p w:rsidR="001C0F44" w:rsidRDefault="001C0F44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Pr="003407D0" w:rsidRDefault="007842F2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>
        <w:rPr>
          <w:rFonts w:ascii="Times New Roman" w:hAnsi="Times New Roman"/>
          <w:color w:val="FF0000"/>
          <w:sz w:val="28"/>
          <w:szCs w:val="28"/>
          <w:lang w:val="uk-UA"/>
        </w:rPr>
        <w:t>25</w:t>
      </w:r>
      <w:bookmarkStart w:id="0" w:name="_GoBack"/>
      <w:bookmarkEnd w:id="0"/>
      <w:r w:rsidR="00E4302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1C0F44">
        <w:rPr>
          <w:rFonts w:ascii="Times New Roman" w:hAnsi="Times New Roman"/>
          <w:color w:val="FF0000"/>
          <w:sz w:val="28"/>
          <w:szCs w:val="28"/>
          <w:lang w:val="uk-UA"/>
        </w:rPr>
        <w:t>липня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1C0F44">
        <w:rPr>
          <w:rFonts w:ascii="Times New Roman" w:hAnsi="Times New Roman"/>
          <w:sz w:val="28"/>
          <w:szCs w:val="28"/>
          <w:lang w:val="uk-UA"/>
        </w:rPr>
        <w:t>4</w:t>
      </w:r>
      <w:r w:rsidR="00BC0932" w:rsidRPr="00766783">
        <w:rPr>
          <w:rFonts w:ascii="Times New Roman" w:hAnsi="Times New Roman"/>
          <w:sz w:val="28"/>
          <w:szCs w:val="28"/>
        </w:rPr>
        <w:t xml:space="preserve"> 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344859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7620B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BC0932" w:rsidRPr="00766783">
        <w:rPr>
          <w:rFonts w:ascii="Times New Roman" w:hAnsi="Times New Roman"/>
          <w:sz w:val="28"/>
          <w:szCs w:val="28"/>
        </w:rPr>
        <w:t xml:space="preserve">м. </w:t>
      </w:r>
      <w:proofErr w:type="spellStart"/>
      <w:r w:rsidR="00BC0932" w:rsidRPr="00766783">
        <w:rPr>
          <w:rFonts w:ascii="Times New Roman" w:hAnsi="Times New Roman"/>
          <w:sz w:val="28"/>
          <w:szCs w:val="28"/>
        </w:rPr>
        <w:t>Ніжин</w:t>
      </w:r>
      <w:proofErr w:type="spellEnd"/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6B0FF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7620B">
        <w:rPr>
          <w:rFonts w:ascii="Times New Roman" w:hAnsi="Times New Roman"/>
          <w:sz w:val="28"/>
          <w:szCs w:val="28"/>
          <w:lang w:val="uk-UA"/>
        </w:rPr>
        <w:t>12</w:t>
      </w:r>
      <w:r>
        <w:rPr>
          <w:rFonts w:ascii="Times New Roman" w:hAnsi="Times New Roman"/>
          <w:sz w:val="28"/>
          <w:szCs w:val="28"/>
          <w:lang w:val="uk-UA"/>
        </w:rPr>
        <w:t>5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Pr="00A135AA">
        <w:rPr>
          <w:rFonts w:ascii="Times New Roman" w:hAnsi="Times New Roman"/>
          <w:b/>
          <w:sz w:val="28"/>
          <w:szCs w:val="28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одяк </w:t>
      </w:r>
    </w:p>
    <w:p w:rsidR="00BC0932" w:rsidRPr="00A135AA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A135AA">
        <w:rPr>
          <w:rFonts w:ascii="Times New Roman" w:hAnsi="Times New Roman"/>
          <w:b/>
          <w:sz w:val="28"/>
          <w:szCs w:val="28"/>
          <w:lang w:val="uk-UA"/>
        </w:rPr>
        <w:t xml:space="preserve">міського голови </w:t>
      </w:r>
    </w:p>
    <w:p w:rsidR="00BC0932" w:rsidRPr="00766783" w:rsidRDefault="00BC0932" w:rsidP="00BC093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20р. №</w:t>
      </w:r>
      <w:r w:rsidR="00C5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>, розпорядження міського голови від 15.04.2015 р. №</w:t>
      </w:r>
      <w:r w:rsidR="00C5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47 «Про встановлення заохочувальних відзнак міського голови та затвердження Положення про них»: </w:t>
      </w:r>
    </w:p>
    <w:p w:rsidR="001D763D" w:rsidRDefault="00F51F5E" w:rsidP="00DF05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3B2E68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>П</w:t>
      </w:r>
      <w:r w:rsidR="00BC0932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>одяк</w:t>
      </w:r>
      <w:r w:rsidR="001D763D">
        <w:rPr>
          <w:rFonts w:ascii="Times New Roman" w:hAnsi="Times New Roman"/>
          <w:bCs/>
          <w:color w:val="000000" w:themeColor="text1"/>
          <w:sz w:val="28"/>
          <w:lang w:val="uk-UA"/>
        </w:rPr>
        <w:t>у</w:t>
      </w:r>
      <w:r w:rsidR="00BC0932" w:rsidRPr="00C578FD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міського голови</w:t>
      </w:r>
      <w:r w:rsidR="00285D70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</w:t>
      </w:r>
      <w:r w:rsidR="001D763D">
        <w:rPr>
          <w:rFonts w:ascii="Times New Roman" w:hAnsi="Times New Roman" w:cs="Times New Roman"/>
          <w:b/>
          <w:bCs/>
          <w:sz w:val="28"/>
          <w:szCs w:val="28"/>
          <w:lang w:val="uk-UA"/>
        </w:rPr>
        <w:t>ВАЩЕН</w:t>
      </w:r>
      <w:r w:rsidR="007842F2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</w:t>
      </w:r>
      <w:r w:rsidR="001D763D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Вадиму Миколайовичу</w:t>
      </w:r>
      <w:r w:rsidR="001D763D" w:rsidRPr="003F69B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 xml:space="preserve">фельдшеру </w:t>
      </w:r>
      <w:r w:rsidR="001D763D" w:rsidRPr="001D7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>бригади</w:t>
      </w:r>
      <w:r w:rsidR="001D763D" w:rsidRPr="001D763D">
        <w:rPr>
          <w:rFonts w:ascii="Times New Roman" w:hAnsi="Times New Roman" w:cs="Times New Roman"/>
          <w:sz w:val="28"/>
          <w:szCs w:val="28"/>
          <w:lang w:val="uk-UA"/>
        </w:rPr>
        <w:t xml:space="preserve"> Ніжинськ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1D763D" w:rsidRPr="001D763D">
        <w:rPr>
          <w:rFonts w:ascii="Times New Roman" w:hAnsi="Times New Roman" w:cs="Times New Roman"/>
          <w:sz w:val="28"/>
          <w:szCs w:val="28"/>
          <w:lang w:val="uk-UA"/>
        </w:rPr>
        <w:t xml:space="preserve"> станці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="001D763D" w:rsidRPr="001D7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42F2">
        <w:rPr>
          <w:rFonts w:ascii="Times New Roman" w:hAnsi="Times New Roman" w:cs="Times New Roman"/>
          <w:sz w:val="28"/>
          <w:szCs w:val="28"/>
          <w:lang w:val="uk-UA"/>
        </w:rPr>
        <w:t>комунального некомерційного підприємства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D763D" w:rsidRPr="001D763D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>Чернігівський о</w:t>
      </w:r>
      <w:r w:rsidR="001D763D" w:rsidRPr="001D763D">
        <w:rPr>
          <w:rFonts w:ascii="Times New Roman" w:hAnsi="Times New Roman" w:cs="Times New Roman"/>
          <w:sz w:val="28"/>
          <w:szCs w:val="28"/>
          <w:lang w:val="uk-UA"/>
        </w:rPr>
        <w:t>бласний центр екс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 xml:space="preserve">треної </w:t>
      </w:r>
      <w:r w:rsidR="001D763D" w:rsidRPr="001D763D">
        <w:rPr>
          <w:rFonts w:ascii="Times New Roman" w:hAnsi="Times New Roman" w:cs="Times New Roman"/>
          <w:sz w:val="28"/>
          <w:szCs w:val="28"/>
          <w:lang w:val="uk-UA"/>
        </w:rPr>
        <w:t>медичної допомоги та медицини катастроф»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 xml:space="preserve"> Чернігівської обласної ради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D763D" w:rsidRPr="00D300BB">
        <w:rPr>
          <w:rFonts w:ascii="Times New Roman" w:hAnsi="Times New Roman"/>
          <w:bCs/>
          <w:color w:val="000000" w:themeColor="text1"/>
          <w:sz w:val="28"/>
          <w:lang w:val="uk-UA"/>
        </w:rPr>
        <w:t xml:space="preserve"> </w:t>
      </w:r>
      <w:r w:rsidR="00285D70" w:rsidRPr="00D300BB">
        <w:rPr>
          <w:rFonts w:ascii="Times New Roman" w:hAnsi="Times New Roman"/>
          <w:bCs/>
          <w:color w:val="000000" w:themeColor="text1"/>
          <w:sz w:val="28"/>
          <w:lang w:val="uk-UA"/>
        </w:rPr>
        <w:t>за сумлінну працю, високий професіоналізм та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262B72">
        <w:rPr>
          <w:rFonts w:ascii="Times New Roman" w:hAnsi="Times New Roman"/>
          <w:color w:val="000000" w:themeColor="text1"/>
          <w:sz w:val="28"/>
          <w:lang w:val="uk-UA"/>
        </w:rPr>
        <w:t>з н</w:t>
      </w:r>
      <w:r w:rsidR="003B2E68">
        <w:rPr>
          <w:rFonts w:ascii="Times New Roman" w:hAnsi="Times New Roman"/>
          <w:color w:val="000000" w:themeColor="text1"/>
          <w:sz w:val="28"/>
          <w:lang w:val="uk-UA"/>
        </w:rPr>
        <w:t>агоди Дня медичного працівника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967C1" w:rsidRPr="00122497" w:rsidRDefault="00BC0932" w:rsidP="00D70346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C3743D">
        <w:rPr>
          <w:rFonts w:ascii="Times New Roman" w:hAnsi="Times New Roman" w:cs="Times New Roman"/>
          <w:sz w:val="28"/>
          <w:lang w:val="uk-UA"/>
        </w:rPr>
        <w:t xml:space="preserve"> </w:t>
      </w:r>
      <w:r w:rsidR="007842F2">
        <w:rPr>
          <w:rFonts w:ascii="Times New Roman" w:hAnsi="Times New Roman" w:cs="Times New Roman"/>
          <w:sz w:val="28"/>
          <w:lang w:val="uk-UA"/>
        </w:rPr>
        <w:t xml:space="preserve"> </w:t>
      </w:r>
      <w:r w:rsidR="00D70346">
        <w:rPr>
          <w:rFonts w:ascii="Times New Roman" w:hAnsi="Times New Roman" w:cs="Times New Roman"/>
          <w:sz w:val="28"/>
          <w:lang w:val="uk-UA"/>
        </w:rPr>
        <w:t>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1D763D">
        <w:rPr>
          <w:rFonts w:ascii="Times New Roman" w:hAnsi="Times New Roman" w:cs="Times New Roman"/>
          <w:sz w:val="28"/>
          <w:lang w:val="uk-UA"/>
        </w:rPr>
        <w:t xml:space="preserve">Світлана </w:t>
      </w:r>
      <w:proofErr w:type="spellStart"/>
      <w:r w:rsidR="001D763D">
        <w:rPr>
          <w:rFonts w:ascii="Times New Roman" w:hAnsi="Times New Roman" w:cs="Times New Roman"/>
          <w:sz w:val="28"/>
          <w:lang w:val="uk-UA"/>
        </w:rPr>
        <w:t>Мостовенко</w:t>
      </w:r>
      <w:proofErr w:type="spellEnd"/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ради.</w:t>
      </w:r>
    </w:p>
    <w:p w:rsidR="00BC0932" w:rsidRPr="001F3EC6" w:rsidRDefault="00C3743D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842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201606">
        <w:rPr>
          <w:rFonts w:ascii="Times New Roman" w:hAnsi="Times New Roman" w:cs="Times New Roman"/>
          <w:sz w:val="28"/>
          <w:szCs w:val="28"/>
          <w:lang w:val="uk-UA"/>
        </w:rPr>
        <w:t>Олена Юрченко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Подяк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 xml:space="preserve"> та рам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>ки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74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201606">
        <w:rPr>
          <w:rFonts w:ascii="Times New Roman" w:hAnsi="Times New Roman" w:cs="Times New Roman"/>
          <w:sz w:val="28"/>
          <w:szCs w:val="28"/>
          <w:lang w:val="uk-UA"/>
        </w:rPr>
        <w:t>покласти на керуючого справами виконавчого комітету Ніжинської міської ради</w:t>
      </w:r>
      <w:r w:rsidR="001D763D">
        <w:rPr>
          <w:rFonts w:ascii="Times New Roman" w:hAnsi="Times New Roman" w:cs="Times New Roman"/>
          <w:sz w:val="28"/>
          <w:szCs w:val="28"/>
          <w:lang w:val="uk-UA"/>
        </w:rPr>
        <w:t xml:space="preserve"> Валерія Салогуба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C0932" w:rsidRPr="001F3EC6" w:rsidRDefault="00BC0932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0932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E3245" w:rsidRPr="003159D0" w:rsidRDefault="003407D0" w:rsidP="00C3743D">
      <w:pPr>
        <w:spacing w:after="0" w:line="240" w:lineRule="auto"/>
        <w:jc w:val="both"/>
        <w:rPr>
          <w:b/>
          <w:lang w:val="uk-UA"/>
        </w:rPr>
      </w:pPr>
      <w:proofErr w:type="spellStart"/>
      <w:r>
        <w:rPr>
          <w:rFonts w:ascii="Times New Roman" w:hAnsi="Times New Roman"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голова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   </w:t>
      </w:r>
      <w:r w:rsidR="00C3743D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22497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  <w:lang w:val="uk-UA"/>
        </w:rPr>
        <w:t>Олександр КОДОЛА</w:t>
      </w:r>
    </w:p>
    <w:sectPr w:rsidR="00BE3245" w:rsidRPr="003159D0" w:rsidSect="00D4573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932"/>
    <w:rsid w:val="00013448"/>
    <w:rsid w:val="00033213"/>
    <w:rsid w:val="00034132"/>
    <w:rsid w:val="000530E0"/>
    <w:rsid w:val="00053665"/>
    <w:rsid w:val="000921E2"/>
    <w:rsid w:val="000D7C8F"/>
    <w:rsid w:val="000E5722"/>
    <w:rsid w:val="00122497"/>
    <w:rsid w:val="00191769"/>
    <w:rsid w:val="001C0F44"/>
    <w:rsid w:val="001C7902"/>
    <w:rsid w:val="001D763D"/>
    <w:rsid w:val="00201606"/>
    <w:rsid w:val="00262B72"/>
    <w:rsid w:val="00285D70"/>
    <w:rsid w:val="002967C1"/>
    <w:rsid w:val="00296F80"/>
    <w:rsid w:val="002C5191"/>
    <w:rsid w:val="00312603"/>
    <w:rsid w:val="003159D0"/>
    <w:rsid w:val="003239EA"/>
    <w:rsid w:val="00323EC4"/>
    <w:rsid w:val="0033724F"/>
    <w:rsid w:val="003407D0"/>
    <w:rsid w:val="00344859"/>
    <w:rsid w:val="00347AA9"/>
    <w:rsid w:val="003B2E68"/>
    <w:rsid w:val="003F6391"/>
    <w:rsid w:val="00426FAB"/>
    <w:rsid w:val="0042752D"/>
    <w:rsid w:val="00442CA7"/>
    <w:rsid w:val="00464A92"/>
    <w:rsid w:val="0046757A"/>
    <w:rsid w:val="0048107B"/>
    <w:rsid w:val="004B05B9"/>
    <w:rsid w:val="004B6E54"/>
    <w:rsid w:val="005337E5"/>
    <w:rsid w:val="0057620B"/>
    <w:rsid w:val="00593D7A"/>
    <w:rsid w:val="005A0C56"/>
    <w:rsid w:val="005A2CDB"/>
    <w:rsid w:val="005C00AF"/>
    <w:rsid w:val="005C3605"/>
    <w:rsid w:val="005D37EF"/>
    <w:rsid w:val="005E21D1"/>
    <w:rsid w:val="005F1534"/>
    <w:rsid w:val="006266F6"/>
    <w:rsid w:val="00665C16"/>
    <w:rsid w:val="00671A85"/>
    <w:rsid w:val="00680CF9"/>
    <w:rsid w:val="00692B2D"/>
    <w:rsid w:val="006B0FF1"/>
    <w:rsid w:val="006B44A4"/>
    <w:rsid w:val="006B704D"/>
    <w:rsid w:val="006D02A4"/>
    <w:rsid w:val="00700A55"/>
    <w:rsid w:val="007059BE"/>
    <w:rsid w:val="0071302E"/>
    <w:rsid w:val="00726A9D"/>
    <w:rsid w:val="007405B0"/>
    <w:rsid w:val="007842F2"/>
    <w:rsid w:val="00785C14"/>
    <w:rsid w:val="007949EB"/>
    <w:rsid w:val="007D1D00"/>
    <w:rsid w:val="007E09EE"/>
    <w:rsid w:val="00825685"/>
    <w:rsid w:val="00844D79"/>
    <w:rsid w:val="00856C71"/>
    <w:rsid w:val="0087144C"/>
    <w:rsid w:val="008A06AA"/>
    <w:rsid w:val="008A252E"/>
    <w:rsid w:val="008B4AC8"/>
    <w:rsid w:val="009050EB"/>
    <w:rsid w:val="00911E5D"/>
    <w:rsid w:val="0092140E"/>
    <w:rsid w:val="009244A4"/>
    <w:rsid w:val="009303D5"/>
    <w:rsid w:val="009B7D4B"/>
    <w:rsid w:val="009C10BC"/>
    <w:rsid w:val="00A047FE"/>
    <w:rsid w:val="00A05F9E"/>
    <w:rsid w:val="00A16AD6"/>
    <w:rsid w:val="00A26D80"/>
    <w:rsid w:val="00A40262"/>
    <w:rsid w:val="00A427B5"/>
    <w:rsid w:val="00A43454"/>
    <w:rsid w:val="00A64241"/>
    <w:rsid w:val="00A82E6D"/>
    <w:rsid w:val="00A83692"/>
    <w:rsid w:val="00AB2159"/>
    <w:rsid w:val="00B16919"/>
    <w:rsid w:val="00B22F22"/>
    <w:rsid w:val="00B92B4D"/>
    <w:rsid w:val="00BB3E4D"/>
    <w:rsid w:val="00BC0932"/>
    <w:rsid w:val="00BE3245"/>
    <w:rsid w:val="00C03ED4"/>
    <w:rsid w:val="00C24BA8"/>
    <w:rsid w:val="00C3743D"/>
    <w:rsid w:val="00C529A1"/>
    <w:rsid w:val="00C543C0"/>
    <w:rsid w:val="00C578FD"/>
    <w:rsid w:val="00C6118B"/>
    <w:rsid w:val="00C62F6B"/>
    <w:rsid w:val="00CA751E"/>
    <w:rsid w:val="00CD2313"/>
    <w:rsid w:val="00CF1735"/>
    <w:rsid w:val="00D27880"/>
    <w:rsid w:val="00D300BB"/>
    <w:rsid w:val="00D34044"/>
    <w:rsid w:val="00D52D4B"/>
    <w:rsid w:val="00D53CA7"/>
    <w:rsid w:val="00D63E9B"/>
    <w:rsid w:val="00D70346"/>
    <w:rsid w:val="00D801A4"/>
    <w:rsid w:val="00D923D3"/>
    <w:rsid w:val="00D97288"/>
    <w:rsid w:val="00DF0571"/>
    <w:rsid w:val="00DF2911"/>
    <w:rsid w:val="00E37C79"/>
    <w:rsid w:val="00E4302F"/>
    <w:rsid w:val="00E438F1"/>
    <w:rsid w:val="00E544EA"/>
    <w:rsid w:val="00E605CE"/>
    <w:rsid w:val="00E6516F"/>
    <w:rsid w:val="00ED3BFF"/>
    <w:rsid w:val="00EE738C"/>
    <w:rsid w:val="00F02705"/>
    <w:rsid w:val="00F13E8E"/>
    <w:rsid w:val="00F47FD1"/>
    <w:rsid w:val="00F51F5E"/>
    <w:rsid w:val="00F66D99"/>
    <w:rsid w:val="00F80CDA"/>
    <w:rsid w:val="00F83A24"/>
    <w:rsid w:val="00F85CF7"/>
    <w:rsid w:val="00FA5C82"/>
    <w:rsid w:val="00FE64B7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286B"/>
  <w15:docId w15:val="{54EF91CD-EFDA-40E0-851C-3362341C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  <w:style w:type="paragraph" w:customStyle="1" w:styleId="docdata">
    <w:name w:val="docdata"/>
    <w:aliases w:val="docy,v5,8666,baiaagaaboqcaaad8b8aaax+hwaaaaaaaaaaaaaaaaaaaaaaaaaaaaaaaaaaaaaaaaaaaaaaaaaaaaaaaaaaaaaaaaaaaaaaaaaaaaaaaaaaaaaaaaaaaaaaaaaaaaaaaaaaaaaaaaaaaaaaaaaaaaaaaaaaaaaaaaaaaaaaaaaaaaaaaaaaaaaaaaaaaaaaaaaaaaaaaaaaaaaaaaaaaaaaaaaaaaaaaaaaaaaa"/>
    <w:basedOn w:val="a"/>
    <w:rsid w:val="00A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A82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8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8A22E3-89A8-43DB-831F-0940FDFE1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VNMR-3302</cp:lastModifiedBy>
  <cp:revision>3</cp:revision>
  <cp:lastPrinted>2024-07-25T12:26:00Z</cp:lastPrinted>
  <dcterms:created xsi:type="dcterms:W3CDTF">2024-07-25T12:09:00Z</dcterms:created>
  <dcterms:modified xsi:type="dcterms:W3CDTF">2024-07-25T12:27:00Z</dcterms:modified>
</cp:coreProperties>
</file>