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78" w:rsidRPr="00331363" w:rsidRDefault="00767378" w:rsidP="00767378">
      <w:pPr>
        <w:tabs>
          <w:tab w:val="left" w:pos="0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ms Rmn" w:eastAsia="Calibri" w:hAnsi="Tms Rmn" w:cs="Tms Rmn"/>
          <w:b/>
          <w:bCs/>
          <w:noProof/>
          <w:sz w:val="28"/>
          <w:szCs w:val="28"/>
          <w:lang w:val="uk-UA" w:eastAsia="uk-UA"/>
        </w:rPr>
        <w:drawing>
          <wp:inline distT="0" distB="0" distL="0" distR="0" wp14:anchorId="120586CC" wp14:editId="7910F395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363">
        <w:rPr>
          <w:rFonts w:ascii="Calibri" w:eastAsia="Calibri" w:hAnsi="Calibri" w:cs="Times New Roman"/>
          <w:b/>
          <w:bCs/>
          <w:sz w:val="28"/>
          <w:szCs w:val="28"/>
          <w:lang w:val="uk-UA" w:eastAsia="ru-RU"/>
        </w:rPr>
        <w:t xml:space="preserve">          </w:t>
      </w:r>
    </w:p>
    <w:p w:rsidR="00767378" w:rsidRPr="00331363" w:rsidRDefault="00767378" w:rsidP="007673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:rsidR="00767378" w:rsidRPr="00331363" w:rsidRDefault="00767378" w:rsidP="007673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767378" w:rsidRPr="00331363" w:rsidRDefault="00767378" w:rsidP="00767378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767378" w:rsidRPr="00331363" w:rsidRDefault="00767378" w:rsidP="0076737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767378" w:rsidRPr="00331363" w:rsidRDefault="00767378" w:rsidP="0076737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767378" w:rsidRPr="00331363" w:rsidRDefault="00767378" w:rsidP="007673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 w:rsidRPr="00331363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 w:rsidRPr="00331363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:rsidR="00767378" w:rsidRPr="00331363" w:rsidRDefault="00767378" w:rsidP="00767378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val="uk-UA" w:eastAsia="ru-RU"/>
        </w:rPr>
      </w:pPr>
    </w:p>
    <w:p w:rsidR="00767378" w:rsidRPr="00331363" w:rsidRDefault="00767378" w:rsidP="007673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 w:rsidR="003B48A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544CA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28</w:t>
      </w:r>
      <w:r w:rsidR="003B48A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березня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202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="001E52E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р.     </w:t>
      </w:r>
      <w:r w:rsidR="001E52E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1E52E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D7177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м. Ніжин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№ </w:t>
      </w:r>
      <w:r w:rsidR="00544CA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135</w:t>
      </w:r>
      <w:bookmarkStart w:id="0" w:name="_GoBack"/>
      <w:bookmarkEnd w:id="0"/>
    </w:p>
    <w:p w:rsidR="00767378" w:rsidRPr="00331363" w:rsidRDefault="00767378" w:rsidP="007673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67378" w:rsidRDefault="00767378" w:rsidP="00767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внесення змін </w:t>
      </w:r>
      <w:r w:rsidRPr="005B48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 рішення </w:t>
      </w:r>
    </w:p>
    <w:p w:rsidR="00767378" w:rsidRDefault="00767378" w:rsidP="00767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виконавчого комітету Ніжинської міської ради</w:t>
      </w:r>
    </w:p>
    <w:p w:rsidR="00767378" w:rsidRDefault="00767378" w:rsidP="00767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від 16.01.2025 року  № 20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«</w:t>
      </w:r>
      <w:r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затвердження списків </w:t>
      </w:r>
    </w:p>
    <w:p w:rsidR="00767378" w:rsidRPr="001A1C43" w:rsidRDefault="00767378" w:rsidP="00767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учнів закладів загальної середньої освіти</w:t>
      </w:r>
    </w:p>
    <w:p w:rsidR="00767378" w:rsidRPr="001A1C43" w:rsidRDefault="00767378" w:rsidP="00767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харчування за кошти бюджету</w:t>
      </w:r>
    </w:p>
    <w:p w:rsidR="00767378" w:rsidRPr="001A1C43" w:rsidRDefault="00767378" w:rsidP="00767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Ніжинської міської територіальної</w:t>
      </w:r>
    </w:p>
    <w:p w:rsidR="00767378" w:rsidRPr="00331363" w:rsidRDefault="00767378" w:rsidP="00767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громади у  ІІ семестрі 2024-2025 </w:t>
      </w:r>
      <w:proofErr w:type="spellStart"/>
      <w:r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»</w:t>
      </w:r>
    </w:p>
    <w:p w:rsidR="00767378" w:rsidRPr="00331363" w:rsidRDefault="00767378" w:rsidP="00767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67378" w:rsidRPr="00521071" w:rsidRDefault="00767378" w:rsidP="00767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Відповідно до п. п. 4 п. «а»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ст. 28,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ст.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42,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59,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73 Закону України «Про місцеве самоврядування в Україні», на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виконання ст. 5 Закону України «Про охорону дитинства»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ст. 20 Закону України «Про</w:t>
      </w:r>
      <w:r w:rsidR="0088536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повну загальну середню освіту»,</w:t>
      </w:r>
      <w:r w:rsidRPr="003313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Постанови Кабінету Міністрів України від 24.03.2021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№ 305 «Про затвердження норм та Порядку організації харчування у закладах освіти та дитячих закладах оздоровлення та відпочинку»</w:t>
      </w:r>
      <w:r w:rsidR="0088536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(зі змінами)</w:t>
      </w:r>
      <w:r w:rsidR="0088536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Pr="001E52E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 харчування у 2025 році», затвердженої </w:t>
      </w:r>
      <w:r w:rsidRPr="001E52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рішенням Ніжинської міської ради </w:t>
      </w:r>
      <w:r w:rsidRPr="005320F4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1E52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скликання  від 06.12.2024 року № 3-43/2024 (зі змінами, затвердженими 44 позачерговою сесією Ніжинської міської ради </w:t>
      </w:r>
      <w:r w:rsidRPr="005320F4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1E52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скликання  від </w:t>
      </w:r>
      <w:r w:rsidRPr="001E52EC">
        <w:rPr>
          <w:rFonts w:ascii="Times New Roman" w:hAnsi="Times New Roman" w:cs="Times New Roman"/>
          <w:sz w:val="28"/>
          <w:szCs w:val="28"/>
          <w:lang w:val="uk-UA" w:eastAsia="zh-CN"/>
        </w:rPr>
        <w:t>25.12.2024 року №5-44/2024)</w:t>
      </w:r>
      <w:r w:rsidRPr="005320F4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рішень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16.01.2025 року № 19 «</w:t>
      </w:r>
      <w:r w:rsidRPr="003F228E">
        <w:rPr>
          <w:rFonts w:ascii="Times New Roman" w:hAnsi="Times New Roman" w:cs="Times New Roman"/>
          <w:sz w:val="28"/>
          <w:szCs w:val="28"/>
          <w:lang w:val="uk-UA" w:eastAsia="ru-RU"/>
        </w:rPr>
        <w:t>Про організацію харчування учнів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F228E">
        <w:rPr>
          <w:rFonts w:ascii="Times New Roman" w:hAnsi="Times New Roman" w:cs="Times New Roman"/>
          <w:sz w:val="28"/>
          <w:szCs w:val="28"/>
          <w:lang w:val="uk-UA" w:eastAsia="ru-RU"/>
        </w:rPr>
        <w:t>закладів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 2025 році», 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>від 12.02.2015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>№ 35 «Про безкоштовне харчування у дошкільних та загальноосвітніх навчальних закладах дітей, батьки яких є учасниками антитерористичної операції та дітей загиблих батьків під час бойових дій»,</w:t>
      </w:r>
      <w:r w:rsidRPr="007D677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від 16.01.2025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рок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у  № 20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«</w:t>
      </w:r>
      <w:r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 затвердження списків учнів закладів загальної середньої освіти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харчування за кошти бюджету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Ніжинської міської територіальної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громади у  ІІ семестрі 2024-2025 </w:t>
      </w:r>
      <w:proofErr w:type="spellStart"/>
      <w:r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Регламенту виконавчого комітету Ніжинської міської ради Чернігівської області VІІІ скликання, 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затвердженого рішенням Ніжинської міської ради VІІІ скликання від 24.12.2020 року № 27-4/2020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виконавчий комітет Ніжинської міської ради вирішив:</w:t>
      </w:r>
    </w:p>
    <w:p w:rsidR="00767378" w:rsidRPr="00331363" w:rsidRDefault="00767378" w:rsidP="00767378">
      <w:pPr>
        <w:spacing w:after="0" w:line="240" w:lineRule="auto"/>
        <w:ind w:left="70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67378" w:rsidRDefault="00767378" w:rsidP="00767378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1. Внести зміни до п.1  рішення виконавчого комітету Ніжинської міської ради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від 16.01.2025 року  № 20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«Про затвердження списків учнів закладів загальної середньої освіти на харчування за кошти бюджету Ніжинської територіальної громади у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ІІ семестрі 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2024-2025 </w:t>
      </w:r>
      <w:proofErr w:type="spellStart"/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н.р</w:t>
      </w:r>
      <w:proofErr w:type="spellEnd"/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.»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шляхом 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оповнення списку здобувачів освіти на харчування (одноразові сніданки) за кошти бюджету Ніжинської міської територіальної громади:</w:t>
      </w:r>
    </w:p>
    <w:p w:rsidR="00767378" w:rsidRDefault="00767378" w:rsidP="00767378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67378" w:rsidRPr="00E35D09" w:rsidRDefault="001632EE" w:rsidP="00E35D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E35D0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1.1.</w:t>
      </w:r>
      <w:r w:rsidR="00767378" w:rsidRPr="00E35D0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="00767378" w:rsidRPr="00E35D0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п.п</w:t>
      </w:r>
      <w:proofErr w:type="spellEnd"/>
      <w:r w:rsidR="00767378" w:rsidRPr="00E35D0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2 п.1 рішення виконавчого комітету Ніжинської міської ради Чернігівської області від 16 січня 2025 року №20 (додаток 2)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81"/>
        <w:gridCol w:w="3260"/>
        <w:gridCol w:w="1105"/>
      </w:tblGrid>
      <w:tr w:rsidR="00A42E28" w:rsidRPr="00331363" w:rsidTr="0006756B">
        <w:tc>
          <w:tcPr>
            <w:tcW w:w="851" w:type="dxa"/>
            <w:vAlign w:val="center"/>
          </w:tcPr>
          <w:p w:rsidR="00A42E28" w:rsidRPr="00331363" w:rsidRDefault="00A42E28" w:rsidP="00067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№ </w:t>
            </w:r>
          </w:p>
          <w:p w:rsidR="00A42E28" w:rsidRPr="00331363" w:rsidRDefault="00A42E28" w:rsidP="00067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281" w:type="dxa"/>
            <w:vAlign w:val="center"/>
          </w:tcPr>
          <w:p w:rsidR="00A42E28" w:rsidRPr="00331363" w:rsidRDefault="00A42E28" w:rsidP="00067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:rsidR="00A42E28" w:rsidRPr="00331363" w:rsidRDefault="00A42E28" w:rsidP="00067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по </w:t>
            </w: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батькові дитини</w:t>
            </w:r>
          </w:p>
        </w:tc>
        <w:tc>
          <w:tcPr>
            <w:tcW w:w="3260" w:type="dxa"/>
            <w:vAlign w:val="center"/>
          </w:tcPr>
          <w:p w:rsidR="00A42E28" w:rsidRPr="00331363" w:rsidRDefault="00A42E28" w:rsidP="00067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ЗЗСО</w:t>
            </w:r>
          </w:p>
        </w:tc>
        <w:tc>
          <w:tcPr>
            <w:tcW w:w="1105" w:type="dxa"/>
            <w:vAlign w:val="center"/>
          </w:tcPr>
          <w:p w:rsidR="00A42E28" w:rsidRPr="00331363" w:rsidRDefault="00A42E28" w:rsidP="00067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A42E28" w:rsidTr="0006756B">
        <w:tc>
          <w:tcPr>
            <w:tcW w:w="851" w:type="dxa"/>
            <w:vAlign w:val="center"/>
          </w:tcPr>
          <w:p w:rsidR="00A42E28" w:rsidRPr="008B019D" w:rsidRDefault="00A42E28" w:rsidP="00A42E2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E28" w:rsidRPr="006633FE" w:rsidRDefault="00A42E28" w:rsidP="0006756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E28" w:rsidRDefault="006C1A20" w:rsidP="0006756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Гімназія № 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E28" w:rsidRDefault="006C1A20" w:rsidP="0006756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9-А</w:t>
            </w:r>
          </w:p>
        </w:tc>
      </w:tr>
      <w:tr w:rsidR="00A42E28" w:rsidTr="0006756B">
        <w:tc>
          <w:tcPr>
            <w:tcW w:w="851" w:type="dxa"/>
            <w:vAlign w:val="center"/>
          </w:tcPr>
          <w:p w:rsidR="00A42E28" w:rsidRPr="008B019D" w:rsidRDefault="00A42E28" w:rsidP="00A42E2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E28" w:rsidRPr="006633FE" w:rsidRDefault="00A42E28" w:rsidP="0006756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E28" w:rsidRDefault="00D84E33" w:rsidP="0006756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Гімназія № 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E28" w:rsidRDefault="00D84E33" w:rsidP="0006756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6-В</w:t>
            </w:r>
          </w:p>
        </w:tc>
      </w:tr>
      <w:tr w:rsidR="00A42E28" w:rsidRPr="00D6453C" w:rsidTr="0006756B">
        <w:tc>
          <w:tcPr>
            <w:tcW w:w="851" w:type="dxa"/>
            <w:vAlign w:val="center"/>
          </w:tcPr>
          <w:p w:rsidR="00A42E28" w:rsidRPr="008B019D" w:rsidRDefault="00A42E28" w:rsidP="00A42E2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E28" w:rsidRPr="00161882" w:rsidRDefault="00A42E28" w:rsidP="0006756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E28" w:rsidRPr="00161882" w:rsidRDefault="00161882" w:rsidP="0006756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61882">
              <w:rPr>
                <w:sz w:val="28"/>
                <w:szCs w:val="28"/>
                <w:lang w:val="uk-UA"/>
              </w:rPr>
              <w:t>Гімназія № 10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E28" w:rsidRPr="00161882" w:rsidRDefault="00161882" w:rsidP="0006756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61882">
              <w:rPr>
                <w:sz w:val="28"/>
                <w:szCs w:val="28"/>
                <w:lang w:val="uk-UA"/>
              </w:rPr>
              <w:t>9-В</w:t>
            </w:r>
          </w:p>
        </w:tc>
      </w:tr>
    </w:tbl>
    <w:p w:rsidR="00A42E28" w:rsidRPr="00A42E28" w:rsidRDefault="00A42E28" w:rsidP="00A42E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F707B" w:rsidRPr="009F707B" w:rsidRDefault="001632EE" w:rsidP="009F707B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3059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1.2</w:t>
      </w:r>
      <w:r w:rsidR="009F707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до </w:t>
      </w:r>
      <w:proofErr w:type="spellStart"/>
      <w:r w:rsidR="009F707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п.п</w:t>
      </w:r>
      <w:proofErr w:type="spellEnd"/>
      <w:r w:rsidR="009F707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5 п.1 рішення виконавчого комітету Ніжинської міської ради Чернігівської області від 16 січня 2025 року №20 (додаток 5) </w:t>
      </w: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4423"/>
        <w:gridCol w:w="3260"/>
        <w:gridCol w:w="963"/>
      </w:tblGrid>
      <w:tr w:rsidR="009F707B" w:rsidRPr="00331363" w:rsidTr="0006756B">
        <w:tc>
          <w:tcPr>
            <w:tcW w:w="822" w:type="dxa"/>
            <w:vAlign w:val="center"/>
          </w:tcPr>
          <w:p w:rsidR="009F707B" w:rsidRPr="00331363" w:rsidRDefault="009F707B" w:rsidP="00067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№ </w:t>
            </w:r>
          </w:p>
          <w:p w:rsidR="009F707B" w:rsidRPr="00331363" w:rsidRDefault="009F707B" w:rsidP="00067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423" w:type="dxa"/>
            <w:vAlign w:val="center"/>
          </w:tcPr>
          <w:p w:rsidR="009F707B" w:rsidRPr="00331363" w:rsidRDefault="009F707B" w:rsidP="00067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:rsidR="009F707B" w:rsidRPr="00331363" w:rsidRDefault="009F707B" w:rsidP="00067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по </w:t>
            </w: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батькові дитини</w:t>
            </w:r>
          </w:p>
        </w:tc>
        <w:tc>
          <w:tcPr>
            <w:tcW w:w="3260" w:type="dxa"/>
            <w:vAlign w:val="center"/>
          </w:tcPr>
          <w:p w:rsidR="009F707B" w:rsidRPr="00331363" w:rsidRDefault="009F707B" w:rsidP="00067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ЗЗСО</w:t>
            </w:r>
          </w:p>
        </w:tc>
        <w:tc>
          <w:tcPr>
            <w:tcW w:w="963" w:type="dxa"/>
            <w:vAlign w:val="center"/>
          </w:tcPr>
          <w:p w:rsidR="009F707B" w:rsidRPr="00331363" w:rsidRDefault="009F707B" w:rsidP="00067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9F707B" w:rsidRPr="00DA0B6C" w:rsidTr="0006756B">
        <w:tc>
          <w:tcPr>
            <w:tcW w:w="822" w:type="dxa"/>
            <w:vAlign w:val="center"/>
          </w:tcPr>
          <w:p w:rsidR="009F707B" w:rsidRPr="008B019D" w:rsidRDefault="009F707B" w:rsidP="0006756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23" w:type="dxa"/>
            <w:vAlign w:val="center"/>
          </w:tcPr>
          <w:p w:rsidR="009F707B" w:rsidRPr="006633FE" w:rsidRDefault="009F707B" w:rsidP="000675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9F707B" w:rsidRDefault="00853030" w:rsidP="0006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 1</w:t>
            </w:r>
          </w:p>
        </w:tc>
        <w:tc>
          <w:tcPr>
            <w:tcW w:w="963" w:type="dxa"/>
            <w:vAlign w:val="center"/>
          </w:tcPr>
          <w:p w:rsidR="009F707B" w:rsidRDefault="00853030" w:rsidP="0006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9-А</w:t>
            </w:r>
          </w:p>
        </w:tc>
      </w:tr>
      <w:tr w:rsidR="0006254D" w:rsidRPr="00DA0B6C" w:rsidTr="0006756B">
        <w:tc>
          <w:tcPr>
            <w:tcW w:w="822" w:type="dxa"/>
            <w:vAlign w:val="center"/>
          </w:tcPr>
          <w:p w:rsidR="0006254D" w:rsidRPr="008B019D" w:rsidRDefault="0006254D" w:rsidP="0006756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23" w:type="dxa"/>
            <w:vAlign w:val="center"/>
          </w:tcPr>
          <w:p w:rsidR="0006254D" w:rsidRDefault="0006254D" w:rsidP="000675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06254D" w:rsidRDefault="0006254D" w:rsidP="0006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 9</w:t>
            </w:r>
          </w:p>
        </w:tc>
        <w:tc>
          <w:tcPr>
            <w:tcW w:w="963" w:type="dxa"/>
            <w:vAlign w:val="center"/>
          </w:tcPr>
          <w:p w:rsidR="0006254D" w:rsidRDefault="0006254D" w:rsidP="0006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5-Б</w:t>
            </w:r>
          </w:p>
        </w:tc>
      </w:tr>
      <w:tr w:rsidR="009F707B" w:rsidRPr="00DA0B6C" w:rsidTr="0006756B">
        <w:tc>
          <w:tcPr>
            <w:tcW w:w="822" w:type="dxa"/>
            <w:vAlign w:val="center"/>
          </w:tcPr>
          <w:p w:rsidR="009F707B" w:rsidRPr="008B019D" w:rsidRDefault="009F707B" w:rsidP="0006756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23" w:type="dxa"/>
            <w:vAlign w:val="center"/>
          </w:tcPr>
          <w:p w:rsidR="009F707B" w:rsidRPr="006633FE" w:rsidRDefault="009F707B" w:rsidP="000675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9F707B" w:rsidRDefault="00133DEF" w:rsidP="0006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№15 «Основа»</w:t>
            </w:r>
          </w:p>
        </w:tc>
        <w:tc>
          <w:tcPr>
            <w:tcW w:w="963" w:type="dxa"/>
            <w:vAlign w:val="center"/>
          </w:tcPr>
          <w:p w:rsidR="009F707B" w:rsidRDefault="00133DEF" w:rsidP="0006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8-Б</w:t>
            </w:r>
          </w:p>
        </w:tc>
      </w:tr>
      <w:tr w:rsidR="009F707B" w:rsidRPr="00DA0B6C" w:rsidTr="0006756B">
        <w:tc>
          <w:tcPr>
            <w:tcW w:w="822" w:type="dxa"/>
            <w:vAlign w:val="center"/>
          </w:tcPr>
          <w:p w:rsidR="009F707B" w:rsidRPr="008B019D" w:rsidRDefault="009F707B" w:rsidP="0006756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23" w:type="dxa"/>
            <w:vAlign w:val="center"/>
          </w:tcPr>
          <w:p w:rsidR="009F707B" w:rsidRPr="006633FE" w:rsidRDefault="009F707B" w:rsidP="000675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9F707B" w:rsidRDefault="00853030" w:rsidP="0006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 17</w:t>
            </w:r>
          </w:p>
        </w:tc>
        <w:tc>
          <w:tcPr>
            <w:tcW w:w="963" w:type="dxa"/>
            <w:vAlign w:val="center"/>
          </w:tcPr>
          <w:p w:rsidR="009F707B" w:rsidRDefault="00853030" w:rsidP="0006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6-Б</w:t>
            </w:r>
          </w:p>
        </w:tc>
      </w:tr>
      <w:tr w:rsidR="00F6308C" w:rsidRPr="00DA0B6C" w:rsidTr="0006756B">
        <w:tc>
          <w:tcPr>
            <w:tcW w:w="822" w:type="dxa"/>
            <w:vAlign w:val="center"/>
          </w:tcPr>
          <w:p w:rsidR="00F6308C" w:rsidRPr="008B019D" w:rsidRDefault="00F6308C" w:rsidP="0006756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23" w:type="dxa"/>
            <w:vAlign w:val="center"/>
          </w:tcPr>
          <w:p w:rsidR="00F6308C" w:rsidRDefault="00F6308C" w:rsidP="000675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F6308C" w:rsidRDefault="00F6308C" w:rsidP="0006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 17</w:t>
            </w:r>
          </w:p>
        </w:tc>
        <w:tc>
          <w:tcPr>
            <w:tcW w:w="963" w:type="dxa"/>
            <w:vAlign w:val="center"/>
          </w:tcPr>
          <w:p w:rsidR="00F6308C" w:rsidRDefault="00F6308C" w:rsidP="0006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5-А</w:t>
            </w:r>
          </w:p>
        </w:tc>
      </w:tr>
    </w:tbl>
    <w:p w:rsidR="00E7179F" w:rsidRDefault="00E7179F"/>
    <w:p w:rsidR="004A0E00" w:rsidRDefault="00F625EA" w:rsidP="004A0E00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</w:t>
      </w:r>
      <w:r w:rsidR="00F7216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3059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4A0E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Управлінню освіти Ніжинської міської ради Чернігівської області (Валентина ГРАДОБИК) протягом 5 днів з дня прийняття рішення оприлюднити його на офіційному сайті Ніжинської міської ради.</w:t>
      </w:r>
    </w:p>
    <w:p w:rsidR="004A0E00" w:rsidRPr="00331363" w:rsidRDefault="00F625EA" w:rsidP="004A0E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</w:t>
      </w:r>
      <w:r w:rsidR="00F7216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3059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="004A0E00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 Контроль за виконанням рішення покласти на заступника міського голови з питань діяльності виконавчих органів ради </w:t>
      </w:r>
      <w:r w:rsidR="004A0E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Сергія </w:t>
      </w:r>
      <w:r w:rsidR="004A0E00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СМАГУ.</w:t>
      </w:r>
    </w:p>
    <w:p w:rsidR="004A0E00" w:rsidRDefault="004A0E00" w:rsidP="004A0E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A0E00" w:rsidRDefault="004A0E00" w:rsidP="004A0E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A0E00" w:rsidRDefault="004A0E00" w:rsidP="004A0E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A0E00" w:rsidRDefault="004A0E00" w:rsidP="004A0E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A0E00" w:rsidRDefault="004A0E00" w:rsidP="004A0E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A0E00" w:rsidRDefault="004A0E00" w:rsidP="004A0E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90DCF" w:rsidRPr="000B2169" w:rsidRDefault="004A0E00" w:rsidP="000B21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5A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Міський голова                      </w:t>
      </w:r>
      <w:r w:rsidRPr="00205AC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05AC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05AC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05AC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05AC6">
        <w:rPr>
          <w:rFonts w:ascii="Times New Roman" w:eastAsia="Calibri" w:hAnsi="Times New Roman" w:cs="Times New Roman"/>
          <w:sz w:val="28"/>
          <w:szCs w:val="28"/>
          <w:lang w:val="uk-UA"/>
        </w:rPr>
        <w:tab/>
        <w:t>Олександр КОДОЛА</w:t>
      </w:r>
    </w:p>
    <w:p w:rsidR="00E90DCF" w:rsidRDefault="00E90DCF" w:rsidP="00E90DCF">
      <w:pPr>
        <w:ind w:firstLine="720"/>
      </w:pPr>
    </w:p>
    <w:p w:rsidR="00E90DCF" w:rsidRPr="00331363" w:rsidRDefault="00E90DCF" w:rsidP="00E90D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ВІЗУЮТЬ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</w:p>
    <w:p w:rsidR="00E90DCF" w:rsidRPr="00331363" w:rsidRDefault="00E90DCF" w:rsidP="00E90D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90DCF" w:rsidRPr="00391A88" w:rsidRDefault="00E90DCF" w:rsidP="00E90D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ачальник Управління освіти             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          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Валентина ГРАДОБИК</w:t>
      </w:r>
    </w:p>
    <w:p w:rsidR="00E90DCF" w:rsidRPr="00331363" w:rsidRDefault="00E90DCF" w:rsidP="00E90D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90DCF" w:rsidRPr="00331363" w:rsidRDefault="00E90DCF" w:rsidP="00E90D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E90DCF" w:rsidRPr="00331363" w:rsidRDefault="00E90DCF" w:rsidP="00E90D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 питань діяльності </w:t>
      </w:r>
    </w:p>
    <w:p w:rsidR="00E90DCF" w:rsidRPr="00331363" w:rsidRDefault="00E90DCF" w:rsidP="00E90D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Сергій СМАГА</w:t>
      </w:r>
    </w:p>
    <w:p w:rsidR="00E90DCF" w:rsidRPr="00331363" w:rsidRDefault="00E90DCF" w:rsidP="00E90D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90DCF" w:rsidRPr="00331363" w:rsidRDefault="00E90DCF" w:rsidP="00E90D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фінансового управління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Людмила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ПИСАРЕНКО</w:t>
      </w:r>
    </w:p>
    <w:p w:rsidR="00E90DCF" w:rsidRPr="00331363" w:rsidRDefault="00E90DCF" w:rsidP="00E90D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E90DCF" w:rsidRPr="00331363" w:rsidRDefault="00E90DCF" w:rsidP="00E90D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відділу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В’ячеслав   ЛЕГА </w:t>
      </w:r>
    </w:p>
    <w:p w:rsidR="00E90DCF" w:rsidRPr="00331363" w:rsidRDefault="00E90DCF" w:rsidP="00E90D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юридично-кадрового забезпечення    </w:t>
      </w:r>
    </w:p>
    <w:p w:rsidR="00E90DCF" w:rsidRPr="00331363" w:rsidRDefault="00E90DCF" w:rsidP="00E90D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90DCF" w:rsidRPr="00331363" w:rsidRDefault="00E90DCF" w:rsidP="00E90D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Керуючий справами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Валерій САЛОГУБ</w:t>
      </w:r>
    </w:p>
    <w:p w:rsidR="00E90DCF" w:rsidRPr="00331363" w:rsidRDefault="00E90DCF" w:rsidP="00E90D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виконавчого комітету міської ради</w:t>
      </w:r>
    </w:p>
    <w:p w:rsidR="00E90DCF" w:rsidRPr="00331363" w:rsidRDefault="00E90DCF" w:rsidP="00E90D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90DCF" w:rsidRPr="00331363" w:rsidRDefault="00E90DCF" w:rsidP="00E90D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90DCF" w:rsidRPr="00331363" w:rsidRDefault="00E90DCF" w:rsidP="00E90D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90DCF" w:rsidRPr="00331363" w:rsidRDefault="00E90DCF" w:rsidP="00E90D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90DCF" w:rsidRPr="00331363" w:rsidRDefault="00E90DCF" w:rsidP="00E90D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90DCF" w:rsidRPr="00331363" w:rsidRDefault="00E90DCF" w:rsidP="00E90D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90DCF" w:rsidRDefault="00E90DCF" w:rsidP="00E90DCF">
      <w:pPr>
        <w:ind w:firstLine="720"/>
      </w:pPr>
    </w:p>
    <w:p w:rsidR="00AA5486" w:rsidRDefault="00AA5486" w:rsidP="00E90DCF">
      <w:pPr>
        <w:ind w:firstLine="720"/>
      </w:pPr>
    </w:p>
    <w:p w:rsidR="00AA5486" w:rsidRDefault="00AA5486" w:rsidP="00E90DCF">
      <w:pPr>
        <w:ind w:firstLine="720"/>
      </w:pPr>
    </w:p>
    <w:p w:rsidR="00AA5486" w:rsidRDefault="00AA5486" w:rsidP="00E90DCF">
      <w:pPr>
        <w:ind w:firstLine="720"/>
      </w:pPr>
    </w:p>
    <w:p w:rsidR="00AA5486" w:rsidRDefault="00AA5486" w:rsidP="00E90DCF">
      <w:pPr>
        <w:ind w:firstLine="720"/>
      </w:pPr>
    </w:p>
    <w:p w:rsidR="00AA5486" w:rsidRDefault="00AA5486" w:rsidP="00E90DCF">
      <w:pPr>
        <w:ind w:firstLine="720"/>
      </w:pPr>
    </w:p>
    <w:p w:rsidR="00AA5486" w:rsidRDefault="00AA5486" w:rsidP="00E90DCF">
      <w:pPr>
        <w:ind w:firstLine="720"/>
      </w:pPr>
    </w:p>
    <w:p w:rsidR="00AA5486" w:rsidRDefault="00AA5486" w:rsidP="00E90DCF">
      <w:pPr>
        <w:ind w:firstLine="720"/>
      </w:pPr>
    </w:p>
    <w:p w:rsidR="00AA5486" w:rsidRDefault="00AA5486" w:rsidP="00E90DCF">
      <w:pPr>
        <w:ind w:firstLine="720"/>
      </w:pPr>
    </w:p>
    <w:p w:rsidR="00AA5486" w:rsidRDefault="00AA5486" w:rsidP="00E90DCF">
      <w:pPr>
        <w:ind w:firstLine="720"/>
      </w:pPr>
    </w:p>
    <w:p w:rsidR="00AA5486" w:rsidRDefault="00AA5486" w:rsidP="00E90DCF">
      <w:pPr>
        <w:ind w:firstLine="720"/>
      </w:pPr>
    </w:p>
    <w:p w:rsidR="00AA5486" w:rsidRDefault="00AA5486" w:rsidP="00E90DCF">
      <w:pPr>
        <w:ind w:firstLine="720"/>
      </w:pPr>
    </w:p>
    <w:p w:rsidR="00AA5486" w:rsidRDefault="00AA5486" w:rsidP="00E90DCF">
      <w:pPr>
        <w:ind w:firstLine="720"/>
      </w:pPr>
    </w:p>
    <w:p w:rsidR="00AA5486" w:rsidRPr="00331363" w:rsidRDefault="00AA5486" w:rsidP="00AA548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lastRenderedPageBreak/>
        <w:t>ПОЯСНЮВАЛЬНА ЗАПИСКА</w:t>
      </w:r>
    </w:p>
    <w:p w:rsidR="00AA5486" w:rsidRPr="00331363" w:rsidRDefault="00AA5486" w:rsidP="00AA54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AA5486" w:rsidRPr="00331363" w:rsidRDefault="00AA5486" w:rsidP="00AA54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A51C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до </w:t>
      </w:r>
      <w:proofErr w:type="spellStart"/>
      <w:r w:rsidRPr="007A51C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7A51C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рішення</w:t>
      </w: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33136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внесення змін </w:t>
      </w:r>
      <w:r w:rsidRPr="005B48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 рішення  виконавчого комітету Ніжинської міської ради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від 16.01.2025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року  № 20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«Про затвердження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списків учнів закладів загальної середньої освіти на харчування за кошти бюджету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Ніжинської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міської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територіальної громади у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ІІ семестрі 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2024-2025 </w:t>
      </w:r>
      <w:proofErr w:type="spellStart"/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н.р</w:t>
      </w:r>
      <w:proofErr w:type="spellEnd"/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.»</w:t>
      </w:r>
    </w:p>
    <w:p w:rsidR="00AA5486" w:rsidRPr="00331363" w:rsidRDefault="00AA5486" w:rsidP="00AA548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AA5486" w:rsidRDefault="00AA5486" w:rsidP="00AA548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Обґрунтування необхідності прийняття рішення.</w:t>
      </w:r>
    </w:p>
    <w:p w:rsidR="00AA5486" w:rsidRDefault="00AA5486" w:rsidP="00AA548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   У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раховуючи клопотання директорів закладів загальної середньої освіти та згідно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з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подани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ми документами, є необхідність внести зміни до </w:t>
      </w:r>
      <w:r w:rsidRPr="004654D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рішення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виконавчого </w:t>
      </w:r>
      <w:r w:rsidRPr="004654D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комітет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</w:t>
      </w:r>
      <w:r w:rsidRPr="004654D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Ніжинської міської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ради від 16.01.2025 року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№ </w:t>
      </w:r>
      <w:r w:rsidRPr="00DE3F5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20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«Про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затвердження списків учнів закладів загальної середньої освіти на харчування за кошти бюджету Ніжинської міської територіальної громади у ІІ семестрі 2024-2025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.», доповнивши списки здобувачів освіти на харчування за кошти бюджету Ніжинської міської територіальної  громади.</w:t>
      </w:r>
    </w:p>
    <w:p w:rsidR="00AA5486" w:rsidRPr="00331363" w:rsidRDefault="00AA5486" w:rsidP="00AA5486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Загальна характеристика і основні положення </w:t>
      </w:r>
      <w:proofErr w:type="spellStart"/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AA5486" w:rsidRPr="00687410" w:rsidRDefault="00AA5486" w:rsidP="00AA5486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Проєкт рішення вносить доповнення до додатків рішення виконавчого комітету від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16.01.2025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року №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20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:</w:t>
      </w:r>
    </w:p>
    <w:p w:rsidR="00AA5486" w:rsidRPr="00262F29" w:rsidRDefault="00262F29" w:rsidP="00262F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262F2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2 - 3 учні</w:t>
      </w:r>
      <w:r w:rsidR="00AA5486" w:rsidRPr="00262F2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:rsidR="00AA5486" w:rsidRPr="00262F29" w:rsidRDefault="00262F29" w:rsidP="00AA54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262F2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5- 5 учнів.</w:t>
      </w:r>
    </w:p>
    <w:p w:rsidR="00AA5486" w:rsidRPr="00331363" w:rsidRDefault="00AA5486" w:rsidP="00AA54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  <w:t>3. Стан нормативно-правової бази у даній сфері правового регулювання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AA5486" w:rsidRPr="00B72686" w:rsidRDefault="00AA5486" w:rsidP="00AA548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</w:pPr>
      <w:r w:rsidRPr="0063123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Проєкт складений відповідно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п.п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4 п. «а»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ст. 28,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ст.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42,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59,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73 Закону України «Про місцеве самоврядування в Україні», на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виконання ст. 5 Закону України «Про охорону дитинства»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ст. 20 Закону України «Про</w:t>
      </w:r>
      <w:r w:rsidR="001D4B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повну загальну середню освіту»,</w:t>
      </w:r>
      <w:r w:rsidRPr="003313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Постанови Кабінету Міністрів України від 24.03.2021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№ 305 «Про затвердження норм та Порядку організації харчування у закладах освіти та дитячих закладах оздоровлення та відпочинку»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(зі змінами)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 програми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E52E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«Соціальний захист учнів закладів загальної середньої освіти Ніжинської міської об’єднаної територіальної громади шляхом організації гарячого харчування у 2025 році», затвердженої </w:t>
      </w:r>
      <w:r w:rsidRPr="001E52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рішенням Ніжинської міської ради </w:t>
      </w:r>
      <w:r w:rsidRPr="005320F4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1E52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скликання  від 06.12.2024 року № 3-43/2024 (зі змінами, затвердженими 44 позачерговою сесією Ніжинської міської ради </w:t>
      </w:r>
      <w:r w:rsidRPr="005320F4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1E52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скликання  від </w:t>
      </w:r>
      <w:r w:rsidRPr="001E52EC">
        <w:rPr>
          <w:rFonts w:ascii="Times New Roman" w:hAnsi="Times New Roman" w:cs="Times New Roman"/>
          <w:sz w:val="28"/>
          <w:szCs w:val="28"/>
          <w:lang w:val="uk-UA" w:eastAsia="zh-CN"/>
        </w:rPr>
        <w:t>25.12.2024 року №5-44/2024)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рішень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16.01.2025 року № 19 «</w:t>
      </w:r>
      <w:r w:rsidRPr="003F228E">
        <w:rPr>
          <w:rFonts w:ascii="Times New Roman" w:hAnsi="Times New Roman" w:cs="Times New Roman"/>
          <w:sz w:val="28"/>
          <w:szCs w:val="28"/>
          <w:lang w:val="uk-UA" w:eastAsia="ru-RU"/>
        </w:rPr>
        <w:t>Про організацію харчування учнів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F228E">
        <w:rPr>
          <w:rFonts w:ascii="Times New Roman" w:hAnsi="Times New Roman" w:cs="Times New Roman"/>
          <w:sz w:val="28"/>
          <w:szCs w:val="28"/>
          <w:lang w:val="uk-UA" w:eastAsia="ru-RU"/>
        </w:rPr>
        <w:t>закладів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 2025 році», 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>від 12.02.2015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>№ 35 «Про безкоштовне харчування у дошкільних та загальноосвітніх навчальних закладах дітей, батьки яких є учасниками антитерористичної операції та дітей загиблих батьків під час бойових дій»,</w:t>
      </w:r>
      <w:r w:rsidRPr="007D677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від 16.01.2025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рок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у  № 20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«</w:t>
      </w:r>
      <w:r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 затвердження списків учнів закладів загальної середньої освіти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харчування за кошти бюджету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Ніжинської міської територіальної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громади у  ІІ семестрі 2024-2025 </w:t>
      </w:r>
      <w:proofErr w:type="spellStart"/>
      <w:r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Регламенту виконавчого комітету Ніжинської міської ради Чернігівської області VІІІ скликання, 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затвердженого рішенням Ніжинської міської ради VІІІ скликання від 24.12.2020 року № 27-4/2020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AA5486" w:rsidRPr="003D7B09" w:rsidRDefault="00AA5486" w:rsidP="00AA54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4.</w:t>
      </w:r>
      <w:r w:rsidRPr="003D7B0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Фінансово – економічне обґрунтування.</w:t>
      </w:r>
    </w:p>
    <w:p w:rsidR="00AA5486" w:rsidRDefault="00AA5486" w:rsidP="00AA5486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Згідно з документами, поданими керівниками (директорами) закладів загальної середньої освіти, за кошти бюджету громади додатково будуть харчуватись:</w:t>
      </w:r>
    </w:p>
    <w:p w:rsidR="00AA5486" w:rsidRPr="00262F29" w:rsidRDefault="00AA5486" w:rsidP="00AA5486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 w:rsidRPr="00CE331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262F29" w:rsidRPr="00262F2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 учні</w:t>
      </w:r>
      <w:r w:rsidRPr="00262F2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із малозабезпечених родин;</w:t>
      </w:r>
    </w:p>
    <w:p w:rsidR="00AA5486" w:rsidRPr="00262F29" w:rsidRDefault="00262F29" w:rsidP="00262F29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262F2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  <w:t>- 5</w:t>
      </w:r>
      <w:r w:rsidR="00AA5486" w:rsidRPr="00262F2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учнів, батьки яких є учасниками антитерористичної операці</w:t>
      </w:r>
      <w:r w:rsidRPr="00262F2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ї (ООС), учасниками бойових дій.</w:t>
      </w:r>
    </w:p>
    <w:p w:rsidR="00AA5486" w:rsidRPr="00E45599" w:rsidRDefault="00AA5486" w:rsidP="00AA54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</w:pPr>
      <w:r w:rsidRPr="00262F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</w:t>
      </w:r>
      <w:r w:rsidR="00262F29" w:rsidRPr="00262F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сього 8</w:t>
      </w:r>
      <w:r w:rsidRPr="00262F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учні</w:t>
      </w:r>
      <w:r w:rsidR="00262F29" w:rsidRPr="00262F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</w:t>
      </w:r>
      <w:r w:rsidRPr="00262F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пільгових категорі</w:t>
      </w:r>
      <w:r w:rsidR="00E9093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й </w:t>
      </w:r>
      <w:r w:rsidR="00262F29" w:rsidRPr="00262F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5-9 класів.</w:t>
      </w:r>
    </w:p>
    <w:p w:rsidR="00AA5486" w:rsidRPr="00E45817" w:rsidRDefault="00AA5486" w:rsidP="00D94F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458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Розрахунок коштів на 1 день:</w:t>
      </w:r>
    </w:p>
    <w:p w:rsidR="00AA5486" w:rsidRPr="00E45817" w:rsidRDefault="00D94FC3" w:rsidP="00AA54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458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 учнів х 64,00 грн = 512</w:t>
      </w:r>
      <w:r w:rsidR="00AA5486" w:rsidRPr="00E458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,00 грн</w:t>
      </w:r>
    </w:p>
    <w:p w:rsidR="00AA5486" w:rsidRPr="00E45817" w:rsidRDefault="00766237" w:rsidP="0076623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458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 28 березня 2025 р.</w:t>
      </w:r>
    </w:p>
    <w:p w:rsidR="00AA5486" w:rsidRPr="00E45817" w:rsidRDefault="00766237" w:rsidP="00AA54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458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Березень – 512,00 грн. х 2 </w:t>
      </w:r>
      <w:proofErr w:type="spellStart"/>
      <w:r w:rsidRPr="00E458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дн</w:t>
      </w:r>
      <w:proofErr w:type="spellEnd"/>
      <w:r w:rsidRPr="00E458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= 1024</w:t>
      </w:r>
      <w:r w:rsidR="00AA5486" w:rsidRPr="00E458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,00 грн</w:t>
      </w:r>
    </w:p>
    <w:p w:rsidR="00AA5486" w:rsidRPr="00E45817" w:rsidRDefault="00766237" w:rsidP="00AA54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458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Квітень –   512,00 грн. х 22 </w:t>
      </w:r>
      <w:proofErr w:type="spellStart"/>
      <w:r w:rsidRPr="00E458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дн</w:t>
      </w:r>
      <w:proofErr w:type="spellEnd"/>
      <w:r w:rsidRPr="00E458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= 11264</w:t>
      </w:r>
      <w:r w:rsidR="00AA5486" w:rsidRPr="00E458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,00 грн</w:t>
      </w:r>
    </w:p>
    <w:p w:rsidR="00AA5486" w:rsidRPr="00E45817" w:rsidRDefault="00766237" w:rsidP="00AA54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458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Травень –  512,00 грн. х 22 </w:t>
      </w:r>
      <w:proofErr w:type="spellStart"/>
      <w:r w:rsidRPr="00E458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дн</w:t>
      </w:r>
      <w:proofErr w:type="spellEnd"/>
      <w:r w:rsidRPr="00E458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= 11264</w:t>
      </w:r>
      <w:r w:rsidR="00AA5486" w:rsidRPr="00E458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,00 грн </w:t>
      </w:r>
    </w:p>
    <w:p w:rsidR="00AA5486" w:rsidRPr="00E45817" w:rsidRDefault="00766237" w:rsidP="00AA54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E4581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Всього  23552</w:t>
      </w:r>
      <w:r w:rsidR="00AA5486" w:rsidRPr="00E4581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,00 грн.</w:t>
      </w:r>
    </w:p>
    <w:p w:rsidR="00AA5486" w:rsidRPr="00D66401" w:rsidRDefault="00AA5486" w:rsidP="00AA5486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D6640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Харчування учнів з категорійних родин не потребує  додаткових коштів міського бюджету.</w:t>
      </w:r>
    </w:p>
    <w:p w:rsidR="00AA5486" w:rsidRPr="00331363" w:rsidRDefault="00AA5486" w:rsidP="00AA548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5. Прогноз соціально-економічних та інших наслідків прийняття </w:t>
      </w:r>
      <w:proofErr w:type="spellStart"/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AA5486" w:rsidRPr="00981635" w:rsidRDefault="00AA5486" w:rsidP="00AA54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val="uk-UA" w:eastAsia="ru-RU"/>
        </w:rPr>
      </w:pPr>
      <w:r w:rsidRPr="000061C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Прийняття </w:t>
      </w:r>
      <w:proofErr w:type="spellStart"/>
      <w:r w:rsidRPr="000061C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0061C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дозволить забезпечити гарячим од</w:t>
      </w:r>
      <w:r w:rsidR="00B2468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норазовим харчуванням учнів 5-9</w:t>
      </w:r>
      <w:r w:rsidRPr="000061C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класів пільгових ка</w:t>
      </w:r>
      <w:r w:rsidR="00B2468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тегорій</w:t>
      </w:r>
      <w:r w:rsidRPr="000061C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:rsidR="00AA5486" w:rsidRPr="00331363" w:rsidRDefault="00AA5486" w:rsidP="00AA548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6. Доповідати </w:t>
      </w:r>
      <w:proofErr w:type="spellStart"/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</w:t>
      </w:r>
      <w:proofErr w:type="spellEnd"/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на засіданні буде начальник Управління освіти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Валентина ГРАДОБИК</w:t>
      </w: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AA5486" w:rsidRPr="00331363" w:rsidRDefault="00AA5486" w:rsidP="00AA54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AA5486" w:rsidRPr="00331363" w:rsidRDefault="00AA5486" w:rsidP="00AA54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AA5486" w:rsidRPr="00B377AE" w:rsidRDefault="00AA5486" w:rsidP="00AA54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ачальник Управління освіти                 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  <w:t>Валентина ГРАДОБИК</w:t>
      </w:r>
    </w:p>
    <w:p w:rsidR="00AA5486" w:rsidRPr="00767BA6" w:rsidRDefault="00AA5486" w:rsidP="00AA5486">
      <w:pPr>
        <w:ind w:firstLine="720"/>
      </w:pPr>
    </w:p>
    <w:p w:rsidR="00AA5486" w:rsidRPr="00E90DCF" w:rsidRDefault="00AA5486" w:rsidP="00E90DCF">
      <w:pPr>
        <w:ind w:firstLine="720"/>
      </w:pPr>
    </w:p>
    <w:sectPr w:rsidR="00AA5486" w:rsidRPr="00E90DCF" w:rsidSect="00D7177C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1EE2"/>
    <w:multiLevelType w:val="hybridMultilevel"/>
    <w:tmpl w:val="670A5426"/>
    <w:lvl w:ilvl="0" w:tplc="FC0876CA">
      <w:start w:val="1"/>
      <w:numFmt w:val="decimal"/>
      <w:lvlText w:val="%1."/>
      <w:lvlJc w:val="righ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C36A2"/>
    <w:multiLevelType w:val="hybridMultilevel"/>
    <w:tmpl w:val="486EF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F40FF"/>
    <w:multiLevelType w:val="hybridMultilevel"/>
    <w:tmpl w:val="4F2E2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5388D"/>
    <w:multiLevelType w:val="hybridMultilevel"/>
    <w:tmpl w:val="0C4E8BF0"/>
    <w:lvl w:ilvl="0" w:tplc="EDBAAF92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B733389"/>
    <w:multiLevelType w:val="multilevel"/>
    <w:tmpl w:val="742ADA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C064D01"/>
    <w:multiLevelType w:val="hybridMultilevel"/>
    <w:tmpl w:val="EE44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15F7B"/>
    <w:multiLevelType w:val="hybridMultilevel"/>
    <w:tmpl w:val="670A5426"/>
    <w:lvl w:ilvl="0" w:tplc="FC0876CA">
      <w:start w:val="1"/>
      <w:numFmt w:val="decimal"/>
      <w:lvlText w:val="%1."/>
      <w:lvlJc w:val="righ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E3"/>
    <w:rsid w:val="0006254D"/>
    <w:rsid w:val="000B2169"/>
    <w:rsid w:val="00133DEF"/>
    <w:rsid w:val="00161882"/>
    <w:rsid w:val="001632EE"/>
    <w:rsid w:val="001D4B03"/>
    <w:rsid w:val="001E52EC"/>
    <w:rsid w:val="00262F29"/>
    <w:rsid w:val="002D0992"/>
    <w:rsid w:val="0030599D"/>
    <w:rsid w:val="0034255B"/>
    <w:rsid w:val="003A69EC"/>
    <w:rsid w:val="003B48A8"/>
    <w:rsid w:val="003F5388"/>
    <w:rsid w:val="004A0E00"/>
    <w:rsid w:val="00544CA5"/>
    <w:rsid w:val="00550B48"/>
    <w:rsid w:val="005D12E3"/>
    <w:rsid w:val="0064385A"/>
    <w:rsid w:val="00667BB8"/>
    <w:rsid w:val="006C1A20"/>
    <w:rsid w:val="00766237"/>
    <w:rsid w:val="00767378"/>
    <w:rsid w:val="007768F4"/>
    <w:rsid w:val="007F2035"/>
    <w:rsid w:val="00853030"/>
    <w:rsid w:val="00877588"/>
    <w:rsid w:val="0088536A"/>
    <w:rsid w:val="00901DA5"/>
    <w:rsid w:val="009F707B"/>
    <w:rsid w:val="00A043FC"/>
    <w:rsid w:val="00A24A1A"/>
    <w:rsid w:val="00A3638B"/>
    <w:rsid w:val="00A42E28"/>
    <w:rsid w:val="00A60465"/>
    <w:rsid w:val="00AA5486"/>
    <w:rsid w:val="00B2468F"/>
    <w:rsid w:val="00C12076"/>
    <w:rsid w:val="00D7177C"/>
    <w:rsid w:val="00D84E33"/>
    <w:rsid w:val="00D94FC3"/>
    <w:rsid w:val="00E35D09"/>
    <w:rsid w:val="00E45599"/>
    <w:rsid w:val="00E45817"/>
    <w:rsid w:val="00E7179F"/>
    <w:rsid w:val="00E90939"/>
    <w:rsid w:val="00E90DCF"/>
    <w:rsid w:val="00F625EA"/>
    <w:rsid w:val="00F6308C"/>
    <w:rsid w:val="00F7216D"/>
    <w:rsid w:val="00FC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7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37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42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0B48"/>
    <w:rPr>
      <w:rFonts w:ascii="Segoe U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7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37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42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0B48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69FA8-3318-4369-90FE-F5D0DEE2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5</Pages>
  <Words>4941</Words>
  <Characters>2817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Секретар</cp:lastModifiedBy>
  <cp:revision>240</cp:revision>
  <cp:lastPrinted>2025-03-24T09:14:00Z</cp:lastPrinted>
  <dcterms:created xsi:type="dcterms:W3CDTF">2025-03-19T13:14:00Z</dcterms:created>
  <dcterms:modified xsi:type="dcterms:W3CDTF">2025-03-28T12:16:00Z</dcterms:modified>
</cp:coreProperties>
</file>