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0A5F" w14:textId="28607198" w:rsidR="000A0B50" w:rsidRDefault="000A0B50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0A0B50">
        <w:rPr>
          <w:rFonts w:ascii="Times New Roman" w:hAnsi="Times New Roman" w:cs="Times New Roman"/>
          <w:i/>
          <w:iCs/>
          <w:sz w:val="28"/>
          <w:szCs w:val="28"/>
        </w:rPr>
        <w:t>Додаток 1</w:t>
      </w:r>
    </w:p>
    <w:p w14:paraId="5BE4C2E0" w14:textId="77777777" w:rsidR="000A0B50" w:rsidRDefault="000A0B50" w:rsidP="003F4839">
      <w:pPr>
        <w:ind w:left="3544"/>
        <w:rPr>
          <w:rFonts w:ascii="Times New Roman" w:hAnsi="Times New Roman" w:cs="Times New Roman"/>
          <w:sz w:val="28"/>
          <w:szCs w:val="28"/>
        </w:rPr>
      </w:pPr>
    </w:p>
    <w:p w14:paraId="036E44F3" w14:textId="55F2BA5F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Голові конкурсної комісії з відбору </w:t>
      </w:r>
    </w:p>
    <w:p w14:paraId="3857CC82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незалежних членів наглядової ради </w:t>
      </w:r>
    </w:p>
    <w:p w14:paraId="1B4D73D7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</w:p>
    <w:p w14:paraId="0561C611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«Ніжинська міська стоматологічна поліклініка»</w:t>
      </w:r>
    </w:p>
    <w:p w14:paraId="12F82E2E" w14:textId="77777777" w:rsidR="002B1895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</w:p>
    <w:p w14:paraId="5610506F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Світлані КІРСАНОВІЙ</w:t>
      </w:r>
    </w:p>
    <w:p w14:paraId="4AEA953B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246BC949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5615A89F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483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прізвище, ім’я, по батькові</w:t>
      </w:r>
      <w:r w:rsidRPr="003F4839">
        <w:rPr>
          <w:rFonts w:ascii="Times New Roman" w:hAnsi="Times New Roman" w:cs="Times New Roman"/>
          <w:sz w:val="16"/>
          <w:szCs w:val="16"/>
        </w:rPr>
        <w:t>)</w:t>
      </w:r>
    </w:p>
    <w:p w14:paraId="17F2B0F5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547B6EA2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проживання)</w:t>
      </w:r>
    </w:p>
    <w:p w14:paraId="1E502F92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053DAB0A" w14:textId="77777777" w:rsidR="003F4839" w:rsidRP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(номер телефону)</w:t>
      </w:r>
    </w:p>
    <w:p w14:paraId="29D75E8C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4652F860" w14:textId="77777777" w:rsidR="003F4839" w:rsidRP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780F5AB5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АЯВА</w:t>
      </w:r>
    </w:p>
    <w:p w14:paraId="0017B7CF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F342F6" w14:textId="77777777" w:rsidR="003F4839" w:rsidRDefault="003F4839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допустити мене до участі у </w:t>
      </w:r>
      <w:r w:rsidR="00850921">
        <w:rPr>
          <w:rFonts w:ascii="Times New Roman" w:hAnsi="Times New Roman" w:cs="Times New Roman"/>
          <w:sz w:val="28"/>
          <w:szCs w:val="28"/>
        </w:rPr>
        <w:t>конкурсі з</w:t>
      </w:r>
      <w:r w:rsidR="00850921" w:rsidRPr="00FD3BCF">
        <w:rPr>
          <w:rFonts w:ascii="Times New Roman" w:hAnsi="Times New Roman" w:cs="Times New Roman"/>
          <w:sz w:val="28"/>
          <w:szCs w:val="28"/>
        </w:rPr>
        <w:t xml:space="preserve"> </w:t>
      </w:r>
      <w:r w:rsidR="00850921">
        <w:rPr>
          <w:rFonts w:ascii="Times New Roman" w:hAnsi="Times New Roman" w:cs="Times New Roman"/>
          <w:sz w:val="28"/>
          <w:szCs w:val="28"/>
        </w:rPr>
        <w:t>відбору незалежних членів наглядової ради комунального некомерційного підприємства «Ніжинська міська стоматологічна поліклініка» Ніжинської міської ради Чернігівської області.</w:t>
      </w:r>
    </w:p>
    <w:p w14:paraId="175CAB24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згоду на обробку і використання своїх персональних даних для цілей проведення зазначеного конкурсу.</w:t>
      </w:r>
    </w:p>
    <w:p w14:paraId="591E4809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E77CE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70151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A2E0E" w14:textId="0559BB1C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«__»_____________202</w:t>
      </w:r>
      <w:r w:rsidR="00BF3B9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4555C0AD" w14:textId="77777777" w:rsidR="00850921" w:rsidRPr="00850921" w:rsidRDefault="00850921" w:rsidP="003F48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(прізвище та ініціали)</w:t>
      </w:r>
    </w:p>
    <w:sectPr w:rsidR="00850921" w:rsidRPr="00850921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839"/>
    <w:rsid w:val="000A0B50"/>
    <w:rsid w:val="002B1895"/>
    <w:rsid w:val="003D6D4D"/>
    <w:rsid w:val="003F4839"/>
    <w:rsid w:val="005A0307"/>
    <w:rsid w:val="00783ABC"/>
    <w:rsid w:val="00844087"/>
    <w:rsid w:val="00850921"/>
    <w:rsid w:val="00893B6D"/>
    <w:rsid w:val="00937BC2"/>
    <w:rsid w:val="009A179F"/>
    <w:rsid w:val="00AC0650"/>
    <w:rsid w:val="00B4230C"/>
    <w:rsid w:val="00BF3B99"/>
    <w:rsid w:val="00C51972"/>
    <w:rsid w:val="00CE0525"/>
    <w:rsid w:val="00E4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0082"/>
  <w15:docId w15:val="{1337F8CF-E3CE-4C79-85D7-86BF67D8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2024-02-27T09:10:00Z</dcterms:created>
  <dcterms:modified xsi:type="dcterms:W3CDTF">2025-04-15T11:50:00Z</dcterms:modified>
</cp:coreProperties>
</file>