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D06D5" w14:textId="77777777" w:rsidR="005B6766" w:rsidRDefault="0000000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5EEEC5D" wp14:editId="79EE8911">
            <wp:extent cx="485140" cy="59817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5140" cy="598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17BD074" w14:textId="77777777" w:rsidR="005B6766" w:rsidRDefault="005B676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5F8B906" w14:textId="77777777" w:rsidR="005B6766" w:rsidRDefault="0000000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УКРАЇНА</w:t>
      </w:r>
    </w:p>
    <w:p w14:paraId="41DF0594" w14:textId="77777777" w:rsidR="005B6766" w:rsidRDefault="0000000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14:paraId="23E5D5E9" w14:textId="77777777" w:rsidR="005B6766" w:rsidRDefault="0000000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МІСТО НІЖИН</w:t>
      </w:r>
    </w:p>
    <w:p w14:paraId="434C08A3" w14:textId="77777777" w:rsidR="005B6766" w:rsidRDefault="0000000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М І С Ь К И </w:t>
      </w:r>
      <w:proofErr w:type="gramStart"/>
      <w:r>
        <w:rPr>
          <w:rFonts w:ascii="Times New Roman" w:hAnsi="Times New Roman" w:cs="Times New Roman"/>
          <w:b/>
          <w:sz w:val="32"/>
          <w:szCs w:val="32"/>
        </w:rPr>
        <w:t>Й  Г</w:t>
      </w:r>
      <w:proofErr w:type="gramEnd"/>
      <w:r>
        <w:rPr>
          <w:rFonts w:ascii="Times New Roman" w:hAnsi="Times New Roman" w:cs="Times New Roman"/>
          <w:b/>
          <w:sz w:val="32"/>
          <w:szCs w:val="32"/>
        </w:rPr>
        <w:t xml:space="preserve"> О Л О В А  </w:t>
      </w:r>
    </w:p>
    <w:p w14:paraId="56F42982" w14:textId="77777777" w:rsidR="005B6766" w:rsidRDefault="005B6766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lang w:val="uk-UA"/>
        </w:rPr>
      </w:pPr>
    </w:p>
    <w:p w14:paraId="6FE94753" w14:textId="77777777" w:rsidR="005B6766" w:rsidRDefault="00000000">
      <w:pPr>
        <w:tabs>
          <w:tab w:val="left" w:pos="574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Р О З П О Р Я Д Ж Е Н </w:t>
      </w:r>
      <w:proofErr w:type="spellStart"/>
      <w:r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14:paraId="636238F5" w14:textId="77777777" w:rsidR="005B6766" w:rsidRDefault="005B6766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A2FE7F2" w14:textId="77777777" w:rsidR="005B6766" w:rsidRDefault="00000000">
      <w:pPr>
        <w:tabs>
          <w:tab w:val="left" w:pos="574"/>
        </w:tabs>
        <w:spacing w:after="0" w:line="240" w:lineRule="auto"/>
        <w:jc w:val="both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 21 квітня 2025 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м. Ніжин</w:t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                          № 70</w:t>
      </w:r>
    </w:p>
    <w:p w14:paraId="2AE1F9B2" w14:textId="77777777" w:rsidR="005B6766" w:rsidRDefault="005B6766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</w:p>
    <w:p w14:paraId="3A34DFC8" w14:textId="77777777" w:rsidR="005B6766" w:rsidRDefault="0000000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Про скликання  засідання </w:t>
      </w:r>
    </w:p>
    <w:p w14:paraId="1979C563" w14:textId="77777777" w:rsidR="005B6766" w:rsidRDefault="0000000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 xml:space="preserve">виконавчого комітету </w:t>
      </w:r>
    </w:p>
    <w:p w14:paraId="6F96369C" w14:textId="77777777" w:rsidR="005B6766" w:rsidRDefault="00000000">
      <w:pPr>
        <w:shd w:val="clear" w:color="auto" w:fill="FFFFFF"/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bCs/>
          <w:spacing w:val="-2"/>
          <w:sz w:val="28"/>
          <w:szCs w:val="28"/>
          <w:lang w:val="uk-UA"/>
        </w:rPr>
        <w:t>Ніжинської міської ради</w:t>
      </w:r>
    </w:p>
    <w:p w14:paraId="70BA0218" w14:textId="77777777" w:rsidR="005B6766" w:rsidRDefault="00000000">
      <w:pPr>
        <w:shd w:val="clear" w:color="auto" w:fill="FFFFFF"/>
        <w:tabs>
          <w:tab w:val="left" w:pos="0"/>
          <w:tab w:val="left" w:pos="574"/>
        </w:tabs>
        <w:spacing w:before="307" w:after="0" w:line="240" w:lineRule="auto"/>
        <w:ind w:right="125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Відповідно до статей 42, 53, 59, 73 Закону України «Про місцеве самоврядування в Україні», Регламенту виконавчого комітету Ніжинської міської ради Чернігівської області VIII скликання, затвердженого рішенням Ніжинської міської ради Чернігівської області VIII скликання від 24.12.2020р. № 27-4/2020:</w:t>
      </w:r>
    </w:p>
    <w:p w14:paraId="2AEF43A3" w14:textId="77777777" w:rsidR="005B6766" w:rsidRDefault="0000000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Скликати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засідання виконавчого комітету міської ради              24.04.2025 року о 15.00 год. у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Офісі відновлення та розвитку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виконавчого комітету Ніжинської міської ради за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адресою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місто Ніжин, площа імені Івана Франка,1.</w:t>
      </w:r>
    </w:p>
    <w:p w14:paraId="380293DD" w14:textId="77777777" w:rsidR="005B6766" w:rsidRDefault="00000000">
      <w:pPr>
        <w:widowControl w:val="0"/>
        <w:numPr>
          <w:ilvl w:val="0"/>
          <w:numId w:val="1"/>
        </w:numPr>
        <w:shd w:val="clear" w:color="auto" w:fill="FFFFFF"/>
        <w:tabs>
          <w:tab w:val="left" w:pos="0"/>
          <w:tab w:val="left" w:pos="574"/>
          <w:tab w:val="left" w:pos="826"/>
        </w:tabs>
        <w:autoSpaceDE w:val="0"/>
        <w:autoSpaceDN w:val="0"/>
        <w:adjustRightInd w:val="0"/>
        <w:spacing w:after="0" w:line="240" w:lineRule="auto"/>
        <w:ind w:right="106" w:firstLine="72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Відділу з питань організації діяльності міської ради та її виконавчого комітету апарату виконавчого комітету Ніжинської міської ради (Долі О.В.) забезпечити явку членів виконавчого комітету, заступників міського голови з питань діяльності виконавчих органів ради, керівників виконавчих органів Ніжинської міської ради, керівників виконавчих органів виконавчого комітету Ніжинської міської ради, представників засобів масової інформації.</w:t>
      </w:r>
    </w:p>
    <w:p w14:paraId="55EF6258" w14:textId="77777777" w:rsidR="005B6766" w:rsidRDefault="00000000">
      <w:pPr>
        <w:widowControl w:val="0"/>
        <w:shd w:val="clear" w:color="auto" w:fill="FFFFFF"/>
        <w:tabs>
          <w:tab w:val="left" w:pos="0"/>
          <w:tab w:val="left" w:pos="574"/>
          <w:tab w:val="left" w:pos="709"/>
        </w:tabs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3.Першому заступнику міського голови з питань діяльності виконавчих органів ради, заступникам міського голови з питань діяльності виконавчих органів ради, керуючому справами виконавчого комітету Ніжинської міської ради, керівникам виконавчих органів міської ради забезпечити своєчасну та якісну підготовку матеріалів на засідання виконавчого комітету Ніжинської міської ради.</w:t>
      </w:r>
    </w:p>
    <w:p w14:paraId="5B9CBABC" w14:textId="77777777" w:rsidR="005B6766" w:rsidRDefault="0000000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4</w:t>
      </w:r>
      <w:r>
        <w:rPr>
          <w:rFonts w:ascii="Times New Roman" w:hAnsi="Times New Roman" w:cs="Times New Roman"/>
          <w:sz w:val="28"/>
          <w:szCs w:val="28"/>
        </w:rPr>
        <w:t xml:space="preserve">. Контроль за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виконанням цього розпорядження залишаю </w:t>
      </w:r>
      <w:r>
        <w:rPr>
          <w:rFonts w:ascii="Times New Roman" w:hAnsi="Times New Roman" w:cs="Times New Roman"/>
          <w:sz w:val="28"/>
          <w:szCs w:val="28"/>
        </w:rPr>
        <w:t>за собою.</w:t>
      </w:r>
    </w:p>
    <w:p w14:paraId="26B4A64D" w14:textId="77777777" w:rsidR="005B6766" w:rsidRDefault="005B6766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5C8FF1" w14:textId="77777777" w:rsidR="005B6766" w:rsidRDefault="005B6766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290B04B1" w14:textId="77777777" w:rsidR="005B6766" w:rsidRDefault="005B6766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26BFC2C2" w14:textId="77777777" w:rsidR="005B6766" w:rsidRDefault="00000000">
      <w:pPr>
        <w:tabs>
          <w:tab w:val="left" w:pos="0"/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Міський голова                                                                     Олександр КОДОЛА</w:t>
      </w:r>
    </w:p>
    <w:p w14:paraId="259F58C1" w14:textId="77777777" w:rsidR="005B6766" w:rsidRDefault="005B676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6D1CBA81" w14:textId="77777777" w:rsidR="005B6766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ВІЗУЮТЬ: </w:t>
      </w:r>
    </w:p>
    <w:p w14:paraId="022BD144" w14:textId="77777777" w:rsidR="005B6766" w:rsidRDefault="005B676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607CE7B" w14:textId="77777777" w:rsidR="005B6766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Начальник відділу з питань</w:t>
      </w:r>
    </w:p>
    <w:p w14:paraId="5489280A" w14:textId="77777777" w:rsidR="005B6766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організації діяльності міської ради </w:t>
      </w:r>
    </w:p>
    <w:p w14:paraId="2CD1F2EE" w14:textId="77777777" w:rsidR="005B6766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та її виконавчого комітету                                                      Оксана ДОЛЯ</w:t>
      </w:r>
    </w:p>
    <w:p w14:paraId="0D617280" w14:textId="77777777" w:rsidR="005B6766" w:rsidRDefault="005B676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E724A66" w14:textId="77777777" w:rsidR="005B6766" w:rsidRDefault="005B676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19D2A36" w14:textId="77777777" w:rsidR="005B6766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Керуючий справами виконавчого комітету</w:t>
      </w:r>
    </w:p>
    <w:p w14:paraId="75691688" w14:textId="77777777" w:rsidR="005B6766" w:rsidRDefault="00000000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 Валерій САЛОГУБ</w:t>
      </w:r>
    </w:p>
    <w:p w14:paraId="5B925318" w14:textId="77777777" w:rsidR="005B6766" w:rsidRDefault="005B6766">
      <w:pPr>
        <w:tabs>
          <w:tab w:val="left" w:pos="574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178AAAF2" w14:textId="77777777" w:rsidR="005B6766" w:rsidRDefault="005B6766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3DCCB69E" w14:textId="77777777" w:rsidR="005B6766" w:rsidRDefault="0000000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Начальник відділу юридично-кадрового </w:t>
      </w:r>
    </w:p>
    <w:p w14:paraId="7186A7C8" w14:textId="77777777" w:rsidR="005B6766" w:rsidRDefault="0000000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забезпечення апарату виконавчого комітету </w:t>
      </w:r>
    </w:p>
    <w:p w14:paraId="55DFA26F" w14:textId="77777777" w:rsidR="005B6766" w:rsidRDefault="00000000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Ніжинської міської ради                                                         В’ячеслав  ЛЕГА</w:t>
      </w:r>
    </w:p>
    <w:p w14:paraId="7F67630C" w14:textId="77777777" w:rsidR="005B6766" w:rsidRDefault="005B6766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C4FC4B0" w14:textId="77777777" w:rsidR="005B6766" w:rsidRDefault="005B6766">
      <w:pPr>
        <w:tabs>
          <w:tab w:val="left" w:pos="574"/>
          <w:tab w:val="left" w:pos="70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B395B31" w14:textId="77777777" w:rsidR="005B6766" w:rsidRDefault="005B6766">
      <w:pPr>
        <w:tabs>
          <w:tab w:val="left" w:pos="574"/>
        </w:tabs>
        <w:rPr>
          <w:lang w:val="uk-UA"/>
        </w:rPr>
      </w:pPr>
    </w:p>
    <w:p w14:paraId="426C5D0A" w14:textId="77777777" w:rsidR="005B6766" w:rsidRDefault="005B6766">
      <w:pPr>
        <w:tabs>
          <w:tab w:val="left" w:pos="574"/>
        </w:tabs>
        <w:rPr>
          <w:lang w:val="uk-UA"/>
        </w:rPr>
      </w:pPr>
    </w:p>
    <w:p w14:paraId="523A143C" w14:textId="77777777" w:rsidR="005B6766" w:rsidRDefault="005B6766">
      <w:pPr>
        <w:tabs>
          <w:tab w:val="left" w:pos="574"/>
        </w:tabs>
        <w:rPr>
          <w:lang w:val="uk-UA"/>
        </w:rPr>
      </w:pPr>
    </w:p>
    <w:p w14:paraId="19272634" w14:textId="77777777" w:rsidR="005B6766" w:rsidRDefault="005B6766">
      <w:pPr>
        <w:tabs>
          <w:tab w:val="left" w:pos="574"/>
        </w:tabs>
        <w:rPr>
          <w:lang w:val="uk-UA"/>
        </w:rPr>
      </w:pPr>
    </w:p>
    <w:p w14:paraId="0DF15BA8" w14:textId="77777777" w:rsidR="005B6766" w:rsidRDefault="005B6766">
      <w:pPr>
        <w:tabs>
          <w:tab w:val="left" w:pos="574"/>
        </w:tabs>
        <w:rPr>
          <w:lang w:val="uk-UA"/>
        </w:rPr>
      </w:pPr>
    </w:p>
    <w:p w14:paraId="7F55E96F" w14:textId="77777777" w:rsidR="005B6766" w:rsidRDefault="005B6766">
      <w:pPr>
        <w:tabs>
          <w:tab w:val="left" w:pos="574"/>
        </w:tabs>
        <w:rPr>
          <w:lang w:val="uk-UA"/>
        </w:rPr>
      </w:pPr>
    </w:p>
    <w:p w14:paraId="1DE94A60" w14:textId="77777777" w:rsidR="005B6766" w:rsidRDefault="005B6766">
      <w:pPr>
        <w:tabs>
          <w:tab w:val="left" w:pos="574"/>
        </w:tabs>
        <w:rPr>
          <w:lang w:val="uk-UA"/>
        </w:rPr>
      </w:pPr>
    </w:p>
    <w:p w14:paraId="19D712E1" w14:textId="77777777" w:rsidR="005B6766" w:rsidRDefault="005B6766">
      <w:pPr>
        <w:rPr>
          <w:lang w:val="uk-UA"/>
        </w:rPr>
      </w:pPr>
    </w:p>
    <w:p w14:paraId="6AFBF895" w14:textId="77777777" w:rsidR="005B6766" w:rsidRDefault="005B6766">
      <w:pPr>
        <w:rPr>
          <w:lang w:val="uk-UA"/>
        </w:rPr>
      </w:pPr>
    </w:p>
    <w:p w14:paraId="5F7C6AD5" w14:textId="77777777" w:rsidR="005B6766" w:rsidRDefault="005B6766">
      <w:pPr>
        <w:rPr>
          <w:lang w:val="uk-UA"/>
        </w:rPr>
      </w:pPr>
    </w:p>
    <w:p w14:paraId="431B4D36" w14:textId="77777777" w:rsidR="005B6766" w:rsidRDefault="005B6766">
      <w:pPr>
        <w:rPr>
          <w:lang w:val="uk-UA"/>
        </w:rPr>
      </w:pPr>
    </w:p>
    <w:p w14:paraId="096DF6AC" w14:textId="77777777" w:rsidR="005B6766" w:rsidRDefault="005B6766">
      <w:pPr>
        <w:rPr>
          <w:lang w:val="uk-UA"/>
        </w:rPr>
      </w:pPr>
    </w:p>
    <w:p w14:paraId="5A9CE718" w14:textId="77777777" w:rsidR="005B6766" w:rsidRDefault="005B6766">
      <w:pPr>
        <w:rPr>
          <w:lang w:val="uk-UA"/>
        </w:rPr>
      </w:pPr>
    </w:p>
    <w:p w14:paraId="505A6FEA" w14:textId="77777777" w:rsidR="005B6766" w:rsidRDefault="005B6766">
      <w:pPr>
        <w:rPr>
          <w:lang w:val="uk-UA"/>
        </w:rPr>
      </w:pPr>
    </w:p>
    <w:p w14:paraId="388448F0" w14:textId="77777777" w:rsidR="005B6766" w:rsidRDefault="005B6766">
      <w:pPr>
        <w:rPr>
          <w:lang w:val="uk-UA"/>
        </w:rPr>
      </w:pPr>
    </w:p>
    <w:sectPr w:rsidR="005B67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30A3F3" w14:textId="77777777" w:rsidR="00343245" w:rsidRDefault="00343245">
      <w:pPr>
        <w:spacing w:line="240" w:lineRule="auto"/>
      </w:pPr>
      <w:r>
        <w:separator/>
      </w:r>
    </w:p>
  </w:endnote>
  <w:endnote w:type="continuationSeparator" w:id="0">
    <w:p w14:paraId="6C03BD2F" w14:textId="77777777" w:rsidR="00343245" w:rsidRDefault="0034324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30681" w14:textId="77777777" w:rsidR="00343245" w:rsidRDefault="00343245">
      <w:pPr>
        <w:spacing w:after="0"/>
      </w:pPr>
      <w:r>
        <w:separator/>
      </w:r>
    </w:p>
  </w:footnote>
  <w:footnote w:type="continuationSeparator" w:id="0">
    <w:p w14:paraId="7B9FA5EE" w14:textId="77777777" w:rsidR="00343245" w:rsidRDefault="0034324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193BEA"/>
    <w:multiLevelType w:val="multilevel"/>
    <w:tmpl w:val="5A193BEA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eastAsiaTheme="minorEastAsia" w:hAnsi="Times New Roman" w:cs="Times New Roman"/>
      </w:rPr>
    </w:lvl>
    <w:lvl w:ilvl="1">
      <w:start w:val="2"/>
      <w:numFmt w:val="decimal"/>
      <w:isLgl/>
      <w:lvlText w:val="%1.%2."/>
      <w:lvlJc w:val="left"/>
      <w:pPr>
        <w:tabs>
          <w:tab w:val="left" w:pos="2323"/>
        </w:tabs>
        <w:ind w:left="2323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left" w:pos="3358"/>
        </w:tabs>
        <w:ind w:left="3358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left" w:pos="4753"/>
        </w:tabs>
        <w:ind w:left="4753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left" w:pos="5788"/>
        </w:tabs>
        <w:ind w:left="5788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left" w:pos="7183"/>
        </w:tabs>
        <w:ind w:left="7183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left" w:pos="8218"/>
        </w:tabs>
        <w:ind w:left="8218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left" w:pos="9613"/>
        </w:tabs>
        <w:ind w:left="9613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left" w:pos="10648"/>
        </w:tabs>
        <w:ind w:left="10648" w:hanging="1800"/>
      </w:pPr>
      <w:rPr>
        <w:rFonts w:cs="Times New Roman"/>
      </w:rPr>
    </w:lvl>
  </w:abstractNum>
  <w:num w:numId="1" w16cid:durableId="1071808507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7D45"/>
    <w:rsid w:val="00004FB9"/>
    <w:rsid w:val="00010415"/>
    <w:rsid w:val="00017D45"/>
    <w:rsid w:val="00021413"/>
    <w:rsid w:val="000344DF"/>
    <w:rsid w:val="00034C24"/>
    <w:rsid w:val="0003679D"/>
    <w:rsid w:val="00040F61"/>
    <w:rsid w:val="0004472A"/>
    <w:rsid w:val="00053596"/>
    <w:rsid w:val="00071730"/>
    <w:rsid w:val="00077CB7"/>
    <w:rsid w:val="0008164D"/>
    <w:rsid w:val="00086620"/>
    <w:rsid w:val="000B176D"/>
    <w:rsid w:val="000B53AC"/>
    <w:rsid w:val="000B7E21"/>
    <w:rsid w:val="000C2017"/>
    <w:rsid w:val="00107984"/>
    <w:rsid w:val="00110CEA"/>
    <w:rsid w:val="001174B0"/>
    <w:rsid w:val="00123C37"/>
    <w:rsid w:val="0015009C"/>
    <w:rsid w:val="00150942"/>
    <w:rsid w:val="0016356F"/>
    <w:rsid w:val="00163CF5"/>
    <w:rsid w:val="00187C11"/>
    <w:rsid w:val="001A37AB"/>
    <w:rsid w:val="001A5FBD"/>
    <w:rsid w:val="001A7786"/>
    <w:rsid w:val="001B01CD"/>
    <w:rsid w:val="001B1469"/>
    <w:rsid w:val="001B4924"/>
    <w:rsid w:val="001C409D"/>
    <w:rsid w:val="001C543B"/>
    <w:rsid w:val="001D2AF3"/>
    <w:rsid w:val="001E27BB"/>
    <w:rsid w:val="001F44EA"/>
    <w:rsid w:val="0020434F"/>
    <w:rsid w:val="00211D38"/>
    <w:rsid w:val="00224341"/>
    <w:rsid w:val="002432A4"/>
    <w:rsid w:val="00247F52"/>
    <w:rsid w:val="00263359"/>
    <w:rsid w:val="00271DAF"/>
    <w:rsid w:val="00276673"/>
    <w:rsid w:val="00280B16"/>
    <w:rsid w:val="0028201A"/>
    <w:rsid w:val="00285EED"/>
    <w:rsid w:val="002A2E93"/>
    <w:rsid w:val="002D20C6"/>
    <w:rsid w:val="002D3B77"/>
    <w:rsid w:val="002D73F7"/>
    <w:rsid w:val="002E0C0D"/>
    <w:rsid w:val="002E172F"/>
    <w:rsid w:val="002F06AA"/>
    <w:rsid w:val="003025FD"/>
    <w:rsid w:val="00305145"/>
    <w:rsid w:val="003059A8"/>
    <w:rsid w:val="00315F1A"/>
    <w:rsid w:val="00330D06"/>
    <w:rsid w:val="00343245"/>
    <w:rsid w:val="0034353A"/>
    <w:rsid w:val="00352121"/>
    <w:rsid w:val="00362C27"/>
    <w:rsid w:val="003630DF"/>
    <w:rsid w:val="003631CF"/>
    <w:rsid w:val="00380553"/>
    <w:rsid w:val="00392551"/>
    <w:rsid w:val="0039605D"/>
    <w:rsid w:val="003A0907"/>
    <w:rsid w:val="003C4E57"/>
    <w:rsid w:val="003F209C"/>
    <w:rsid w:val="003F227E"/>
    <w:rsid w:val="003F6E51"/>
    <w:rsid w:val="00401CD4"/>
    <w:rsid w:val="0040664E"/>
    <w:rsid w:val="00406850"/>
    <w:rsid w:val="00407A9F"/>
    <w:rsid w:val="00407B53"/>
    <w:rsid w:val="004111AC"/>
    <w:rsid w:val="00431B06"/>
    <w:rsid w:val="00434AE1"/>
    <w:rsid w:val="00437224"/>
    <w:rsid w:val="0044003D"/>
    <w:rsid w:val="004405A0"/>
    <w:rsid w:val="00444525"/>
    <w:rsid w:val="00444CE9"/>
    <w:rsid w:val="004467E2"/>
    <w:rsid w:val="00447E16"/>
    <w:rsid w:val="004568E4"/>
    <w:rsid w:val="004579FD"/>
    <w:rsid w:val="00475CA9"/>
    <w:rsid w:val="004865C5"/>
    <w:rsid w:val="004D7E5C"/>
    <w:rsid w:val="004E3E78"/>
    <w:rsid w:val="004E4E96"/>
    <w:rsid w:val="004E5203"/>
    <w:rsid w:val="0052319B"/>
    <w:rsid w:val="005404AE"/>
    <w:rsid w:val="00543ED3"/>
    <w:rsid w:val="00544A67"/>
    <w:rsid w:val="00550653"/>
    <w:rsid w:val="00551FE6"/>
    <w:rsid w:val="00554AC1"/>
    <w:rsid w:val="00557252"/>
    <w:rsid w:val="00561B54"/>
    <w:rsid w:val="00561B84"/>
    <w:rsid w:val="00562EAF"/>
    <w:rsid w:val="00567481"/>
    <w:rsid w:val="005773A2"/>
    <w:rsid w:val="00586C9B"/>
    <w:rsid w:val="005A0EC9"/>
    <w:rsid w:val="005A13DD"/>
    <w:rsid w:val="005B6766"/>
    <w:rsid w:val="005B7E83"/>
    <w:rsid w:val="005C265D"/>
    <w:rsid w:val="005F03AC"/>
    <w:rsid w:val="0060419F"/>
    <w:rsid w:val="00604809"/>
    <w:rsid w:val="00616607"/>
    <w:rsid w:val="00625944"/>
    <w:rsid w:val="006534BB"/>
    <w:rsid w:val="00660D1C"/>
    <w:rsid w:val="006630B5"/>
    <w:rsid w:val="00676E77"/>
    <w:rsid w:val="00680FB5"/>
    <w:rsid w:val="00681DFD"/>
    <w:rsid w:val="00684868"/>
    <w:rsid w:val="00687906"/>
    <w:rsid w:val="00693EA6"/>
    <w:rsid w:val="006A33AD"/>
    <w:rsid w:val="006C25B8"/>
    <w:rsid w:val="006C72B0"/>
    <w:rsid w:val="006E24C1"/>
    <w:rsid w:val="006E4D35"/>
    <w:rsid w:val="006E7FB7"/>
    <w:rsid w:val="006F2282"/>
    <w:rsid w:val="006F3C29"/>
    <w:rsid w:val="00701281"/>
    <w:rsid w:val="00704201"/>
    <w:rsid w:val="00722448"/>
    <w:rsid w:val="007239F1"/>
    <w:rsid w:val="00723BBC"/>
    <w:rsid w:val="00737CC9"/>
    <w:rsid w:val="0075317D"/>
    <w:rsid w:val="00755820"/>
    <w:rsid w:val="00761953"/>
    <w:rsid w:val="00763FE6"/>
    <w:rsid w:val="00766649"/>
    <w:rsid w:val="007911FF"/>
    <w:rsid w:val="007976B6"/>
    <w:rsid w:val="007B3C1C"/>
    <w:rsid w:val="007E0998"/>
    <w:rsid w:val="007E2160"/>
    <w:rsid w:val="007E4D53"/>
    <w:rsid w:val="007F6AC4"/>
    <w:rsid w:val="0080287C"/>
    <w:rsid w:val="00822D61"/>
    <w:rsid w:val="00823521"/>
    <w:rsid w:val="00841919"/>
    <w:rsid w:val="008643AF"/>
    <w:rsid w:val="008702A2"/>
    <w:rsid w:val="00890931"/>
    <w:rsid w:val="008B7888"/>
    <w:rsid w:val="008D0F60"/>
    <w:rsid w:val="008D2C6D"/>
    <w:rsid w:val="008E6683"/>
    <w:rsid w:val="008F758E"/>
    <w:rsid w:val="0090367E"/>
    <w:rsid w:val="00903C84"/>
    <w:rsid w:val="00914C69"/>
    <w:rsid w:val="009152DD"/>
    <w:rsid w:val="00915D6A"/>
    <w:rsid w:val="00927CD4"/>
    <w:rsid w:val="00943704"/>
    <w:rsid w:val="00957BA3"/>
    <w:rsid w:val="00974D3B"/>
    <w:rsid w:val="009812D4"/>
    <w:rsid w:val="009814FC"/>
    <w:rsid w:val="009A133D"/>
    <w:rsid w:val="009A5FA1"/>
    <w:rsid w:val="009B19E7"/>
    <w:rsid w:val="009C136E"/>
    <w:rsid w:val="009C2359"/>
    <w:rsid w:val="009C243C"/>
    <w:rsid w:val="009D79EB"/>
    <w:rsid w:val="009E4CA6"/>
    <w:rsid w:val="009E4D22"/>
    <w:rsid w:val="009E54CD"/>
    <w:rsid w:val="009F12C3"/>
    <w:rsid w:val="009F33DA"/>
    <w:rsid w:val="009F3F73"/>
    <w:rsid w:val="009F4519"/>
    <w:rsid w:val="009F7D99"/>
    <w:rsid w:val="00A004C5"/>
    <w:rsid w:val="00A01AEE"/>
    <w:rsid w:val="00A10CD9"/>
    <w:rsid w:val="00A12427"/>
    <w:rsid w:val="00A1320F"/>
    <w:rsid w:val="00A13B42"/>
    <w:rsid w:val="00A54AE3"/>
    <w:rsid w:val="00A7557D"/>
    <w:rsid w:val="00AA25D8"/>
    <w:rsid w:val="00AC1275"/>
    <w:rsid w:val="00AD72C5"/>
    <w:rsid w:val="00B022ED"/>
    <w:rsid w:val="00B1623E"/>
    <w:rsid w:val="00B226B4"/>
    <w:rsid w:val="00B402D8"/>
    <w:rsid w:val="00B4677E"/>
    <w:rsid w:val="00B54439"/>
    <w:rsid w:val="00B56DA6"/>
    <w:rsid w:val="00B622F7"/>
    <w:rsid w:val="00B67870"/>
    <w:rsid w:val="00B71861"/>
    <w:rsid w:val="00B73FC7"/>
    <w:rsid w:val="00B74C0A"/>
    <w:rsid w:val="00BB03B0"/>
    <w:rsid w:val="00BB51A7"/>
    <w:rsid w:val="00BD546E"/>
    <w:rsid w:val="00BE5AB8"/>
    <w:rsid w:val="00BF5BE8"/>
    <w:rsid w:val="00C000FA"/>
    <w:rsid w:val="00C01EF3"/>
    <w:rsid w:val="00C05B73"/>
    <w:rsid w:val="00C17317"/>
    <w:rsid w:val="00C22C3F"/>
    <w:rsid w:val="00C4101A"/>
    <w:rsid w:val="00C42644"/>
    <w:rsid w:val="00C60317"/>
    <w:rsid w:val="00C62941"/>
    <w:rsid w:val="00C64789"/>
    <w:rsid w:val="00C66EF6"/>
    <w:rsid w:val="00C74720"/>
    <w:rsid w:val="00C9652F"/>
    <w:rsid w:val="00CB0A5C"/>
    <w:rsid w:val="00CD0F61"/>
    <w:rsid w:val="00CD6FD7"/>
    <w:rsid w:val="00CE1791"/>
    <w:rsid w:val="00CE5BFE"/>
    <w:rsid w:val="00CF0974"/>
    <w:rsid w:val="00D07DD8"/>
    <w:rsid w:val="00D14698"/>
    <w:rsid w:val="00D23844"/>
    <w:rsid w:val="00D24A41"/>
    <w:rsid w:val="00D372E8"/>
    <w:rsid w:val="00D3755F"/>
    <w:rsid w:val="00D37B0D"/>
    <w:rsid w:val="00D60221"/>
    <w:rsid w:val="00D7051F"/>
    <w:rsid w:val="00D95482"/>
    <w:rsid w:val="00DA2B76"/>
    <w:rsid w:val="00DA346A"/>
    <w:rsid w:val="00DB029F"/>
    <w:rsid w:val="00DE1815"/>
    <w:rsid w:val="00DE4973"/>
    <w:rsid w:val="00E034EE"/>
    <w:rsid w:val="00E06837"/>
    <w:rsid w:val="00E23B35"/>
    <w:rsid w:val="00E264B9"/>
    <w:rsid w:val="00E321AB"/>
    <w:rsid w:val="00E33398"/>
    <w:rsid w:val="00E60FFB"/>
    <w:rsid w:val="00E610EC"/>
    <w:rsid w:val="00E620EE"/>
    <w:rsid w:val="00E71CB7"/>
    <w:rsid w:val="00E74D5E"/>
    <w:rsid w:val="00E86F99"/>
    <w:rsid w:val="00E93A76"/>
    <w:rsid w:val="00ED4182"/>
    <w:rsid w:val="00EE36BE"/>
    <w:rsid w:val="00EF389C"/>
    <w:rsid w:val="00F00B95"/>
    <w:rsid w:val="00F06B97"/>
    <w:rsid w:val="00F1451E"/>
    <w:rsid w:val="00F224C9"/>
    <w:rsid w:val="00F22DB3"/>
    <w:rsid w:val="00F274DA"/>
    <w:rsid w:val="00F3237A"/>
    <w:rsid w:val="00F42A2A"/>
    <w:rsid w:val="00F54D49"/>
    <w:rsid w:val="00F55099"/>
    <w:rsid w:val="00F56332"/>
    <w:rsid w:val="00F77391"/>
    <w:rsid w:val="00F8353D"/>
    <w:rsid w:val="00F863EB"/>
    <w:rsid w:val="00F96BB5"/>
    <w:rsid w:val="00FA1A70"/>
    <w:rsid w:val="00FA1C93"/>
    <w:rsid w:val="00FA693F"/>
    <w:rsid w:val="00FC0732"/>
    <w:rsid w:val="00FC4055"/>
    <w:rsid w:val="00FC6C28"/>
    <w:rsid w:val="00FC740F"/>
    <w:rsid w:val="00FD2697"/>
    <w:rsid w:val="00FE4619"/>
    <w:rsid w:val="00FE6D1F"/>
    <w:rsid w:val="01AD437E"/>
    <w:rsid w:val="03915474"/>
    <w:rsid w:val="09104708"/>
    <w:rsid w:val="09F60CEB"/>
    <w:rsid w:val="0AFA1382"/>
    <w:rsid w:val="0B6B0513"/>
    <w:rsid w:val="0BDC3E2A"/>
    <w:rsid w:val="0DB23EF5"/>
    <w:rsid w:val="0E2F6B8A"/>
    <w:rsid w:val="0EC81597"/>
    <w:rsid w:val="0F8E0B00"/>
    <w:rsid w:val="0FAE00C8"/>
    <w:rsid w:val="0FBC7941"/>
    <w:rsid w:val="106B199E"/>
    <w:rsid w:val="135A5B0F"/>
    <w:rsid w:val="13AD5A86"/>
    <w:rsid w:val="13B3774F"/>
    <w:rsid w:val="17263DC6"/>
    <w:rsid w:val="18112353"/>
    <w:rsid w:val="18360603"/>
    <w:rsid w:val="18A4727B"/>
    <w:rsid w:val="1A66483E"/>
    <w:rsid w:val="1ADF6C44"/>
    <w:rsid w:val="1C3D32C9"/>
    <w:rsid w:val="1C6B1770"/>
    <w:rsid w:val="1FD66D23"/>
    <w:rsid w:val="20952929"/>
    <w:rsid w:val="20EA40A7"/>
    <w:rsid w:val="23384154"/>
    <w:rsid w:val="238166B4"/>
    <w:rsid w:val="23E01340"/>
    <w:rsid w:val="26283656"/>
    <w:rsid w:val="26EB173B"/>
    <w:rsid w:val="27125D72"/>
    <w:rsid w:val="27355D02"/>
    <w:rsid w:val="2746465E"/>
    <w:rsid w:val="28EB3E95"/>
    <w:rsid w:val="29E2449A"/>
    <w:rsid w:val="2C4A526B"/>
    <w:rsid w:val="2DF11037"/>
    <w:rsid w:val="2EC55860"/>
    <w:rsid w:val="2F214D07"/>
    <w:rsid w:val="31121876"/>
    <w:rsid w:val="315168AE"/>
    <w:rsid w:val="328C2B15"/>
    <w:rsid w:val="38B72220"/>
    <w:rsid w:val="38BD7910"/>
    <w:rsid w:val="39D22DD8"/>
    <w:rsid w:val="3BB9605E"/>
    <w:rsid w:val="3C404209"/>
    <w:rsid w:val="3C79176B"/>
    <w:rsid w:val="3D1131D3"/>
    <w:rsid w:val="3E33017D"/>
    <w:rsid w:val="3FB35559"/>
    <w:rsid w:val="40A8279D"/>
    <w:rsid w:val="411009DD"/>
    <w:rsid w:val="454266AA"/>
    <w:rsid w:val="46CA5112"/>
    <w:rsid w:val="46D45863"/>
    <w:rsid w:val="46D711BB"/>
    <w:rsid w:val="49897885"/>
    <w:rsid w:val="4A2C36A9"/>
    <w:rsid w:val="4BCD1F57"/>
    <w:rsid w:val="4D737EB3"/>
    <w:rsid w:val="4DAC469D"/>
    <w:rsid w:val="4DBA6DE7"/>
    <w:rsid w:val="4DE72A37"/>
    <w:rsid w:val="4F5D5650"/>
    <w:rsid w:val="50B16F23"/>
    <w:rsid w:val="527A0FB6"/>
    <w:rsid w:val="52847A7C"/>
    <w:rsid w:val="54AA6692"/>
    <w:rsid w:val="551045CF"/>
    <w:rsid w:val="55306FC0"/>
    <w:rsid w:val="554D6056"/>
    <w:rsid w:val="573B4CD3"/>
    <w:rsid w:val="57643F41"/>
    <w:rsid w:val="5A9146B7"/>
    <w:rsid w:val="5AA76D8C"/>
    <w:rsid w:val="5C8C4390"/>
    <w:rsid w:val="5EDA6CFB"/>
    <w:rsid w:val="60825B36"/>
    <w:rsid w:val="639E2FF3"/>
    <w:rsid w:val="64B67DA4"/>
    <w:rsid w:val="678E6A31"/>
    <w:rsid w:val="68FF6D1F"/>
    <w:rsid w:val="6B23579D"/>
    <w:rsid w:val="6D4A1880"/>
    <w:rsid w:val="6ED361B3"/>
    <w:rsid w:val="6FB237B1"/>
    <w:rsid w:val="6FD9679D"/>
    <w:rsid w:val="71E141D9"/>
    <w:rsid w:val="739B24F2"/>
    <w:rsid w:val="74105397"/>
    <w:rsid w:val="754A23DE"/>
    <w:rsid w:val="7B0F4DE4"/>
    <w:rsid w:val="7B3D01B1"/>
    <w:rsid w:val="7BE40B33"/>
    <w:rsid w:val="7C17355E"/>
    <w:rsid w:val="7CC36DB6"/>
    <w:rsid w:val="7D242504"/>
    <w:rsid w:val="7DB067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C2988"/>
  <w15:docId w15:val="{67144445-39B4-4296-8A3C-91DA26566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ru-RU" w:eastAsia="ru-RU"/>
    </w:rPr>
  </w:style>
  <w:style w:type="paragraph" w:styleId="1">
    <w:name w:val="heading 1"/>
    <w:basedOn w:val="a"/>
    <w:next w:val="a"/>
    <w:uiPriority w:val="9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Body Text Indent"/>
    <w:basedOn w:val="a"/>
    <w:qFormat/>
    <w:pPr>
      <w:ind w:left="142" w:hanging="142"/>
      <w:jc w:val="center"/>
    </w:pPr>
    <w:rPr>
      <w:b/>
      <w:lang w:val="uk-UA"/>
    </w:rPr>
  </w:style>
  <w:style w:type="table" w:styleId="a6">
    <w:name w:val="Table Grid"/>
    <w:basedOn w:val="a1"/>
    <w:uiPriority w:val="5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autoRedefine/>
    <w:uiPriority w:val="1"/>
    <w:qFormat/>
    <w:rPr>
      <w:sz w:val="22"/>
      <w:szCs w:val="22"/>
      <w:lang w:val="ru-RU" w:eastAsia="ru-RU"/>
    </w:rPr>
  </w:style>
  <w:style w:type="character" w:customStyle="1" w:styleId="docdata">
    <w:name w:val="docdata"/>
    <w:basedOn w:val="a0"/>
    <w:qFormat/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2">
    <w:name w:val="Знак Знак2"/>
    <w:basedOn w:val="a"/>
    <w:qFormat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rvps186">
    <w:name w:val="rvps186"/>
    <w:basedOn w:val="a"/>
    <w:autoRedefine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7">
    <w:name w:val="rvts7"/>
    <w:basedOn w:val="a0"/>
    <w:autoRedefine/>
    <w:qFormat/>
  </w:style>
  <w:style w:type="character" w:customStyle="1" w:styleId="rvts45">
    <w:name w:val="rvts45"/>
    <w:basedOn w:val="a0"/>
    <w:qFormat/>
  </w:style>
  <w:style w:type="character" w:customStyle="1" w:styleId="a8">
    <w:name w:val="Основной текст_"/>
    <w:link w:val="20"/>
    <w:autoRedefine/>
    <w:qFormat/>
    <w:rPr>
      <w:spacing w:val="2"/>
      <w:sz w:val="25"/>
      <w:szCs w:val="25"/>
      <w:shd w:val="clear" w:color="auto" w:fill="FFFFFF"/>
    </w:rPr>
  </w:style>
  <w:style w:type="paragraph" w:customStyle="1" w:styleId="20">
    <w:name w:val="Основной текст2"/>
    <w:basedOn w:val="a"/>
    <w:link w:val="a8"/>
    <w:autoRedefine/>
    <w:qFormat/>
    <w:pPr>
      <w:widowControl w:val="0"/>
      <w:shd w:val="clear" w:color="auto" w:fill="FFFFFF"/>
      <w:spacing w:after="0" w:line="0" w:lineRule="atLeast"/>
    </w:pPr>
    <w:rPr>
      <w:spacing w:val="2"/>
      <w:sz w:val="25"/>
      <w:szCs w:val="25"/>
    </w:rPr>
  </w:style>
  <w:style w:type="character" w:customStyle="1" w:styleId="a9">
    <w:name w:val="Основний текст_"/>
    <w:link w:val="aa"/>
    <w:qFormat/>
    <w:rPr>
      <w:spacing w:val="1"/>
      <w:sz w:val="25"/>
      <w:szCs w:val="25"/>
    </w:rPr>
  </w:style>
  <w:style w:type="paragraph" w:customStyle="1" w:styleId="aa">
    <w:name w:val="Основний текст"/>
    <w:basedOn w:val="a"/>
    <w:link w:val="a9"/>
    <w:qFormat/>
    <w:pPr>
      <w:widowControl w:val="0"/>
      <w:shd w:val="clear" w:color="auto" w:fill="FFFFFF"/>
      <w:spacing w:after="1380" w:line="240" w:lineRule="atLeast"/>
    </w:pPr>
    <w:rPr>
      <w:spacing w:val="1"/>
      <w:sz w:val="25"/>
      <w:szCs w:val="25"/>
    </w:rPr>
  </w:style>
  <w:style w:type="paragraph" w:customStyle="1" w:styleId="10">
    <w:name w:val="Обычный1"/>
    <w:qFormat/>
    <w:rPr>
      <w:rFonts w:ascii="Times New Roman" w:eastAsia="Times New Roman" w:hAnsi="Times New Roman" w:cs="Times New Roman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1458</Words>
  <Characters>832</Characters>
  <Application>Microsoft Office Word</Application>
  <DocSecurity>0</DocSecurity>
  <Lines>6</Lines>
  <Paragraphs>4</Paragraphs>
  <ScaleCrop>false</ScaleCrop>
  <Company>Grizli777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cp:lastPrinted>2025-04-23T05:30:00Z</cp:lastPrinted>
  <dcterms:created xsi:type="dcterms:W3CDTF">2025-04-24T11:47:00Z</dcterms:created>
  <dcterms:modified xsi:type="dcterms:W3CDTF">2025-04-24T11:47:00Z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AE527E06D3D3498A812AC7604B60611E</vt:lpwstr>
  </property>
</Properties>
</file>