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3869" w14:textId="2023E331" w:rsidR="00156982" w:rsidRPr="001F0395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63CE9C74" wp14:editId="0854F94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1F039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43054" w:rsidRPr="001F039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411DEF2F" w14:textId="1BCF8161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46DAC27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7211FB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928C4C5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C117357" w14:textId="0BF37C8F" w:rsidR="00156982" w:rsidRPr="00EA7CC5" w:rsidRDefault="001005A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46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48285CD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E540853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8D045D8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46CAC" w14:textId="60284C77" w:rsidR="00156982" w:rsidRPr="001005A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00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квітня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6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45-46/2025</w:t>
      </w:r>
    </w:p>
    <w:p w14:paraId="4F99F067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1005A2" w14:paraId="5FEFABBD" w14:textId="77777777" w:rsidTr="00113B87">
        <w:tc>
          <w:tcPr>
            <w:tcW w:w="5245" w:type="dxa"/>
          </w:tcPr>
          <w:p w14:paraId="5FA88B2A" w14:textId="5241A91A" w:rsidR="00156982" w:rsidRPr="00907E66" w:rsidRDefault="00156982" w:rsidP="00E427C9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30547227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="00810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включення до переліку об’єктів комунальної власності Ніжинської </w:t>
            </w:r>
            <w:r w:rsidR="005A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="00810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громади, що підлягають приватизації,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4" w:name="_Hlk195867237"/>
            <w:r w:rsidR="00B37BE0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6/100 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част</w:t>
            </w:r>
            <w:r w:rsidR="00B37BE0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ок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B37BE0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 усього комплексу </w:t>
            </w:r>
            <w:r w:rsidR="00C30AAD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нежитлов</w:t>
            </w:r>
            <w:r w:rsidR="00B37BE0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их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</w:t>
            </w:r>
            <w:r w:rsidR="00B37BE0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</w:t>
            </w:r>
            <w:r w:rsidR="00B37BE0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r w:rsidR="00C30AAD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Критий ринок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 за</w:t>
            </w:r>
            <w:r w:rsidR="003A2E55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A2E55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3A2E55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: місто Ніжин, </w:t>
            </w:r>
            <w:r w:rsidR="002A13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</w:t>
            </w:r>
            <w:r w:rsidR="003A2E55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вулиця 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Шевченка</w:t>
            </w:r>
            <w:r w:rsidR="003A2E55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="00430232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буд</w:t>
            </w:r>
            <w:r w:rsidR="00482C2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инок</w:t>
            </w:r>
            <w:r w:rsidR="00430232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3F1E6A" w:rsidRPr="00B37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</w:t>
            </w:r>
            <w:bookmarkEnd w:id="3"/>
            <w:bookmarkEnd w:id="4"/>
          </w:p>
        </w:tc>
      </w:tr>
    </w:tbl>
    <w:p w14:paraId="089C5791" w14:textId="77777777" w:rsidR="00156982" w:rsidRPr="00296EE0" w:rsidRDefault="00186215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33E89C14" w14:textId="1A5A2A33" w:rsidR="00F812A6" w:rsidRPr="00EA7CC5" w:rsidRDefault="00F812A6" w:rsidP="00F8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</w:t>
      </w:r>
      <w:r w:rsidRPr="001F2606">
        <w:rPr>
          <w:sz w:val="28"/>
          <w:szCs w:val="28"/>
          <w:lang w:val="uk-UA"/>
        </w:rPr>
        <w:t xml:space="preserve"> </w:t>
      </w:r>
      <w:r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 Закону України «Про приватизацію державного та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18.01.2018 р. № </w:t>
      </w:r>
      <w:r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5"/>
      <w:r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</w:t>
      </w:r>
      <w:r w:rsidR="008F19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атвердженого рішенням Ніжинської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1078C5">
        <w:rPr>
          <w:rFonts w:ascii="Times New Roman" w:hAnsi="Times New Roman" w:cs="Times New Roman"/>
          <w:sz w:val="28"/>
          <w:szCs w:val="28"/>
          <w:lang w:val="uk-UA"/>
        </w:rPr>
        <w:t>27 листопада 2020 року №3-2/2020 (зі змінами)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14:paraId="2B11ECC6" w14:textId="47DB1BC8" w:rsidR="00156982" w:rsidRDefault="00156982" w:rsidP="00F03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3A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переліку об’єктів комунальної власності Ніжинської </w:t>
      </w:r>
      <w:r w:rsidR="000A7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3A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що підлягають приватизації, </w:t>
      </w:r>
      <w:r w:rsidR="00B37BE0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6/100 часток від усього комплексу нежитлових будівель «Критий ринок» за </w:t>
      </w:r>
      <w:proofErr w:type="spellStart"/>
      <w:r w:rsidR="00B37BE0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B37BE0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</w:t>
      </w:r>
      <w:r w:rsidR="00B37BE0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місто Ніжин, вулиця Шевченка, будинок 21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B37BE0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306,4</w:t>
      </w:r>
      <w:r w:rsidR="00505D30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2F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B525E5" w14:textId="01CBB75C" w:rsidR="00505D30" w:rsidRDefault="00F03F0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 комунального майна та земельних відносин Ніжинської міської ради Чернігівської області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підготувати рішення  Ніжинської міської ради про приватизацію </w:t>
      </w:r>
      <w:r w:rsidR="00F57328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6/100 часток від усього комплексу нежитлових будівель «Критий ринок» за </w:t>
      </w:r>
      <w:proofErr w:type="spellStart"/>
      <w:r w:rsidR="00F57328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F57328" w:rsidRPr="00B37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місто Ніжин, вулиця Шевченка, будинок 21</w:t>
      </w:r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7BA458" w14:textId="77777777" w:rsidR="004C24F2" w:rsidRDefault="0005348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(</w:t>
      </w:r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nizhynrada</w:t>
      </w:r>
      <w:proofErr w:type="spellEnd"/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4C2C4E43" w14:textId="77777777" w:rsidR="004C24F2" w:rsidRDefault="003A0229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A6E862B" w14:textId="77777777" w:rsidR="00855398" w:rsidRPr="004C24F2" w:rsidRDefault="00855398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C34B30" w14:textId="77777777" w:rsidR="00156982" w:rsidRPr="00EA7CC5" w:rsidRDefault="001A1775" w:rsidP="004C24F2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1284B07" w14:textId="1AB4E476" w:rsidR="00156982" w:rsidRPr="00EA7CC5" w:rsidRDefault="002275D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DE7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D3162C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066C87" w14:textId="79DBB31E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DE7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537E490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C3ED5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D7579C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ECE7AB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246EF77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5D5D0F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C7BE1A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D4A106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3211CA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E1251C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597BE5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F2A6B4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F22F2C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08650F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199B29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623BE6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A0D5C1" w14:textId="77777777"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34EF81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D51004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D42F5C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29C851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F6BAD8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6ACE22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72A3C7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01D054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A1E17C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542A04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DC985F" w14:textId="77777777"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BF1CB5" w14:textId="77777777" w:rsidR="009D6FFC" w:rsidRDefault="009D6FFC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612C09" w14:textId="77777777" w:rsidR="009D6FFC" w:rsidRDefault="009D6FFC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D3020A" w14:textId="77777777" w:rsidR="009D6FFC" w:rsidRDefault="009D6FFC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EE636C" w14:textId="77777777" w:rsidR="009D6FFC" w:rsidRDefault="009D6FFC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E3D740" w14:textId="77777777" w:rsidR="009D6FFC" w:rsidRDefault="009D6FFC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EF7C46" w14:textId="77777777" w:rsidR="009D6FFC" w:rsidRDefault="009D6FFC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6B042C" w14:textId="3FD60DEC" w:rsidR="009D6FFC" w:rsidRPr="003D54D0" w:rsidRDefault="001005A2" w:rsidP="009D6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9D6FFC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28BF7F5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B44207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455E016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D8261CB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748F3B" w14:textId="77777777" w:rsidR="009D6FFC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4A79C1B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9133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BFB1FC2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BFDFADE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98DE2A1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3BF501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E33223F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AB5A087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4DC4C7C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226F0B0A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0737E1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F783E3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68B6A70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D7F35C3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43E42F8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439C08B9" w14:textId="77777777" w:rsidR="009D6FFC" w:rsidRPr="003D54D0" w:rsidRDefault="009D6FFC" w:rsidP="009D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40778DF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B4F0C8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860677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DB2ECF4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043931CC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1381AFB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06FC7AF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B4C3666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5CFDF3E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B419F3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254639C" w14:textId="77777777" w:rsidR="009D6FFC" w:rsidRPr="003D54D0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A7E1376" w14:textId="77777777" w:rsidR="009D6FFC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1BD9420" w14:textId="77777777" w:rsidR="009D6FFC" w:rsidRDefault="009D6FFC" w:rsidP="009D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6E1E647" w14:textId="77777777"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34BFB25" w14:textId="77777777"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4EEB3F9" w14:textId="77777777"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47B4921" w14:textId="77777777"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8B1193C" w14:textId="77777777"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D21C6A7" w14:textId="77777777"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sectPr w:rsidR="00D47B5D" w:rsidRPr="00D47B5D" w:rsidSect="00E42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38EE" w14:textId="77777777" w:rsidR="00153879" w:rsidRDefault="00153879" w:rsidP="007062FF">
      <w:pPr>
        <w:spacing w:after="0" w:line="240" w:lineRule="auto"/>
      </w:pPr>
      <w:r>
        <w:separator/>
      </w:r>
    </w:p>
  </w:endnote>
  <w:endnote w:type="continuationSeparator" w:id="0">
    <w:p w14:paraId="59B7065A" w14:textId="77777777" w:rsidR="00153879" w:rsidRDefault="00153879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43B7" w14:textId="77777777" w:rsidR="00153879" w:rsidRDefault="00153879" w:rsidP="007062FF">
      <w:pPr>
        <w:spacing w:after="0" w:line="240" w:lineRule="auto"/>
      </w:pPr>
      <w:r>
        <w:separator/>
      </w:r>
    </w:p>
  </w:footnote>
  <w:footnote w:type="continuationSeparator" w:id="0">
    <w:p w14:paraId="48BD67D3" w14:textId="77777777" w:rsidR="00153879" w:rsidRDefault="00153879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E53"/>
    <w:rsid w:val="00004456"/>
    <w:rsid w:val="00017B3F"/>
    <w:rsid w:val="000347D2"/>
    <w:rsid w:val="00052BF1"/>
    <w:rsid w:val="00053484"/>
    <w:rsid w:val="00076944"/>
    <w:rsid w:val="00087F62"/>
    <w:rsid w:val="000A709A"/>
    <w:rsid w:val="000F01BD"/>
    <w:rsid w:val="001005A2"/>
    <w:rsid w:val="00103AB8"/>
    <w:rsid w:val="0012614A"/>
    <w:rsid w:val="001319E0"/>
    <w:rsid w:val="00131D26"/>
    <w:rsid w:val="001344F1"/>
    <w:rsid w:val="00135A4A"/>
    <w:rsid w:val="00147C8C"/>
    <w:rsid w:val="00153879"/>
    <w:rsid w:val="00156982"/>
    <w:rsid w:val="00186215"/>
    <w:rsid w:val="001A1775"/>
    <w:rsid w:val="001B6C70"/>
    <w:rsid w:val="001F0395"/>
    <w:rsid w:val="00203217"/>
    <w:rsid w:val="00214A48"/>
    <w:rsid w:val="002170B9"/>
    <w:rsid w:val="002246DC"/>
    <w:rsid w:val="002275D0"/>
    <w:rsid w:val="00243054"/>
    <w:rsid w:val="00254FCA"/>
    <w:rsid w:val="00263113"/>
    <w:rsid w:val="0027326B"/>
    <w:rsid w:val="00275018"/>
    <w:rsid w:val="00286DAB"/>
    <w:rsid w:val="002A1325"/>
    <w:rsid w:val="002D7CAA"/>
    <w:rsid w:val="002E4DD0"/>
    <w:rsid w:val="002E5FC9"/>
    <w:rsid w:val="002F5FFB"/>
    <w:rsid w:val="003266E1"/>
    <w:rsid w:val="003444F2"/>
    <w:rsid w:val="00360EF2"/>
    <w:rsid w:val="003732D7"/>
    <w:rsid w:val="00377650"/>
    <w:rsid w:val="003939DC"/>
    <w:rsid w:val="003A0229"/>
    <w:rsid w:val="003A2E55"/>
    <w:rsid w:val="003A5F5F"/>
    <w:rsid w:val="003C50BE"/>
    <w:rsid w:val="003C6550"/>
    <w:rsid w:val="003F1E6A"/>
    <w:rsid w:val="00407AF9"/>
    <w:rsid w:val="00420E45"/>
    <w:rsid w:val="00430232"/>
    <w:rsid w:val="0047192E"/>
    <w:rsid w:val="0047293D"/>
    <w:rsid w:val="00482C2A"/>
    <w:rsid w:val="00485125"/>
    <w:rsid w:val="004A4D22"/>
    <w:rsid w:val="004B55C4"/>
    <w:rsid w:val="004C24F2"/>
    <w:rsid w:val="004E289A"/>
    <w:rsid w:val="004F43FE"/>
    <w:rsid w:val="00505D30"/>
    <w:rsid w:val="0051522C"/>
    <w:rsid w:val="00523FBC"/>
    <w:rsid w:val="00527B81"/>
    <w:rsid w:val="00594341"/>
    <w:rsid w:val="005A1AF8"/>
    <w:rsid w:val="005A573B"/>
    <w:rsid w:val="005B5828"/>
    <w:rsid w:val="005C1891"/>
    <w:rsid w:val="005F1EB7"/>
    <w:rsid w:val="0060635A"/>
    <w:rsid w:val="00614024"/>
    <w:rsid w:val="0063244B"/>
    <w:rsid w:val="00676C10"/>
    <w:rsid w:val="00680308"/>
    <w:rsid w:val="00681A9D"/>
    <w:rsid w:val="00682064"/>
    <w:rsid w:val="006A01F0"/>
    <w:rsid w:val="006D74DA"/>
    <w:rsid w:val="006F59C4"/>
    <w:rsid w:val="007062FF"/>
    <w:rsid w:val="0072066F"/>
    <w:rsid w:val="007211BE"/>
    <w:rsid w:val="0072710B"/>
    <w:rsid w:val="00743B7A"/>
    <w:rsid w:val="00792C50"/>
    <w:rsid w:val="007A1556"/>
    <w:rsid w:val="007B3136"/>
    <w:rsid w:val="007B4957"/>
    <w:rsid w:val="007C1736"/>
    <w:rsid w:val="007C4B77"/>
    <w:rsid w:val="007D5A7B"/>
    <w:rsid w:val="007F2365"/>
    <w:rsid w:val="008107EF"/>
    <w:rsid w:val="00851928"/>
    <w:rsid w:val="00855398"/>
    <w:rsid w:val="00886353"/>
    <w:rsid w:val="008F19E5"/>
    <w:rsid w:val="0095324B"/>
    <w:rsid w:val="00966399"/>
    <w:rsid w:val="009905A4"/>
    <w:rsid w:val="0099593F"/>
    <w:rsid w:val="009A3481"/>
    <w:rsid w:val="009B760F"/>
    <w:rsid w:val="009B769E"/>
    <w:rsid w:val="009D24EE"/>
    <w:rsid w:val="009D6FFC"/>
    <w:rsid w:val="009F255B"/>
    <w:rsid w:val="009F2C42"/>
    <w:rsid w:val="009F581F"/>
    <w:rsid w:val="00A046CE"/>
    <w:rsid w:val="00A35DCF"/>
    <w:rsid w:val="00A362E2"/>
    <w:rsid w:val="00A413C1"/>
    <w:rsid w:val="00A4688F"/>
    <w:rsid w:val="00A472CA"/>
    <w:rsid w:val="00A75B53"/>
    <w:rsid w:val="00B12B28"/>
    <w:rsid w:val="00B20F1A"/>
    <w:rsid w:val="00B318BA"/>
    <w:rsid w:val="00B37BE0"/>
    <w:rsid w:val="00B43FC8"/>
    <w:rsid w:val="00B847B2"/>
    <w:rsid w:val="00BA4443"/>
    <w:rsid w:val="00BA77DD"/>
    <w:rsid w:val="00BC736F"/>
    <w:rsid w:val="00BF25F5"/>
    <w:rsid w:val="00BF545F"/>
    <w:rsid w:val="00C13B6D"/>
    <w:rsid w:val="00C15F51"/>
    <w:rsid w:val="00C16EF7"/>
    <w:rsid w:val="00C30AAD"/>
    <w:rsid w:val="00C35997"/>
    <w:rsid w:val="00C44121"/>
    <w:rsid w:val="00CD74DD"/>
    <w:rsid w:val="00CE1A58"/>
    <w:rsid w:val="00CF0C7D"/>
    <w:rsid w:val="00D04252"/>
    <w:rsid w:val="00D13319"/>
    <w:rsid w:val="00D14FF2"/>
    <w:rsid w:val="00D47B5D"/>
    <w:rsid w:val="00D7054F"/>
    <w:rsid w:val="00D71982"/>
    <w:rsid w:val="00D85200"/>
    <w:rsid w:val="00DB14C9"/>
    <w:rsid w:val="00DE11BC"/>
    <w:rsid w:val="00DE407B"/>
    <w:rsid w:val="00DE785F"/>
    <w:rsid w:val="00DE79E9"/>
    <w:rsid w:val="00DF2EE0"/>
    <w:rsid w:val="00DF6679"/>
    <w:rsid w:val="00E34A88"/>
    <w:rsid w:val="00E427C9"/>
    <w:rsid w:val="00E55958"/>
    <w:rsid w:val="00E87C29"/>
    <w:rsid w:val="00EA48B2"/>
    <w:rsid w:val="00EB661B"/>
    <w:rsid w:val="00ED06D7"/>
    <w:rsid w:val="00ED4C87"/>
    <w:rsid w:val="00ED5348"/>
    <w:rsid w:val="00EF6849"/>
    <w:rsid w:val="00F022B3"/>
    <w:rsid w:val="00F03F04"/>
    <w:rsid w:val="00F03F2E"/>
    <w:rsid w:val="00F21ED4"/>
    <w:rsid w:val="00F45810"/>
    <w:rsid w:val="00F57328"/>
    <w:rsid w:val="00F71EB5"/>
    <w:rsid w:val="00F72A0A"/>
    <w:rsid w:val="00F812A6"/>
    <w:rsid w:val="00F837D1"/>
    <w:rsid w:val="00F84530"/>
    <w:rsid w:val="00F97CCD"/>
    <w:rsid w:val="00FA16D2"/>
    <w:rsid w:val="00FB17C9"/>
    <w:rsid w:val="00FB458D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E6D9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6516-EA27-4D2C-B44D-25692729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54</cp:revision>
  <cp:lastPrinted>2025-04-18T08:25:00Z</cp:lastPrinted>
  <dcterms:created xsi:type="dcterms:W3CDTF">2025-04-11T12:09:00Z</dcterms:created>
  <dcterms:modified xsi:type="dcterms:W3CDTF">2025-04-24T12:51:00Z</dcterms:modified>
</cp:coreProperties>
</file>