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3EF" w:rsidRPr="00FD6C9B" w:rsidRDefault="004F23EF" w:rsidP="004F23EF">
      <w:pPr>
        <w:tabs>
          <w:tab w:val="center" w:pos="4748"/>
          <w:tab w:val="left" w:pos="657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                                           </w:t>
      </w:r>
      <w:r w:rsidRPr="00EA7CC5">
        <w:rPr>
          <w:rFonts w:ascii="Tms Rmn" w:eastAsia="Times New Roman" w:hAnsi="Tms Rmn" w:cs="Times New Roman"/>
          <w:b/>
          <w:noProof/>
          <w:sz w:val="24"/>
          <w:szCs w:val="24"/>
          <w:lang w:val="uk-UA" w:eastAsia="uk-UA"/>
        </w:rPr>
        <w:drawing>
          <wp:inline distT="0" distB="0" distL="0" distR="0" wp14:anchorId="120A3487" wp14:editId="2C8DD5D1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7CC5"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</w:t>
      </w: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</w:t>
      </w: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ab/>
      </w: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ab/>
        <w:t xml:space="preserve">   </w:t>
      </w:r>
    </w:p>
    <w:p w:rsidR="004F23EF" w:rsidRPr="00EA7CC5" w:rsidRDefault="004F23EF" w:rsidP="004F23EF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</w:t>
      </w:r>
    </w:p>
    <w:p w:rsidR="004F23EF" w:rsidRPr="006F3666" w:rsidRDefault="004F23EF" w:rsidP="004F2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</w:p>
    <w:p w:rsidR="004F23EF" w:rsidRPr="00EA7CC5" w:rsidRDefault="004F23EF" w:rsidP="004F23EF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4F23EF" w:rsidRPr="00EA7CC5" w:rsidRDefault="004F23EF" w:rsidP="004F23EF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r w:rsidRPr="00EA7CC5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:rsidR="004F23EF" w:rsidRPr="00EA7CC5" w:rsidRDefault="004F23EF" w:rsidP="004F23E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46</w:t>
      </w:r>
      <w:r w:rsidRPr="00EA7CC5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Pr="00EA7CC5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Pr="00EA7CC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:rsidR="004F23EF" w:rsidRPr="00296EE0" w:rsidRDefault="004F23EF" w:rsidP="004F23E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4F23EF" w:rsidRPr="00907E66" w:rsidRDefault="004F23EF" w:rsidP="004F2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:rsidR="004F23EF" w:rsidRPr="00907E66" w:rsidRDefault="004F23EF" w:rsidP="004F23EF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23EF" w:rsidRDefault="004F23EF" w:rsidP="004F23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24 квітня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 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      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16-46/2025</w:t>
      </w:r>
    </w:p>
    <w:p w:rsidR="004F23EF" w:rsidRPr="00907E66" w:rsidRDefault="004F23EF" w:rsidP="004F23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2"/>
      </w:tblGrid>
      <w:tr w:rsidR="004F23EF" w:rsidRPr="00A95AE1" w:rsidTr="0092739A">
        <w:trPr>
          <w:trHeight w:val="1895"/>
        </w:trPr>
        <w:tc>
          <w:tcPr>
            <w:tcW w:w="4972" w:type="dxa"/>
          </w:tcPr>
          <w:p w:rsidR="004F23EF" w:rsidRPr="00A95AE1" w:rsidRDefault="004F23EF" w:rsidP="0092739A">
            <w:pPr>
              <w:tabs>
                <w:tab w:val="left" w:pos="4962"/>
              </w:tabs>
              <w:ind w:left="-105" w:right="4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Hlk109985296"/>
            <w:bookmarkStart w:id="1" w:name="_Hlk127522749"/>
            <w:bookmarkStart w:id="2" w:name="_Hlk127953476"/>
            <w:bookmarkStart w:id="3" w:name="_Hlk128055509"/>
            <w:r w:rsidRPr="00A95AE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bookmarkEnd w:id="0"/>
            <w:bookmarkEnd w:id="1"/>
            <w:r w:rsidRPr="00A95AE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безоплатне прийняття у комунальну власність Ніжинської міської територіальної громади товарно-матеріальних цінностей та подальшу їх передачу </w:t>
            </w:r>
            <w:bookmarkEnd w:id="2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ЗСУ</w:t>
            </w:r>
          </w:p>
        </w:tc>
      </w:tr>
    </w:tbl>
    <w:p w:rsidR="004F23EF" w:rsidRPr="00EA7CC5" w:rsidRDefault="004F23EF" w:rsidP="004F23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" w:name="_Hlk58416858"/>
      <w:bookmarkEnd w:id="3"/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</w:t>
      </w:r>
      <w:bookmarkStart w:id="5" w:name="_Hlk109985510"/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статей 25, 26, 42, 59, 60, 73 Закону України «Про місцеве самоврядування в Україні</w:t>
      </w:r>
      <w:r w:rsidRPr="00B222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B22263">
        <w:rPr>
          <w:rFonts w:ascii="Times New Roman" w:hAnsi="Times New Roman" w:cs="Times New Roman"/>
          <w:sz w:val="28"/>
          <w:szCs w:val="28"/>
          <w:lang w:val="uk-UA"/>
        </w:rPr>
        <w:t xml:space="preserve"> від 21.05.1997 р. № 280/97-ВР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6" w:name="_Hlk12795487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</w:t>
      </w:r>
      <w:bookmarkEnd w:id="4"/>
      <w:bookmarkEnd w:id="5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рішенням Ніжинської міської ради від 27 листопада 2020 року № 3-2/20</w:t>
      </w:r>
      <w:r w:rsidRPr="006A7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bookmarkEnd w:id="6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EC1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враховуючи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</w:t>
      </w:r>
      <w:r w:rsidRPr="006A7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першого заступника міського голови з питань діяльності виконавчих органів ради Вовченка Ф.І. </w:t>
      </w:r>
      <w:r w:rsidRPr="00043B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07 квітня 2025 </w:t>
      </w:r>
      <w:r w:rsidRPr="005931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року № 01.1-12/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492</w:t>
      </w:r>
      <w:r w:rsidRPr="00B15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протокол прийому-передачі 22 серпня 2024 року</w:t>
      </w:r>
      <w:r w:rsidRPr="005931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декларацію про перелік товарів, що визнаються гуманітарною допомогою від 18.08.2024 року та лист - прохання військової частини </w:t>
      </w:r>
      <w:r w:rsidR="003142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06 березня 2025 року № 2068, </w:t>
      </w:r>
      <w:r w:rsidRPr="005931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Ніжинська </w:t>
      </w:r>
      <w:r w:rsidRPr="00EC1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 вирішила:</w:t>
      </w:r>
    </w:p>
    <w:p w:rsidR="004F23EF" w:rsidRDefault="004F23EF" w:rsidP="004F23E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Прийняти </w:t>
      </w:r>
      <w:r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безоплатно у комунальну власність Ніжинської міської територіальної громади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особі Ніжинської міської ради з постановкою на баланс виконавчого комітету Ніжинської міської ради автотранспортний засіб, отриманий як гуманітарний вантаж від міста Іматри, Фінляндія</w:t>
      </w:r>
      <w:r w:rsidRPr="00D851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оціненого комісією з оцінки майна у вигляді гуманітарної допомоги</w:t>
      </w:r>
      <w:r w:rsidRPr="00EA37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взяття на баланс, а саме:</w:t>
      </w:r>
    </w:p>
    <w:p w:rsidR="004F23EF" w:rsidRDefault="004F23EF" w:rsidP="004F23E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1.1.</w:t>
      </w:r>
      <w:r w:rsidRPr="00984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Fiat</w:t>
      </w:r>
      <w:r w:rsidRPr="006F36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Ducato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(був у використанні, 2002 року випуску), в кількості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одиниця. Ціна за одиницю товару – 94 617,86 грн. (дев’яносто чотири тисячі шістсот сімнадцять гривень 86 копійок). </w:t>
      </w:r>
    </w:p>
    <w:p w:rsidR="004F23EF" w:rsidRDefault="004F23EF" w:rsidP="004F23E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Передати </w:t>
      </w:r>
      <w:r w:rsidRPr="00A738B9">
        <w:rPr>
          <w:rFonts w:ascii="Times New Roman" w:hAnsi="Times New Roman" w:cs="Times New Roman"/>
          <w:sz w:val="28"/>
          <w:szCs w:val="28"/>
          <w:lang w:val="uk-UA"/>
        </w:rPr>
        <w:t xml:space="preserve">безоплатно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балансу виконавчого комітету Ніжинської міської ради</w:t>
      </w:r>
      <w:r w:rsidRPr="00A738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2F44">
        <w:rPr>
          <w:rFonts w:ascii="Times New Roman" w:hAnsi="Times New Roman" w:cs="Times New Roman"/>
          <w:sz w:val="28"/>
          <w:szCs w:val="28"/>
          <w:lang w:val="uk-UA"/>
        </w:rPr>
        <w:t xml:space="preserve">військовій частині </w:t>
      </w:r>
      <w:r w:rsidR="005C79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ХХХХХ</w:t>
      </w:r>
      <w:bookmarkStart w:id="7" w:name="_GoBack"/>
      <w:bookmarkEnd w:id="7"/>
      <w:r w:rsidRPr="00F02F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738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акту приймання-передачі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Fiat</w:t>
      </w:r>
      <w:r w:rsidRPr="006F36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Ducato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(був у використанні, 2002 року випуску), в кількості 1 одиниця. Ціна за одиницю товару – 94 617,86 грн. (дев’яносто чотири тисячі шістсот  сімнадцять гривень 86 копійок).</w:t>
      </w:r>
    </w:p>
    <w:p w:rsidR="004F23EF" w:rsidRDefault="004F23EF" w:rsidP="004F23E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Начальнику відділу комунального майна  Управління комунального майна та земельних відносин Ніжинської міської ради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 забезпечити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оприлюднення даного рішення на офіційному сайті Ніжинської міської ради протягом п’яти робочих днів після його прийняття.</w:t>
      </w:r>
    </w:p>
    <w:p w:rsidR="004F23EF" w:rsidRPr="00EA7CC5" w:rsidRDefault="004F23EF" w:rsidP="004F23EF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Вовченка Ф.І., начальника Управління комунального майна та земельних відносин Ніжинської міської ради Чернігівської області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</w:t>
      </w:r>
    </w:p>
    <w:p w:rsidR="004F23EF" w:rsidRPr="00EA7CC5" w:rsidRDefault="004F23EF" w:rsidP="004F23EF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В.М.)</w:t>
      </w:r>
      <w:r w:rsidRPr="00EA7CC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F23EF" w:rsidRPr="00EA7CC5" w:rsidRDefault="004F23EF" w:rsidP="004F23EF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F23EF" w:rsidRPr="00EA7CC5" w:rsidRDefault="004F23EF" w:rsidP="004F23EF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КОДОЛА</w:t>
      </w:r>
    </w:p>
    <w:p w:rsidR="004F23EF" w:rsidRPr="00296EE0" w:rsidRDefault="004F23EF" w:rsidP="004F23EF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4F23EF" w:rsidRPr="00296EE0" w:rsidRDefault="004F23EF" w:rsidP="004F23EF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4F23EF" w:rsidRPr="00296EE0" w:rsidRDefault="004F23EF" w:rsidP="004F23EF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4F23EF" w:rsidRDefault="004F23EF" w:rsidP="004F23E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4F23EF" w:rsidRDefault="004F23EF" w:rsidP="004F23E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4F23EF" w:rsidRDefault="004F23EF" w:rsidP="004F23E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4F23EF" w:rsidRDefault="004F23EF" w:rsidP="004F23E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4F23EF" w:rsidRDefault="004F23EF" w:rsidP="004F23E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4F23EF" w:rsidRDefault="004F23EF" w:rsidP="004F23E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4F23EF" w:rsidRDefault="004F23EF" w:rsidP="004F23E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4F23EF" w:rsidRDefault="004F23EF" w:rsidP="004F23E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4F23EF" w:rsidRDefault="004F23EF" w:rsidP="004F23E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4F23EF" w:rsidRDefault="004F23EF" w:rsidP="004F23E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4F23EF" w:rsidRDefault="004F23EF" w:rsidP="004F23E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4F23EF" w:rsidRDefault="004F23EF" w:rsidP="004F23E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4F23EF" w:rsidRDefault="004F23EF" w:rsidP="004F23E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4F23EF" w:rsidRDefault="004F23EF" w:rsidP="004F23E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4F23EF" w:rsidRDefault="004F23EF" w:rsidP="004F23E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4F23EF" w:rsidRDefault="004F23EF" w:rsidP="004F23E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4F23EF" w:rsidRDefault="004F23EF" w:rsidP="004F23E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4F23EF" w:rsidRDefault="004F23EF" w:rsidP="004F23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F23EF" w:rsidRDefault="004F23EF" w:rsidP="004F23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F23EF" w:rsidRDefault="004F23EF" w:rsidP="004F23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F23EF" w:rsidRDefault="004F23EF" w:rsidP="004F23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F23EF" w:rsidRDefault="004F23EF" w:rsidP="004F23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F23EF" w:rsidRDefault="004F23EF" w:rsidP="004F23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F23EF" w:rsidRDefault="004F23EF" w:rsidP="004F23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F23EF" w:rsidRDefault="004F23EF" w:rsidP="004F23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F23EF" w:rsidRDefault="004F23EF" w:rsidP="004F23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F23EF" w:rsidRDefault="004F23EF" w:rsidP="004F23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F23EF" w:rsidRDefault="004F23EF" w:rsidP="004F23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F23EF" w:rsidRDefault="004F23EF" w:rsidP="004F23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F23EF" w:rsidRDefault="004F23EF" w:rsidP="004F23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F23EF" w:rsidRDefault="004F23EF" w:rsidP="004F23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F23EF" w:rsidRPr="00C4443B" w:rsidRDefault="004F23EF" w:rsidP="004F23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F23EF" w:rsidRDefault="004F23EF" w:rsidP="004F23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Візують:</w:t>
      </w:r>
    </w:p>
    <w:p w:rsidR="004F23EF" w:rsidRPr="00CB36DB" w:rsidRDefault="004F23EF" w:rsidP="004F23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F23EF" w:rsidRPr="00C4443B" w:rsidRDefault="004F23EF" w:rsidP="004F23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44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комунального майна</w:t>
      </w:r>
    </w:p>
    <w:p w:rsidR="004F23EF" w:rsidRPr="00C4443B" w:rsidRDefault="004F23EF" w:rsidP="004F23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44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C444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Ірина ОНОКАЛО</w:t>
      </w:r>
    </w:p>
    <w:p w:rsidR="004F23EF" w:rsidRPr="00C4443B" w:rsidRDefault="004F23EF" w:rsidP="004F23E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4F23EF" w:rsidRPr="00C4443B" w:rsidRDefault="004F23EF" w:rsidP="004F23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44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Перший заступник міського голови з питань </w:t>
      </w:r>
    </w:p>
    <w:p w:rsidR="004F23EF" w:rsidRPr="00C4443B" w:rsidRDefault="004F23EF" w:rsidP="004F23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44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діяльності виконавчих органів ради                                           Федір ВОВЧЕНКО</w:t>
      </w:r>
    </w:p>
    <w:p w:rsidR="004F23EF" w:rsidRPr="00C4443B" w:rsidRDefault="004F23EF" w:rsidP="004F23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F23EF" w:rsidRPr="00C4443B" w:rsidRDefault="004F23EF" w:rsidP="004F23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44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Ніжинської міської ради                                                Юрій ХОМЕНКО</w:t>
      </w:r>
    </w:p>
    <w:p w:rsidR="004F23EF" w:rsidRPr="00C4443B" w:rsidRDefault="004F23EF" w:rsidP="004F23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44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C444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C444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4F23EF" w:rsidRPr="00C4443B" w:rsidRDefault="004F23EF" w:rsidP="004F23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44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відділу юридично-кадрового </w:t>
      </w:r>
    </w:p>
    <w:p w:rsidR="004F23EF" w:rsidRPr="00C4443B" w:rsidRDefault="004F23EF" w:rsidP="004F23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44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забезпечення апарату виконавчого комітету                                  В</w:t>
      </w:r>
      <w:r w:rsidRPr="00C4443B">
        <w:rPr>
          <w:rFonts w:ascii="Times New Roman" w:eastAsia="Times New Roman" w:hAnsi="Times New Roman" w:cs="Times New Roman"/>
          <w:sz w:val="28"/>
          <w:szCs w:val="28"/>
          <w:lang w:eastAsia="ru-RU"/>
        </w:rPr>
        <w:t>`</w:t>
      </w:r>
      <w:proofErr w:type="spellStart"/>
      <w:r w:rsidRPr="00C444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ячеслав</w:t>
      </w:r>
      <w:proofErr w:type="spellEnd"/>
      <w:r w:rsidRPr="00C444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ЛЕГА                     </w:t>
      </w:r>
    </w:p>
    <w:p w:rsidR="004F23EF" w:rsidRPr="00C4443B" w:rsidRDefault="004F23EF" w:rsidP="004F23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44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міської ради     </w:t>
      </w:r>
      <w:r w:rsidRPr="00C444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C444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</w:t>
      </w:r>
    </w:p>
    <w:p w:rsidR="004F23EF" w:rsidRPr="00C4443B" w:rsidRDefault="004F23EF" w:rsidP="004F23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F23EF" w:rsidRPr="00C4443B" w:rsidRDefault="004F23EF" w:rsidP="004F23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44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:rsidR="004F23EF" w:rsidRPr="00C4443B" w:rsidRDefault="004F23EF" w:rsidP="004F23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44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:rsidR="004F23EF" w:rsidRPr="00C4443B" w:rsidRDefault="004F23EF" w:rsidP="004F23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44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правового забезпечення Управління</w:t>
      </w:r>
    </w:p>
    <w:p w:rsidR="004F23EF" w:rsidRPr="00C4443B" w:rsidRDefault="004F23EF" w:rsidP="004F23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44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:rsidR="004F23EF" w:rsidRPr="00C4443B" w:rsidRDefault="004F23EF" w:rsidP="004F23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44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відносин Ніжинської міської ради                                             Сергій САВЧЕНКО</w:t>
      </w:r>
    </w:p>
    <w:p w:rsidR="004F23EF" w:rsidRPr="00C4443B" w:rsidRDefault="004F23EF" w:rsidP="004F23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F23EF" w:rsidRPr="00C4443B" w:rsidRDefault="004F23EF" w:rsidP="004F23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44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</w:t>
      </w:r>
    </w:p>
    <w:p w:rsidR="004F23EF" w:rsidRPr="00C4443B" w:rsidRDefault="004F23EF" w:rsidP="004F23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44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:rsidR="004F23EF" w:rsidRPr="00C4443B" w:rsidRDefault="004F23EF" w:rsidP="004F23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44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:rsidR="004F23EF" w:rsidRPr="00C4443B" w:rsidRDefault="004F23EF" w:rsidP="004F23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44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C444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</w:t>
      </w:r>
      <w:proofErr w:type="spellStart"/>
      <w:r w:rsidRPr="00C444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C444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:rsidR="004F23EF" w:rsidRPr="00C4443B" w:rsidRDefault="004F23EF" w:rsidP="004F23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4F23EF" w:rsidRPr="00C4443B" w:rsidRDefault="004F23EF" w:rsidP="004F23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44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:rsidR="004F23EF" w:rsidRPr="00C4443B" w:rsidRDefault="004F23EF" w:rsidP="004F23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44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:rsidR="004F23EF" w:rsidRPr="00C4443B" w:rsidRDefault="004F23EF" w:rsidP="004F23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44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:rsidR="004F23EF" w:rsidRDefault="004F23EF" w:rsidP="004F23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444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C4443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Валерій САЛОГУБ</w:t>
      </w:r>
    </w:p>
    <w:p w:rsidR="004F23EF" w:rsidRPr="00FB1305" w:rsidRDefault="004F23EF" w:rsidP="004F23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C500F" w:rsidRDefault="00AC500F"/>
    <w:sectPr w:rsidR="00AC500F" w:rsidSect="00A53E19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3EF"/>
    <w:rsid w:val="002A48FF"/>
    <w:rsid w:val="003142AA"/>
    <w:rsid w:val="004F23EF"/>
    <w:rsid w:val="005C79B3"/>
    <w:rsid w:val="00A53E19"/>
    <w:rsid w:val="00AC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A0636"/>
  <w15:chartTrackingRefBased/>
  <w15:docId w15:val="{4E674227-5B13-45EF-8C2E-9BD7D828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3E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3EF"/>
    <w:pPr>
      <w:spacing w:after="0" w:line="240" w:lineRule="auto"/>
      <w:ind w:firstLine="703"/>
      <w:jc w:val="both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2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23EF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2680</Words>
  <Characters>1529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Mayno-02</dc:creator>
  <cp:keywords/>
  <dc:description/>
  <cp:lastModifiedBy>Mayno-02</cp:lastModifiedBy>
  <cp:revision>3</cp:revision>
  <cp:lastPrinted>2025-04-24T13:56:00Z</cp:lastPrinted>
  <dcterms:created xsi:type="dcterms:W3CDTF">2025-04-24T13:53:00Z</dcterms:created>
  <dcterms:modified xsi:type="dcterms:W3CDTF">2025-04-28T06:52:00Z</dcterms:modified>
</cp:coreProperties>
</file>