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189F0" w14:textId="77777777" w:rsidR="00305924" w:rsidRPr="00325356" w:rsidRDefault="00305924" w:rsidP="00305924">
      <w:pPr>
        <w:rPr>
          <w:rFonts w:ascii="Calibri" w:hAnsi="Calibri"/>
          <w:sz w:val="20"/>
          <w:szCs w:val="20"/>
        </w:rPr>
      </w:pPr>
    </w:p>
    <w:p w14:paraId="02859E0C" w14:textId="77777777" w:rsidR="00305924" w:rsidRPr="00325356" w:rsidRDefault="00305924" w:rsidP="00305924">
      <w:pPr>
        <w:jc w:val="center"/>
        <w:rPr>
          <w:rFonts w:ascii="Calibri" w:hAnsi="Calibri"/>
          <w:sz w:val="28"/>
          <w:szCs w:val="28"/>
        </w:rPr>
      </w:pPr>
      <w:r w:rsidRPr="00325356">
        <w:rPr>
          <w:rFonts w:ascii="Tms Rmn" w:hAnsi="Tms Rmn"/>
          <w:noProof/>
          <w:sz w:val="20"/>
          <w:szCs w:val="20"/>
          <w:lang w:val="uk-UA" w:eastAsia="uk-UA"/>
        </w:rPr>
        <w:drawing>
          <wp:inline distT="0" distB="0" distL="0" distR="0" wp14:anchorId="64ABFEEB" wp14:editId="355F6C5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356">
        <w:rPr>
          <w:rFonts w:ascii="Calibri" w:hAnsi="Calibri"/>
          <w:sz w:val="20"/>
          <w:szCs w:val="20"/>
        </w:rPr>
        <w:t xml:space="preserve">                                                        </w:t>
      </w:r>
    </w:p>
    <w:p w14:paraId="5B0CEE60" w14:textId="77777777" w:rsidR="00305924" w:rsidRPr="00325356" w:rsidRDefault="00305924" w:rsidP="00305924">
      <w:pPr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 xml:space="preserve">                                                 </w:t>
      </w:r>
      <w:r w:rsidR="00061401" w:rsidRPr="00325356">
        <w:rPr>
          <w:b/>
          <w:sz w:val="28"/>
          <w:szCs w:val="28"/>
        </w:rPr>
        <w:t xml:space="preserve">   </w:t>
      </w:r>
      <w:r w:rsidRPr="00325356">
        <w:rPr>
          <w:b/>
          <w:sz w:val="28"/>
          <w:szCs w:val="28"/>
        </w:rPr>
        <w:t xml:space="preserve">    У К Р А Ї Н А                                  </w:t>
      </w:r>
    </w:p>
    <w:p w14:paraId="1A21C5AD" w14:textId="77777777" w:rsidR="00305924" w:rsidRPr="00325356" w:rsidRDefault="00305924" w:rsidP="00305924">
      <w:pPr>
        <w:jc w:val="center"/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>Ч Е Р Н І Г І В С Ь К А  О Б Л А С Т Ь</w:t>
      </w:r>
    </w:p>
    <w:p w14:paraId="1CA93E70" w14:textId="77777777" w:rsidR="00305924" w:rsidRPr="00325356" w:rsidRDefault="00305924" w:rsidP="00305924">
      <w:pPr>
        <w:jc w:val="center"/>
        <w:rPr>
          <w:b/>
          <w:sz w:val="28"/>
          <w:szCs w:val="28"/>
        </w:rPr>
      </w:pPr>
      <w:r w:rsidRPr="00325356">
        <w:rPr>
          <w:b/>
          <w:sz w:val="28"/>
          <w:szCs w:val="28"/>
        </w:rPr>
        <w:t>Н І Ж И Н С Ь К А    М І С Ь К А    Р А Д А</w:t>
      </w:r>
    </w:p>
    <w:p w14:paraId="23CD1832" w14:textId="77777777" w:rsidR="00305924" w:rsidRPr="00325356" w:rsidRDefault="00305924" w:rsidP="00305924">
      <w:pPr>
        <w:keepNext/>
        <w:ind w:firstLine="709"/>
        <w:outlineLvl w:val="1"/>
        <w:rPr>
          <w:b/>
          <w:sz w:val="36"/>
          <w:szCs w:val="36"/>
        </w:rPr>
      </w:pPr>
      <w:r w:rsidRPr="00325356">
        <w:rPr>
          <w:b/>
          <w:sz w:val="32"/>
          <w:szCs w:val="32"/>
        </w:rPr>
        <w:t xml:space="preserve">                           </w:t>
      </w:r>
      <w:r w:rsidRPr="00325356">
        <w:rPr>
          <w:b/>
          <w:sz w:val="36"/>
          <w:szCs w:val="36"/>
        </w:rPr>
        <w:t>___ сесія  VІІІ скликання</w:t>
      </w:r>
    </w:p>
    <w:p w14:paraId="0E25F0E9" w14:textId="77777777" w:rsidR="00305924" w:rsidRPr="00325356" w:rsidRDefault="00305924" w:rsidP="00305924">
      <w:pPr>
        <w:rPr>
          <w:b/>
          <w:sz w:val="40"/>
          <w:szCs w:val="40"/>
        </w:rPr>
      </w:pPr>
      <w:r w:rsidRPr="00325356">
        <w:rPr>
          <w:sz w:val="36"/>
          <w:szCs w:val="36"/>
        </w:rPr>
        <w:t xml:space="preserve">                                    </w:t>
      </w:r>
      <w:r w:rsidR="00061401" w:rsidRPr="00325356">
        <w:rPr>
          <w:sz w:val="36"/>
          <w:szCs w:val="36"/>
        </w:rPr>
        <w:t xml:space="preserve">  </w:t>
      </w:r>
      <w:r w:rsidRPr="00325356">
        <w:rPr>
          <w:sz w:val="36"/>
          <w:szCs w:val="36"/>
        </w:rPr>
        <w:t xml:space="preserve"> </w:t>
      </w:r>
      <w:r w:rsidRPr="00325356">
        <w:rPr>
          <w:b/>
          <w:sz w:val="40"/>
          <w:szCs w:val="40"/>
        </w:rPr>
        <w:t xml:space="preserve">Р І Ш Е Н </w:t>
      </w:r>
      <w:proofErr w:type="spellStart"/>
      <w:r w:rsidRPr="00325356">
        <w:rPr>
          <w:b/>
          <w:sz w:val="40"/>
          <w:szCs w:val="40"/>
        </w:rPr>
        <w:t>Н</w:t>
      </w:r>
      <w:proofErr w:type="spellEnd"/>
      <w:r w:rsidRPr="00325356">
        <w:rPr>
          <w:b/>
          <w:sz w:val="40"/>
          <w:szCs w:val="40"/>
        </w:rPr>
        <w:t xml:space="preserve"> Я</w:t>
      </w:r>
    </w:p>
    <w:p w14:paraId="6097DDB4" w14:textId="77777777" w:rsidR="00305924" w:rsidRPr="00325356" w:rsidRDefault="00305924" w:rsidP="00305924">
      <w:pPr>
        <w:jc w:val="center"/>
        <w:rPr>
          <w:b/>
          <w:sz w:val="40"/>
          <w:szCs w:val="40"/>
        </w:rPr>
      </w:pPr>
    </w:p>
    <w:p w14:paraId="3D213209" w14:textId="77777777" w:rsidR="00305924" w:rsidRPr="00325356" w:rsidRDefault="00223565" w:rsidP="00305924">
      <w:pPr>
        <w:spacing w:after="150" w:line="360" w:lineRule="atLeast"/>
        <w:rPr>
          <w:b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24 квітня</w:t>
      </w:r>
      <w:r w:rsidR="00305924" w:rsidRPr="00325356">
        <w:rPr>
          <w:sz w:val="28"/>
          <w:szCs w:val="28"/>
        </w:rPr>
        <w:t xml:space="preserve"> 2025 р.</w:t>
      </w:r>
      <w:r w:rsidR="00305924" w:rsidRPr="00325356">
        <w:rPr>
          <w:sz w:val="28"/>
          <w:szCs w:val="28"/>
        </w:rPr>
        <w:tab/>
        <w:t xml:space="preserve">     </w:t>
      </w:r>
      <w:r w:rsidR="001F12BE">
        <w:rPr>
          <w:sz w:val="28"/>
          <w:szCs w:val="28"/>
          <w:lang w:val="uk-UA"/>
        </w:rPr>
        <w:t xml:space="preserve">               </w:t>
      </w:r>
      <w:r w:rsidR="00305924" w:rsidRPr="00325356">
        <w:rPr>
          <w:sz w:val="28"/>
          <w:szCs w:val="28"/>
        </w:rPr>
        <w:t xml:space="preserve"> м. </w:t>
      </w:r>
      <w:proofErr w:type="spellStart"/>
      <w:r w:rsidR="00305924" w:rsidRPr="00325356">
        <w:rPr>
          <w:sz w:val="28"/>
          <w:szCs w:val="28"/>
        </w:rPr>
        <w:t>Ніжи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  <w:lang w:val="uk-UA"/>
        </w:rPr>
        <w:t xml:space="preserve">       </w:t>
      </w:r>
      <w:r w:rsidR="007154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21-46/2025</w:t>
      </w:r>
      <w:r w:rsidR="00305924" w:rsidRPr="00325356">
        <w:rPr>
          <w:b/>
          <w:color w:val="000000"/>
          <w:sz w:val="28"/>
          <w:szCs w:val="28"/>
        </w:rPr>
        <w:t xml:space="preserve"> </w:t>
      </w:r>
    </w:p>
    <w:p w14:paraId="3D894F79" w14:textId="77777777" w:rsidR="002268CB" w:rsidRPr="00325356" w:rsidRDefault="002268CB" w:rsidP="0061101F">
      <w:pPr>
        <w:rPr>
          <w:color w:val="000000"/>
          <w:sz w:val="28"/>
          <w:szCs w:val="28"/>
        </w:rPr>
      </w:pPr>
    </w:p>
    <w:p w14:paraId="57BAA461" w14:textId="77777777" w:rsidR="00305924" w:rsidRPr="00325356" w:rsidRDefault="00305924" w:rsidP="001419DD">
      <w:pPr>
        <w:ind w:right="4306"/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Про внесення змін </w:t>
      </w:r>
      <w:r w:rsidR="0061101F" w:rsidRPr="00325356">
        <w:rPr>
          <w:color w:val="000000"/>
          <w:sz w:val="28"/>
          <w:szCs w:val="28"/>
        </w:rPr>
        <w:t xml:space="preserve">до </w:t>
      </w:r>
      <w:r w:rsidR="001419DD" w:rsidRPr="00325356">
        <w:rPr>
          <w:color w:val="000000"/>
          <w:sz w:val="28"/>
          <w:szCs w:val="28"/>
        </w:rPr>
        <w:t>Додатк</w:t>
      </w:r>
      <w:r w:rsidR="001419DD">
        <w:rPr>
          <w:color w:val="000000"/>
          <w:sz w:val="28"/>
          <w:szCs w:val="28"/>
        </w:rPr>
        <w:t>у</w:t>
      </w:r>
      <w:r w:rsidR="001419DD" w:rsidRPr="00325356">
        <w:rPr>
          <w:color w:val="000000"/>
          <w:sz w:val="28"/>
          <w:szCs w:val="28"/>
        </w:rPr>
        <w:t xml:space="preserve"> 27 до</w:t>
      </w:r>
      <w:r w:rsidR="001419DD" w:rsidRPr="00325356">
        <w:rPr>
          <w:sz w:val="28"/>
          <w:szCs w:val="28"/>
        </w:rPr>
        <w:t xml:space="preserve"> </w:t>
      </w:r>
      <w:r w:rsidR="001419DD" w:rsidRPr="00325356">
        <w:rPr>
          <w:color w:val="000000"/>
          <w:sz w:val="28"/>
          <w:szCs w:val="28"/>
        </w:rPr>
        <w:t xml:space="preserve">рішення </w:t>
      </w:r>
      <w:r w:rsidR="001419DD">
        <w:rPr>
          <w:color w:val="000000"/>
          <w:sz w:val="28"/>
          <w:szCs w:val="28"/>
        </w:rPr>
        <w:t xml:space="preserve">Ніжинської </w:t>
      </w:r>
      <w:r w:rsidR="001419DD" w:rsidRPr="00325356">
        <w:rPr>
          <w:color w:val="000000"/>
          <w:sz w:val="28"/>
          <w:szCs w:val="28"/>
        </w:rPr>
        <w:t>міської ради</w:t>
      </w:r>
      <w:r w:rsidR="001419DD">
        <w:rPr>
          <w:color w:val="000000"/>
          <w:sz w:val="28"/>
          <w:szCs w:val="28"/>
        </w:rPr>
        <w:t xml:space="preserve"> </w:t>
      </w:r>
      <w:r w:rsidR="001419DD" w:rsidRPr="00325356">
        <w:rPr>
          <w:color w:val="000000"/>
          <w:sz w:val="28"/>
          <w:szCs w:val="28"/>
        </w:rPr>
        <w:t>від 06.12.2024 р</w:t>
      </w:r>
      <w:r w:rsidR="001419DD">
        <w:rPr>
          <w:color w:val="000000"/>
          <w:sz w:val="28"/>
          <w:szCs w:val="28"/>
        </w:rPr>
        <w:t xml:space="preserve">оку </w:t>
      </w:r>
      <w:r w:rsidR="001419DD" w:rsidRPr="00325356">
        <w:rPr>
          <w:color w:val="000000"/>
          <w:sz w:val="28"/>
          <w:szCs w:val="28"/>
        </w:rPr>
        <w:t>№3-43/2024 «</w:t>
      </w:r>
      <w:r w:rsidR="001419DD" w:rsidRPr="00325356">
        <w:rPr>
          <w:sz w:val="28"/>
          <w:szCs w:val="28"/>
        </w:rPr>
        <w:t>Про</w:t>
      </w:r>
      <w:r w:rsidR="001419DD">
        <w:rPr>
          <w:sz w:val="28"/>
          <w:szCs w:val="28"/>
        </w:rPr>
        <w:t xml:space="preserve"> </w:t>
      </w:r>
      <w:r w:rsidR="001419DD" w:rsidRPr="00325356">
        <w:rPr>
          <w:sz w:val="28"/>
          <w:szCs w:val="28"/>
        </w:rPr>
        <w:t>затвердження</w:t>
      </w:r>
      <w:r w:rsidR="001419DD">
        <w:rPr>
          <w:sz w:val="28"/>
          <w:szCs w:val="28"/>
        </w:rPr>
        <w:t xml:space="preserve"> </w:t>
      </w:r>
      <w:r w:rsidR="001419DD" w:rsidRPr="00325356">
        <w:rPr>
          <w:sz w:val="28"/>
          <w:szCs w:val="28"/>
        </w:rPr>
        <w:t>програм місцевого/регіонального значення на 2025 рік»</w:t>
      </w:r>
      <w:r w:rsidR="0061101F" w:rsidRPr="00325356">
        <w:rPr>
          <w:color w:val="000000"/>
          <w:sz w:val="28"/>
          <w:szCs w:val="28"/>
        </w:rPr>
        <w:t xml:space="preserve"> </w:t>
      </w:r>
    </w:p>
    <w:p w14:paraId="2E410BC2" w14:textId="77777777" w:rsidR="00305924" w:rsidRPr="00325356" w:rsidRDefault="00305924" w:rsidP="00305924">
      <w:pPr>
        <w:rPr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</w:p>
    <w:p w14:paraId="106CE83F" w14:textId="77777777" w:rsidR="00305924" w:rsidRPr="00325356" w:rsidRDefault="00A01691" w:rsidP="00305924">
      <w:pPr>
        <w:keepNext/>
        <w:spacing w:before="120" w:after="120"/>
        <w:ind w:firstLine="851"/>
        <w:jc w:val="both"/>
        <w:outlineLvl w:val="1"/>
        <w:rPr>
          <w:sz w:val="28"/>
          <w:szCs w:val="20"/>
        </w:rPr>
      </w:pPr>
      <w:r w:rsidRPr="00325356">
        <w:rPr>
          <w:sz w:val="28"/>
          <w:szCs w:val="20"/>
        </w:rPr>
        <w:t>Відповідно до ст.</w:t>
      </w:r>
      <w:r w:rsidR="00305924" w:rsidRPr="00325356">
        <w:rPr>
          <w:sz w:val="28"/>
          <w:szCs w:val="20"/>
        </w:rPr>
        <w:t xml:space="preserve"> </w:t>
      </w:r>
      <w:r w:rsidR="006A5DF5" w:rsidRPr="00325356">
        <w:rPr>
          <w:sz w:val="28"/>
          <w:szCs w:val="20"/>
        </w:rPr>
        <w:t xml:space="preserve">25, </w:t>
      </w:r>
      <w:r w:rsidR="00305924" w:rsidRPr="00325356">
        <w:rPr>
          <w:sz w:val="28"/>
          <w:szCs w:val="20"/>
        </w:rPr>
        <w:t xml:space="preserve">26, 42, </w:t>
      </w:r>
      <w:r w:rsidR="006A5DF5" w:rsidRPr="00325356">
        <w:rPr>
          <w:sz w:val="28"/>
          <w:szCs w:val="20"/>
        </w:rPr>
        <w:t xml:space="preserve">46, </w:t>
      </w:r>
      <w:r w:rsidR="00305924" w:rsidRPr="00325356">
        <w:rPr>
          <w:sz w:val="28"/>
          <w:szCs w:val="20"/>
        </w:rPr>
        <w:t xml:space="preserve">59, </w:t>
      </w:r>
      <w:r w:rsidRPr="00325356">
        <w:rPr>
          <w:sz w:val="28"/>
          <w:szCs w:val="20"/>
        </w:rPr>
        <w:t xml:space="preserve">61, </w:t>
      </w:r>
      <w:r w:rsidR="00305924" w:rsidRPr="00325356">
        <w:rPr>
          <w:sz w:val="28"/>
          <w:szCs w:val="20"/>
        </w:rPr>
        <w:t xml:space="preserve">73 Закону України «Про місцеве самоврядування в Україні», </w:t>
      </w:r>
      <w:r w:rsidR="004571FB" w:rsidRPr="00325356">
        <w:rPr>
          <w:sz w:val="28"/>
          <w:szCs w:val="20"/>
        </w:rPr>
        <w:t>ст. 89,</w:t>
      </w:r>
      <w:r w:rsidR="006A5DF5" w:rsidRPr="00325356">
        <w:rPr>
          <w:sz w:val="28"/>
          <w:szCs w:val="20"/>
        </w:rPr>
        <w:t xml:space="preserve"> </w:t>
      </w:r>
      <w:r w:rsidR="004571FB" w:rsidRPr="00325356">
        <w:rPr>
          <w:sz w:val="28"/>
          <w:szCs w:val="20"/>
        </w:rPr>
        <w:t>91 Бюджетного</w:t>
      </w:r>
      <w:r w:rsidR="00D57440" w:rsidRPr="00325356">
        <w:rPr>
          <w:sz w:val="28"/>
          <w:szCs w:val="20"/>
        </w:rPr>
        <w:t xml:space="preserve"> кодексу України</w:t>
      </w:r>
      <w:r w:rsidR="00305924" w:rsidRPr="00325356">
        <w:rPr>
          <w:sz w:val="28"/>
          <w:szCs w:val="20"/>
        </w:rPr>
        <w:t xml:space="preserve">, </w:t>
      </w:r>
      <w:r w:rsidR="004571FB" w:rsidRPr="00325356">
        <w:rPr>
          <w:sz w:val="28"/>
          <w:szCs w:val="20"/>
        </w:rPr>
        <w:t xml:space="preserve"> </w:t>
      </w:r>
      <w:r w:rsidR="00305924" w:rsidRPr="00325356">
        <w:rPr>
          <w:sz w:val="28"/>
          <w:szCs w:val="20"/>
        </w:rPr>
        <w:t xml:space="preserve">Стратегії розвитку Ніжинської міської територіальної громади на 2023-2027 роки, </w:t>
      </w:r>
      <w:r w:rsidR="004571FB" w:rsidRPr="00325356">
        <w:rPr>
          <w:sz w:val="28"/>
          <w:szCs w:val="20"/>
        </w:rPr>
        <w:t xml:space="preserve"> затвердженої рішенням міської ради VIII скликання від 20.06.2023 року №</w:t>
      </w:r>
      <w:r w:rsidR="00325356" w:rsidRPr="00325356">
        <w:rPr>
          <w:sz w:val="28"/>
          <w:szCs w:val="20"/>
        </w:rPr>
        <w:t xml:space="preserve"> </w:t>
      </w:r>
      <w:r w:rsidR="004571FB" w:rsidRPr="00325356">
        <w:rPr>
          <w:sz w:val="28"/>
          <w:szCs w:val="20"/>
        </w:rPr>
        <w:t>2-31/2023</w:t>
      </w:r>
      <w:r w:rsidR="00D57440" w:rsidRPr="00325356">
        <w:rPr>
          <w:sz w:val="28"/>
          <w:szCs w:val="20"/>
        </w:rPr>
        <w:t>,</w:t>
      </w:r>
      <w:r w:rsidR="006A5DF5" w:rsidRPr="00325356">
        <w:rPr>
          <w:sz w:val="28"/>
          <w:szCs w:val="20"/>
        </w:rPr>
        <w:t xml:space="preserve"> </w:t>
      </w:r>
      <w:r w:rsidR="00D57440" w:rsidRPr="00325356">
        <w:rPr>
          <w:sz w:val="28"/>
          <w:szCs w:val="20"/>
        </w:rPr>
        <w:t>«Порядку розроблення місцевих</w:t>
      </w:r>
      <w:r w:rsidR="006A5DF5" w:rsidRPr="00325356">
        <w:rPr>
          <w:sz w:val="28"/>
          <w:szCs w:val="20"/>
        </w:rPr>
        <w:t>/</w:t>
      </w:r>
      <w:r w:rsidR="00D57440" w:rsidRPr="00325356">
        <w:rPr>
          <w:sz w:val="28"/>
          <w:szCs w:val="20"/>
        </w:rPr>
        <w:t>регіональних цільових програм</w:t>
      </w:r>
      <w:r w:rsidR="00D57440" w:rsidRPr="00325356">
        <w:rPr>
          <w:sz w:val="28"/>
          <w:szCs w:val="20"/>
        </w:rPr>
        <w:br/>
        <w:t>Ніжинської територіальної громади, затвердження,</w:t>
      </w:r>
      <w:r w:rsidR="006A5DF5" w:rsidRPr="00325356">
        <w:rPr>
          <w:sz w:val="28"/>
          <w:szCs w:val="20"/>
        </w:rPr>
        <w:t xml:space="preserve"> моніторингу та звітності про їх</w:t>
      </w:r>
      <w:r w:rsidR="00D57440" w:rsidRPr="00325356">
        <w:rPr>
          <w:sz w:val="28"/>
          <w:szCs w:val="20"/>
        </w:rPr>
        <w:t xml:space="preserve"> виконання</w:t>
      </w:r>
      <w:r w:rsidR="00E72BF9" w:rsidRPr="00325356">
        <w:rPr>
          <w:sz w:val="28"/>
          <w:szCs w:val="20"/>
        </w:rPr>
        <w:t>»</w:t>
      </w:r>
      <w:r w:rsidR="00D57440" w:rsidRPr="00325356">
        <w:rPr>
          <w:sz w:val="28"/>
          <w:szCs w:val="20"/>
        </w:rPr>
        <w:t>,</w:t>
      </w:r>
      <w:r w:rsidR="00E72BF9" w:rsidRPr="00325356">
        <w:rPr>
          <w:sz w:val="28"/>
          <w:szCs w:val="20"/>
        </w:rPr>
        <w:t xml:space="preserve"> </w:t>
      </w:r>
      <w:r w:rsidR="00D57440" w:rsidRPr="00325356">
        <w:rPr>
          <w:sz w:val="28"/>
          <w:szCs w:val="20"/>
        </w:rPr>
        <w:t xml:space="preserve">затвердженого рішенням </w:t>
      </w:r>
      <w:r w:rsidR="00325356" w:rsidRPr="00325356">
        <w:rPr>
          <w:sz w:val="28"/>
          <w:szCs w:val="20"/>
        </w:rPr>
        <w:t xml:space="preserve">Ніжинської </w:t>
      </w:r>
      <w:r w:rsidR="00D57440" w:rsidRPr="00325356">
        <w:rPr>
          <w:sz w:val="28"/>
          <w:szCs w:val="20"/>
        </w:rPr>
        <w:t>міської ради №</w:t>
      </w:r>
      <w:r w:rsidR="00325356" w:rsidRPr="00325356">
        <w:rPr>
          <w:sz w:val="28"/>
          <w:szCs w:val="20"/>
        </w:rPr>
        <w:t xml:space="preserve"> </w:t>
      </w:r>
      <w:r w:rsidR="00D57440" w:rsidRPr="00325356">
        <w:rPr>
          <w:sz w:val="28"/>
          <w:szCs w:val="20"/>
        </w:rPr>
        <w:t>42-15/2021 від</w:t>
      </w:r>
      <w:r w:rsidR="00E72BF9" w:rsidRPr="00325356">
        <w:rPr>
          <w:sz w:val="28"/>
          <w:szCs w:val="20"/>
        </w:rPr>
        <w:t xml:space="preserve"> 26.10.2021</w:t>
      </w:r>
      <w:r w:rsidR="00D57440" w:rsidRPr="00325356">
        <w:rPr>
          <w:sz w:val="28"/>
          <w:szCs w:val="20"/>
        </w:rPr>
        <w:t xml:space="preserve"> р</w:t>
      </w:r>
      <w:r w:rsidR="00325356" w:rsidRPr="00325356">
        <w:rPr>
          <w:sz w:val="28"/>
          <w:szCs w:val="20"/>
        </w:rPr>
        <w:t>оку</w:t>
      </w:r>
      <w:r w:rsidR="00D57440" w:rsidRPr="00325356">
        <w:rPr>
          <w:sz w:val="28"/>
          <w:szCs w:val="20"/>
        </w:rPr>
        <w:t xml:space="preserve">, </w:t>
      </w:r>
      <w:r w:rsidR="004571FB" w:rsidRPr="00325356">
        <w:rPr>
          <w:sz w:val="28"/>
          <w:szCs w:val="20"/>
        </w:rPr>
        <w:t>керуючись</w:t>
      </w:r>
      <w:r w:rsidR="004571FB" w:rsidRPr="00325356">
        <w:t xml:space="preserve"> </w:t>
      </w:r>
      <w:r w:rsidR="004571FB" w:rsidRPr="00325356">
        <w:rPr>
          <w:sz w:val="28"/>
          <w:szCs w:val="20"/>
        </w:rPr>
        <w:t>Регламентом Ніжинської міської ради Чернігівської області, затвердженим рішенням Ніжинської міської ради Чернігівської області VIII скликання від 27.11.2020 року №</w:t>
      </w:r>
      <w:r w:rsidR="00325356" w:rsidRPr="00325356">
        <w:rPr>
          <w:sz w:val="28"/>
          <w:szCs w:val="20"/>
        </w:rPr>
        <w:t xml:space="preserve"> </w:t>
      </w:r>
      <w:r w:rsidR="004571FB" w:rsidRPr="00325356">
        <w:rPr>
          <w:sz w:val="28"/>
          <w:szCs w:val="20"/>
        </w:rPr>
        <w:t>3-2/2020</w:t>
      </w:r>
      <w:r w:rsidR="007D1F99" w:rsidRPr="00325356">
        <w:rPr>
          <w:sz w:val="28"/>
          <w:szCs w:val="20"/>
        </w:rPr>
        <w:t xml:space="preserve"> </w:t>
      </w:r>
      <w:r w:rsidR="00305924" w:rsidRPr="00325356">
        <w:rPr>
          <w:sz w:val="28"/>
          <w:szCs w:val="20"/>
        </w:rPr>
        <w:t>з метою забезпечення комплексного соціально-економічного розвитку Ніжинської міської територіальної громади Ніжинська міська рада вирішила міська рада вирішила:</w:t>
      </w:r>
    </w:p>
    <w:p w14:paraId="3D167967" w14:textId="77777777" w:rsidR="00BC22D7" w:rsidRPr="001419DD" w:rsidRDefault="00BC22D7" w:rsidP="001419DD">
      <w:pPr>
        <w:pStyle w:val="a8"/>
        <w:keepNext/>
        <w:numPr>
          <w:ilvl w:val="0"/>
          <w:numId w:val="2"/>
        </w:numPr>
        <w:spacing w:before="120" w:after="120"/>
        <w:ind w:left="0" w:firstLine="851"/>
        <w:jc w:val="both"/>
        <w:outlineLvl w:val="1"/>
        <w:rPr>
          <w:sz w:val="28"/>
          <w:szCs w:val="20"/>
        </w:rPr>
      </w:pPr>
      <w:r w:rsidRPr="001419DD">
        <w:rPr>
          <w:sz w:val="28"/>
          <w:szCs w:val="20"/>
        </w:rPr>
        <w:t>Внести зміни до додатку №</w:t>
      </w:r>
      <w:r w:rsidR="00325356" w:rsidRPr="001419DD">
        <w:rPr>
          <w:sz w:val="28"/>
          <w:szCs w:val="20"/>
        </w:rPr>
        <w:t xml:space="preserve"> </w:t>
      </w:r>
      <w:r w:rsidR="00097FFC" w:rsidRPr="001419DD">
        <w:rPr>
          <w:sz w:val="28"/>
          <w:szCs w:val="20"/>
        </w:rPr>
        <w:t>27</w:t>
      </w:r>
      <w:r w:rsidRPr="001419DD">
        <w:rPr>
          <w:sz w:val="28"/>
          <w:szCs w:val="20"/>
        </w:rPr>
        <w:t xml:space="preserve"> </w:t>
      </w:r>
      <w:r w:rsidR="001419DD" w:rsidRPr="001419DD">
        <w:rPr>
          <w:sz w:val="28"/>
          <w:szCs w:val="20"/>
        </w:rPr>
        <w:t xml:space="preserve">до </w:t>
      </w:r>
      <w:r w:rsidRPr="001419DD">
        <w:rPr>
          <w:sz w:val="28"/>
          <w:szCs w:val="20"/>
        </w:rPr>
        <w:t xml:space="preserve">рішення </w:t>
      </w:r>
      <w:r w:rsidR="001419DD">
        <w:rPr>
          <w:sz w:val="28"/>
          <w:szCs w:val="20"/>
        </w:rPr>
        <w:t xml:space="preserve"> </w:t>
      </w:r>
      <w:r w:rsidRPr="001419DD">
        <w:rPr>
          <w:sz w:val="28"/>
          <w:szCs w:val="20"/>
        </w:rPr>
        <w:t>Ніжинсько</w:t>
      </w:r>
      <w:r w:rsidR="00325356" w:rsidRPr="001419DD">
        <w:rPr>
          <w:sz w:val="28"/>
          <w:szCs w:val="20"/>
        </w:rPr>
        <w:t>ї міської ради від 06.12.2024 року</w:t>
      </w:r>
      <w:r w:rsidRPr="001419DD">
        <w:rPr>
          <w:sz w:val="28"/>
          <w:szCs w:val="20"/>
        </w:rPr>
        <w:t xml:space="preserve"> №</w:t>
      </w:r>
      <w:r w:rsidR="00325356" w:rsidRPr="001419DD">
        <w:rPr>
          <w:sz w:val="28"/>
          <w:szCs w:val="20"/>
        </w:rPr>
        <w:t xml:space="preserve"> </w:t>
      </w:r>
      <w:r w:rsidRPr="001419DD">
        <w:rPr>
          <w:sz w:val="28"/>
          <w:szCs w:val="20"/>
        </w:rPr>
        <w:t>3-43/2024</w:t>
      </w:r>
      <w:r w:rsidR="001419DD">
        <w:rPr>
          <w:sz w:val="28"/>
          <w:szCs w:val="20"/>
        </w:rPr>
        <w:t xml:space="preserve"> </w:t>
      </w:r>
      <w:r w:rsidR="001419DD" w:rsidRPr="001419DD">
        <w:rPr>
          <w:sz w:val="28"/>
          <w:szCs w:val="20"/>
        </w:rPr>
        <w:t>«Програми громадських оплачуваних  робіт Ніжинської міської територіальної громади на 2025 рік»</w:t>
      </w:r>
      <w:r w:rsidRPr="001419DD">
        <w:rPr>
          <w:sz w:val="28"/>
          <w:szCs w:val="20"/>
        </w:rPr>
        <w:t xml:space="preserve"> та викласти його у новій редакції</w:t>
      </w:r>
      <w:r w:rsidR="00325356" w:rsidRPr="001419DD">
        <w:rPr>
          <w:sz w:val="28"/>
          <w:szCs w:val="20"/>
        </w:rPr>
        <w:t>, що додається.</w:t>
      </w:r>
    </w:p>
    <w:p w14:paraId="223C26F5" w14:textId="77777777" w:rsidR="00305924" w:rsidRPr="00325356" w:rsidRDefault="00BC22D7" w:rsidP="00325356">
      <w:pPr>
        <w:tabs>
          <w:tab w:val="num" w:pos="360"/>
        </w:tabs>
        <w:spacing w:after="120"/>
        <w:ind w:firstLine="851"/>
        <w:jc w:val="both"/>
        <w:rPr>
          <w:bCs/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  <w:r w:rsidR="00305924" w:rsidRPr="00325356">
        <w:rPr>
          <w:bCs/>
          <w:color w:val="000000"/>
          <w:sz w:val="28"/>
          <w:szCs w:val="28"/>
        </w:rPr>
        <w:t xml:space="preserve">2. </w:t>
      </w:r>
      <w:r w:rsidR="00325356" w:rsidRPr="00325356">
        <w:rPr>
          <w:bCs/>
          <w:color w:val="000000"/>
          <w:sz w:val="28"/>
          <w:szCs w:val="28"/>
        </w:rPr>
        <w:tab/>
        <w:t>Д</w:t>
      </w:r>
      <w:r w:rsidR="00305924" w:rsidRPr="00325356">
        <w:rPr>
          <w:bCs/>
          <w:color w:val="000000"/>
          <w:sz w:val="28"/>
          <w:szCs w:val="28"/>
        </w:rPr>
        <w:t>иректору Ніжинської філії Чернігівського обласного центру зайнятості (Гуренко О.О.) забезпечити оприлюднення даного рішення на сайті міської ради протягом п’яти робочих днів з дня його прийняття.</w:t>
      </w:r>
    </w:p>
    <w:p w14:paraId="78AF43DE" w14:textId="77777777" w:rsidR="00305924" w:rsidRPr="00325356" w:rsidRDefault="00BC22D7" w:rsidP="00325356">
      <w:pPr>
        <w:tabs>
          <w:tab w:val="num" w:pos="360"/>
        </w:tabs>
        <w:spacing w:after="120"/>
        <w:ind w:firstLine="851"/>
        <w:jc w:val="both"/>
        <w:rPr>
          <w:bCs/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  <w:r w:rsidR="00305924" w:rsidRPr="00325356">
        <w:rPr>
          <w:bCs/>
          <w:color w:val="000000"/>
          <w:sz w:val="28"/>
          <w:szCs w:val="28"/>
        </w:rPr>
        <w:t>3.</w:t>
      </w:r>
      <w:r w:rsidR="00325356" w:rsidRPr="00325356">
        <w:rPr>
          <w:bCs/>
          <w:color w:val="000000"/>
          <w:sz w:val="28"/>
          <w:szCs w:val="28"/>
        </w:rPr>
        <w:tab/>
      </w:r>
      <w:r w:rsidR="00305924" w:rsidRPr="00325356">
        <w:rPr>
          <w:bCs/>
          <w:color w:val="000000"/>
          <w:sz w:val="28"/>
          <w:szCs w:val="28"/>
        </w:rPr>
        <w:t xml:space="preserve">Організацію виконання рішення покласти на </w:t>
      </w:r>
      <w:r w:rsidR="00DC1D56" w:rsidRPr="00325356">
        <w:rPr>
          <w:bCs/>
          <w:color w:val="000000"/>
          <w:sz w:val="28"/>
          <w:szCs w:val="28"/>
        </w:rPr>
        <w:t xml:space="preserve">першого </w:t>
      </w:r>
      <w:r w:rsidR="00305924" w:rsidRPr="00325356">
        <w:rPr>
          <w:bCs/>
          <w:color w:val="000000"/>
          <w:sz w:val="28"/>
          <w:szCs w:val="28"/>
        </w:rPr>
        <w:t xml:space="preserve">заступника міського голови з питань діяльності виконавчих органів ради  Вовченка Ф.І. </w:t>
      </w:r>
    </w:p>
    <w:p w14:paraId="76CB84B2" w14:textId="77777777" w:rsidR="00305924" w:rsidRPr="00325356" w:rsidRDefault="00BC22D7" w:rsidP="00325356">
      <w:pPr>
        <w:tabs>
          <w:tab w:val="num" w:pos="360"/>
        </w:tabs>
        <w:spacing w:after="120"/>
        <w:ind w:firstLine="851"/>
        <w:jc w:val="both"/>
        <w:rPr>
          <w:bCs/>
          <w:color w:val="000000"/>
          <w:sz w:val="28"/>
          <w:szCs w:val="28"/>
        </w:rPr>
      </w:pPr>
      <w:r w:rsidRPr="00325356">
        <w:rPr>
          <w:bCs/>
          <w:color w:val="000000"/>
          <w:sz w:val="28"/>
          <w:szCs w:val="28"/>
        </w:rPr>
        <w:t xml:space="preserve"> </w:t>
      </w:r>
      <w:r w:rsidR="00305924" w:rsidRPr="00325356">
        <w:rPr>
          <w:bCs/>
          <w:color w:val="000000"/>
          <w:sz w:val="28"/>
          <w:szCs w:val="28"/>
        </w:rPr>
        <w:t>4.</w:t>
      </w:r>
      <w:r w:rsidR="00325356" w:rsidRPr="00325356">
        <w:rPr>
          <w:bCs/>
          <w:color w:val="000000"/>
          <w:sz w:val="28"/>
          <w:szCs w:val="28"/>
        </w:rPr>
        <w:tab/>
      </w:r>
      <w:r w:rsidR="00305924" w:rsidRPr="00325356">
        <w:rPr>
          <w:bCs/>
          <w:color w:val="000000"/>
          <w:sz w:val="28"/>
          <w:szCs w:val="28"/>
        </w:rPr>
        <w:t xml:space="preserve">Контроль за </w:t>
      </w:r>
      <w:proofErr w:type="spellStart"/>
      <w:r w:rsidR="00305924" w:rsidRPr="00325356">
        <w:rPr>
          <w:bCs/>
          <w:color w:val="000000"/>
          <w:sz w:val="28"/>
          <w:szCs w:val="28"/>
        </w:rPr>
        <w:t>виконанням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рішення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покласти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на </w:t>
      </w:r>
      <w:proofErr w:type="spellStart"/>
      <w:r w:rsidR="00305924" w:rsidRPr="00325356">
        <w:rPr>
          <w:bCs/>
          <w:color w:val="000000"/>
          <w:sz w:val="28"/>
          <w:szCs w:val="28"/>
        </w:rPr>
        <w:t>постійну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комісію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міської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ради з </w:t>
      </w:r>
      <w:proofErr w:type="spellStart"/>
      <w:r w:rsidR="00305924" w:rsidRPr="00325356">
        <w:rPr>
          <w:bCs/>
          <w:color w:val="000000"/>
          <w:sz w:val="28"/>
          <w:szCs w:val="28"/>
        </w:rPr>
        <w:t>питань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соціально-економічного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розвитку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, </w:t>
      </w:r>
      <w:proofErr w:type="spellStart"/>
      <w:r w:rsidR="00305924" w:rsidRPr="00325356">
        <w:rPr>
          <w:bCs/>
          <w:color w:val="000000"/>
          <w:sz w:val="28"/>
          <w:szCs w:val="28"/>
        </w:rPr>
        <w:t>підприємництва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, </w:t>
      </w:r>
      <w:proofErr w:type="spellStart"/>
      <w:r w:rsidR="00305924" w:rsidRPr="00325356">
        <w:rPr>
          <w:bCs/>
          <w:color w:val="000000"/>
          <w:sz w:val="28"/>
          <w:szCs w:val="28"/>
        </w:rPr>
        <w:t>інвестиційної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</w:t>
      </w:r>
      <w:proofErr w:type="spellStart"/>
      <w:r w:rsidR="00305924" w:rsidRPr="00325356">
        <w:rPr>
          <w:bCs/>
          <w:color w:val="000000"/>
          <w:sz w:val="28"/>
          <w:szCs w:val="28"/>
        </w:rPr>
        <w:t>діяльності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, бюджету та </w:t>
      </w:r>
      <w:proofErr w:type="spellStart"/>
      <w:r w:rsidR="00305924" w:rsidRPr="00325356">
        <w:rPr>
          <w:bCs/>
          <w:color w:val="000000"/>
          <w:sz w:val="28"/>
          <w:szCs w:val="28"/>
        </w:rPr>
        <w:t>фінансів</w:t>
      </w:r>
      <w:proofErr w:type="spellEnd"/>
      <w:r w:rsidR="00305924" w:rsidRPr="00325356">
        <w:rPr>
          <w:bCs/>
          <w:color w:val="000000"/>
          <w:sz w:val="28"/>
          <w:szCs w:val="28"/>
        </w:rPr>
        <w:t xml:space="preserve"> (В.Х. Мамедов ). </w:t>
      </w:r>
    </w:p>
    <w:p w14:paraId="78AE93FA" w14:textId="77777777" w:rsidR="00305924" w:rsidRPr="00325356" w:rsidRDefault="00305924" w:rsidP="00305924">
      <w:pPr>
        <w:tabs>
          <w:tab w:val="num" w:pos="360"/>
        </w:tabs>
        <w:spacing w:after="120"/>
        <w:jc w:val="both"/>
        <w:rPr>
          <w:sz w:val="28"/>
          <w:szCs w:val="28"/>
        </w:rPr>
      </w:pPr>
    </w:p>
    <w:p w14:paraId="5C6FCCA3" w14:textId="77777777" w:rsidR="00305924" w:rsidRPr="00325356" w:rsidRDefault="00305924" w:rsidP="00305924">
      <w:pPr>
        <w:spacing w:before="120" w:after="150"/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        Міський голова                                                      Олександр КОДОЛА </w:t>
      </w:r>
    </w:p>
    <w:p w14:paraId="480A7BEE" w14:textId="77777777" w:rsidR="00305924" w:rsidRPr="00325356" w:rsidRDefault="00305924" w:rsidP="00305924">
      <w:pPr>
        <w:ind w:left="4247" w:firstLine="709"/>
        <w:jc w:val="both"/>
        <w:rPr>
          <w:sz w:val="16"/>
          <w:szCs w:val="16"/>
        </w:rPr>
      </w:pPr>
      <w:r w:rsidRPr="00325356">
        <w:rPr>
          <w:bCs/>
          <w:color w:val="000000"/>
          <w:sz w:val="20"/>
          <w:szCs w:val="20"/>
        </w:rPr>
        <w:t xml:space="preserve">                      </w:t>
      </w:r>
      <w:r w:rsidRPr="00325356">
        <w:rPr>
          <w:sz w:val="28"/>
          <w:szCs w:val="28"/>
        </w:rPr>
        <w:t xml:space="preserve">          </w:t>
      </w:r>
      <w:r w:rsidRPr="00325356">
        <w:rPr>
          <w:sz w:val="16"/>
          <w:szCs w:val="16"/>
        </w:rPr>
        <w:t xml:space="preserve">             </w:t>
      </w:r>
    </w:p>
    <w:p w14:paraId="554136D2" w14:textId="77777777" w:rsidR="00305924" w:rsidRPr="00325356" w:rsidRDefault="00305924" w:rsidP="00305924">
      <w:pPr>
        <w:jc w:val="both"/>
        <w:rPr>
          <w:sz w:val="16"/>
          <w:szCs w:val="16"/>
        </w:rPr>
      </w:pPr>
    </w:p>
    <w:p w14:paraId="41E0FC91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6F461E31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  <w:r w:rsidRPr="00325356">
        <w:rPr>
          <w:b/>
          <w:color w:val="000000"/>
          <w:sz w:val="28"/>
          <w:szCs w:val="28"/>
        </w:rPr>
        <w:t>Візують:</w:t>
      </w:r>
    </w:p>
    <w:p w14:paraId="70011DA2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75DAB5FA" w14:textId="77777777" w:rsidR="00305924" w:rsidRPr="00325356" w:rsidRDefault="00DC1D56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Директор</w:t>
      </w:r>
      <w:r w:rsidR="00305924" w:rsidRPr="00325356">
        <w:rPr>
          <w:color w:val="000000"/>
          <w:sz w:val="28"/>
          <w:szCs w:val="28"/>
        </w:rPr>
        <w:t xml:space="preserve"> Ніжинської</w:t>
      </w:r>
    </w:p>
    <w:p w14:paraId="628427D6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філії Чернігівського  </w:t>
      </w:r>
    </w:p>
    <w:p w14:paraId="02F92BDD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обласного центру зайнятості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     </w:t>
      </w:r>
      <w:r w:rsidRPr="00325356">
        <w:rPr>
          <w:color w:val="000000"/>
          <w:sz w:val="28"/>
          <w:szCs w:val="28"/>
        </w:rPr>
        <w:t>Олена  ГУРЕНКО</w:t>
      </w:r>
    </w:p>
    <w:p w14:paraId="2C147F13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295BC1D1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40272519" w14:textId="77777777" w:rsidR="00305924" w:rsidRPr="00325356" w:rsidRDefault="00DC1D56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Перший з</w:t>
      </w:r>
      <w:r w:rsidR="00305924" w:rsidRPr="00325356">
        <w:rPr>
          <w:color w:val="000000"/>
          <w:sz w:val="28"/>
          <w:szCs w:val="28"/>
        </w:rPr>
        <w:t>аступник міського голови з</w:t>
      </w:r>
    </w:p>
    <w:p w14:paraId="38C7166F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питань діяльності виконавчих</w:t>
      </w:r>
    </w:p>
    <w:p w14:paraId="48B47ECF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органів ради                          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</w:t>
      </w:r>
      <w:r w:rsidRPr="00325356">
        <w:rPr>
          <w:color w:val="000000"/>
          <w:sz w:val="28"/>
          <w:szCs w:val="28"/>
        </w:rPr>
        <w:t xml:space="preserve"> </w:t>
      </w:r>
      <w:r w:rsidR="00DC1D56" w:rsidRPr="00325356">
        <w:rPr>
          <w:color w:val="000000"/>
          <w:sz w:val="28"/>
          <w:szCs w:val="28"/>
        </w:rPr>
        <w:t xml:space="preserve">  Федір ВОВЧ</w:t>
      </w:r>
      <w:r w:rsidRPr="00325356">
        <w:rPr>
          <w:color w:val="000000"/>
          <w:sz w:val="28"/>
          <w:szCs w:val="28"/>
        </w:rPr>
        <w:t xml:space="preserve">ЕНКО </w:t>
      </w:r>
    </w:p>
    <w:p w14:paraId="4F71A6E9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561D1F12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363DDAFE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Начальник фінансового управління                                      </w:t>
      </w:r>
    </w:p>
    <w:p w14:paraId="7E0719DC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Ніжинської міської ради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 </w:t>
      </w:r>
      <w:r w:rsidRPr="00325356">
        <w:rPr>
          <w:color w:val="000000"/>
          <w:sz w:val="28"/>
          <w:szCs w:val="28"/>
        </w:rPr>
        <w:t>Людмила  ПИСАРЕНКО</w:t>
      </w:r>
    </w:p>
    <w:p w14:paraId="71781A16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278D9FED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Начальник відділу юридично -</w:t>
      </w:r>
    </w:p>
    <w:p w14:paraId="7F3D0A28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кадрового забезпечення  апарату</w:t>
      </w:r>
    </w:p>
    <w:p w14:paraId="63BB902C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виконавчого комітету Ніжинської</w:t>
      </w:r>
    </w:p>
    <w:p w14:paraId="2D96DAB3" w14:textId="77777777" w:rsidR="00290BE2" w:rsidRPr="00325356" w:rsidRDefault="00290BE2" w:rsidP="00290BE2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міської ради                                                                                    В’ячеслав ЛЕГА</w:t>
      </w:r>
    </w:p>
    <w:p w14:paraId="0F50E264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2D09D63E" w14:textId="77777777" w:rsidR="00290BE2" w:rsidRDefault="00290BE2" w:rsidP="00305924">
      <w:pPr>
        <w:jc w:val="both"/>
        <w:rPr>
          <w:color w:val="000000"/>
          <w:sz w:val="28"/>
          <w:szCs w:val="28"/>
        </w:rPr>
      </w:pPr>
    </w:p>
    <w:p w14:paraId="6D6CE00A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Голова постійної комісії міської ради</w:t>
      </w:r>
    </w:p>
    <w:p w14:paraId="04DBBF78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з питань регламенту, законності, охорони </w:t>
      </w:r>
    </w:p>
    <w:p w14:paraId="7D4D1E5B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прав і свобод громадян, запобігання</w:t>
      </w:r>
    </w:p>
    <w:p w14:paraId="12927901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корупції, адміністративно-територіального</w:t>
      </w:r>
    </w:p>
    <w:p w14:paraId="1838DD3A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устрою, депутатської діяльності та етики                        </w:t>
      </w:r>
      <w:r w:rsidR="00DC1D56" w:rsidRPr="00325356">
        <w:rPr>
          <w:color w:val="000000"/>
          <w:sz w:val="28"/>
          <w:szCs w:val="28"/>
        </w:rPr>
        <w:t xml:space="preserve">   </w:t>
      </w:r>
      <w:r w:rsidRPr="00325356">
        <w:rPr>
          <w:color w:val="000000"/>
          <w:sz w:val="28"/>
          <w:szCs w:val="28"/>
        </w:rPr>
        <w:t xml:space="preserve">    </w:t>
      </w:r>
      <w:r w:rsidR="00DC1D56" w:rsidRPr="00325356">
        <w:rPr>
          <w:color w:val="000000"/>
          <w:sz w:val="28"/>
          <w:szCs w:val="28"/>
        </w:rPr>
        <w:t xml:space="preserve">  </w:t>
      </w:r>
      <w:r w:rsidRPr="00325356">
        <w:rPr>
          <w:color w:val="000000"/>
          <w:sz w:val="28"/>
          <w:szCs w:val="28"/>
        </w:rPr>
        <w:t>Валерій САЛОГУБ</w:t>
      </w:r>
    </w:p>
    <w:p w14:paraId="588BC6F2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055C19B2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395264BB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Голова постійної комісії міської ради</w:t>
      </w:r>
    </w:p>
    <w:p w14:paraId="28EF3413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з питань соціально-економічного розвитку,</w:t>
      </w:r>
    </w:p>
    <w:p w14:paraId="7BAD8415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>підприємництва, інвестиційної діяльності,</w:t>
      </w:r>
    </w:p>
    <w:p w14:paraId="4AB108E6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  <w:r w:rsidRPr="00325356">
        <w:rPr>
          <w:color w:val="000000"/>
          <w:sz w:val="28"/>
          <w:szCs w:val="28"/>
        </w:rPr>
        <w:t xml:space="preserve">бюджету та фінансів                                                       </w:t>
      </w:r>
      <w:r w:rsidR="00DC1D56" w:rsidRPr="00325356">
        <w:rPr>
          <w:color w:val="000000"/>
          <w:sz w:val="28"/>
          <w:szCs w:val="28"/>
        </w:rPr>
        <w:t xml:space="preserve">    </w:t>
      </w:r>
      <w:r w:rsidRPr="00325356">
        <w:rPr>
          <w:color w:val="000000"/>
          <w:sz w:val="28"/>
          <w:szCs w:val="28"/>
        </w:rPr>
        <w:t>Володимир МАМЕДОВ</w:t>
      </w:r>
    </w:p>
    <w:p w14:paraId="04AF2F5B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4FB87AB1" w14:textId="77777777" w:rsidR="00305924" w:rsidRPr="00325356" w:rsidRDefault="00305924" w:rsidP="00305924">
      <w:pPr>
        <w:jc w:val="both"/>
        <w:rPr>
          <w:color w:val="000000"/>
          <w:sz w:val="28"/>
          <w:szCs w:val="28"/>
        </w:rPr>
      </w:pPr>
    </w:p>
    <w:p w14:paraId="7347C0D3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22BD4767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526911DC" w14:textId="77777777" w:rsidR="00305924" w:rsidRPr="00325356" w:rsidRDefault="00305924" w:rsidP="00305924">
      <w:pPr>
        <w:jc w:val="both"/>
        <w:rPr>
          <w:b/>
          <w:color w:val="000000"/>
          <w:sz w:val="28"/>
          <w:szCs w:val="28"/>
        </w:rPr>
      </w:pPr>
    </w:p>
    <w:p w14:paraId="23DEFDCA" w14:textId="77777777" w:rsidR="00305924" w:rsidRPr="00325356" w:rsidRDefault="00305924" w:rsidP="00305924">
      <w:pPr>
        <w:ind w:right="-92"/>
        <w:rPr>
          <w:b/>
        </w:rPr>
      </w:pPr>
      <w:r w:rsidRPr="00325356">
        <w:rPr>
          <w:b/>
          <w:color w:val="000000"/>
          <w:sz w:val="28"/>
          <w:szCs w:val="28"/>
        </w:rPr>
        <w:t xml:space="preserve">                                                                            </w:t>
      </w:r>
      <w:r w:rsidRPr="00325356">
        <w:rPr>
          <w:b/>
        </w:rPr>
        <w:t xml:space="preserve">      </w:t>
      </w:r>
    </w:p>
    <w:p w14:paraId="3CBAF232" w14:textId="77777777" w:rsidR="00305924" w:rsidRPr="00325356" w:rsidRDefault="00305924" w:rsidP="00305924">
      <w:pPr>
        <w:ind w:right="-92"/>
        <w:rPr>
          <w:b/>
        </w:rPr>
      </w:pPr>
    </w:p>
    <w:p w14:paraId="6AEA2A66" w14:textId="77777777" w:rsidR="00305924" w:rsidRPr="00325356" w:rsidRDefault="00305924" w:rsidP="00305924">
      <w:pPr>
        <w:ind w:right="-92"/>
        <w:rPr>
          <w:b/>
        </w:rPr>
      </w:pPr>
    </w:p>
    <w:p w14:paraId="34697AC6" w14:textId="77777777" w:rsidR="00305924" w:rsidRPr="00325356" w:rsidRDefault="00305924" w:rsidP="00305924">
      <w:pPr>
        <w:ind w:right="-92"/>
        <w:rPr>
          <w:b/>
        </w:rPr>
      </w:pPr>
    </w:p>
    <w:p w14:paraId="4D97D12D" w14:textId="77777777" w:rsidR="00305924" w:rsidRPr="00325356" w:rsidRDefault="00305924" w:rsidP="00305924">
      <w:pPr>
        <w:ind w:right="-92"/>
        <w:rPr>
          <w:b/>
        </w:rPr>
      </w:pPr>
    </w:p>
    <w:p w14:paraId="54407D9E" w14:textId="77777777" w:rsidR="00305924" w:rsidRPr="00325356" w:rsidRDefault="00305924" w:rsidP="00305924">
      <w:pPr>
        <w:jc w:val="both"/>
        <w:rPr>
          <w:sz w:val="16"/>
          <w:szCs w:val="16"/>
        </w:rPr>
      </w:pPr>
    </w:p>
    <w:p w14:paraId="4920012C" w14:textId="77777777" w:rsidR="00305924" w:rsidRPr="00325356" w:rsidRDefault="00305924" w:rsidP="00305924">
      <w:pPr>
        <w:spacing w:after="150" w:line="360" w:lineRule="atLeast"/>
        <w:ind w:left="5040" w:right="-92" w:hanging="72"/>
        <w:rPr>
          <w:bCs/>
          <w:color w:val="000000"/>
          <w:sz w:val="28"/>
          <w:szCs w:val="28"/>
        </w:rPr>
      </w:pPr>
    </w:p>
    <w:p w14:paraId="6BD9C89A" w14:textId="77777777" w:rsidR="00170A79" w:rsidRPr="00325356" w:rsidRDefault="00170A79" w:rsidP="0045129A">
      <w:pPr>
        <w:spacing w:after="120"/>
        <w:jc w:val="both"/>
        <w:rPr>
          <w:sz w:val="28"/>
          <w:szCs w:val="28"/>
        </w:rPr>
      </w:pPr>
    </w:p>
    <w:p w14:paraId="1CF1B110" w14:textId="77777777" w:rsidR="00F375FC" w:rsidRPr="00325356" w:rsidRDefault="00170A79" w:rsidP="00D45287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          </w:t>
      </w:r>
    </w:p>
    <w:p w14:paraId="7F2262B0" w14:textId="77777777" w:rsidR="00325356" w:rsidRPr="00325356" w:rsidRDefault="007D1F99" w:rsidP="00D45287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            </w:t>
      </w:r>
    </w:p>
    <w:p w14:paraId="6530FCC3" w14:textId="77777777" w:rsidR="00325356" w:rsidRPr="00325356" w:rsidRDefault="00325356" w:rsidP="00D45287">
      <w:pPr>
        <w:rPr>
          <w:sz w:val="28"/>
          <w:szCs w:val="28"/>
        </w:rPr>
      </w:pPr>
    </w:p>
    <w:p w14:paraId="235DA460" w14:textId="77777777" w:rsidR="00170A79" w:rsidRPr="00325356" w:rsidRDefault="007D1F99" w:rsidP="00325356">
      <w:pPr>
        <w:jc w:val="right"/>
        <w:rPr>
          <w:sz w:val="28"/>
          <w:szCs w:val="28"/>
        </w:rPr>
      </w:pPr>
      <w:r w:rsidRPr="00325356">
        <w:rPr>
          <w:sz w:val="28"/>
          <w:szCs w:val="28"/>
        </w:rPr>
        <w:t xml:space="preserve">   </w:t>
      </w:r>
      <w:r w:rsidR="00170A79" w:rsidRPr="00325356">
        <w:rPr>
          <w:sz w:val="28"/>
          <w:szCs w:val="28"/>
        </w:rPr>
        <w:t>Додаток №</w:t>
      </w:r>
      <w:r w:rsidR="001419DD">
        <w:rPr>
          <w:sz w:val="28"/>
          <w:szCs w:val="28"/>
        </w:rPr>
        <w:t xml:space="preserve"> 27</w:t>
      </w:r>
    </w:p>
    <w:p w14:paraId="5A77C10D" w14:textId="77777777" w:rsidR="00170A79" w:rsidRPr="00325356" w:rsidRDefault="00170A79" w:rsidP="00743855">
      <w:pPr>
        <w:ind w:left="5940"/>
        <w:rPr>
          <w:sz w:val="28"/>
          <w:szCs w:val="28"/>
        </w:rPr>
      </w:pPr>
      <w:r w:rsidRPr="00325356">
        <w:rPr>
          <w:sz w:val="28"/>
          <w:szCs w:val="28"/>
        </w:rPr>
        <w:t xml:space="preserve">до рішення </w:t>
      </w:r>
      <w:r w:rsidR="00325356">
        <w:rPr>
          <w:sz w:val="28"/>
          <w:szCs w:val="28"/>
        </w:rPr>
        <w:t xml:space="preserve">Ніжинської </w:t>
      </w:r>
      <w:r w:rsidRPr="00325356">
        <w:rPr>
          <w:sz w:val="28"/>
          <w:szCs w:val="28"/>
        </w:rPr>
        <w:t xml:space="preserve">міської ради  </w:t>
      </w:r>
      <w:r w:rsidR="00325356" w:rsidRPr="00325356">
        <w:rPr>
          <w:color w:val="000000"/>
          <w:sz w:val="28"/>
          <w:szCs w:val="28"/>
        </w:rPr>
        <w:t>№</w:t>
      </w:r>
      <w:r w:rsidR="00325356">
        <w:rPr>
          <w:color w:val="000000"/>
          <w:sz w:val="28"/>
          <w:szCs w:val="28"/>
        </w:rPr>
        <w:t xml:space="preserve"> </w:t>
      </w:r>
      <w:r w:rsidR="00325356" w:rsidRPr="00325356">
        <w:rPr>
          <w:color w:val="000000"/>
          <w:sz w:val="28"/>
          <w:szCs w:val="28"/>
        </w:rPr>
        <w:t>3-43/2024</w:t>
      </w:r>
    </w:p>
    <w:p w14:paraId="3F36092F" w14:textId="77777777" w:rsidR="00170A79" w:rsidRPr="00325356" w:rsidRDefault="00170A79" w:rsidP="00743855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</w:t>
      </w:r>
      <w:r w:rsidR="007D1F99" w:rsidRPr="00325356">
        <w:rPr>
          <w:sz w:val="28"/>
          <w:szCs w:val="28"/>
        </w:rPr>
        <w:t xml:space="preserve">         </w:t>
      </w:r>
      <w:r w:rsidR="00690231" w:rsidRPr="00325356">
        <w:rPr>
          <w:sz w:val="28"/>
          <w:szCs w:val="28"/>
        </w:rPr>
        <w:t>від «</w:t>
      </w:r>
      <w:r w:rsidR="001419DD">
        <w:rPr>
          <w:sz w:val="28"/>
          <w:szCs w:val="28"/>
        </w:rPr>
        <w:t>06</w:t>
      </w:r>
      <w:r w:rsidR="00690231" w:rsidRPr="00325356">
        <w:rPr>
          <w:sz w:val="28"/>
          <w:szCs w:val="28"/>
        </w:rPr>
        <w:t>»</w:t>
      </w:r>
      <w:r w:rsidR="001419DD">
        <w:rPr>
          <w:sz w:val="28"/>
          <w:szCs w:val="28"/>
        </w:rPr>
        <w:t xml:space="preserve"> грудня </w:t>
      </w:r>
      <w:r w:rsidR="00690231" w:rsidRPr="00325356">
        <w:rPr>
          <w:sz w:val="28"/>
          <w:szCs w:val="28"/>
        </w:rPr>
        <w:t>2024</w:t>
      </w:r>
      <w:r w:rsidRPr="00325356">
        <w:rPr>
          <w:sz w:val="28"/>
          <w:szCs w:val="28"/>
        </w:rPr>
        <w:t xml:space="preserve"> року</w:t>
      </w:r>
    </w:p>
    <w:p w14:paraId="170B1469" w14:textId="77777777" w:rsidR="00170A79" w:rsidRPr="00325356" w:rsidRDefault="00170A79" w:rsidP="007649F7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                                             </w:t>
      </w:r>
    </w:p>
    <w:p w14:paraId="1F1ACCCC" w14:textId="77777777" w:rsidR="00170A79" w:rsidRPr="00325356" w:rsidRDefault="00170A79" w:rsidP="007649F7">
      <w:pPr>
        <w:rPr>
          <w:sz w:val="28"/>
          <w:szCs w:val="28"/>
        </w:rPr>
      </w:pPr>
    </w:p>
    <w:p w14:paraId="622F80FA" w14:textId="77777777" w:rsidR="00170A79" w:rsidRPr="00325356" w:rsidRDefault="00170A79" w:rsidP="00CF00DB">
      <w:pPr>
        <w:jc w:val="center"/>
        <w:rPr>
          <w:b/>
          <w:bCs/>
          <w:i/>
          <w:iCs/>
          <w:sz w:val="28"/>
          <w:szCs w:val="28"/>
        </w:rPr>
      </w:pPr>
      <w:r w:rsidRPr="00325356">
        <w:rPr>
          <w:b/>
          <w:bCs/>
          <w:i/>
          <w:iCs/>
          <w:sz w:val="28"/>
          <w:szCs w:val="28"/>
        </w:rPr>
        <w:t>ПРОГРАМА ГРОМАДСЬКИХ ОПЛАЧУВАНИХ РОБІТ НІЖИНСЬКОЇ МІСЬКОЇ ТЕРИТОРІАЛЬНОЇ</w:t>
      </w:r>
      <w:r w:rsidR="00690231" w:rsidRPr="00325356">
        <w:rPr>
          <w:b/>
          <w:bCs/>
          <w:i/>
          <w:iCs/>
          <w:sz w:val="28"/>
          <w:szCs w:val="28"/>
        </w:rPr>
        <w:t xml:space="preserve"> ГРОМАДИ НА 2025</w:t>
      </w:r>
      <w:r w:rsidRPr="00325356">
        <w:rPr>
          <w:b/>
          <w:bCs/>
          <w:i/>
          <w:iCs/>
          <w:sz w:val="28"/>
          <w:szCs w:val="28"/>
        </w:rPr>
        <w:t xml:space="preserve">  РІК</w:t>
      </w:r>
    </w:p>
    <w:p w14:paraId="5373F2FA" w14:textId="77777777" w:rsidR="00170A79" w:rsidRPr="00325356" w:rsidRDefault="00170A79" w:rsidP="005F2E8B">
      <w:pPr>
        <w:ind w:left="360"/>
        <w:jc w:val="center"/>
        <w:rPr>
          <w:b/>
          <w:bCs/>
          <w:sz w:val="28"/>
          <w:szCs w:val="28"/>
          <w:u w:val="single"/>
        </w:rPr>
      </w:pPr>
      <w:r w:rsidRPr="00325356">
        <w:rPr>
          <w:b/>
          <w:bCs/>
          <w:sz w:val="28"/>
          <w:szCs w:val="28"/>
          <w:u w:val="single"/>
        </w:rPr>
        <w:t xml:space="preserve">Розділ І. Паспорт 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170A79" w:rsidRPr="00325356" w14:paraId="7836F6AB" w14:textId="77777777">
        <w:tc>
          <w:tcPr>
            <w:tcW w:w="675" w:type="dxa"/>
          </w:tcPr>
          <w:p w14:paraId="223D39D6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21E0987E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53" w:type="dxa"/>
          </w:tcPr>
          <w:p w14:paraId="4046D3C5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Ніжинська  філія Чернігівського обласного центру зайнятості</w:t>
            </w:r>
          </w:p>
        </w:tc>
      </w:tr>
      <w:tr w:rsidR="00170A79" w:rsidRPr="00325356" w14:paraId="39E695FD" w14:textId="77777777">
        <w:tc>
          <w:tcPr>
            <w:tcW w:w="675" w:type="dxa"/>
          </w:tcPr>
          <w:p w14:paraId="6FA1F09C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32987F7E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953" w:type="dxa"/>
          </w:tcPr>
          <w:p w14:paraId="1F5FD121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Закон України «Про місцеве самоврядування в Україні», Закон України «Про зайнятість населення», Закон України «Про загальнообов’язкове державне соціальне страхування на випадок безробіття»,  Порядок організації громадських та інших робіт тимчасового характеру</w:t>
            </w:r>
          </w:p>
        </w:tc>
      </w:tr>
      <w:tr w:rsidR="00170A79" w:rsidRPr="00325356" w14:paraId="14674D32" w14:textId="77777777">
        <w:tc>
          <w:tcPr>
            <w:tcW w:w="675" w:type="dxa"/>
          </w:tcPr>
          <w:p w14:paraId="5E14CAD3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5EB5D82B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953" w:type="dxa"/>
          </w:tcPr>
          <w:p w14:paraId="0132C975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Ніжинська  філія Чернігівського обласного центру зайнятості</w:t>
            </w:r>
          </w:p>
        </w:tc>
      </w:tr>
      <w:tr w:rsidR="00170A79" w:rsidRPr="00325356" w14:paraId="5045880B" w14:textId="77777777">
        <w:tc>
          <w:tcPr>
            <w:tcW w:w="675" w:type="dxa"/>
          </w:tcPr>
          <w:p w14:paraId="5A0939C6" w14:textId="77777777" w:rsidR="00170A79" w:rsidRPr="00325356" w:rsidRDefault="00170A79" w:rsidP="00E531CC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2EFA58A1" w14:textId="77777777" w:rsidR="00170A79" w:rsidRPr="00325356" w:rsidRDefault="00170A79" w:rsidP="00E531CC">
            <w:pPr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14:paraId="5526E5AA" w14:textId="77777777" w:rsidR="00170A79" w:rsidRPr="00325356" w:rsidRDefault="00170A79" w:rsidP="00E531CC">
            <w:pPr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Управління житлово-комунального господарства та будівництва Ніжинської  міської  ради</w:t>
            </w:r>
          </w:p>
        </w:tc>
      </w:tr>
      <w:tr w:rsidR="00170A79" w:rsidRPr="00325356" w14:paraId="09F5D1BC" w14:textId="77777777">
        <w:tc>
          <w:tcPr>
            <w:tcW w:w="675" w:type="dxa"/>
          </w:tcPr>
          <w:p w14:paraId="1680ED4F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6B1CA4F9" w14:textId="77777777" w:rsidR="00170A79" w:rsidRPr="00325356" w:rsidRDefault="00170A79" w:rsidP="00842244">
            <w:pPr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Відповідальні виконавці програми (учасники програми )</w:t>
            </w:r>
          </w:p>
        </w:tc>
        <w:tc>
          <w:tcPr>
            <w:tcW w:w="5953" w:type="dxa"/>
          </w:tcPr>
          <w:p w14:paraId="44F1C3EA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 xml:space="preserve"> </w:t>
            </w:r>
            <w:r w:rsidR="003D6B00" w:rsidRPr="00325356">
              <w:rPr>
                <w:sz w:val="28"/>
                <w:szCs w:val="28"/>
              </w:rPr>
              <w:t>КП «СЄЗ»</w:t>
            </w:r>
            <w:r w:rsidRPr="00325356">
              <w:rPr>
                <w:sz w:val="28"/>
                <w:szCs w:val="28"/>
              </w:rPr>
              <w:t xml:space="preserve">, </w:t>
            </w:r>
            <w:r w:rsidR="00E46B6F" w:rsidRPr="00325356">
              <w:rPr>
                <w:sz w:val="28"/>
                <w:szCs w:val="28"/>
              </w:rPr>
              <w:t xml:space="preserve">КП «ВУКГ», </w:t>
            </w:r>
            <w:r w:rsidRPr="00325356">
              <w:rPr>
                <w:sz w:val="28"/>
                <w:szCs w:val="28"/>
              </w:rPr>
              <w:t>Ніжинська філія Чернігівського обласного центру зайнятості</w:t>
            </w:r>
          </w:p>
        </w:tc>
      </w:tr>
      <w:tr w:rsidR="00170A79" w:rsidRPr="00325356" w14:paraId="1FC83A16" w14:textId="77777777">
        <w:tc>
          <w:tcPr>
            <w:tcW w:w="675" w:type="dxa"/>
          </w:tcPr>
          <w:p w14:paraId="367BD816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14:paraId="481DA613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953" w:type="dxa"/>
          </w:tcPr>
          <w:p w14:paraId="3478F7D3" w14:textId="77777777" w:rsidR="00170A79" w:rsidRPr="00325356" w:rsidRDefault="003D6B00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2025</w:t>
            </w:r>
            <w:r w:rsidR="00170A79" w:rsidRPr="00325356">
              <w:rPr>
                <w:sz w:val="28"/>
                <w:szCs w:val="28"/>
              </w:rPr>
              <w:t xml:space="preserve"> рік</w:t>
            </w:r>
          </w:p>
        </w:tc>
      </w:tr>
      <w:tr w:rsidR="00170A79" w:rsidRPr="00325356" w14:paraId="304F286C" w14:textId="77777777">
        <w:tc>
          <w:tcPr>
            <w:tcW w:w="675" w:type="dxa"/>
          </w:tcPr>
          <w:p w14:paraId="5F692F10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828" w:type="dxa"/>
          </w:tcPr>
          <w:p w14:paraId="613F672E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5953" w:type="dxa"/>
          </w:tcPr>
          <w:p w14:paraId="58663EE7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</w:p>
          <w:p w14:paraId="65881309" w14:textId="77777777" w:rsidR="00170A79" w:rsidRPr="00325356" w:rsidRDefault="004E5BDA" w:rsidP="00936E02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480</w:t>
            </w:r>
            <w:r w:rsidR="00CA7CE0" w:rsidRPr="00325356">
              <w:rPr>
                <w:sz w:val="28"/>
                <w:szCs w:val="28"/>
              </w:rPr>
              <w:t xml:space="preserve"> </w:t>
            </w:r>
            <w:r w:rsidRPr="00325356">
              <w:rPr>
                <w:sz w:val="28"/>
                <w:szCs w:val="28"/>
              </w:rPr>
              <w:t>000</w:t>
            </w:r>
            <w:r w:rsidR="00170A79" w:rsidRPr="00325356">
              <w:rPr>
                <w:sz w:val="28"/>
                <w:szCs w:val="28"/>
              </w:rPr>
              <w:t>,00 грн.</w:t>
            </w:r>
          </w:p>
        </w:tc>
      </w:tr>
      <w:tr w:rsidR="00170A79" w:rsidRPr="00325356" w14:paraId="47EA931C" w14:textId="77777777">
        <w:tc>
          <w:tcPr>
            <w:tcW w:w="675" w:type="dxa"/>
          </w:tcPr>
          <w:p w14:paraId="67CE7D24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7.1</w:t>
            </w:r>
          </w:p>
        </w:tc>
        <w:tc>
          <w:tcPr>
            <w:tcW w:w="3828" w:type="dxa"/>
          </w:tcPr>
          <w:p w14:paraId="77A3B9F9" w14:textId="77777777" w:rsidR="00170A79" w:rsidRPr="00325356" w:rsidRDefault="00170A79" w:rsidP="00112DC6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Кошти бюджету Ніжинської міської територіальної громади</w:t>
            </w:r>
          </w:p>
        </w:tc>
        <w:tc>
          <w:tcPr>
            <w:tcW w:w="5953" w:type="dxa"/>
          </w:tcPr>
          <w:p w14:paraId="5F2274E0" w14:textId="77777777" w:rsidR="00170A79" w:rsidRPr="00325356" w:rsidRDefault="004E5BDA" w:rsidP="00112DC6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240</w:t>
            </w:r>
            <w:r w:rsidR="00B97392" w:rsidRPr="00325356">
              <w:rPr>
                <w:sz w:val="28"/>
                <w:szCs w:val="28"/>
              </w:rPr>
              <w:t xml:space="preserve"> </w:t>
            </w:r>
            <w:r w:rsidRPr="00325356">
              <w:rPr>
                <w:sz w:val="28"/>
                <w:szCs w:val="28"/>
              </w:rPr>
              <w:t>000</w:t>
            </w:r>
            <w:r w:rsidR="00170A79" w:rsidRPr="00325356">
              <w:rPr>
                <w:sz w:val="28"/>
                <w:szCs w:val="28"/>
              </w:rPr>
              <w:t>,00 грн. – УЖКГ та Б</w:t>
            </w:r>
          </w:p>
        </w:tc>
      </w:tr>
      <w:tr w:rsidR="00170A79" w:rsidRPr="00325356" w14:paraId="397E1ACA" w14:textId="77777777">
        <w:tc>
          <w:tcPr>
            <w:tcW w:w="675" w:type="dxa"/>
          </w:tcPr>
          <w:p w14:paraId="0D1A7BEE" w14:textId="77777777" w:rsidR="00170A79" w:rsidRPr="00325356" w:rsidRDefault="00170A79" w:rsidP="002E703D">
            <w:pPr>
              <w:jc w:val="center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7.2</w:t>
            </w:r>
          </w:p>
        </w:tc>
        <w:tc>
          <w:tcPr>
            <w:tcW w:w="3828" w:type="dxa"/>
          </w:tcPr>
          <w:p w14:paraId="4C111C5F" w14:textId="77777777" w:rsidR="00170A79" w:rsidRPr="00325356" w:rsidRDefault="00170A79" w:rsidP="002E703D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Кошти ФЗДССБ</w:t>
            </w:r>
          </w:p>
        </w:tc>
        <w:tc>
          <w:tcPr>
            <w:tcW w:w="5953" w:type="dxa"/>
          </w:tcPr>
          <w:p w14:paraId="477A4A38" w14:textId="77777777" w:rsidR="00170A79" w:rsidRPr="00325356" w:rsidRDefault="004E5BDA" w:rsidP="00FA3FB4">
            <w:pPr>
              <w:jc w:val="both"/>
              <w:rPr>
                <w:sz w:val="28"/>
                <w:szCs w:val="28"/>
              </w:rPr>
            </w:pPr>
            <w:r w:rsidRPr="00325356">
              <w:rPr>
                <w:sz w:val="28"/>
                <w:szCs w:val="28"/>
              </w:rPr>
              <w:t>240</w:t>
            </w:r>
            <w:r w:rsidR="00B97392" w:rsidRPr="00325356">
              <w:rPr>
                <w:sz w:val="28"/>
                <w:szCs w:val="28"/>
              </w:rPr>
              <w:t xml:space="preserve"> </w:t>
            </w:r>
            <w:r w:rsidRPr="00325356">
              <w:rPr>
                <w:sz w:val="28"/>
                <w:szCs w:val="28"/>
              </w:rPr>
              <w:t>000</w:t>
            </w:r>
            <w:r w:rsidR="00170A79" w:rsidRPr="00325356">
              <w:rPr>
                <w:sz w:val="28"/>
                <w:szCs w:val="28"/>
              </w:rPr>
              <w:t>,00 грн.</w:t>
            </w:r>
          </w:p>
        </w:tc>
      </w:tr>
    </w:tbl>
    <w:p w14:paraId="35D6860F" w14:textId="77777777" w:rsidR="00170A79" w:rsidRPr="00325356" w:rsidRDefault="00170A79" w:rsidP="00C927E5">
      <w:pPr>
        <w:ind w:left="360"/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>ІІ. Проблема, на розв’язання якої спрямована програма</w:t>
      </w:r>
    </w:p>
    <w:p w14:paraId="01E1BCA7" w14:textId="77777777" w:rsidR="00170A79" w:rsidRPr="00325356" w:rsidRDefault="00170A79" w:rsidP="00112DC6">
      <w:pPr>
        <w:ind w:firstLine="540"/>
        <w:jc w:val="both"/>
        <w:rPr>
          <w:b/>
          <w:bCs/>
          <w:sz w:val="28"/>
          <w:szCs w:val="28"/>
        </w:rPr>
      </w:pPr>
      <w:r w:rsidRPr="00325356">
        <w:rPr>
          <w:sz w:val="28"/>
          <w:szCs w:val="28"/>
        </w:rPr>
        <w:t>Виконання Програми спрямоване на забезпечення тимчасової зайнятості безробітних громадян та вирішення  питань соціального розвитку Ніжинської міської територіальної громади.</w:t>
      </w:r>
    </w:p>
    <w:p w14:paraId="4C0F05EB" w14:textId="77777777" w:rsidR="00170A79" w:rsidRPr="00325356" w:rsidRDefault="003D6B00" w:rsidP="003D6B00">
      <w:pPr>
        <w:ind w:firstLine="540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 xml:space="preserve">                                          </w:t>
      </w:r>
      <w:r w:rsidR="00170A79" w:rsidRPr="00325356">
        <w:rPr>
          <w:b/>
          <w:bCs/>
          <w:sz w:val="28"/>
          <w:szCs w:val="28"/>
        </w:rPr>
        <w:t>ІІІ. Мета програми</w:t>
      </w:r>
    </w:p>
    <w:p w14:paraId="7762EB80" w14:textId="77777777" w:rsidR="00170A79" w:rsidRPr="00325356" w:rsidRDefault="00170A79" w:rsidP="00C927E5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Головною метою програми є привернення уваги широкої громадськості до вирішення соціальних  проблем Ніжинської міської територіальної громади</w:t>
      </w:r>
      <w:r w:rsidRPr="00325356">
        <w:rPr>
          <w:rFonts w:eastAsia="MS Mincho"/>
          <w:sz w:val="28"/>
          <w:szCs w:val="28"/>
        </w:rPr>
        <w:t>,</w:t>
      </w:r>
      <w:r w:rsidRPr="00325356">
        <w:rPr>
          <w:sz w:val="28"/>
          <w:szCs w:val="28"/>
        </w:rPr>
        <w:t xml:space="preserve"> залучення  максимально  широкого  кола  безробітних  громадян  до  участі  в  оплачуваних  громадських  роботах,</w:t>
      </w:r>
      <w:r w:rsidRPr="00325356">
        <w:t xml:space="preserve"> </w:t>
      </w:r>
      <w:r w:rsidRPr="00325356">
        <w:rPr>
          <w:sz w:val="28"/>
          <w:szCs w:val="28"/>
        </w:rPr>
        <w:t xml:space="preserve">які мають суспільно корисну спрямованість, </w:t>
      </w:r>
      <w:r w:rsidRPr="00325356">
        <w:rPr>
          <w:sz w:val="28"/>
          <w:szCs w:val="28"/>
        </w:rPr>
        <w:lastRenderedPageBreak/>
        <w:t>відповідають потребам Ніжинської міської територіальної громади  та сприяють її соціальному розвитку на 20</w:t>
      </w:r>
      <w:r w:rsidR="004E5BDA" w:rsidRPr="00325356">
        <w:rPr>
          <w:sz w:val="28"/>
          <w:szCs w:val="28"/>
        </w:rPr>
        <w:t>25</w:t>
      </w:r>
      <w:r w:rsidRPr="00325356">
        <w:rPr>
          <w:sz w:val="28"/>
          <w:szCs w:val="28"/>
        </w:rPr>
        <w:t xml:space="preserve"> рік.</w:t>
      </w:r>
    </w:p>
    <w:p w14:paraId="28F18A42" w14:textId="77777777" w:rsidR="00170A79" w:rsidRPr="00325356" w:rsidRDefault="00170A79" w:rsidP="00C927E5">
      <w:pPr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>ІV.</w:t>
      </w:r>
      <w:r w:rsidRPr="00325356">
        <w:rPr>
          <w:sz w:val="28"/>
          <w:szCs w:val="28"/>
        </w:rPr>
        <w:t xml:space="preserve"> </w:t>
      </w:r>
      <w:r w:rsidR="00325356" w:rsidRPr="00325356">
        <w:rPr>
          <w:b/>
          <w:bCs/>
          <w:sz w:val="28"/>
          <w:szCs w:val="28"/>
        </w:rPr>
        <w:t>Обґрунтування</w:t>
      </w:r>
      <w:r w:rsidRPr="00325356">
        <w:rPr>
          <w:b/>
          <w:bCs/>
          <w:sz w:val="28"/>
          <w:szCs w:val="28"/>
        </w:rPr>
        <w:t xml:space="preserve"> шляхів і засобів розв’язання проблеми,  обсягів  та  джерел  фінансування, строки  виконання  програми</w:t>
      </w:r>
    </w:p>
    <w:p w14:paraId="5551CA16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Вказана проблема буде вирішуватися шляхом залучення широкого кола безробітних до участі у оплачуваних громадських роботах, які мають суспільно корисну спрямованість, відповідають потребам  Ніжинської міської територіальної громади та сприяють її соціальному розвитку.</w:t>
      </w:r>
    </w:p>
    <w:p w14:paraId="3DC28C1A" w14:textId="77777777" w:rsidR="00170A79" w:rsidRPr="00325356" w:rsidRDefault="00170A79" w:rsidP="00936E02">
      <w:pPr>
        <w:ind w:firstLine="540"/>
        <w:jc w:val="both"/>
        <w:rPr>
          <w:sz w:val="28"/>
          <w:szCs w:val="28"/>
          <w:highlight w:val="yellow"/>
        </w:rPr>
      </w:pPr>
      <w:proofErr w:type="spellStart"/>
      <w:r w:rsidRPr="00325356">
        <w:rPr>
          <w:sz w:val="28"/>
          <w:szCs w:val="28"/>
        </w:rPr>
        <w:t>Фінансування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програми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здійснюється</w:t>
      </w:r>
      <w:proofErr w:type="spellEnd"/>
      <w:r w:rsidRPr="00325356">
        <w:rPr>
          <w:sz w:val="28"/>
          <w:szCs w:val="28"/>
        </w:rPr>
        <w:t xml:space="preserve"> на </w:t>
      </w:r>
      <w:proofErr w:type="spellStart"/>
      <w:r w:rsidRPr="00325356">
        <w:rPr>
          <w:sz w:val="28"/>
          <w:szCs w:val="28"/>
        </w:rPr>
        <w:t>умовах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співфінансування</w:t>
      </w:r>
      <w:proofErr w:type="spellEnd"/>
      <w:r w:rsidRPr="00325356">
        <w:rPr>
          <w:sz w:val="28"/>
          <w:szCs w:val="28"/>
        </w:rPr>
        <w:t xml:space="preserve">  за  </w:t>
      </w:r>
      <w:proofErr w:type="spellStart"/>
      <w:r w:rsidRPr="00325356">
        <w:rPr>
          <w:sz w:val="28"/>
          <w:szCs w:val="28"/>
        </w:rPr>
        <w:t>рахунок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коштів</w:t>
      </w:r>
      <w:proofErr w:type="spellEnd"/>
      <w:r w:rsidRPr="00325356">
        <w:rPr>
          <w:sz w:val="28"/>
          <w:szCs w:val="28"/>
        </w:rPr>
        <w:t xml:space="preserve"> бюджету </w:t>
      </w:r>
      <w:proofErr w:type="spellStart"/>
      <w:r w:rsidRPr="00325356">
        <w:rPr>
          <w:sz w:val="28"/>
          <w:szCs w:val="28"/>
        </w:rPr>
        <w:t>Ніжинської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міської</w:t>
      </w:r>
      <w:proofErr w:type="spellEnd"/>
      <w:r w:rsidRPr="00325356">
        <w:rPr>
          <w:sz w:val="28"/>
          <w:szCs w:val="28"/>
        </w:rPr>
        <w:t xml:space="preserve"> територіальної громади  (50%) та  ФЗДССБ ( 50%).</w:t>
      </w:r>
      <w:r w:rsidRPr="00325356">
        <w:rPr>
          <w:sz w:val="28"/>
          <w:szCs w:val="28"/>
          <w:highlight w:val="yellow"/>
        </w:rPr>
        <w:t xml:space="preserve">  </w:t>
      </w:r>
    </w:p>
    <w:p w14:paraId="6B85A0AD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Видатки на виконання програми передбачаються при формуванні показників  бюджету, виходячи з реальних можливостей у бюджетному році.</w:t>
      </w:r>
    </w:p>
    <w:p w14:paraId="007207E2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Пр</w:t>
      </w:r>
      <w:r w:rsidR="00246208" w:rsidRPr="00325356">
        <w:rPr>
          <w:sz w:val="28"/>
          <w:szCs w:val="28"/>
        </w:rPr>
        <w:t>ограма виконується протягом 2025</w:t>
      </w:r>
      <w:r w:rsidRPr="00325356">
        <w:rPr>
          <w:sz w:val="28"/>
          <w:szCs w:val="28"/>
        </w:rPr>
        <w:t xml:space="preserve"> року.</w:t>
      </w:r>
    </w:p>
    <w:p w14:paraId="31A52678" w14:textId="77777777" w:rsidR="00170A79" w:rsidRPr="00325356" w:rsidRDefault="00170A79" w:rsidP="00C927E5">
      <w:pPr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 xml:space="preserve"> V.  Напрями діяльності та заходи програми</w:t>
      </w:r>
    </w:p>
    <w:p w14:paraId="27C19A5F" w14:textId="77777777" w:rsidR="00170A79" w:rsidRPr="00325356" w:rsidRDefault="00170A79" w:rsidP="00F35786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1. Упорядкування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14:paraId="494BE625" w14:textId="77777777" w:rsidR="00170A79" w:rsidRPr="00325356" w:rsidRDefault="00170A79" w:rsidP="00F35786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14:paraId="7FC90167" w14:textId="77777777" w:rsidR="00170A79" w:rsidRPr="00325356" w:rsidRDefault="00170A79" w:rsidP="00F35786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3. Прибирання та утримання в належному стані придорожніх смуг, вирубка чагарників вздовж доріг.</w:t>
      </w:r>
    </w:p>
    <w:p w14:paraId="5D47BA69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4. Екологічний захист навколишнього середовища, в тому </w:t>
      </w:r>
      <w:proofErr w:type="spellStart"/>
      <w:r w:rsidRPr="00325356">
        <w:rPr>
          <w:sz w:val="28"/>
          <w:szCs w:val="28"/>
        </w:rPr>
        <w:t>числі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екологічне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озеленення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населених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пунктів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прибирання</w:t>
      </w:r>
      <w:proofErr w:type="spellEnd"/>
      <w:r w:rsidRPr="00325356">
        <w:rPr>
          <w:sz w:val="28"/>
          <w:szCs w:val="28"/>
        </w:rPr>
        <w:t xml:space="preserve"> та </w:t>
      </w:r>
      <w:proofErr w:type="spellStart"/>
      <w:r w:rsidRPr="00325356">
        <w:rPr>
          <w:sz w:val="28"/>
          <w:szCs w:val="28"/>
        </w:rPr>
        <w:t>збір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вторинної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сировини</w:t>
      </w:r>
      <w:proofErr w:type="spellEnd"/>
      <w:r w:rsidRPr="00325356">
        <w:rPr>
          <w:sz w:val="28"/>
          <w:szCs w:val="28"/>
        </w:rPr>
        <w:t xml:space="preserve"> (маку-</w:t>
      </w:r>
      <w:proofErr w:type="spellStart"/>
      <w:r w:rsidRPr="00325356">
        <w:rPr>
          <w:sz w:val="28"/>
          <w:szCs w:val="28"/>
        </w:rPr>
        <w:t>латури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поліетилену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поліетиленових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пляшок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відходів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пінопласту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тощо</w:t>
      </w:r>
      <w:proofErr w:type="spellEnd"/>
      <w:r w:rsidRPr="00325356">
        <w:rPr>
          <w:sz w:val="28"/>
          <w:szCs w:val="28"/>
        </w:rPr>
        <w:t xml:space="preserve">), ремонт </w:t>
      </w:r>
      <w:proofErr w:type="spellStart"/>
      <w:r w:rsidRPr="00325356">
        <w:rPr>
          <w:sz w:val="28"/>
          <w:szCs w:val="28"/>
        </w:rPr>
        <w:t>водопостачання</w:t>
      </w:r>
      <w:proofErr w:type="spellEnd"/>
      <w:r w:rsidRPr="00325356">
        <w:rPr>
          <w:sz w:val="28"/>
          <w:szCs w:val="28"/>
        </w:rPr>
        <w:t xml:space="preserve"> на території населених пунктів, благоустрій криниць, укріплення дамб, мостових споруд.</w:t>
      </w:r>
    </w:p>
    <w:p w14:paraId="23C740DD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5. Відновлення, упорядкування та благоустрій прибережних смуг, природних джерел та водоймищ.</w:t>
      </w:r>
    </w:p>
    <w:p w14:paraId="2E101549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6. Впорядкування територій населених пунктів з метою ліквідації наслідків надзвичайних ситуацій, визнаних такими у встановленому порядку відповідно до діючого законодавства.</w:t>
      </w:r>
    </w:p>
    <w:p w14:paraId="3A0D516F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7. Роботи з відновлення, ремонту та догляду пам'яток архітектури, історії та культури, заповідників.</w:t>
      </w:r>
    </w:p>
    <w:p w14:paraId="2BF9E6D8" w14:textId="77777777" w:rsidR="00170A79" w:rsidRPr="00325356" w:rsidRDefault="00170A79" w:rsidP="00EC0980">
      <w:pPr>
        <w:ind w:firstLine="539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8. Роботи на будівництві або ремонті об'єктів соціальної сфери: шкіл, інтернатів, дитячих дошкільних закладів, спортивних майданчиків, закладів культури і охорони здоров’я, дитячих оздоровчих таборів, будинків-інтернатів (пансіонатів) для громадян похилого віку, притулків для неповнолітніх та інших об’єктів соціальної сфери.</w:t>
      </w:r>
    </w:p>
    <w:p w14:paraId="2D19A5F1" w14:textId="77777777" w:rsidR="00170A79" w:rsidRPr="00325356" w:rsidRDefault="00170A79" w:rsidP="00E962BF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9. Роботи, пов'язані з ремонтом приватних житлових будинків одиноких осіб, ветеранів війни, осіб з інвалідністю, що проводяться за рішеннями місцевого органу влади, ремонт і будівництво житлових приміщень, в т.ч. пошкоджених в результаті бойових дій.</w:t>
      </w:r>
    </w:p>
    <w:p w14:paraId="4BFFCE3D" w14:textId="77777777" w:rsidR="00170A79" w:rsidRPr="00325356" w:rsidRDefault="00170A79" w:rsidP="00E962BF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10. </w:t>
      </w:r>
      <w:proofErr w:type="spellStart"/>
      <w:r w:rsidRPr="00325356">
        <w:rPr>
          <w:sz w:val="28"/>
          <w:szCs w:val="28"/>
        </w:rPr>
        <w:t>Роботи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пов’язані</w:t>
      </w:r>
      <w:proofErr w:type="spellEnd"/>
      <w:r w:rsidRPr="00325356">
        <w:rPr>
          <w:sz w:val="28"/>
          <w:szCs w:val="28"/>
        </w:rPr>
        <w:t xml:space="preserve"> з ремонтом </w:t>
      </w:r>
      <w:proofErr w:type="spellStart"/>
      <w:r w:rsidRPr="00325356">
        <w:rPr>
          <w:sz w:val="28"/>
          <w:szCs w:val="28"/>
        </w:rPr>
        <w:t>об’єктів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теплопостачання</w:t>
      </w:r>
      <w:proofErr w:type="spellEnd"/>
      <w:r w:rsidRPr="00325356">
        <w:rPr>
          <w:sz w:val="28"/>
          <w:szCs w:val="28"/>
        </w:rPr>
        <w:t xml:space="preserve"> та </w:t>
      </w:r>
      <w:proofErr w:type="spellStart"/>
      <w:r w:rsidRPr="00325356">
        <w:rPr>
          <w:sz w:val="28"/>
          <w:szCs w:val="28"/>
        </w:rPr>
        <w:t>водопостачання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вулично-дорожної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мережі</w:t>
      </w:r>
      <w:proofErr w:type="spellEnd"/>
      <w:r w:rsidRPr="00325356">
        <w:rPr>
          <w:sz w:val="28"/>
          <w:szCs w:val="28"/>
        </w:rPr>
        <w:t>,  ремонтно-</w:t>
      </w:r>
      <w:proofErr w:type="spellStart"/>
      <w:r w:rsidRPr="00325356">
        <w:rPr>
          <w:sz w:val="28"/>
          <w:szCs w:val="28"/>
        </w:rPr>
        <w:t>відновлювальні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роботи</w:t>
      </w:r>
      <w:proofErr w:type="spellEnd"/>
      <w:r w:rsidRPr="00325356">
        <w:rPr>
          <w:sz w:val="28"/>
          <w:szCs w:val="28"/>
        </w:rPr>
        <w:t xml:space="preserve">, </w:t>
      </w:r>
      <w:proofErr w:type="spellStart"/>
      <w:r w:rsidRPr="00325356">
        <w:rPr>
          <w:sz w:val="28"/>
          <w:szCs w:val="28"/>
        </w:rPr>
        <w:t>що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виконуються</w:t>
      </w:r>
      <w:proofErr w:type="spellEnd"/>
      <w:r w:rsidRPr="00325356">
        <w:rPr>
          <w:sz w:val="28"/>
          <w:szCs w:val="28"/>
        </w:rPr>
        <w:t xml:space="preserve"> на </w:t>
      </w:r>
      <w:proofErr w:type="spellStart"/>
      <w:r w:rsidRPr="00325356">
        <w:rPr>
          <w:sz w:val="28"/>
          <w:szCs w:val="28"/>
        </w:rPr>
        <w:t>об’єктах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забезпечення</w:t>
      </w:r>
      <w:proofErr w:type="spellEnd"/>
      <w:r w:rsidRPr="00325356">
        <w:rPr>
          <w:sz w:val="28"/>
          <w:szCs w:val="28"/>
        </w:rPr>
        <w:t xml:space="preserve"> життєдіяльності; роботи, пов’язані з підготовкою  житлового  фонду до опалювального періоду, в тому числі заготівля дров тощо.</w:t>
      </w:r>
    </w:p>
    <w:p w14:paraId="2F97E323" w14:textId="77777777" w:rsidR="00170A79" w:rsidRPr="00325356" w:rsidRDefault="00170A79" w:rsidP="00395C08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lastRenderedPageBreak/>
        <w:t>11. Організація забезпечення життєдіяльності громадян, що постраждали внаслідок бойових дій.</w:t>
      </w:r>
    </w:p>
    <w:p w14:paraId="70F17B8C" w14:textId="77777777" w:rsidR="00170A79" w:rsidRPr="00325356" w:rsidRDefault="00170A79" w:rsidP="0093305C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12.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7B1D8EC9" w14:textId="77777777" w:rsidR="00170A79" w:rsidRPr="00325356" w:rsidRDefault="00170A79" w:rsidP="0093305C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13. Забезпечення проведення чергування  та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у «Пунктах незламності», захисних спорудах цивільного захисту, найпростіших укриттях</w:t>
      </w:r>
    </w:p>
    <w:p w14:paraId="37FBA8A2" w14:textId="77777777" w:rsidR="00170A79" w:rsidRPr="00325356" w:rsidRDefault="00170A79" w:rsidP="0093305C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14. 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– особами, які не мають можливості самостійно протидіяти факторам техногенного, природного та воєнного характеру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). </w:t>
      </w:r>
    </w:p>
    <w:p w14:paraId="4C81332E" w14:textId="77777777" w:rsidR="00170A79" w:rsidRPr="00325356" w:rsidRDefault="00170A79" w:rsidP="00E962BF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15.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14:paraId="13954DDF" w14:textId="77777777" w:rsidR="00170A79" w:rsidRPr="00325356" w:rsidRDefault="00170A79" w:rsidP="00C927E5">
      <w:pPr>
        <w:ind w:firstLine="540"/>
        <w:jc w:val="center"/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>VI. Координація та контроль за виконанням Програми</w:t>
      </w:r>
    </w:p>
    <w:p w14:paraId="61D9158A" w14:textId="77777777" w:rsidR="00170A79" w:rsidRPr="00325356" w:rsidRDefault="00170A79" w:rsidP="002B5DB8">
      <w:pPr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Виконання Програми здійснюється Ніжинською філією Чернігівського обласного центру зайнятості  за участю Управління житлово-комунального господарства та будівництва шляхом  реалізації основних напрямів діяльності та заходів програми.</w:t>
      </w:r>
    </w:p>
    <w:p w14:paraId="601C2B71" w14:textId="77777777" w:rsidR="00170A79" w:rsidRPr="00325356" w:rsidRDefault="00170A79" w:rsidP="005A43C3">
      <w:pPr>
        <w:jc w:val="both"/>
        <w:rPr>
          <w:sz w:val="28"/>
          <w:szCs w:val="28"/>
        </w:rPr>
      </w:pPr>
      <w:r w:rsidRPr="00325356">
        <w:rPr>
          <w:i/>
          <w:iCs/>
          <w:sz w:val="28"/>
          <w:szCs w:val="28"/>
        </w:rPr>
        <w:t xml:space="preserve">        </w:t>
      </w:r>
      <w:r w:rsidRPr="00325356">
        <w:rPr>
          <w:sz w:val="28"/>
          <w:szCs w:val="28"/>
        </w:rPr>
        <w:t>Безпосередній контроль за виконанням заходів і завдань програми здійснює відповідальний виконавець, а за цільовим та ефективним використанням коштів – головний розпорядник коштів. Відповідальний виконавець програми у процесі її виконання забезпечує цільове та ефективне використання бюджетних коштів протягом усього строку реалізації відповідних  програм у межах визначених бюджетних призначень.</w:t>
      </w:r>
    </w:p>
    <w:p w14:paraId="33BB85DD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Якщо здійснення завдань програм потребує визначення конкретного механізму використання бюджетних коштів, то головні розпорядники коштів  до таких програм розробляють  порядки використання коштів та забезпечують їх затвердження, в установленому порядку, до початку відповідного бюджетного періоду.</w:t>
      </w:r>
    </w:p>
    <w:p w14:paraId="3C0B33C5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Відповідальні виконавці подають головним розпорядникам звіт про виконання програми щоквартально до 4-го числа місяця, наступного за звітним кварталом.</w:t>
      </w:r>
    </w:p>
    <w:p w14:paraId="14CDE728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Головні розпорядники бюджетних коштів  подають  звіт про виконання  програми  щоквартально до 6-го  числа  місяця, наступного за  звітним кварталом,  фінансовому управлінню  Ніжинської  міської  ради.</w:t>
      </w:r>
    </w:p>
    <w:p w14:paraId="3A29B429" w14:textId="77777777" w:rsidR="00170A79" w:rsidRPr="00325356" w:rsidRDefault="00170A79" w:rsidP="00936E02">
      <w:pPr>
        <w:ind w:firstLine="540"/>
        <w:jc w:val="both"/>
        <w:rPr>
          <w:sz w:val="28"/>
          <w:szCs w:val="28"/>
        </w:rPr>
      </w:pPr>
      <w:r w:rsidRPr="00325356">
        <w:rPr>
          <w:sz w:val="28"/>
          <w:szCs w:val="28"/>
        </w:rPr>
        <w:t>За підсумками року головні розпорядники звітують про виконання програми на сесії міської ради.</w:t>
      </w:r>
    </w:p>
    <w:p w14:paraId="6CF15F6F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02E71DAA" w14:textId="77777777" w:rsidR="00170A79" w:rsidRPr="00325356" w:rsidRDefault="00170A79" w:rsidP="00EA175B">
      <w:pPr>
        <w:ind w:firstLine="540"/>
        <w:rPr>
          <w:sz w:val="28"/>
          <w:szCs w:val="28"/>
        </w:rPr>
      </w:pPr>
      <w:r w:rsidRPr="00325356">
        <w:rPr>
          <w:sz w:val="28"/>
          <w:szCs w:val="28"/>
        </w:rPr>
        <w:t xml:space="preserve">      Міський голова                                                      Олександр  КОДОЛА</w:t>
      </w:r>
    </w:p>
    <w:p w14:paraId="7769AB71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2BE30018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3E8774CE" w14:textId="77777777" w:rsidR="00170A79" w:rsidRPr="00325356" w:rsidRDefault="00170A79" w:rsidP="001F1486">
      <w:pPr>
        <w:rPr>
          <w:sz w:val="28"/>
          <w:szCs w:val="28"/>
        </w:rPr>
      </w:pPr>
      <w:r w:rsidRPr="00325356">
        <w:rPr>
          <w:sz w:val="28"/>
          <w:szCs w:val="28"/>
        </w:rPr>
        <w:t xml:space="preserve">      </w:t>
      </w:r>
      <w:r w:rsidR="001F1486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CB1BA5" w:rsidRPr="00325356">
        <w:rPr>
          <w:sz w:val="28"/>
          <w:szCs w:val="28"/>
        </w:rPr>
        <w:t xml:space="preserve"> </w:t>
      </w:r>
      <w:r w:rsidR="00EE61FA" w:rsidRPr="00325356">
        <w:rPr>
          <w:sz w:val="28"/>
          <w:szCs w:val="28"/>
        </w:rPr>
        <w:t xml:space="preserve">  </w:t>
      </w:r>
      <w:proofErr w:type="spellStart"/>
      <w:r w:rsidRPr="00325356">
        <w:rPr>
          <w:sz w:val="28"/>
          <w:szCs w:val="28"/>
        </w:rPr>
        <w:t>Додаток</w:t>
      </w:r>
      <w:proofErr w:type="spellEnd"/>
      <w:r w:rsidRPr="00325356">
        <w:rPr>
          <w:sz w:val="28"/>
          <w:szCs w:val="28"/>
        </w:rPr>
        <w:t xml:space="preserve"> до </w:t>
      </w:r>
      <w:proofErr w:type="spellStart"/>
      <w:r w:rsidRPr="00325356">
        <w:rPr>
          <w:sz w:val="28"/>
          <w:szCs w:val="28"/>
        </w:rPr>
        <w:t>програми</w:t>
      </w:r>
      <w:proofErr w:type="spellEnd"/>
    </w:p>
    <w:p w14:paraId="6D98E5BD" w14:textId="77777777" w:rsidR="00170A79" w:rsidRPr="00325356" w:rsidRDefault="00170A79" w:rsidP="00325356">
      <w:pPr>
        <w:ind w:left="6804"/>
        <w:jc w:val="both"/>
        <w:rPr>
          <w:sz w:val="28"/>
          <w:szCs w:val="28"/>
        </w:rPr>
      </w:pPr>
      <w:proofErr w:type="spellStart"/>
      <w:r w:rsidRPr="00325356">
        <w:rPr>
          <w:sz w:val="28"/>
          <w:szCs w:val="28"/>
        </w:rPr>
        <w:t>громадських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оплачуваних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робіт</w:t>
      </w:r>
      <w:proofErr w:type="spellEnd"/>
      <w:r w:rsid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Ніжинської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міської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територіальної</w:t>
      </w:r>
      <w:proofErr w:type="spellEnd"/>
      <w:r w:rsidRPr="00325356">
        <w:rPr>
          <w:sz w:val="28"/>
          <w:szCs w:val="28"/>
        </w:rPr>
        <w:t xml:space="preserve"> </w:t>
      </w:r>
      <w:proofErr w:type="spellStart"/>
      <w:r w:rsidRPr="00325356">
        <w:rPr>
          <w:sz w:val="28"/>
          <w:szCs w:val="28"/>
        </w:rPr>
        <w:t>громади</w:t>
      </w:r>
      <w:proofErr w:type="spellEnd"/>
      <w:r w:rsidRPr="00325356">
        <w:rPr>
          <w:sz w:val="28"/>
          <w:szCs w:val="28"/>
        </w:rPr>
        <w:t xml:space="preserve"> </w:t>
      </w:r>
      <w:r w:rsidR="0001420F" w:rsidRPr="00325356">
        <w:rPr>
          <w:sz w:val="28"/>
          <w:szCs w:val="28"/>
        </w:rPr>
        <w:t>на 2025</w:t>
      </w:r>
      <w:r w:rsidR="00325356">
        <w:rPr>
          <w:sz w:val="28"/>
          <w:szCs w:val="28"/>
        </w:rPr>
        <w:t xml:space="preserve"> рік </w:t>
      </w:r>
    </w:p>
    <w:p w14:paraId="1DB27AE0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6320968D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743C7B62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</w:p>
    <w:p w14:paraId="4F56487A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  <w:r w:rsidRPr="00325356">
        <w:rPr>
          <w:sz w:val="28"/>
          <w:szCs w:val="28"/>
        </w:rPr>
        <w:t>РОЗРАХУНОК</w:t>
      </w:r>
    </w:p>
    <w:p w14:paraId="3C273D1F" w14:textId="77777777" w:rsidR="00170A79" w:rsidRPr="00325356" w:rsidRDefault="00170A79" w:rsidP="00C927E5">
      <w:pPr>
        <w:ind w:firstLine="540"/>
        <w:jc w:val="center"/>
        <w:rPr>
          <w:sz w:val="28"/>
          <w:szCs w:val="28"/>
        </w:rPr>
      </w:pPr>
      <w:r w:rsidRPr="00325356">
        <w:rPr>
          <w:sz w:val="28"/>
          <w:szCs w:val="28"/>
        </w:rPr>
        <w:t xml:space="preserve">Обсягів та  джерел  фінансування, необхідних для  виконання  </w:t>
      </w:r>
    </w:p>
    <w:p w14:paraId="4860AF12" w14:textId="77777777" w:rsidR="00170A79" w:rsidRPr="00325356" w:rsidRDefault="00170A79" w:rsidP="00DF57AD">
      <w:pPr>
        <w:ind w:firstLine="540"/>
        <w:jc w:val="center"/>
        <w:rPr>
          <w:sz w:val="28"/>
          <w:szCs w:val="28"/>
        </w:rPr>
      </w:pPr>
      <w:r w:rsidRPr="00325356">
        <w:rPr>
          <w:sz w:val="28"/>
          <w:szCs w:val="28"/>
        </w:rPr>
        <w:t xml:space="preserve">«Програми громадських оплачуваних робіт Ніжинської </w:t>
      </w:r>
      <w:r w:rsidR="00133A43" w:rsidRPr="00325356">
        <w:rPr>
          <w:sz w:val="28"/>
          <w:szCs w:val="28"/>
        </w:rPr>
        <w:t xml:space="preserve">міської </w:t>
      </w:r>
      <w:r w:rsidRPr="00325356">
        <w:rPr>
          <w:sz w:val="28"/>
          <w:szCs w:val="28"/>
        </w:rPr>
        <w:t>терит</w:t>
      </w:r>
      <w:r w:rsidR="0001420F" w:rsidRPr="00325356">
        <w:rPr>
          <w:sz w:val="28"/>
          <w:szCs w:val="28"/>
        </w:rPr>
        <w:t>оріальної громади на 2025</w:t>
      </w:r>
      <w:r w:rsidRPr="00325356">
        <w:rPr>
          <w:sz w:val="28"/>
          <w:szCs w:val="28"/>
        </w:rPr>
        <w:t xml:space="preserve"> рік»</w:t>
      </w:r>
      <w:r w:rsidRPr="00325356">
        <w:rPr>
          <w:b/>
          <w:bCs/>
          <w:sz w:val="28"/>
          <w:szCs w:val="28"/>
        </w:rPr>
        <w:t xml:space="preserve"> </w:t>
      </w:r>
    </w:p>
    <w:p w14:paraId="40291317" w14:textId="77777777" w:rsidR="00170A79" w:rsidRPr="00325356" w:rsidRDefault="00170A79" w:rsidP="00D96E46">
      <w:pPr>
        <w:ind w:left="-142"/>
        <w:jc w:val="center"/>
        <w:rPr>
          <w:b/>
          <w:bCs/>
          <w:sz w:val="28"/>
          <w:szCs w:val="28"/>
        </w:rPr>
      </w:pPr>
    </w:p>
    <w:p w14:paraId="02CE3320" w14:textId="77777777" w:rsidR="00170A79" w:rsidRPr="00325356" w:rsidRDefault="00170A79" w:rsidP="0048356F">
      <w:pPr>
        <w:rPr>
          <w:b/>
          <w:bCs/>
          <w:sz w:val="28"/>
          <w:szCs w:val="28"/>
        </w:rPr>
      </w:pPr>
    </w:p>
    <w:p w14:paraId="3B8BF6F7" w14:textId="77777777" w:rsidR="00170A79" w:rsidRPr="00325356" w:rsidRDefault="00170A79" w:rsidP="008C1BEA">
      <w:pPr>
        <w:rPr>
          <w:sz w:val="28"/>
          <w:szCs w:val="28"/>
        </w:rPr>
      </w:pPr>
    </w:p>
    <w:p w14:paraId="038E3F3F" w14:textId="77777777" w:rsidR="00170A79" w:rsidRPr="00325356" w:rsidRDefault="00170A79" w:rsidP="00B41CBC">
      <w:pPr>
        <w:ind w:firstLine="540"/>
        <w:jc w:val="center"/>
        <w:rPr>
          <w:sz w:val="28"/>
          <w:szCs w:val="28"/>
        </w:rPr>
      </w:pPr>
    </w:p>
    <w:p w14:paraId="031D1262" w14:textId="77777777" w:rsidR="00170A79" w:rsidRPr="00325356" w:rsidRDefault="00170A79" w:rsidP="008C1BEA">
      <w:pPr>
        <w:rPr>
          <w:sz w:val="28"/>
          <w:szCs w:val="28"/>
        </w:rPr>
      </w:pPr>
      <w:r w:rsidRPr="00325356">
        <w:rPr>
          <w:b/>
          <w:bCs/>
          <w:sz w:val="28"/>
          <w:szCs w:val="28"/>
        </w:rPr>
        <w:t xml:space="preserve">Головний  </w:t>
      </w:r>
      <w:proofErr w:type="spellStart"/>
      <w:r w:rsidRPr="00325356">
        <w:rPr>
          <w:b/>
          <w:bCs/>
          <w:sz w:val="28"/>
          <w:szCs w:val="28"/>
        </w:rPr>
        <w:t>розпорядник</w:t>
      </w:r>
      <w:proofErr w:type="spellEnd"/>
      <w:r w:rsidRPr="00325356">
        <w:rPr>
          <w:b/>
          <w:bCs/>
          <w:sz w:val="28"/>
          <w:szCs w:val="28"/>
        </w:rPr>
        <w:t xml:space="preserve">  - </w:t>
      </w:r>
      <w:proofErr w:type="spellStart"/>
      <w:r w:rsidRPr="00325356">
        <w:rPr>
          <w:b/>
          <w:bCs/>
          <w:sz w:val="28"/>
          <w:szCs w:val="28"/>
        </w:rPr>
        <w:t>Управління</w:t>
      </w:r>
      <w:proofErr w:type="spellEnd"/>
      <w:r w:rsidRPr="00325356">
        <w:rPr>
          <w:b/>
          <w:bCs/>
          <w:sz w:val="28"/>
          <w:szCs w:val="28"/>
        </w:rPr>
        <w:t xml:space="preserve">    </w:t>
      </w:r>
      <w:proofErr w:type="spellStart"/>
      <w:r w:rsidRPr="00325356">
        <w:rPr>
          <w:b/>
          <w:bCs/>
          <w:sz w:val="28"/>
          <w:szCs w:val="28"/>
        </w:rPr>
        <w:t>житлово-комунального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господарства</w:t>
      </w:r>
      <w:proofErr w:type="spellEnd"/>
      <w:r w:rsidRPr="00325356">
        <w:rPr>
          <w:b/>
          <w:bCs/>
          <w:sz w:val="28"/>
          <w:szCs w:val="28"/>
        </w:rPr>
        <w:t xml:space="preserve">        та </w:t>
      </w:r>
      <w:proofErr w:type="spellStart"/>
      <w:r w:rsidRPr="00325356">
        <w:rPr>
          <w:b/>
          <w:bCs/>
          <w:sz w:val="28"/>
          <w:szCs w:val="28"/>
        </w:rPr>
        <w:t>будівництва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Ніжинської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міської</w:t>
      </w:r>
      <w:proofErr w:type="spellEnd"/>
      <w:r w:rsidRPr="00325356">
        <w:rPr>
          <w:b/>
          <w:bCs/>
          <w:sz w:val="28"/>
          <w:szCs w:val="28"/>
        </w:rPr>
        <w:t xml:space="preserve"> ради (</w:t>
      </w:r>
      <w:proofErr w:type="spellStart"/>
      <w:r w:rsidRPr="00325356">
        <w:rPr>
          <w:b/>
          <w:bCs/>
          <w:sz w:val="28"/>
          <w:szCs w:val="28"/>
        </w:rPr>
        <w:t>скорочено</w:t>
      </w:r>
      <w:proofErr w:type="spellEnd"/>
      <w:r w:rsidRPr="00325356">
        <w:rPr>
          <w:b/>
          <w:bCs/>
          <w:sz w:val="28"/>
          <w:szCs w:val="28"/>
        </w:rPr>
        <w:t xml:space="preserve"> </w:t>
      </w:r>
      <w:proofErr w:type="spellStart"/>
      <w:r w:rsidRPr="00325356">
        <w:rPr>
          <w:b/>
          <w:bCs/>
          <w:sz w:val="28"/>
          <w:szCs w:val="28"/>
        </w:rPr>
        <w:t>УЖКГта</w:t>
      </w:r>
      <w:proofErr w:type="spellEnd"/>
      <w:r w:rsidRPr="00325356">
        <w:rPr>
          <w:b/>
          <w:bCs/>
          <w:sz w:val="28"/>
          <w:szCs w:val="28"/>
        </w:rPr>
        <w:t xml:space="preserve"> Б)</w:t>
      </w:r>
    </w:p>
    <w:p w14:paraId="0D56D973" w14:textId="77777777" w:rsidR="00170A79" w:rsidRPr="00325356" w:rsidRDefault="00170A79" w:rsidP="008F0774">
      <w:pPr>
        <w:rPr>
          <w:sz w:val="28"/>
          <w:szCs w:val="28"/>
        </w:rPr>
      </w:pPr>
    </w:p>
    <w:p w14:paraId="57E0CBD2" w14:textId="77777777" w:rsidR="00170A79" w:rsidRPr="00325356" w:rsidRDefault="00170A79" w:rsidP="00D96E46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Обсяг потреби в коштах  для організації громадських робіт з комунальними підприємствами Ніжинської територіальної громади </w:t>
      </w:r>
      <w:r w:rsidR="00D504CF" w:rsidRPr="00325356">
        <w:rPr>
          <w:sz w:val="28"/>
          <w:szCs w:val="28"/>
        </w:rPr>
        <w:t>480000</w:t>
      </w:r>
      <w:r w:rsidRPr="00325356">
        <w:rPr>
          <w:sz w:val="28"/>
          <w:szCs w:val="28"/>
        </w:rPr>
        <w:t xml:space="preserve">,00грн (в т.ч. кошти  бюджету  Ніжинської міської територіальної громади – </w:t>
      </w:r>
      <w:r w:rsidR="00D504CF" w:rsidRPr="00325356">
        <w:rPr>
          <w:sz w:val="28"/>
          <w:szCs w:val="28"/>
        </w:rPr>
        <w:t>240000</w:t>
      </w:r>
      <w:r w:rsidRPr="00325356">
        <w:rPr>
          <w:sz w:val="28"/>
          <w:szCs w:val="28"/>
        </w:rPr>
        <w:t xml:space="preserve">,00грн, кошти ФЗДССБ – </w:t>
      </w:r>
      <w:r w:rsidR="00D504CF" w:rsidRPr="00325356">
        <w:rPr>
          <w:sz w:val="28"/>
          <w:szCs w:val="28"/>
        </w:rPr>
        <w:t>240000</w:t>
      </w:r>
      <w:r w:rsidRPr="00325356">
        <w:rPr>
          <w:sz w:val="28"/>
          <w:szCs w:val="28"/>
        </w:rPr>
        <w:t xml:space="preserve">,00грн): </w:t>
      </w:r>
    </w:p>
    <w:p w14:paraId="65F82D37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Оплата праці :</w:t>
      </w:r>
    </w:p>
    <w:p w14:paraId="7CEB8426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</w:t>
      </w:r>
      <w:r w:rsidR="001D1C84" w:rsidRPr="00325356">
        <w:rPr>
          <w:sz w:val="28"/>
          <w:szCs w:val="28"/>
        </w:rPr>
        <w:t>8000,00грн.+526,00грн. * 4</w:t>
      </w:r>
      <w:r w:rsidRPr="00325356">
        <w:rPr>
          <w:sz w:val="28"/>
          <w:szCs w:val="28"/>
        </w:rPr>
        <w:t xml:space="preserve"> міс. *1</w:t>
      </w:r>
      <w:r w:rsidR="00B94D66" w:rsidRPr="00325356">
        <w:rPr>
          <w:sz w:val="28"/>
          <w:szCs w:val="28"/>
        </w:rPr>
        <w:t xml:space="preserve">2 чол. = </w:t>
      </w:r>
      <w:r w:rsidR="001D1C84" w:rsidRPr="00325356">
        <w:rPr>
          <w:sz w:val="28"/>
          <w:szCs w:val="28"/>
        </w:rPr>
        <w:t>4</w:t>
      </w:r>
      <w:r w:rsidR="00B94D66" w:rsidRPr="00325356">
        <w:rPr>
          <w:sz w:val="28"/>
          <w:szCs w:val="28"/>
        </w:rPr>
        <w:t>09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248</w:t>
      </w:r>
      <w:r w:rsidRPr="00325356">
        <w:rPr>
          <w:sz w:val="28"/>
          <w:szCs w:val="28"/>
        </w:rPr>
        <w:t>,00грн.</w:t>
      </w:r>
    </w:p>
    <w:p w14:paraId="72399898" w14:textId="77777777" w:rsidR="00170A79" w:rsidRPr="00325356" w:rsidRDefault="00170A79" w:rsidP="00460C5E">
      <w:pPr>
        <w:ind w:left="-142"/>
        <w:jc w:val="both"/>
        <w:rPr>
          <w:sz w:val="28"/>
          <w:szCs w:val="28"/>
          <w:u w:val="single"/>
        </w:rPr>
      </w:pPr>
      <w:r w:rsidRPr="00325356">
        <w:rPr>
          <w:sz w:val="28"/>
          <w:szCs w:val="28"/>
        </w:rPr>
        <w:t xml:space="preserve">           Нарахування  на  заробітну  плату </w:t>
      </w:r>
      <w:r w:rsidR="00B94D66" w:rsidRPr="00325356">
        <w:rPr>
          <w:sz w:val="28"/>
          <w:szCs w:val="28"/>
        </w:rPr>
        <w:t>–</w:t>
      </w:r>
      <w:r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(</w:t>
      </w:r>
      <w:r w:rsidRPr="00325356">
        <w:rPr>
          <w:sz w:val="28"/>
          <w:szCs w:val="28"/>
        </w:rPr>
        <w:t>*22%</w:t>
      </w:r>
      <w:r w:rsidR="00B94D66" w:rsidRPr="00325356">
        <w:rPr>
          <w:sz w:val="28"/>
          <w:szCs w:val="28"/>
        </w:rPr>
        <w:t xml:space="preserve"> та *8,41%)/100  = 70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752</w:t>
      </w:r>
      <w:r w:rsidRPr="00325356">
        <w:rPr>
          <w:sz w:val="28"/>
          <w:szCs w:val="28"/>
        </w:rPr>
        <w:t>,00грн.</w:t>
      </w:r>
    </w:p>
    <w:p w14:paraId="269FE38D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</w:p>
    <w:p w14:paraId="5EE95417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</w:t>
      </w:r>
      <w:r w:rsidR="00B94D66" w:rsidRPr="00325356">
        <w:rPr>
          <w:sz w:val="28"/>
          <w:szCs w:val="28"/>
        </w:rPr>
        <w:t>Разом по УЖКГ та Б:  409248,00грн.+ 70752</w:t>
      </w:r>
      <w:r w:rsidRPr="00325356">
        <w:rPr>
          <w:sz w:val="28"/>
          <w:szCs w:val="28"/>
        </w:rPr>
        <w:t>,00грн</w:t>
      </w:r>
      <w:r w:rsidR="00B94D66" w:rsidRPr="00325356">
        <w:rPr>
          <w:sz w:val="28"/>
          <w:szCs w:val="28"/>
        </w:rPr>
        <w:t>. =480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000</w:t>
      </w:r>
      <w:r w:rsidRPr="00325356">
        <w:rPr>
          <w:sz w:val="28"/>
          <w:szCs w:val="28"/>
        </w:rPr>
        <w:t>,00грн</w:t>
      </w:r>
      <w:r w:rsidR="00CA7CE0" w:rsidRPr="00325356">
        <w:rPr>
          <w:sz w:val="28"/>
          <w:szCs w:val="28"/>
        </w:rPr>
        <w:t>, де 526,00 грн. – компенсація за невикористану відпустку.</w:t>
      </w:r>
    </w:p>
    <w:p w14:paraId="384BD537" w14:textId="77777777" w:rsidR="00170A79" w:rsidRPr="00325356" w:rsidRDefault="00170A79" w:rsidP="00460C5E">
      <w:pPr>
        <w:ind w:left="-142"/>
        <w:jc w:val="both"/>
        <w:rPr>
          <w:sz w:val="28"/>
          <w:szCs w:val="28"/>
        </w:rPr>
      </w:pPr>
    </w:p>
    <w:p w14:paraId="503F772C" w14:textId="77777777" w:rsidR="00170A79" w:rsidRPr="00325356" w:rsidRDefault="00170A79" w:rsidP="00D96E46">
      <w:pPr>
        <w:ind w:left="-142"/>
        <w:jc w:val="both"/>
        <w:rPr>
          <w:sz w:val="28"/>
          <w:szCs w:val="28"/>
        </w:rPr>
      </w:pPr>
    </w:p>
    <w:p w14:paraId="2DCBA4CF" w14:textId="77777777" w:rsidR="00170A79" w:rsidRPr="00325356" w:rsidRDefault="00170A79" w:rsidP="00297CAD">
      <w:pPr>
        <w:rPr>
          <w:b/>
          <w:bCs/>
          <w:sz w:val="28"/>
          <w:szCs w:val="28"/>
        </w:rPr>
      </w:pPr>
      <w:r w:rsidRPr="00325356">
        <w:rPr>
          <w:b/>
          <w:bCs/>
          <w:sz w:val="28"/>
          <w:szCs w:val="28"/>
        </w:rPr>
        <w:t xml:space="preserve">ВСЬОГО ПОТРЕБА </w:t>
      </w:r>
      <w:r w:rsidR="001D1C84" w:rsidRPr="00325356">
        <w:rPr>
          <w:b/>
          <w:bCs/>
          <w:sz w:val="28"/>
          <w:szCs w:val="28"/>
        </w:rPr>
        <w:t xml:space="preserve"> </w:t>
      </w:r>
      <w:r w:rsidRPr="00325356">
        <w:rPr>
          <w:b/>
          <w:bCs/>
          <w:sz w:val="28"/>
          <w:szCs w:val="28"/>
        </w:rPr>
        <w:t xml:space="preserve">ПО ПРОГРАМІ: </w:t>
      </w:r>
      <w:r w:rsidR="00CA7CE0" w:rsidRPr="00325356">
        <w:rPr>
          <w:b/>
          <w:bCs/>
          <w:sz w:val="28"/>
          <w:szCs w:val="28"/>
        </w:rPr>
        <w:t>480 000</w:t>
      </w:r>
      <w:r w:rsidRPr="00325356">
        <w:rPr>
          <w:b/>
          <w:bCs/>
          <w:sz w:val="28"/>
          <w:szCs w:val="28"/>
        </w:rPr>
        <w:t>,00 грн.</w:t>
      </w:r>
    </w:p>
    <w:p w14:paraId="787E5A29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(в т.ч. кошти  бюджету  Ніжинської міської територіальної громади – </w:t>
      </w:r>
      <w:r w:rsidR="00CA7CE0" w:rsidRPr="00325356">
        <w:rPr>
          <w:sz w:val="28"/>
          <w:szCs w:val="28"/>
        </w:rPr>
        <w:t xml:space="preserve">240 </w:t>
      </w:r>
      <w:r w:rsidR="00B94D66" w:rsidRPr="00325356">
        <w:rPr>
          <w:sz w:val="28"/>
          <w:szCs w:val="28"/>
        </w:rPr>
        <w:t>000</w:t>
      </w:r>
      <w:r w:rsidRPr="00325356">
        <w:rPr>
          <w:sz w:val="28"/>
          <w:szCs w:val="28"/>
        </w:rPr>
        <w:t>,00</w:t>
      </w:r>
      <w:r w:rsidR="00CA7CE0" w:rsidRPr="00325356">
        <w:rPr>
          <w:sz w:val="28"/>
          <w:szCs w:val="28"/>
        </w:rPr>
        <w:t xml:space="preserve"> </w:t>
      </w:r>
      <w:r w:rsidRPr="00325356">
        <w:rPr>
          <w:sz w:val="28"/>
          <w:szCs w:val="28"/>
        </w:rPr>
        <w:t xml:space="preserve">грн, </w:t>
      </w:r>
      <w:proofErr w:type="spellStart"/>
      <w:r w:rsidRPr="00325356">
        <w:rPr>
          <w:sz w:val="28"/>
          <w:szCs w:val="28"/>
        </w:rPr>
        <w:t>кошти</w:t>
      </w:r>
      <w:proofErr w:type="spellEnd"/>
      <w:r w:rsidRPr="00325356">
        <w:rPr>
          <w:sz w:val="28"/>
          <w:szCs w:val="28"/>
        </w:rPr>
        <w:t xml:space="preserve"> ФЗДССБ – </w:t>
      </w:r>
      <w:r w:rsidR="00B94D66" w:rsidRPr="00325356">
        <w:rPr>
          <w:sz w:val="28"/>
          <w:szCs w:val="28"/>
        </w:rPr>
        <w:t>240</w:t>
      </w:r>
      <w:r w:rsidR="00CA7CE0" w:rsidRPr="00325356">
        <w:rPr>
          <w:sz w:val="28"/>
          <w:szCs w:val="28"/>
        </w:rPr>
        <w:t xml:space="preserve"> </w:t>
      </w:r>
      <w:r w:rsidR="00B94D66" w:rsidRPr="00325356">
        <w:rPr>
          <w:sz w:val="28"/>
          <w:szCs w:val="28"/>
        </w:rPr>
        <w:t>000</w:t>
      </w:r>
      <w:r w:rsidRPr="00325356">
        <w:rPr>
          <w:sz w:val="28"/>
          <w:szCs w:val="28"/>
        </w:rPr>
        <w:t>,00</w:t>
      </w:r>
      <w:r w:rsidR="00CA7CE0" w:rsidRPr="00325356">
        <w:rPr>
          <w:sz w:val="28"/>
          <w:szCs w:val="28"/>
        </w:rPr>
        <w:t xml:space="preserve"> </w:t>
      </w:r>
      <w:r w:rsidRPr="00325356">
        <w:rPr>
          <w:sz w:val="28"/>
          <w:szCs w:val="28"/>
        </w:rPr>
        <w:t>грн).</w:t>
      </w:r>
    </w:p>
    <w:p w14:paraId="2255C33E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</w:p>
    <w:p w14:paraId="4F2FEE2D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</w:p>
    <w:p w14:paraId="7CD10737" w14:textId="77777777" w:rsidR="00170A79" w:rsidRPr="00325356" w:rsidRDefault="00170A79" w:rsidP="00043646">
      <w:pPr>
        <w:ind w:left="-142"/>
        <w:jc w:val="both"/>
        <w:rPr>
          <w:sz w:val="28"/>
          <w:szCs w:val="28"/>
        </w:rPr>
      </w:pPr>
    </w:p>
    <w:p w14:paraId="7A0EC522" w14:textId="77777777" w:rsidR="00170A79" w:rsidRPr="00325356" w:rsidRDefault="00170A79" w:rsidP="00617A27">
      <w:pPr>
        <w:ind w:left="-142"/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  </w:t>
      </w:r>
    </w:p>
    <w:p w14:paraId="23ADA8CF" w14:textId="77777777" w:rsidR="00170A79" w:rsidRPr="00325356" w:rsidRDefault="00170A79" w:rsidP="00617A27">
      <w:pPr>
        <w:ind w:left="-142"/>
        <w:jc w:val="both"/>
        <w:rPr>
          <w:sz w:val="28"/>
          <w:szCs w:val="28"/>
        </w:rPr>
      </w:pPr>
    </w:p>
    <w:p w14:paraId="5831BFA0" w14:textId="77777777" w:rsidR="00170A79" w:rsidRPr="00325356" w:rsidRDefault="00170A79" w:rsidP="00CB3A03">
      <w:pPr>
        <w:jc w:val="both"/>
        <w:rPr>
          <w:sz w:val="28"/>
          <w:szCs w:val="28"/>
        </w:rPr>
      </w:pPr>
      <w:r w:rsidRPr="00325356">
        <w:rPr>
          <w:sz w:val="28"/>
          <w:szCs w:val="28"/>
        </w:rPr>
        <w:t xml:space="preserve">                                       </w:t>
      </w:r>
    </w:p>
    <w:p w14:paraId="07914055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6A5DC33C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2A17C424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6CCC6FC5" w14:textId="77777777" w:rsidR="00170A79" w:rsidRPr="00325356" w:rsidRDefault="00170A79" w:rsidP="00CB3A03">
      <w:pPr>
        <w:jc w:val="both"/>
        <w:rPr>
          <w:sz w:val="28"/>
          <w:szCs w:val="28"/>
        </w:rPr>
      </w:pPr>
    </w:p>
    <w:p w14:paraId="79E8B879" w14:textId="77777777" w:rsidR="00170A79" w:rsidRDefault="00170A79">
      <w:pPr>
        <w:rPr>
          <w:sz w:val="28"/>
          <w:szCs w:val="28"/>
          <w:lang w:val="uk-UA"/>
        </w:rPr>
      </w:pPr>
    </w:p>
    <w:p w14:paraId="6FF9E6FA" w14:textId="77777777" w:rsidR="00C3782F" w:rsidRDefault="00C3782F" w:rsidP="00A24E01">
      <w:pPr>
        <w:rPr>
          <w:sz w:val="28"/>
          <w:szCs w:val="28"/>
          <w:lang w:val="uk-UA"/>
        </w:rPr>
      </w:pPr>
    </w:p>
    <w:p w14:paraId="611EE9BF" w14:textId="77777777" w:rsidR="001F1486" w:rsidRDefault="001F1486" w:rsidP="00C3782F">
      <w:pPr>
        <w:jc w:val="center"/>
        <w:rPr>
          <w:b/>
          <w:sz w:val="28"/>
          <w:szCs w:val="28"/>
          <w:lang w:val="uk-UA"/>
        </w:rPr>
      </w:pPr>
    </w:p>
    <w:p w14:paraId="79FA37FF" w14:textId="77777777" w:rsidR="00C3782F" w:rsidRPr="00A24E01" w:rsidRDefault="00C3782F" w:rsidP="00C3782F">
      <w:pPr>
        <w:jc w:val="center"/>
        <w:rPr>
          <w:b/>
          <w:sz w:val="28"/>
          <w:szCs w:val="28"/>
          <w:lang w:val="uk-UA"/>
        </w:rPr>
      </w:pPr>
      <w:r w:rsidRPr="00A24E01"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0F433C42" w14:textId="77777777" w:rsidR="00C3782F" w:rsidRDefault="00C3782F" w:rsidP="00C3782F">
      <w:pPr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проекту рішення Ніжинської міської ради</w:t>
      </w:r>
    </w:p>
    <w:p w14:paraId="216B64F4" w14:textId="77777777" w:rsidR="00C3782F" w:rsidRDefault="00C3782F" w:rsidP="00C378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C3782F">
        <w:rPr>
          <w:sz w:val="28"/>
          <w:szCs w:val="28"/>
          <w:lang w:val="uk-UA"/>
        </w:rPr>
        <w:t xml:space="preserve">Про внесення змін до Додатку 27 до рішення Ніжинської міської ради від 06.12.2024 року №3-43/2024 «Про затвердження програм місцевого/регіонального значення </w:t>
      </w:r>
      <w:r>
        <w:rPr>
          <w:sz w:val="28"/>
          <w:szCs w:val="28"/>
          <w:lang w:val="uk-UA"/>
        </w:rPr>
        <w:t>на 2025 рік»</w:t>
      </w:r>
    </w:p>
    <w:p w14:paraId="300CA83A" w14:textId="77777777" w:rsidR="00C3782F" w:rsidRDefault="00C3782F" w:rsidP="00C3782F">
      <w:pPr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</w:t>
      </w:r>
      <w:r>
        <w:rPr>
          <w:b/>
          <w:bCs/>
          <w:sz w:val="28"/>
          <w:szCs w:val="28"/>
          <w:lang w:val="uk-UA"/>
        </w:rPr>
        <w:t xml:space="preserve"> «__»_________</w:t>
      </w:r>
      <w:r w:rsidRPr="00C3782F">
        <w:rPr>
          <w:bCs/>
          <w:sz w:val="28"/>
          <w:szCs w:val="28"/>
          <w:lang w:val="uk-UA"/>
        </w:rPr>
        <w:t>2025року №_____</w:t>
      </w:r>
    </w:p>
    <w:p w14:paraId="709E8CC3" w14:textId="77777777" w:rsidR="00C3782F" w:rsidRDefault="00C3782F" w:rsidP="00C3782F">
      <w:pPr>
        <w:jc w:val="both"/>
        <w:rPr>
          <w:b/>
          <w:bCs/>
          <w:sz w:val="28"/>
          <w:szCs w:val="28"/>
          <w:lang w:val="uk-UA"/>
        </w:rPr>
      </w:pPr>
    </w:p>
    <w:p w14:paraId="0D8B10ED" w14:textId="77777777" w:rsidR="00C3782F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Проект  рішення Ніжинської міської ради </w:t>
      </w:r>
      <w:r w:rsidRPr="00C3782F">
        <w:rPr>
          <w:sz w:val="28"/>
          <w:szCs w:val="28"/>
          <w:lang w:val="uk-UA"/>
        </w:rPr>
        <w:t>«Про внесення змін до Додатку 27 до рішення Ніжинської міської ради від 06.12.2024 року №3-43/2024 «Про затвердження програм місцевого/рег</w:t>
      </w:r>
      <w:r>
        <w:rPr>
          <w:sz w:val="28"/>
          <w:szCs w:val="28"/>
          <w:lang w:val="uk-UA"/>
        </w:rPr>
        <w:t>іонального значення на 2025 рік» передбачає розширення кола виконавців оплачуваних громадських робіт, зокрема, включення у цей перелік КП «Виробниче управління комунального господарства» згідно їх звернення.</w:t>
      </w:r>
    </w:p>
    <w:p w14:paraId="2B14FFC8" w14:textId="77777777" w:rsidR="00C3782F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Проект рішення підготовлений з дотриманням норм Конституції України,  </w:t>
      </w:r>
    </w:p>
    <w:p w14:paraId="5FA57186" w14:textId="77777777" w:rsidR="00126699" w:rsidRPr="00126699" w:rsidRDefault="00C3782F" w:rsidP="001266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126699">
        <w:rPr>
          <w:sz w:val="28"/>
          <w:szCs w:val="28"/>
          <w:lang w:val="uk-UA"/>
        </w:rPr>
        <w:t>ідповідно до</w:t>
      </w:r>
      <w:r w:rsidR="00774E68">
        <w:rPr>
          <w:sz w:val="28"/>
          <w:szCs w:val="28"/>
          <w:lang w:val="uk-UA"/>
        </w:rPr>
        <w:t xml:space="preserve"> </w:t>
      </w:r>
      <w:r w:rsidR="00126699">
        <w:rPr>
          <w:sz w:val="28"/>
          <w:szCs w:val="28"/>
          <w:lang w:val="uk-UA"/>
        </w:rPr>
        <w:t xml:space="preserve"> </w:t>
      </w:r>
      <w:r w:rsidR="00774E68" w:rsidRPr="00774E68">
        <w:rPr>
          <w:sz w:val="28"/>
          <w:szCs w:val="28"/>
          <w:lang w:val="uk-UA"/>
        </w:rPr>
        <w:t>пп. 7</w:t>
      </w:r>
      <w:r w:rsidR="00774E68">
        <w:rPr>
          <w:sz w:val="28"/>
          <w:szCs w:val="28"/>
          <w:lang w:val="uk-UA"/>
        </w:rPr>
        <w:t xml:space="preserve"> </w:t>
      </w:r>
      <w:r w:rsidR="00126699">
        <w:rPr>
          <w:sz w:val="28"/>
          <w:szCs w:val="28"/>
          <w:lang w:val="uk-UA"/>
        </w:rPr>
        <w:t>ч. 1</w:t>
      </w:r>
      <w:r w:rsidRPr="00F85C75">
        <w:rPr>
          <w:sz w:val="28"/>
          <w:szCs w:val="28"/>
          <w:lang w:val="uk-UA"/>
        </w:rPr>
        <w:t xml:space="preserve"> п. б) ст. 34</w:t>
      </w:r>
      <w:r w:rsidR="00126699" w:rsidRPr="00126699">
        <w:rPr>
          <w:lang w:val="uk-UA"/>
        </w:rPr>
        <w:t xml:space="preserve"> </w:t>
      </w:r>
      <w:r w:rsidRPr="00F85C75">
        <w:rPr>
          <w:sz w:val="28"/>
          <w:szCs w:val="28"/>
          <w:lang w:val="uk-UA"/>
        </w:rPr>
        <w:t>,</w:t>
      </w:r>
      <w:r w:rsidR="00126699">
        <w:rPr>
          <w:sz w:val="28"/>
          <w:szCs w:val="28"/>
          <w:lang w:val="uk-UA"/>
        </w:rPr>
        <w:t xml:space="preserve"> ст.  26, 42, 46, 59,</w:t>
      </w:r>
      <w:r w:rsidR="00126699" w:rsidRPr="00126699">
        <w:rPr>
          <w:sz w:val="28"/>
          <w:szCs w:val="28"/>
          <w:lang w:val="uk-UA"/>
        </w:rPr>
        <w:t xml:space="preserve"> 73 Закону України «Про місцеве самоврядування в Україні», ст. 89, 91 Бюджетного кодексу України,  Стратегії розвитку Ніжинської міської територіальної громади на 2023-2027 роки,  затвердженої рішенням міської ради VIII скликання від 20.06.2023 року № 2-31/2023, «Порядку розроблення місцевих/регіональних цільових програм</w:t>
      </w:r>
    </w:p>
    <w:p w14:paraId="690101A9" w14:textId="77777777" w:rsidR="00C3782F" w:rsidRDefault="00126699" w:rsidP="00126699">
      <w:pPr>
        <w:jc w:val="both"/>
        <w:rPr>
          <w:sz w:val="28"/>
          <w:szCs w:val="28"/>
          <w:lang w:val="uk-UA"/>
        </w:rPr>
      </w:pPr>
      <w:r w:rsidRPr="00126699">
        <w:rPr>
          <w:sz w:val="28"/>
          <w:szCs w:val="28"/>
          <w:lang w:val="uk-UA"/>
        </w:rPr>
        <w:t>Ніжинської територіальної громади, затвердження, моніторингу та звітності про їх виконання», затвердженого рішенням Ніжинської міської ради № 42-15/2021 від 26.10.2021 року,</w:t>
      </w:r>
      <w:r w:rsidR="00C3782F" w:rsidRPr="00F85C75">
        <w:rPr>
          <w:sz w:val="28"/>
          <w:szCs w:val="28"/>
          <w:lang w:val="uk-UA"/>
        </w:rPr>
        <w:t xml:space="preserve"> ст.31 Закону  України «Про  зайнятість населення», п. 7, 8 Порядку організації громадських та інших робіт тимчасового характеру,  затвердженого постановою Кабінету Міністрів  України від 20 бере</w:t>
      </w:r>
      <w:r w:rsidR="00774E68">
        <w:rPr>
          <w:sz w:val="28"/>
          <w:szCs w:val="28"/>
          <w:lang w:val="uk-UA"/>
        </w:rPr>
        <w:t>зня 2013 року № 175,  керуючись Регламентом</w:t>
      </w:r>
      <w:r w:rsidR="00C3782F" w:rsidRPr="00F85C75">
        <w:rPr>
          <w:sz w:val="28"/>
          <w:szCs w:val="28"/>
          <w:lang w:val="uk-UA"/>
        </w:rPr>
        <w:t xml:space="preserve"> виконавчого комітету Ніжинської міської ради Чернігівської області VIII скликання, затвердженого рішенням  Ніжинської  міської  ради  Чернігівської  області від 24 грудня 2020 року № 27-4/2020, з метою стимулювання мотивації до праці, матеріальної підтримки безробітних та інших категорій осіб для вирішення питань, які відповідають потребам територіальної громади та сприяють її економічному і соціальному розвитку</w:t>
      </w:r>
      <w:r w:rsidR="00C3782F">
        <w:rPr>
          <w:sz w:val="28"/>
          <w:szCs w:val="28"/>
          <w:lang w:val="uk-UA"/>
        </w:rPr>
        <w:t>.</w:t>
      </w:r>
    </w:p>
    <w:p w14:paraId="66A9A462" w14:textId="77777777" w:rsidR="00C3782F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Для фінансування оплачуваних громадських робіт передбачається залучення коштів Фонду загальнообов’язкового державного соціального страхування України на випадок безробіття і місцевого бюджету</w:t>
      </w:r>
      <w:r w:rsidR="00512CCD">
        <w:rPr>
          <w:sz w:val="28"/>
          <w:szCs w:val="28"/>
          <w:lang w:val="uk-UA"/>
        </w:rPr>
        <w:t xml:space="preserve"> в межах затвердженого </w:t>
      </w:r>
      <w:r w:rsidR="006E4179">
        <w:rPr>
          <w:sz w:val="28"/>
          <w:szCs w:val="28"/>
          <w:lang w:val="uk-UA"/>
        </w:rPr>
        <w:t>з</w:t>
      </w:r>
      <w:r w:rsidR="006D6930">
        <w:rPr>
          <w:sz w:val="28"/>
          <w:szCs w:val="28"/>
          <w:lang w:val="uk-UA"/>
        </w:rPr>
        <w:t>агального</w:t>
      </w:r>
      <w:r w:rsidR="006E4179" w:rsidRPr="006E4179">
        <w:rPr>
          <w:sz w:val="28"/>
          <w:szCs w:val="28"/>
          <w:lang w:val="uk-UA"/>
        </w:rPr>
        <w:t xml:space="preserve"> обсяг</w:t>
      </w:r>
      <w:r w:rsidR="006E4179">
        <w:rPr>
          <w:sz w:val="28"/>
          <w:szCs w:val="28"/>
          <w:lang w:val="uk-UA"/>
        </w:rPr>
        <w:t>у фінансових ресурсів, передбачених на ці цілі</w:t>
      </w:r>
      <w:r>
        <w:rPr>
          <w:sz w:val="28"/>
          <w:szCs w:val="28"/>
          <w:lang w:val="uk-UA"/>
        </w:rPr>
        <w:t>.</w:t>
      </w:r>
    </w:p>
    <w:p w14:paraId="15142456" w14:textId="77777777" w:rsidR="00774E68" w:rsidRDefault="001D4159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24E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40C2BDD3" w14:textId="77777777" w:rsidR="001D4159" w:rsidRDefault="00774E68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D4159">
        <w:rPr>
          <w:sz w:val="28"/>
          <w:szCs w:val="28"/>
          <w:lang w:val="uk-UA"/>
        </w:rPr>
        <w:t xml:space="preserve">Порівняльна </w:t>
      </w:r>
      <w:r w:rsidR="00126699">
        <w:rPr>
          <w:sz w:val="28"/>
          <w:szCs w:val="28"/>
          <w:lang w:val="uk-UA"/>
        </w:rPr>
        <w:t>таблиця змін</w:t>
      </w:r>
      <w:r>
        <w:rPr>
          <w:sz w:val="28"/>
          <w:szCs w:val="28"/>
          <w:lang w:val="uk-UA"/>
        </w:rPr>
        <w:t xml:space="preserve"> </w:t>
      </w:r>
      <w:r w:rsidRPr="00774E68">
        <w:rPr>
          <w:sz w:val="28"/>
          <w:szCs w:val="28"/>
          <w:lang w:val="uk-UA"/>
        </w:rPr>
        <w:t>до Додатку 27 до рішення Ніжинської міської ради від 06.12.2024 року №3-43/2024 «Про затвердження програм місцевого/регіонального значення на 2025 рік»</w:t>
      </w:r>
      <w:r>
        <w:rPr>
          <w:sz w:val="28"/>
          <w:szCs w:val="28"/>
          <w:lang w:val="uk-UA"/>
        </w:rPr>
        <w:t xml:space="preserve"> додається</w:t>
      </w:r>
      <w:r w:rsidR="001D4159">
        <w:rPr>
          <w:sz w:val="28"/>
          <w:szCs w:val="28"/>
          <w:lang w:val="uk-UA"/>
        </w:rPr>
        <w:t>:</w:t>
      </w:r>
    </w:p>
    <w:p w14:paraId="09F9258B" w14:textId="77777777" w:rsidR="001D4159" w:rsidRPr="001D4159" w:rsidRDefault="001D4159" w:rsidP="00C3782F">
      <w:pPr>
        <w:jc w:val="both"/>
        <w:rPr>
          <w:b/>
          <w:sz w:val="28"/>
          <w:szCs w:val="28"/>
          <w:lang w:val="uk-UA"/>
        </w:rPr>
      </w:pPr>
      <w:r w:rsidRPr="001D4159">
        <w:rPr>
          <w:b/>
          <w:sz w:val="28"/>
          <w:szCs w:val="28"/>
          <w:lang w:val="uk-UA"/>
        </w:rPr>
        <w:t>Чинна редакція: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A24E01" w:rsidRPr="00A24E01" w14:paraId="25DFC67E" w14:textId="77777777" w:rsidTr="008970AE">
        <w:tc>
          <w:tcPr>
            <w:tcW w:w="675" w:type="dxa"/>
          </w:tcPr>
          <w:p w14:paraId="3621E976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4E0634E6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proofErr w:type="spellStart"/>
            <w:r w:rsidRPr="00A24E01">
              <w:rPr>
                <w:sz w:val="28"/>
                <w:szCs w:val="28"/>
              </w:rPr>
              <w:t>Відповідальні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виконавці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(</w:t>
            </w:r>
            <w:proofErr w:type="spellStart"/>
            <w:r w:rsidRPr="00A24E01">
              <w:rPr>
                <w:sz w:val="28"/>
                <w:szCs w:val="28"/>
              </w:rPr>
              <w:t>учасники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953" w:type="dxa"/>
          </w:tcPr>
          <w:p w14:paraId="5F283E02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 xml:space="preserve"> КП «СЄЗ», </w:t>
            </w:r>
            <w:proofErr w:type="spellStart"/>
            <w:r w:rsidRPr="00A24E01">
              <w:rPr>
                <w:sz w:val="28"/>
                <w:szCs w:val="28"/>
              </w:rPr>
              <w:t>Ніжинська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філія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Чернігівського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обласного</w:t>
            </w:r>
            <w:proofErr w:type="spellEnd"/>
            <w:r w:rsidRPr="00A24E01">
              <w:rPr>
                <w:sz w:val="28"/>
                <w:szCs w:val="28"/>
              </w:rPr>
              <w:t xml:space="preserve"> центру </w:t>
            </w:r>
            <w:proofErr w:type="spellStart"/>
            <w:r w:rsidRPr="00A24E01">
              <w:rPr>
                <w:sz w:val="28"/>
                <w:szCs w:val="28"/>
              </w:rPr>
              <w:t>зайнятості</w:t>
            </w:r>
            <w:proofErr w:type="spellEnd"/>
          </w:p>
        </w:tc>
      </w:tr>
    </w:tbl>
    <w:p w14:paraId="14CE9B9B" w14:textId="77777777" w:rsidR="001D4159" w:rsidRDefault="00A24E01" w:rsidP="00C3782F">
      <w:pPr>
        <w:jc w:val="both"/>
        <w:rPr>
          <w:b/>
          <w:sz w:val="28"/>
          <w:szCs w:val="28"/>
          <w:lang w:val="uk-UA"/>
        </w:rPr>
      </w:pPr>
      <w:r w:rsidRPr="00A24E01">
        <w:rPr>
          <w:b/>
          <w:sz w:val="28"/>
          <w:szCs w:val="28"/>
          <w:lang w:val="uk-UA"/>
        </w:rPr>
        <w:t>Зміни, що пропонуються: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A24E01" w:rsidRPr="00A24E01" w14:paraId="25EDA0E0" w14:textId="77777777" w:rsidTr="008970AE">
        <w:tc>
          <w:tcPr>
            <w:tcW w:w="675" w:type="dxa"/>
          </w:tcPr>
          <w:p w14:paraId="553435E4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4F044897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proofErr w:type="spellStart"/>
            <w:r w:rsidRPr="00A24E01">
              <w:rPr>
                <w:sz w:val="28"/>
                <w:szCs w:val="28"/>
              </w:rPr>
              <w:t>Відповідальні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виконавці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(</w:t>
            </w:r>
            <w:proofErr w:type="spellStart"/>
            <w:r w:rsidRPr="00A24E01">
              <w:rPr>
                <w:sz w:val="28"/>
                <w:szCs w:val="28"/>
              </w:rPr>
              <w:t>учасники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E01">
              <w:rPr>
                <w:sz w:val="28"/>
                <w:szCs w:val="28"/>
              </w:rPr>
              <w:t>програми</w:t>
            </w:r>
            <w:proofErr w:type="spellEnd"/>
            <w:r w:rsidRPr="00A24E01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953" w:type="dxa"/>
          </w:tcPr>
          <w:p w14:paraId="72619DBF" w14:textId="77777777" w:rsidR="00A24E01" w:rsidRPr="00A24E01" w:rsidRDefault="00A24E01" w:rsidP="00A24E01">
            <w:pPr>
              <w:jc w:val="both"/>
              <w:rPr>
                <w:sz w:val="28"/>
                <w:szCs w:val="28"/>
              </w:rPr>
            </w:pPr>
            <w:r w:rsidRPr="00A24E01">
              <w:rPr>
                <w:sz w:val="28"/>
                <w:szCs w:val="28"/>
              </w:rPr>
              <w:t xml:space="preserve"> КП «СЄЗ», КП «ВУКГ», </w:t>
            </w:r>
            <w:proofErr w:type="spellStart"/>
            <w:r w:rsidRPr="00A24E01">
              <w:rPr>
                <w:sz w:val="28"/>
                <w:szCs w:val="28"/>
              </w:rPr>
              <w:t>Ніжинська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філія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Чернігівського</w:t>
            </w:r>
            <w:proofErr w:type="spellEnd"/>
            <w:r w:rsidRPr="00A24E01">
              <w:rPr>
                <w:sz w:val="28"/>
                <w:szCs w:val="28"/>
              </w:rPr>
              <w:t xml:space="preserve"> </w:t>
            </w:r>
            <w:proofErr w:type="spellStart"/>
            <w:r w:rsidRPr="00A24E01">
              <w:rPr>
                <w:sz w:val="28"/>
                <w:szCs w:val="28"/>
              </w:rPr>
              <w:t>обласного</w:t>
            </w:r>
            <w:proofErr w:type="spellEnd"/>
            <w:r w:rsidRPr="00A24E01">
              <w:rPr>
                <w:sz w:val="28"/>
                <w:szCs w:val="28"/>
              </w:rPr>
              <w:t xml:space="preserve"> центру </w:t>
            </w:r>
            <w:proofErr w:type="spellStart"/>
            <w:r w:rsidRPr="00A24E01">
              <w:rPr>
                <w:sz w:val="28"/>
                <w:szCs w:val="28"/>
              </w:rPr>
              <w:t>зайнятості</w:t>
            </w:r>
            <w:proofErr w:type="spellEnd"/>
          </w:p>
        </w:tc>
      </w:tr>
    </w:tbl>
    <w:p w14:paraId="284167DA" w14:textId="77777777" w:rsidR="00C3782F" w:rsidRDefault="00A24E01" w:rsidP="00C378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6E4179">
        <w:rPr>
          <w:sz w:val="28"/>
          <w:szCs w:val="28"/>
          <w:lang w:val="uk-UA"/>
        </w:rPr>
        <w:t xml:space="preserve">  Представляє проект рішення</w:t>
      </w:r>
      <w:r w:rsidR="00C3782F">
        <w:rPr>
          <w:sz w:val="28"/>
          <w:szCs w:val="28"/>
          <w:lang w:val="uk-UA"/>
        </w:rPr>
        <w:t xml:space="preserve"> директор Ніжинської філії Чернігівського обласного центру зайнятості Гуренко Олена Олександрівна. </w:t>
      </w:r>
    </w:p>
    <w:p w14:paraId="7039CBB1" w14:textId="77777777" w:rsidR="00774E68" w:rsidRDefault="00C3782F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6E4179">
        <w:rPr>
          <w:sz w:val="28"/>
          <w:szCs w:val="28"/>
          <w:lang w:val="uk-UA"/>
        </w:rPr>
        <w:t xml:space="preserve">  </w:t>
      </w:r>
    </w:p>
    <w:p w14:paraId="744839A9" w14:textId="77777777" w:rsidR="00774E68" w:rsidRDefault="00774E68" w:rsidP="00C3782F">
      <w:pPr>
        <w:jc w:val="both"/>
        <w:rPr>
          <w:sz w:val="28"/>
          <w:szCs w:val="28"/>
          <w:lang w:val="uk-UA"/>
        </w:rPr>
      </w:pPr>
    </w:p>
    <w:p w14:paraId="11D90C0C" w14:textId="77777777" w:rsidR="00774E68" w:rsidRDefault="00774E68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EAFE161" w14:textId="77777777" w:rsidR="00C3782F" w:rsidRDefault="00774E68" w:rsidP="00C378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E4179">
        <w:rPr>
          <w:sz w:val="28"/>
          <w:szCs w:val="28"/>
          <w:lang w:val="uk-UA"/>
        </w:rPr>
        <w:t>Відповідальна за підготовку проекту рішення</w:t>
      </w:r>
      <w:r w:rsidR="00C3782F">
        <w:rPr>
          <w:sz w:val="28"/>
          <w:szCs w:val="28"/>
          <w:lang w:val="uk-UA"/>
        </w:rPr>
        <w:t xml:space="preserve"> консультант роботодавця</w:t>
      </w:r>
      <w:r w:rsidR="006E4179">
        <w:rPr>
          <w:sz w:val="28"/>
          <w:szCs w:val="28"/>
          <w:lang w:val="uk-UA"/>
        </w:rPr>
        <w:t xml:space="preserve"> відділу надання послуг роботодавцям</w:t>
      </w:r>
      <w:r w:rsidR="00C3782F">
        <w:rPr>
          <w:sz w:val="28"/>
          <w:szCs w:val="28"/>
          <w:lang w:val="uk-UA"/>
        </w:rPr>
        <w:t xml:space="preserve"> </w:t>
      </w:r>
      <w:proofErr w:type="spellStart"/>
      <w:r w:rsidR="00C3782F">
        <w:rPr>
          <w:sz w:val="28"/>
          <w:szCs w:val="28"/>
          <w:lang w:val="uk-UA"/>
        </w:rPr>
        <w:t>Циганкова</w:t>
      </w:r>
      <w:proofErr w:type="spellEnd"/>
      <w:r w:rsidR="00C3782F">
        <w:rPr>
          <w:sz w:val="28"/>
          <w:szCs w:val="28"/>
          <w:lang w:val="uk-UA"/>
        </w:rPr>
        <w:t xml:space="preserve"> Олена Михайлівна.</w:t>
      </w:r>
    </w:p>
    <w:p w14:paraId="4C6628D8" w14:textId="77777777" w:rsidR="007F527E" w:rsidRDefault="00C3782F" w:rsidP="007F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0639C1CF" w14:textId="77777777" w:rsidR="00774E68" w:rsidRDefault="00774E68" w:rsidP="007F527E">
      <w:pPr>
        <w:jc w:val="both"/>
        <w:rPr>
          <w:sz w:val="28"/>
          <w:szCs w:val="28"/>
          <w:lang w:val="uk-UA"/>
        </w:rPr>
      </w:pPr>
    </w:p>
    <w:p w14:paraId="70CCE5C8" w14:textId="77777777" w:rsidR="00C3782F" w:rsidRDefault="007F527E" w:rsidP="007F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 w:rsidR="00C3782F">
        <w:rPr>
          <w:sz w:val="28"/>
          <w:szCs w:val="28"/>
        </w:rPr>
        <w:t>иректор</w:t>
      </w:r>
      <w:proofErr w:type="spellEnd"/>
    </w:p>
    <w:p w14:paraId="7F9823B6" w14:textId="77777777" w:rsidR="00C3782F" w:rsidRDefault="00C3782F" w:rsidP="00C37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філії</w:t>
      </w:r>
    </w:p>
    <w:p w14:paraId="0A9EF947" w14:textId="77777777" w:rsidR="00C3782F" w:rsidRDefault="00C3782F" w:rsidP="00C37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Чернігівського обласного </w:t>
      </w:r>
    </w:p>
    <w:p w14:paraId="0FCDCB86" w14:textId="77777777" w:rsidR="00C3782F" w:rsidRPr="00816032" w:rsidRDefault="00C3782F" w:rsidP="00C378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центру зайнятості                                                                  Олена  ГУРЕНКО</w:t>
      </w:r>
    </w:p>
    <w:p w14:paraId="65058608" w14:textId="77777777" w:rsidR="00C3782F" w:rsidRPr="00816032" w:rsidRDefault="00C3782F" w:rsidP="00C3782F">
      <w:pPr>
        <w:rPr>
          <w:lang w:val="uk-UA"/>
        </w:rPr>
      </w:pPr>
    </w:p>
    <w:p w14:paraId="1FF3BD25" w14:textId="77777777" w:rsidR="00C3782F" w:rsidRPr="00C3782F" w:rsidRDefault="00C3782F">
      <w:pPr>
        <w:rPr>
          <w:sz w:val="28"/>
          <w:szCs w:val="28"/>
          <w:lang w:val="uk-UA"/>
        </w:rPr>
      </w:pPr>
    </w:p>
    <w:sectPr w:rsidR="00C3782F" w:rsidRPr="00C3782F" w:rsidSect="00460C5E">
      <w:pgSz w:w="11906" w:h="16838"/>
      <w:pgMar w:top="426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1A03"/>
    <w:multiLevelType w:val="hybridMultilevel"/>
    <w:tmpl w:val="0DC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2938"/>
    <w:multiLevelType w:val="hybridMultilevel"/>
    <w:tmpl w:val="C584F254"/>
    <w:lvl w:ilvl="0" w:tplc="9F96DD5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4827164">
    <w:abstractNumId w:val="0"/>
  </w:num>
  <w:num w:numId="2" w16cid:durableId="188379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B"/>
    <w:rsid w:val="0001420F"/>
    <w:rsid w:val="000142D6"/>
    <w:rsid w:val="00026949"/>
    <w:rsid w:val="00031C86"/>
    <w:rsid w:val="00040304"/>
    <w:rsid w:val="00043646"/>
    <w:rsid w:val="00045B9D"/>
    <w:rsid w:val="000466BC"/>
    <w:rsid w:val="00054DC8"/>
    <w:rsid w:val="00055CEA"/>
    <w:rsid w:val="00061401"/>
    <w:rsid w:val="0006480D"/>
    <w:rsid w:val="00086161"/>
    <w:rsid w:val="00093F9C"/>
    <w:rsid w:val="00097FFC"/>
    <w:rsid w:val="000A77A3"/>
    <w:rsid w:val="000A79F7"/>
    <w:rsid w:val="000B1135"/>
    <w:rsid w:val="000B1C58"/>
    <w:rsid w:val="000B35EC"/>
    <w:rsid w:val="000B7C6A"/>
    <w:rsid w:val="000C27D3"/>
    <w:rsid w:val="000C7F5F"/>
    <w:rsid w:val="000D466C"/>
    <w:rsid w:val="000E0ECF"/>
    <w:rsid w:val="0010202B"/>
    <w:rsid w:val="001117E1"/>
    <w:rsid w:val="00112DC6"/>
    <w:rsid w:val="00115953"/>
    <w:rsid w:val="001159B9"/>
    <w:rsid w:val="00126699"/>
    <w:rsid w:val="00133A43"/>
    <w:rsid w:val="00133B9E"/>
    <w:rsid w:val="001419DD"/>
    <w:rsid w:val="0015688E"/>
    <w:rsid w:val="00161D3D"/>
    <w:rsid w:val="00162088"/>
    <w:rsid w:val="00164718"/>
    <w:rsid w:val="00170A79"/>
    <w:rsid w:val="001714F1"/>
    <w:rsid w:val="001779C6"/>
    <w:rsid w:val="00183399"/>
    <w:rsid w:val="0018529B"/>
    <w:rsid w:val="00193D32"/>
    <w:rsid w:val="00194931"/>
    <w:rsid w:val="001B7CC9"/>
    <w:rsid w:val="001C748A"/>
    <w:rsid w:val="001D1C84"/>
    <w:rsid w:val="001D4159"/>
    <w:rsid w:val="001E679B"/>
    <w:rsid w:val="001F12BE"/>
    <w:rsid w:val="001F1486"/>
    <w:rsid w:val="001F4B29"/>
    <w:rsid w:val="00200187"/>
    <w:rsid w:val="002203FC"/>
    <w:rsid w:val="0022076D"/>
    <w:rsid w:val="00223565"/>
    <w:rsid w:val="002268CB"/>
    <w:rsid w:val="00234573"/>
    <w:rsid w:val="00235BB9"/>
    <w:rsid w:val="00246208"/>
    <w:rsid w:val="002466BC"/>
    <w:rsid w:val="00284416"/>
    <w:rsid w:val="00290BE2"/>
    <w:rsid w:val="00297CAD"/>
    <w:rsid w:val="002A2C3A"/>
    <w:rsid w:val="002B027B"/>
    <w:rsid w:val="002B3160"/>
    <w:rsid w:val="002B362D"/>
    <w:rsid w:val="002B5DB8"/>
    <w:rsid w:val="002B5DF3"/>
    <w:rsid w:val="002B5FD0"/>
    <w:rsid w:val="002C734A"/>
    <w:rsid w:val="002C7F4D"/>
    <w:rsid w:val="002D035E"/>
    <w:rsid w:val="002D07C2"/>
    <w:rsid w:val="002D79C5"/>
    <w:rsid w:val="002E703D"/>
    <w:rsid w:val="002F7B56"/>
    <w:rsid w:val="00305924"/>
    <w:rsid w:val="00307B91"/>
    <w:rsid w:val="00316338"/>
    <w:rsid w:val="00325356"/>
    <w:rsid w:val="00336B6E"/>
    <w:rsid w:val="00346AD1"/>
    <w:rsid w:val="00351A4F"/>
    <w:rsid w:val="00367FD1"/>
    <w:rsid w:val="00375274"/>
    <w:rsid w:val="003758A9"/>
    <w:rsid w:val="00384CE1"/>
    <w:rsid w:val="00395C08"/>
    <w:rsid w:val="003C52D5"/>
    <w:rsid w:val="003C7ED5"/>
    <w:rsid w:val="003D4D0F"/>
    <w:rsid w:val="003D6B00"/>
    <w:rsid w:val="003E7F1D"/>
    <w:rsid w:val="003F1C9F"/>
    <w:rsid w:val="003F7802"/>
    <w:rsid w:val="004001AF"/>
    <w:rsid w:val="00400912"/>
    <w:rsid w:val="00401C2F"/>
    <w:rsid w:val="00433E9C"/>
    <w:rsid w:val="00434CF9"/>
    <w:rsid w:val="0045129A"/>
    <w:rsid w:val="004532A7"/>
    <w:rsid w:val="00455109"/>
    <w:rsid w:val="004571FB"/>
    <w:rsid w:val="00460C5E"/>
    <w:rsid w:val="004729B0"/>
    <w:rsid w:val="004761F4"/>
    <w:rsid w:val="00481645"/>
    <w:rsid w:val="0048356F"/>
    <w:rsid w:val="00486499"/>
    <w:rsid w:val="004868B9"/>
    <w:rsid w:val="00494995"/>
    <w:rsid w:val="004A1BA2"/>
    <w:rsid w:val="004D5F0E"/>
    <w:rsid w:val="004E2604"/>
    <w:rsid w:val="004E5BDA"/>
    <w:rsid w:val="004F12A6"/>
    <w:rsid w:val="00501E8E"/>
    <w:rsid w:val="00504925"/>
    <w:rsid w:val="00512CCD"/>
    <w:rsid w:val="00521D88"/>
    <w:rsid w:val="0052597A"/>
    <w:rsid w:val="00547D10"/>
    <w:rsid w:val="005505E7"/>
    <w:rsid w:val="00551B62"/>
    <w:rsid w:val="00556B34"/>
    <w:rsid w:val="005676AB"/>
    <w:rsid w:val="005972B2"/>
    <w:rsid w:val="005A43C3"/>
    <w:rsid w:val="005A47D8"/>
    <w:rsid w:val="005A4DEB"/>
    <w:rsid w:val="005B18F3"/>
    <w:rsid w:val="005B3A7C"/>
    <w:rsid w:val="005C3CE5"/>
    <w:rsid w:val="005C6DA7"/>
    <w:rsid w:val="005C794C"/>
    <w:rsid w:val="005D7F2E"/>
    <w:rsid w:val="005F2E8B"/>
    <w:rsid w:val="005F777E"/>
    <w:rsid w:val="0061101F"/>
    <w:rsid w:val="00616BBD"/>
    <w:rsid w:val="00617A27"/>
    <w:rsid w:val="006204FB"/>
    <w:rsid w:val="00643412"/>
    <w:rsid w:val="00651072"/>
    <w:rsid w:val="00662D1D"/>
    <w:rsid w:val="00671705"/>
    <w:rsid w:val="00684B92"/>
    <w:rsid w:val="00690231"/>
    <w:rsid w:val="006A5DF5"/>
    <w:rsid w:val="006B20A6"/>
    <w:rsid w:val="006B54B4"/>
    <w:rsid w:val="006B6EDC"/>
    <w:rsid w:val="006C57F6"/>
    <w:rsid w:val="006D3FED"/>
    <w:rsid w:val="006D6930"/>
    <w:rsid w:val="006E0FB9"/>
    <w:rsid w:val="006E4179"/>
    <w:rsid w:val="006F67DB"/>
    <w:rsid w:val="007154EE"/>
    <w:rsid w:val="00722C08"/>
    <w:rsid w:val="00724302"/>
    <w:rsid w:val="00726481"/>
    <w:rsid w:val="00730610"/>
    <w:rsid w:val="007329A6"/>
    <w:rsid w:val="00743855"/>
    <w:rsid w:val="00754D9E"/>
    <w:rsid w:val="00761267"/>
    <w:rsid w:val="007649F7"/>
    <w:rsid w:val="00774E68"/>
    <w:rsid w:val="007760E7"/>
    <w:rsid w:val="00782DFC"/>
    <w:rsid w:val="007A539D"/>
    <w:rsid w:val="007A5A71"/>
    <w:rsid w:val="007B2FDB"/>
    <w:rsid w:val="007D1F99"/>
    <w:rsid w:val="007F4005"/>
    <w:rsid w:val="007F527E"/>
    <w:rsid w:val="00800039"/>
    <w:rsid w:val="008077B3"/>
    <w:rsid w:val="00812D75"/>
    <w:rsid w:val="0082754F"/>
    <w:rsid w:val="00842244"/>
    <w:rsid w:val="00843F7A"/>
    <w:rsid w:val="00863FAD"/>
    <w:rsid w:val="00872BC1"/>
    <w:rsid w:val="00873116"/>
    <w:rsid w:val="008741A0"/>
    <w:rsid w:val="008805DF"/>
    <w:rsid w:val="00884674"/>
    <w:rsid w:val="008C1BEA"/>
    <w:rsid w:val="008C3300"/>
    <w:rsid w:val="008D07DC"/>
    <w:rsid w:val="008D5FFD"/>
    <w:rsid w:val="008D7943"/>
    <w:rsid w:val="008F0774"/>
    <w:rsid w:val="008F36E9"/>
    <w:rsid w:val="00904A78"/>
    <w:rsid w:val="00920366"/>
    <w:rsid w:val="00922148"/>
    <w:rsid w:val="0093151A"/>
    <w:rsid w:val="0093305C"/>
    <w:rsid w:val="00936E02"/>
    <w:rsid w:val="009421B8"/>
    <w:rsid w:val="00953BCB"/>
    <w:rsid w:val="00961CBC"/>
    <w:rsid w:val="00966689"/>
    <w:rsid w:val="00994601"/>
    <w:rsid w:val="009A57A0"/>
    <w:rsid w:val="009B3355"/>
    <w:rsid w:val="009B5AE2"/>
    <w:rsid w:val="009B7158"/>
    <w:rsid w:val="009C5827"/>
    <w:rsid w:val="009C7D5D"/>
    <w:rsid w:val="009D54B8"/>
    <w:rsid w:val="009D7551"/>
    <w:rsid w:val="009E4CD7"/>
    <w:rsid w:val="009E6EA4"/>
    <w:rsid w:val="00A00783"/>
    <w:rsid w:val="00A01691"/>
    <w:rsid w:val="00A06353"/>
    <w:rsid w:val="00A06589"/>
    <w:rsid w:val="00A077DD"/>
    <w:rsid w:val="00A24C53"/>
    <w:rsid w:val="00A24E01"/>
    <w:rsid w:val="00A37E8D"/>
    <w:rsid w:val="00A565F5"/>
    <w:rsid w:val="00A64E6B"/>
    <w:rsid w:val="00A902DF"/>
    <w:rsid w:val="00AA0E08"/>
    <w:rsid w:val="00AA2637"/>
    <w:rsid w:val="00AA3B91"/>
    <w:rsid w:val="00AB3935"/>
    <w:rsid w:val="00AB7BF3"/>
    <w:rsid w:val="00AD64C1"/>
    <w:rsid w:val="00AE4BD7"/>
    <w:rsid w:val="00AE68C5"/>
    <w:rsid w:val="00B14D0D"/>
    <w:rsid w:val="00B23656"/>
    <w:rsid w:val="00B41CBC"/>
    <w:rsid w:val="00B448D2"/>
    <w:rsid w:val="00B53711"/>
    <w:rsid w:val="00B55C35"/>
    <w:rsid w:val="00B61F2F"/>
    <w:rsid w:val="00B6600C"/>
    <w:rsid w:val="00B706BD"/>
    <w:rsid w:val="00B75FA3"/>
    <w:rsid w:val="00B92083"/>
    <w:rsid w:val="00B94D66"/>
    <w:rsid w:val="00B97392"/>
    <w:rsid w:val="00BA272A"/>
    <w:rsid w:val="00BC22D7"/>
    <w:rsid w:val="00BC2A23"/>
    <w:rsid w:val="00BC3798"/>
    <w:rsid w:val="00BC6B6E"/>
    <w:rsid w:val="00BD31A2"/>
    <w:rsid w:val="00BD57B1"/>
    <w:rsid w:val="00BE5D2D"/>
    <w:rsid w:val="00C02224"/>
    <w:rsid w:val="00C03330"/>
    <w:rsid w:val="00C06E3F"/>
    <w:rsid w:val="00C11E6E"/>
    <w:rsid w:val="00C128FD"/>
    <w:rsid w:val="00C35CCF"/>
    <w:rsid w:val="00C3782F"/>
    <w:rsid w:val="00C37EE0"/>
    <w:rsid w:val="00C41549"/>
    <w:rsid w:val="00C441FB"/>
    <w:rsid w:val="00C57A55"/>
    <w:rsid w:val="00C826AF"/>
    <w:rsid w:val="00C927E5"/>
    <w:rsid w:val="00CA7CE0"/>
    <w:rsid w:val="00CB1BA5"/>
    <w:rsid w:val="00CB3A03"/>
    <w:rsid w:val="00CB50AF"/>
    <w:rsid w:val="00CB631E"/>
    <w:rsid w:val="00CC19EC"/>
    <w:rsid w:val="00CD660C"/>
    <w:rsid w:val="00CE382A"/>
    <w:rsid w:val="00CF00DB"/>
    <w:rsid w:val="00CF6D17"/>
    <w:rsid w:val="00D033A6"/>
    <w:rsid w:val="00D04502"/>
    <w:rsid w:val="00D43324"/>
    <w:rsid w:val="00D43C4B"/>
    <w:rsid w:val="00D4509D"/>
    <w:rsid w:val="00D45287"/>
    <w:rsid w:val="00D471AA"/>
    <w:rsid w:val="00D504CF"/>
    <w:rsid w:val="00D57440"/>
    <w:rsid w:val="00D73687"/>
    <w:rsid w:val="00D8799E"/>
    <w:rsid w:val="00D96E46"/>
    <w:rsid w:val="00DA3F10"/>
    <w:rsid w:val="00DB082F"/>
    <w:rsid w:val="00DC1D56"/>
    <w:rsid w:val="00DC7359"/>
    <w:rsid w:val="00DD38AB"/>
    <w:rsid w:val="00DD7BEA"/>
    <w:rsid w:val="00DF1E6F"/>
    <w:rsid w:val="00DF57AD"/>
    <w:rsid w:val="00E138F3"/>
    <w:rsid w:val="00E1396F"/>
    <w:rsid w:val="00E27E33"/>
    <w:rsid w:val="00E4248A"/>
    <w:rsid w:val="00E46265"/>
    <w:rsid w:val="00E46B6F"/>
    <w:rsid w:val="00E531CC"/>
    <w:rsid w:val="00E66DF9"/>
    <w:rsid w:val="00E7029B"/>
    <w:rsid w:val="00E70DD9"/>
    <w:rsid w:val="00E72BF9"/>
    <w:rsid w:val="00E75BCC"/>
    <w:rsid w:val="00E83648"/>
    <w:rsid w:val="00E846F1"/>
    <w:rsid w:val="00E93B70"/>
    <w:rsid w:val="00E962BF"/>
    <w:rsid w:val="00EA175B"/>
    <w:rsid w:val="00EA7A36"/>
    <w:rsid w:val="00EC0980"/>
    <w:rsid w:val="00EC65F6"/>
    <w:rsid w:val="00EE036A"/>
    <w:rsid w:val="00EE1392"/>
    <w:rsid w:val="00EE59DE"/>
    <w:rsid w:val="00EE61FA"/>
    <w:rsid w:val="00EF155A"/>
    <w:rsid w:val="00EF605A"/>
    <w:rsid w:val="00EF6C32"/>
    <w:rsid w:val="00F223EF"/>
    <w:rsid w:val="00F22BDF"/>
    <w:rsid w:val="00F23D72"/>
    <w:rsid w:val="00F33476"/>
    <w:rsid w:val="00F34EF0"/>
    <w:rsid w:val="00F35786"/>
    <w:rsid w:val="00F375FC"/>
    <w:rsid w:val="00F46AA9"/>
    <w:rsid w:val="00F514E1"/>
    <w:rsid w:val="00F605B6"/>
    <w:rsid w:val="00F61467"/>
    <w:rsid w:val="00F94BF1"/>
    <w:rsid w:val="00FA3FB4"/>
    <w:rsid w:val="00FB18B6"/>
    <w:rsid w:val="00FB68A0"/>
    <w:rsid w:val="00FD5DF2"/>
    <w:rsid w:val="00FE26AF"/>
    <w:rsid w:val="00FF32B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E78D5"/>
  <w15:docId w15:val="{60A7FD1A-2373-489A-8C33-41E09A39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27E5"/>
    <w:pPr>
      <w:spacing w:after="150"/>
    </w:pPr>
  </w:style>
  <w:style w:type="paragraph" w:customStyle="1" w:styleId="a5">
    <w:name w:val="Нормальний текст"/>
    <w:basedOn w:val="a"/>
    <w:uiPriority w:val="99"/>
    <w:rsid w:val="00C927E5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rsid w:val="00246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66B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C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10403</Words>
  <Characters>5930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cz</Company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Administrator</dc:creator>
  <cp:lastModifiedBy>user</cp:lastModifiedBy>
  <cp:revision>2</cp:revision>
  <cp:lastPrinted>2024-10-08T11:49:00Z</cp:lastPrinted>
  <dcterms:created xsi:type="dcterms:W3CDTF">2025-04-29T10:58:00Z</dcterms:created>
  <dcterms:modified xsi:type="dcterms:W3CDTF">2025-04-29T10:58:00Z</dcterms:modified>
</cp:coreProperties>
</file>