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26EDB8B1" w:rsidR="00BC0932" w:rsidRPr="00E75B4A" w:rsidRDefault="00F84545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28</w:t>
      </w:r>
      <w:r w:rsidR="0072669A">
        <w:rPr>
          <w:rFonts w:ascii="Times New Roman" w:hAnsi="Times New Roman"/>
          <w:color w:val="FF0000"/>
          <w:sz w:val="28"/>
          <w:szCs w:val="28"/>
          <w:lang w:val="uk-UA"/>
        </w:rPr>
        <w:t xml:space="preserve"> квітня</w:t>
      </w:r>
      <w:r w:rsidR="00F51F5E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6236CC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72669A"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9761E9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74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8EDD39C" w14:textId="77777777" w:rsidR="0072669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14:paraId="7C0B7845" w14:textId="5969BFBE" w:rsidR="00BC0932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147F6D80" w14:textId="73F73B59" w:rsidR="006053B8" w:rsidRDefault="00FC661D" w:rsidP="00516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6053B8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F51F5E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970AC">
        <w:rPr>
          <w:rFonts w:ascii="Times New Roman" w:hAnsi="Times New Roman"/>
          <w:color w:val="000000" w:themeColor="text1"/>
          <w:sz w:val="28"/>
          <w:lang w:val="uk-UA"/>
        </w:rPr>
        <w:t>акушеркам</w:t>
      </w:r>
      <w:r w:rsidR="001970AC" w:rsidRPr="00F84545">
        <w:t xml:space="preserve"> </w:t>
      </w:r>
      <w:r w:rsidR="001970AC" w:rsidRPr="00F84545">
        <w:rPr>
          <w:rFonts w:ascii="Times New Roman" w:hAnsi="Times New Roman"/>
          <w:color w:val="000000" w:themeColor="text1"/>
          <w:sz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r w:rsidR="001970A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970AC" w:rsidRPr="00F84545">
        <w:rPr>
          <w:rFonts w:ascii="Times New Roman" w:hAnsi="Times New Roman"/>
          <w:color w:val="000000" w:themeColor="text1"/>
          <w:sz w:val="28"/>
          <w:lang w:val="uk-UA"/>
        </w:rPr>
        <w:t>Ніжинської міської ради Чернігівської області</w:t>
      </w:r>
      <w:r w:rsidR="001970AC" w:rsidRP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FB0" w:rsidRPr="00FC661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A3FB0">
        <w:rPr>
          <w:rFonts w:ascii="Times New Roman" w:hAnsi="Times New Roman" w:cs="Times New Roman"/>
          <w:sz w:val="28"/>
          <w:szCs w:val="28"/>
          <w:lang w:val="uk-UA"/>
        </w:rPr>
        <w:t xml:space="preserve">  нелегку </w:t>
      </w:r>
      <w:r w:rsidR="001970A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A3FB0">
        <w:rPr>
          <w:rFonts w:ascii="Times New Roman" w:hAnsi="Times New Roman" w:cs="Times New Roman"/>
          <w:sz w:val="28"/>
          <w:szCs w:val="28"/>
          <w:lang w:val="uk-UA"/>
        </w:rPr>
        <w:t xml:space="preserve"> особливу працю та з нагоди професійного свята </w:t>
      </w:r>
      <w:r w:rsidR="009A3FB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A3FB0">
        <w:rPr>
          <w:rFonts w:ascii="Times New Roman" w:hAnsi="Times New Roman" w:cs="Times New Roman"/>
          <w:sz w:val="28"/>
          <w:szCs w:val="28"/>
          <w:lang w:val="uk-UA"/>
        </w:rPr>
        <w:t xml:space="preserve"> Всесвітнього Дня акушерки</w:t>
      </w:r>
      <w:r w:rsidR="006053B8" w:rsidRPr="004F200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4936E09" w14:textId="6EACB918" w:rsidR="0072669A" w:rsidRDefault="006053B8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C2E">
        <w:rPr>
          <w:rFonts w:ascii="Times New Roman" w:hAnsi="Times New Roman" w:cs="Times New Roman"/>
          <w:sz w:val="28"/>
          <w:szCs w:val="28"/>
          <w:lang w:val="uk-UA"/>
        </w:rPr>
        <w:t>ВИННИК Людмилі Іванівні</w:t>
      </w:r>
      <w:r w:rsidR="001970A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FC3ABF" w14:textId="7345BFFB" w:rsidR="0072669A" w:rsidRDefault="0072669A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="004A1C2E">
        <w:rPr>
          <w:rFonts w:ascii="Times New Roman" w:hAnsi="Times New Roman" w:cs="Times New Roman"/>
          <w:sz w:val="28"/>
          <w:szCs w:val="28"/>
          <w:lang w:val="uk-UA"/>
        </w:rPr>
        <w:t>КАЛАШНИК Олені Миколаївні</w:t>
      </w:r>
      <w:r w:rsidR="001970A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58BAF3" w14:textId="55E30089" w:rsidR="006053B8" w:rsidRPr="006053B8" w:rsidRDefault="0072669A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="004A1C2E">
        <w:rPr>
          <w:rFonts w:ascii="Times New Roman" w:hAnsi="Times New Roman" w:cs="Times New Roman"/>
          <w:sz w:val="28"/>
          <w:szCs w:val="28"/>
          <w:lang w:val="uk-UA"/>
        </w:rPr>
        <w:t>ПАВЛЕНКО Юлії Юріївні</w:t>
      </w:r>
      <w:r w:rsidR="001970A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053B8" w:rsidRPr="006053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408CA94" w14:textId="00986775" w:rsidR="006053B8" w:rsidRPr="006053B8" w:rsidRDefault="006053B8" w:rsidP="00605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3B8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41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C2E">
        <w:rPr>
          <w:rFonts w:ascii="Times New Roman" w:hAnsi="Times New Roman" w:cs="Times New Roman"/>
          <w:sz w:val="28"/>
          <w:szCs w:val="28"/>
          <w:lang w:val="uk-UA"/>
        </w:rPr>
        <w:t>РОГОЖИНСЬКІЙ Олесі Борисівні</w:t>
      </w:r>
      <w:r w:rsidR="001970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053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A9B8D66" w14:textId="59E1B027" w:rsidR="002967C1" w:rsidRPr="00122497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0EBB4CD3" w:rsidR="00BC0932" w:rsidRPr="001F3EC6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71C5A541" w:rsidR="00BC0932" w:rsidRPr="001F3EC6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2A6BC" w14:textId="77777777" w:rsidR="00CD79AE" w:rsidRDefault="00CD79AE" w:rsidP="00C8365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3FC0F65F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944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970AC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A1C2E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723C5"/>
    <w:rsid w:val="00783573"/>
    <w:rsid w:val="00792315"/>
    <w:rsid w:val="00793B8D"/>
    <w:rsid w:val="007A4BC3"/>
    <w:rsid w:val="007C054C"/>
    <w:rsid w:val="007D1D00"/>
    <w:rsid w:val="007D7E00"/>
    <w:rsid w:val="007E09EE"/>
    <w:rsid w:val="007E19BD"/>
    <w:rsid w:val="007E343D"/>
    <w:rsid w:val="007F0E82"/>
    <w:rsid w:val="0081403F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901223"/>
    <w:rsid w:val="009073CA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3C90"/>
    <w:rsid w:val="009A3FB0"/>
    <w:rsid w:val="009A6923"/>
    <w:rsid w:val="009B04CC"/>
    <w:rsid w:val="009D21B5"/>
    <w:rsid w:val="009E1C17"/>
    <w:rsid w:val="00A3610A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6C6"/>
    <w:rsid w:val="00C03384"/>
    <w:rsid w:val="00C04443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61CB2"/>
    <w:rsid w:val="00F659EF"/>
    <w:rsid w:val="00F81956"/>
    <w:rsid w:val="00F84545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2025-04-28T07:53:00Z</cp:lastPrinted>
  <dcterms:created xsi:type="dcterms:W3CDTF">2025-04-28T07:19:00Z</dcterms:created>
  <dcterms:modified xsi:type="dcterms:W3CDTF">2025-04-28T08:56:00Z</dcterms:modified>
</cp:coreProperties>
</file>