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DAEE" w14:textId="77777777" w:rsidR="00065BC4" w:rsidRPr="00AB2257" w:rsidRDefault="00065BC4" w:rsidP="00065BC4">
      <w:pPr>
        <w:spacing w:after="0" w:line="360" w:lineRule="auto"/>
        <w:ind w:right="4393"/>
        <w:jc w:val="right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  <w:r w:rsidRPr="00AB2257">
        <w:rPr>
          <w:rFonts w:ascii="Tms Rmn" w:eastAsia="Times New Roman" w:hAnsi="Tms Rmn" w:cs="Times New Roman"/>
          <w:noProof/>
          <w:kern w:val="0"/>
          <w:szCs w:val="20"/>
          <w:lang w:eastAsia="uk-UA"/>
          <w14:ligatures w14:val="none"/>
        </w:rPr>
        <w:drawing>
          <wp:inline distT="0" distB="0" distL="0" distR="0" wp14:anchorId="55744D9C" wp14:editId="69D22F9D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0AF7B" w14:textId="77777777" w:rsidR="00065BC4" w:rsidRPr="00AB2257" w:rsidRDefault="00065BC4" w:rsidP="0006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УКРАЇНА</w:t>
      </w:r>
    </w:p>
    <w:p w14:paraId="4978E56A" w14:textId="77777777" w:rsidR="00065BC4" w:rsidRPr="00AB2257" w:rsidRDefault="00065BC4" w:rsidP="0006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ЧЕРНІГІВСЬКА ОБЛАСТЬ</w:t>
      </w:r>
    </w:p>
    <w:p w14:paraId="3E05E448" w14:textId="77777777" w:rsidR="00065BC4" w:rsidRPr="00AB2257" w:rsidRDefault="00065BC4" w:rsidP="00065B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>Н І Ж И Н С Ь К А    М І С Ь К А    Р А Д А</w:t>
      </w:r>
    </w:p>
    <w:p w14:paraId="031370A8" w14:textId="77777777" w:rsidR="00065BC4" w:rsidRPr="00AB2257" w:rsidRDefault="00065BC4" w:rsidP="00065B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 И К О Н А В Ч И Й    К О М І Т Е Т</w:t>
      </w:r>
    </w:p>
    <w:p w14:paraId="1BD58FFC" w14:textId="77777777" w:rsidR="00065BC4" w:rsidRPr="00AB2257" w:rsidRDefault="00065BC4" w:rsidP="00065B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6B017DCE" w14:textId="77777777" w:rsidR="00065BC4" w:rsidRPr="00AB2257" w:rsidRDefault="00065BC4" w:rsidP="0006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Р І Ш Е Н Н Я</w:t>
      </w:r>
    </w:p>
    <w:p w14:paraId="33442EB7" w14:textId="77777777" w:rsidR="00065BC4" w:rsidRPr="00AB2257" w:rsidRDefault="00065BC4" w:rsidP="0006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9C0E517" w14:textId="5A142E24" w:rsidR="00065BC4" w:rsidRPr="00AB2257" w:rsidRDefault="00065BC4" w:rsidP="00065B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</w:t>
      </w:r>
      <w:r w:rsidR="00B4709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1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</w:t>
      </w:r>
      <w:r w:rsidR="00B47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травня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р.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м. Ніжин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918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216</w:t>
      </w:r>
    </w:p>
    <w:p w14:paraId="58218F8D" w14:textId="77777777" w:rsidR="00065BC4" w:rsidRPr="00AB2257" w:rsidRDefault="00065BC4" w:rsidP="00065B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65BC4" w:rsidRPr="00AB2257" w14:paraId="68E27F41" w14:textId="77777777" w:rsidTr="00A501A0">
        <w:trPr>
          <w:trHeight w:val="501"/>
        </w:trPr>
        <w:tc>
          <w:tcPr>
            <w:tcW w:w="4785" w:type="dxa"/>
            <w:shd w:val="clear" w:color="auto" w:fill="auto"/>
          </w:tcPr>
          <w:p w14:paraId="111F5C75" w14:textId="3C097828" w:rsidR="00065BC4" w:rsidRDefault="00065BC4" w:rsidP="00B4709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 </w:t>
            </w:r>
            <w:r w:rsidR="00B470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B47099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несення змін до рішення виконавчого комітету Ніжинської міської ради №198 від 24 квітня 2025 року «Про фінансування витрат»</w:t>
            </w:r>
          </w:p>
          <w:p w14:paraId="1A8CF927" w14:textId="45BFA448" w:rsidR="00B47099" w:rsidRPr="00AB2257" w:rsidRDefault="00B47099" w:rsidP="00B4709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6" w:type="dxa"/>
            <w:shd w:val="clear" w:color="auto" w:fill="auto"/>
          </w:tcPr>
          <w:p w14:paraId="2D3F1A58" w14:textId="77777777" w:rsidR="00065BC4" w:rsidRPr="00AB2257" w:rsidRDefault="00065BC4" w:rsidP="00B4709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438BFEC" w14:textId="77777777" w:rsidR="00065BC4" w:rsidRPr="00AB2257" w:rsidRDefault="00065BC4" w:rsidP="00B47099">
      <w:pPr>
        <w:spacing w:after="0" w:line="276" w:lineRule="auto"/>
        <w:ind w:right="14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Відповідно ст. 40, 42, 52, 53, 59, 73 Закону України «Про місцеве самоврядування в Україні», </w:t>
      </w:r>
      <w:r w:rsidRPr="00A4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Програми розвитку міжнародної та інвестиційної діяльності в Ніжинській міській територіальній громаді  на 2025 рік., затвердженої рішенням Ніжинської міської ради VIII скликання від від 06.12.2024 р. №3-43/2024</w:t>
      </w: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 виконавчий комітет Ніжинської міської ради </w:t>
      </w:r>
      <w:r w:rsidRPr="00AB22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вирішив:</w:t>
      </w:r>
    </w:p>
    <w:p w14:paraId="20279C60" w14:textId="77777777" w:rsidR="00065BC4" w:rsidRPr="00AB2257" w:rsidRDefault="00065BC4" w:rsidP="00B4709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</w:p>
    <w:p w14:paraId="2472FD25" w14:textId="2CB4BFF2" w:rsidR="00B47099" w:rsidRPr="00B47099" w:rsidRDefault="00B47099" w:rsidP="00B47099">
      <w:pPr>
        <w:numPr>
          <w:ilvl w:val="0"/>
          <w:numId w:val="2"/>
        </w:numPr>
        <w:spacing w:after="0" w:line="276" w:lineRule="auto"/>
        <w:ind w:left="796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7099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uk-UA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097727" wp14:editId="21D0D554">
                <wp:simplePos x="0" y="0"/>
                <wp:positionH relativeFrom="column">
                  <wp:posOffset>483870</wp:posOffset>
                </wp:positionH>
                <wp:positionV relativeFrom="paragraph">
                  <wp:posOffset>643890</wp:posOffset>
                </wp:positionV>
                <wp:extent cx="236093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2CDF7" w14:textId="4BC4B00D" w:rsidR="00B47099" w:rsidRPr="00B47099" w:rsidRDefault="00B4709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70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09772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.1pt;margin-top:50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vI1S5d8AAAAKAQAADwAAAAAAAAAA&#10;AAAAAABVBAAAZHJzL2Rvd25yZXYueG1sUEsFBgAAAAAEAAQA8wAAAGEFAAAAAA==&#10;" filled="f" stroked="f">
                <v:textbox style="mso-fit-shape-to-text:t">
                  <w:txbxContent>
                    <w:p w14:paraId="1302CDF7" w14:textId="4BC4B00D" w:rsidR="00B47099" w:rsidRPr="00B47099" w:rsidRDefault="00B4709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70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Внести зміни до пунктів 1, 2</w:t>
      </w:r>
      <w:r w:rsidRPr="00B470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рішення виконавчого комітету Ніжинської міської ради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№198 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від 24 квітня 2025 року «Про фінансування витрат» та викласти їх у наступній редакції:</w:t>
      </w:r>
    </w:p>
    <w:p w14:paraId="69E18487" w14:textId="7CF288EE" w:rsidR="00B47099" w:rsidRDefault="00065BC4" w:rsidP="00B47099">
      <w:pPr>
        <w:pStyle w:val="a7"/>
        <w:numPr>
          <w:ilvl w:val="1"/>
          <w:numId w:val="2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B470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Фінансовому управлінню Ніжинської міської ради (Писаренко Л.В.) перерахувати виконавчому комітету Ніжинської міської ради кошти у сумі </w:t>
      </w:r>
      <w:r w:rsidRPr="00B470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59 20</w:t>
      </w:r>
      <w:r w:rsidR="00B47099" w:rsidRPr="00B470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1</w:t>
      </w:r>
      <w:r w:rsidRPr="00B470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,</w:t>
      </w:r>
      <w:r w:rsidR="00B47099" w:rsidRPr="00B470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1</w:t>
      </w:r>
      <w:r w:rsidRPr="00B470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0 </w:t>
      </w:r>
      <w:r w:rsidRPr="00B470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грн. для створення сприятливих умов для залучення інвестицій та вдосконалення системи обслуговування інвесторів (КПКВК 0210180, КЕКВ 2210).</w:t>
      </w:r>
    </w:p>
    <w:p w14:paraId="5B525EAB" w14:textId="11C2BE49" w:rsidR="00065BC4" w:rsidRPr="00AB2257" w:rsidRDefault="00065BC4" w:rsidP="00B47099">
      <w:pPr>
        <w:pStyle w:val="a7"/>
        <w:numPr>
          <w:ilvl w:val="1"/>
          <w:numId w:val="2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Відділу бухгалтерського обліку апарату виконавчого комітету Ніжинської міської ради (Юрченко О. А.) у межах Програми розвитку міжнародної та інвестиційної діяльності в Ніжинській міській територіальній громаді  на 2025 рік забезпечити оплату згідно Додатку.</w:t>
      </w:r>
      <w:r w:rsidR="00B470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»</w:t>
      </w:r>
    </w:p>
    <w:p w14:paraId="02069D57" w14:textId="77777777" w:rsidR="00065BC4" w:rsidRPr="00AB2257" w:rsidRDefault="00065BC4" w:rsidP="00B47099">
      <w:pPr>
        <w:numPr>
          <w:ilvl w:val="0"/>
          <w:numId w:val="2"/>
        </w:numPr>
        <w:spacing w:after="0" w:line="276" w:lineRule="auto"/>
        <w:ind w:left="796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Відділу міжнародних зв’язків та інвестиційної діяльності виконавчого комітету Ніжинської міської ради (Кузьменко Ю. В.) забезпечити </w:t>
      </w: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оприлюднення даного рішення на офіційному сайті Ніжинської міської ради протягом п’яти робочих днів з дня його прийняття. </w:t>
      </w:r>
    </w:p>
    <w:p w14:paraId="52CED691" w14:textId="77777777" w:rsidR="00065BC4" w:rsidRPr="007218F4" w:rsidRDefault="00065BC4" w:rsidP="00B47099">
      <w:pPr>
        <w:numPr>
          <w:ilvl w:val="0"/>
          <w:numId w:val="2"/>
        </w:numPr>
        <w:spacing w:after="0" w:line="276" w:lineRule="auto"/>
        <w:ind w:left="796" w:right="-14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Контроль за виконанням даного рішення покласти на першого заступника міського голови з питань діяльності  виконавчих органів ради  Вовченка Ф.І.</w:t>
      </w:r>
    </w:p>
    <w:p w14:paraId="640A48D9" w14:textId="77777777" w:rsidR="00065BC4" w:rsidRPr="00AB2257" w:rsidRDefault="00065BC4" w:rsidP="00065BC4">
      <w:pPr>
        <w:spacing w:after="0" w:line="240" w:lineRule="auto"/>
        <w:ind w:left="796" w:right="-14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999AB4F" w14:textId="77777777" w:rsidR="00065BC4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AD758B" w14:textId="77777777" w:rsidR="00B47099" w:rsidRPr="00AB2257" w:rsidRDefault="00B47099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FFD014" w14:textId="77777777" w:rsidR="00B47099" w:rsidRDefault="00065BC4" w:rsidP="00B47099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</w:t>
      </w:r>
      <w:r w:rsidR="00B47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Головуючий на засіданні виконавчого </w:t>
      </w:r>
    </w:p>
    <w:p w14:paraId="6838B5B2" w14:textId="21761B5E" w:rsidR="0070051B" w:rsidRDefault="00B47099" w:rsidP="00B47099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</w:t>
      </w:r>
      <w:r w:rsidR="007005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омітету</w:t>
      </w:r>
      <w:r w:rsidR="007005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Ніжинської міської ради</w:t>
      </w:r>
    </w:p>
    <w:p w14:paraId="247DDC8D" w14:textId="0A06E7CF" w:rsidR="00B47099" w:rsidRDefault="0070051B" w:rsidP="00B47099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B47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B47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перший заступник міського </w:t>
      </w:r>
    </w:p>
    <w:p w14:paraId="49D806A1" w14:textId="77777777" w:rsidR="00B47099" w:rsidRDefault="00B47099" w:rsidP="00B47099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голови з питань діяльності виконавчих </w:t>
      </w:r>
    </w:p>
    <w:p w14:paraId="174DE6EB" w14:textId="61B7E369" w:rsidR="00065BC4" w:rsidRPr="00AB2257" w:rsidRDefault="00B47099" w:rsidP="00B47099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органів ради</w:t>
      </w:r>
      <w:r w:rsidR="00065BC4"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</w:t>
      </w:r>
      <w:r w:rsidR="00065BC4"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Федір ВОВЧЕНКО</w:t>
      </w:r>
    </w:p>
    <w:p w14:paraId="22A08A88" w14:textId="77777777" w:rsidR="00065BC4" w:rsidRDefault="00065BC4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EF4FFD" w14:textId="77777777" w:rsidR="00065BC4" w:rsidRDefault="00065BC4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DC4274" w14:textId="77777777" w:rsidR="00065BC4" w:rsidRDefault="00065BC4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669A40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BA57FF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DFF5A1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7C0A41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D1898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ACDE4D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8A1B20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52602B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3A7AC1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ABDC68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AA84C9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E1263D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982AE2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557E26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911ED5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419DDF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98A058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23B06F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8AF467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C11F84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DA159C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C2A728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4B09FA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5EA54F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93FCC0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58D136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4C4BE0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120B96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172BE8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2841B9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CD36AF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8E9EAB" w14:textId="77777777" w:rsidR="00B47099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C51470" w14:textId="77777777" w:rsidR="00B47099" w:rsidRPr="00AB2257" w:rsidRDefault="00B47099" w:rsidP="00065BC4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EE0FB1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065BC4" w:rsidRPr="00AB2257" w14:paraId="165E37CE" w14:textId="77777777" w:rsidTr="00A501A0">
        <w:tc>
          <w:tcPr>
            <w:tcW w:w="6487" w:type="dxa"/>
            <w:shd w:val="clear" w:color="auto" w:fill="auto"/>
          </w:tcPr>
          <w:p w14:paraId="71DCD1F0" w14:textId="77777777" w:rsidR="00065BC4" w:rsidRPr="00AB2257" w:rsidRDefault="00065BC4" w:rsidP="00A501A0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Візують:</w:t>
            </w:r>
          </w:p>
          <w:p w14:paraId="3F6EDFD2" w14:textId="77777777" w:rsidR="00065BC4" w:rsidRPr="00AB2257" w:rsidRDefault="00065BC4" w:rsidP="00A501A0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1B8D4A0B" w14:textId="77777777" w:rsidR="00065BC4" w:rsidRPr="00AB2257" w:rsidRDefault="00065BC4" w:rsidP="00A501A0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65BC4" w:rsidRPr="00AB2257" w14:paraId="60121FE1" w14:textId="77777777" w:rsidTr="00A501A0">
        <w:tc>
          <w:tcPr>
            <w:tcW w:w="6487" w:type="dxa"/>
            <w:shd w:val="clear" w:color="auto" w:fill="auto"/>
          </w:tcPr>
          <w:p w14:paraId="378F88F7" w14:textId="77777777" w:rsidR="00065BC4" w:rsidRPr="00AB2257" w:rsidRDefault="00065BC4" w:rsidP="00A501A0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відділу міжнародних</w:t>
            </w:r>
          </w:p>
          <w:p w14:paraId="18864F3D" w14:textId="77777777" w:rsidR="00065BC4" w:rsidRPr="00AB2257" w:rsidRDefault="00065BC4" w:rsidP="00A501A0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зв’язків та інвестиційної діяльності</w:t>
            </w:r>
          </w:p>
        </w:tc>
        <w:tc>
          <w:tcPr>
            <w:tcW w:w="3260" w:type="dxa"/>
            <w:shd w:val="clear" w:color="auto" w:fill="auto"/>
          </w:tcPr>
          <w:p w14:paraId="739A9306" w14:textId="77777777" w:rsidR="00065BC4" w:rsidRPr="00AB2257" w:rsidRDefault="00065BC4" w:rsidP="00A501A0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C075268" w14:textId="77777777" w:rsidR="00065BC4" w:rsidRPr="00AB2257" w:rsidRDefault="00065BC4" w:rsidP="00A501A0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Юлія КУЗЬМЕНКО</w:t>
            </w:r>
          </w:p>
          <w:p w14:paraId="0FF111C3" w14:textId="77777777" w:rsidR="00065BC4" w:rsidRPr="00AB2257" w:rsidRDefault="00065BC4" w:rsidP="00A501A0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E431F3C" w14:textId="77777777" w:rsidR="00065BC4" w:rsidRPr="00AB2257" w:rsidRDefault="00065BC4" w:rsidP="00A501A0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65BC4" w:rsidRPr="00AB2257" w14:paraId="5A8E06FA" w14:textId="77777777" w:rsidTr="00A501A0">
        <w:tc>
          <w:tcPr>
            <w:tcW w:w="6487" w:type="dxa"/>
            <w:shd w:val="clear" w:color="auto" w:fill="auto"/>
          </w:tcPr>
          <w:p w14:paraId="325DE7D6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5793C233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65BC4" w:rsidRPr="00AB2257" w14:paraId="23C80FC3" w14:textId="77777777" w:rsidTr="00A501A0">
        <w:tc>
          <w:tcPr>
            <w:tcW w:w="6487" w:type="dxa"/>
            <w:shd w:val="clear" w:color="auto" w:fill="auto"/>
          </w:tcPr>
          <w:p w14:paraId="15AE869B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Керуючий справами </w:t>
            </w:r>
          </w:p>
          <w:p w14:paraId="636E9D5B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виконавчого комітету </w:t>
            </w:r>
          </w:p>
          <w:p w14:paraId="25979CFA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</w:p>
          <w:p w14:paraId="446DF265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48F8E2C9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F21078C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12B4720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Валерій САЛОГУБ</w:t>
            </w:r>
          </w:p>
          <w:p w14:paraId="7454521D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1DF2B47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98C3B34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65BC4" w:rsidRPr="00AB2257" w14:paraId="4238C4FF" w14:textId="77777777" w:rsidTr="00A501A0">
        <w:tc>
          <w:tcPr>
            <w:tcW w:w="6487" w:type="dxa"/>
            <w:shd w:val="clear" w:color="auto" w:fill="auto"/>
          </w:tcPr>
          <w:p w14:paraId="4D116576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 відділу   юридично – кадрового </w:t>
            </w:r>
          </w:p>
          <w:p w14:paraId="2F6E2D7F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забезпечення </w:t>
            </w:r>
            <w:r w:rsidRPr="00AB225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апарату </w:t>
            </w: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виконавчого комітету </w:t>
            </w:r>
          </w:p>
          <w:p w14:paraId="30D41B82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</w:p>
          <w:p w14:paraId="543010CF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5301B315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3401D53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DB1B3D2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В’ячеслав ЛЕГА</w:t>
            </w:r>
          </w:p>
          <w:p w14:paraId="354C61C0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E4EC0CA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E46EE82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65BC4" w:rsidRPr="00AB2257" w14:paraId="50D03DE6" w14:textId="77777777" w:rsidTr="00A501A0">
        <w:tc>
          <w:tcPr>
            <w:tcW w:w="6487" w:type="dxa"/>
            <w:shd w:val="clear" w:color="auto" w:fill="auto"/>
          </w:tcPr>
          <w:p w14:paraId="16EA4753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фінансового управління</w:t>
            </w:r>
          </w:p>
          <w:p w14:paraId="34BF0914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1FCC1A83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Людмила ПИСАРЕНКО</w:t>
            </w:r>
          </w:p>
          <w:p w14:paraId="7421C9AF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F434452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2A0E078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65BC4" w:rsidRPr="00AB2257" w14:paraId="5BED24D2" w14:textId="77777777" w:rsidTr="00A501A0">
        <w:tc>
          <w:tcPr>
            <w:tcW w:w="6487" w:type="dxa"/>
            <w:shd w:val="clear" w:color="auto" w:fill="auto"/>
          </w:tcPr>
          <w:p w14:paraId="5FE38661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відділу бухгалтерського обліку</w:t>
            </w:r>
          </w:p>
          <w:p w14:paraId="36A731AC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апарату виконавчого комітету</w:t>
            </w:r>
          </w:p>
          <w:p w14:paraId="472965AE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1A2EA805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AF07933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666418A" w14:textId="77777777" w:rsidR="00065BC4" w:rsidRPr="00AB2257" w:rsidRDefault="00065BC4" w:rsidP="00A501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Олена ЮРЧЕНКО</w:t>
            </w:r>
          </w:p>
        </w:tc>
      </w:tr>
    </w:tbl>
    <w:p w14:paraId="33AA7663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2D8C9599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0553DC10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7D2DFE3E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687F85B6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7F397440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5A2DB2FC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26385194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599E610C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2BFDF1BC" w14:textId="77777777" w:rsidR="00065BC4" w:rsidRPr="00AB2257" w:rsidRDefault="00065BC4" w:rsidP="00065BC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82F941C" w14:textId="77777777" w:rsidR="00065BC4" w:rsidRPr="00AB2257" w:rsidRDefault="00065BC4" w:rsidP="00065BC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451D5B4" w14:textId="77777777" w:rsidR="00065BC4" w:rsidRPr="00AB2257" w:rsidRDefault="00065BC4" w:rsidP="00065BC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2804AEF" w14:textId="77777777" w:rsidR="00065BC4" w:rsidRPr="00AB2257" w:rsidRDefault="00065BC4" w:rsidP="00065BC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EC785EB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697312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A336E3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DAC08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3D9BA0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88388B" w14:textId="77777777" w:rsidR="00065BC4" w:rsidRPr="00AB2257" w:rsidRDefault="00065BC4" w:rsidP="00065BC4">
      <w:pPr>
        <w:spacing w:after="0" w:line="240" w:lineRule="auto"/>
        <w:ind w:left="-533" w:right="-1" w:firstLine="5778"/>
        <w:jc w:val="right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lastRenderedPageBreak/>
        <w:t xml:space="preserve">Додаток </w:t>
      </w:r>
    </w:p>
    <w:p w14:paraId="58EE0A28" w14:textId="77777777" w:rsidR="00065BC4" w:rsidRPr="00AB2257" w:rsidRDefault="00065BC4" w:rsidP="00065BC4">
      <w:pPr>
        <w:spacing w:after="0" w:line="240" w:lineRule="auto"/>
        <w:ind w:left="-533" w:right="-1" w:firstLine="5778"/>
        <w:jc w:val="right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до рішення виконавчого комітету</w:t>
      </w:r>
    </w:p>
    <w:p w14:paraId="3F087C52" w14:textId="624FB691" w:rsidR="00065BC4" w:rsidRPr="00AB2257" w:rsidRDefault="00065BC4" w:rsidP="00065BC4">
      <w:pPr>
        <w:spacing w:after="0" w:line="240" w:lineRule="auto"/>
        <w:ind w:left="5245" w:right="-1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     </w:t>
      </w: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від </w:t>
      </w:r>
      <w:r w:rsidR="0082684A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1 травня</w:t>
      </w: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року № </w:t>
      </w:r>
      <w:r w:rsidR="00C91811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216</w:t>
      </w:r>
    </w:p>
    <w:p w14:paraId="43961CD2" w14:textId="77777777" w:rsidR="00065BC4" w:rsidRPr="00AB2257" w:rsidRDefault="00065BC4" w:rsidP="00065BC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DC859E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</w:t>
      </w:r>
    </w:p>
    <w:p w14:paraId="56FEFCBA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324F01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</w:t>
      </w:r>
    </w:p>
    <w:p w14:paraId="180D8E44" w14:textId="77777777" w:rsidR="00065BC4" w:rsidRPr="00AB2257" w:rsidRDefault="00065BC4" w:rsidP="00065B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КОШТОРИС ВИТРАТ</w:t>
      </w:r>
    </w:p>
    <w:p w14:paraId="5B178352" w14:textId="77777777" w:rsidR="00065BC4" w:rsidRPr="00AB2257" w:rsidRDefault="00065BC4" w:rsidP="00065B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15B89B" w14:textId="77777777" w:rsidR="00065BC4" w:rsidRPr="00AB2257" w:rsidRDefault="00065BC4" w:rsidP="00065BC4">
      <w:pPr>
        <w:spacing w:after="0" w:line="240" w:lineRule="auto"/>
        <w:ind w:left="426" w:right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придбання продукції для нагородження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представників іноземних делегацій та приймаючих сторін під час офіційних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заходів приурочених Дню міста Ніжин та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ню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пам'яті та перемоги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 межах програми розвитку міжнародної та інвестиційної діяльності в Ніжинській міській територіальній громаді на 202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рік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C57E7A7" w14:textId="77777777" w:rsidR="00065BC4" w:rsidRPr="00AB2257" w:rsidRDefault="00065BC4" w:rsidP="00065BC4">
      <w:pPr>
        <w:spacing w:after="0" w:line="240" w:lineRule="auto"/>
        <w:ind w:left="426" w:right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(КПКВК 0210180, КЕКВ 2210):</w:t>
      </w:r>
    </w:p>
    <w:p w14:paraId="635EC73C" w14:textId="77777777" w:rsidR="00065BC4" w:rsidRPr="00AB2257" w:rsidRDefault="00065BC4" w:rsidP="00065B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0E3345" w14:textId="72C69233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9D1BC2E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5300" w:type="pct"/>
        <w:tblInd w:w="-289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1"/>
        <w:gridCol w:w="3644"/>
        <w:gridCol w:w="1276"/>
        <w:gridCol w:w="2268"/>
        <w:gridCol w:w="2268"/>
      </w:tblGrid>
      <w:tr w:rsidR="00B6104E" w:rsidRPr="00BB2B42" w14:paraId="028E0967" w14:textId="77777777" w:rsidTr="00A501A0"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DB9C6" w14:textId="77777777" w:rsidR="00B6104E" w:rsidRPr="0082684A" w:rsidRDefault="00B6104E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CB6A6" w14:textId="77777777" w:rsidR="00B6104E" w:rsidRPr="0082684A" w:rsidRDefault="00B6104E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Товару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D05B" w14:textId="77777777" w:rsidR="00B6104E" w:rsidRPr="0082684A" w:rsidRDefault="00B6104E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>К-сть (шт)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0E28F" w14:textId="77777777" w:rsidR="00B6104E" w:rsidRPr="0082684A" w:rsidRDefault="00B6104E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>Ціна без ПДВ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104E">
              <w:rPr>
                <w:rFonts w:ascii="Times New Roman" w:hAnsi="Times New Roman" w:cs="Times New Roman"/>
                <w:bCs/>
                <w:sz w:val="28"/>
                <w:szCs w:val="28"/>
              </w:rPr>
              <w:t>(грн)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8E4C" w14:textId="77777777" w:rsidR="00B6104E" w:rsidRPr="0082684A" w:rsidRDefault="00B6104E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Сума </w:t>
            </w:r>
          </w:p>
          <w:p w14:paraId="2FFFC750" w14:textId="77777777" w:rsidR="00B6104E" w:rsidRPr="0082684A" w:rsidRDefault="00B6104E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>без ПДВ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104E">
              <w:rPr>
                <w:rFonts w:ascii="Times New Roman" w:hAnsi="Times New Roman" w:cs="Times New Roman"/>
                <w:bCs/>
                <w:sz w:val="28"/>
                <w:szCs w:val="28"/>
              </w:rPr>
              <w:t>(грн)</w:t>
            </w:r>
          </w:p>
        </w:tc>
      </w:tr>
      <w:tr w:rsidR="00B6104E" w:rsidRPr="00BB2B42" w14:paraId="5548A36A" w14:textId="77777777" w:rsidTr="00A501A0">
        <w:trPr>
          <w:trHeight w:val="45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B76E2" w14:textId="77777777" w:rsidR="00B6104E" w:rsidRPr="0082684A" w:rsidRDefault="00B6104E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C7400" w14:textId="77777777" w:rsidR="00B6104E" w:rsidRPr="0082684A" w:rsidRDefault="00B6104E" w:rsidP="00A501A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 xml:space="preserve">Горнятко керамічне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 лого)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B01CF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4BEC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104,17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81F7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3 125,10</w:t>
            </w:r>
          </w:p>
        </w:tc>
      </w:tr>
      <w:tr w:rsidR="00B6104E" w:rsidRPr="00BB2B42" w14:paraId="3B9B3A8A" w14:textId="77777777" w:rsidTr="00A501A0">
        <w:trPr>
          <w:trHeight w:val="45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0CAC" w14:textId="77777777" w:rsidR="00B6104E" w:rsidRPr="0082684A" w:rsidRDefault="00B6104E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D034A" w14:textId="77777777" w:rsidR="00B6104E" w:rsidRPr="0082684A" w:rsidRDefault="00B6104E" w:rsidP="00A501A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Рюкзак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 лого)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421CB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168F3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666,67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0406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3 333,35</w:t>
            </w:r>
          </w:p>
        </w:tc>
      </w:tr>
      <w:tr w:rsidR="00B6104E" w:rsidRPr="00BB2B42" w14:paraId="6EEB39FC" w14:textId="77777777" w:rsidTr="00A501A0">
        <w:trPr>
          <w:trHeight w:val="45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18A3D" w14:textId="77777777" w:rsidR="00B6104E" w:rsidRPr="0082684A" w:rsidRDefault="00B6104E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1124A" w14:textId="77777777" w:rsidR="00B6104E" w:rsidRPr="0082684A" w:rsidRDefault="00B6104E" w:rsidP="00A501A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Блокнот з ручкою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 лого)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76956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0FAE1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440,00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86A5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4 400,00</w:t>
            </w:r>
          </w:p>
        </w:tc>
      </w:tr>
      <w:tr w:rsidR="00B6104E" w:rsidRPr="00BB2B42" w14:paraId="3FFA9374" w14:textId="77777777" w:rsidTr="00A501A0">
        <w:trPr>
          <w:trHeight w:val="45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C74C7" w14:textId="77777777" w:rsidR="00B6104E" w:rsidRPr="0082684A" w:rsidRDefault="00B6104E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8D66D" w14:textId="77777777" w:rsidR="00B6104E" w:rsidRPr="0082684A" w:rsidRDefault="00B6104E" w:rsidP="00A501A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Записна книжка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 лого)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6EF2A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1D062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208,34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2D4B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3 750,12</w:t>
            </w:r>
          </w:p>
        </w:tc>
      </w:tr>
      <w:tr w:rsidR="00B6104E" w:rsidRPr="00BB2B42" w14:paraId="60706647" w14:textId="77777777" w:rsidTr="00A501A0">
        <w:trPr>
          <w:trHeight w:val="45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790B3" w14:textId="77777777" w:rsidR="00B6104E" w:rsidRPr="0082684A" w:rsidRDefault="00B6104E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6E869" w14:textId="77777777" w:rsidR="00B6104E" w:rsidRPr="0082684A" w:rsidRDefault="00B6104E" w:rsidP="00A501A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Футболка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 лого)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EE5A1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C1106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508,34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1495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18 808,58</w:t>
            </w:r>
          </w:p>
        </w:tc>
      </w:tr>
      <w:tr w:rsidR="00B6104E" w:rsidRPr="00BB2B42" w14:paraId="489A915E" w14:textId="77777777" w:rsidTr="00A501A0">
        <w:trPr>
          <w:trHeight w:val="45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09CF1" w14:textId="77777777" w:rsidR="00B6104E" w:rsidRPr="0082684A" w:rsidRDefault="00B6104E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199A6" w14:textId="77777777" w:rsidR="00B6104E" w:rsidRPr="0082684A" w:rsidRDefault="00B6104E" w:rsidP="00A501A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Сумка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 лого)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055D1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E49B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266,67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D233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8 000,10</w:t>
            </w:r>
          </w:p>
        </w:tc>
      </w:tr>
      <w:tr w:rsidR="00B6104E" w:rsidRPr="00BB2B42" w14:paraId="1F26A8EE" w14:textId="77777777" w:rsidTr="00A501A0">
        <w:trPr>
          <w:trHeight w:val="45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AEBE" w14:textId="77777777" w:rsidR="00B6104E" w:rsidRPr="0082684A" w:rsidRDefault="00B6104E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7A8EF" w14:textId="77777777" w:rsidR="00B6104E" w:rsidRDefault="00B6104E" w:rsidP="00A501A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Набір: ручка + олівець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68A0AE" w14:textId="77777777" w:rsidR="00B6104E" w:rsidRPr="0082684A" w:rsidRDefault="00B6104E" w:rsidP="00A501A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 лого)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1478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31098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158,34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5842" w14:textId="77777777" w:rsidR="00B6104E" w:rsidRPr="0082684A" w:rsidRDefault="00B6104E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7 917,00</w:t>
            </w:r>
          </w:p>
        </w:tc>
      </w:tr>
      <w:tr w:rsidR="00B6104E" w:rsidRPr="00BB2B42" w14:paraId="1FF72DCF" w14:textId="77777777" w:rsidTr="00A501A0">
        <w:trPr>
          <w:trHeight w:val="20"/>
        </w:trPr>
        <w:tc>
          <w:tcPr>
            <w:tcW w:w="2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B7AD8" w14:textId="77777777" w:rsidR="00B6104E" w:rsidRPr="0082684A" w:rsidRDefault="00B6104E" w:rsidP="00A501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Всього без ПДВ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(грн)</w:t>
            </w: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75C8" w14:textId="77777777" w:rsidR="00B6104E" w:rsidRPr="0082684A" w:rsidRDefault="00B6104E" w:rsidP="00A501A0">
            <w:pPr>
              <w:pStyle w:val="11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49 334,25</w:t>
            </w:r>
          </w:p>
        </w:tc>
      </w:tr>
      <w:tr w:rsidR="00B6104E" w:rsidRPr="00BB2B42" w14:paraId="79F87F16" w14:textId="77777777" w:rsidTr="00A501A0">
        <w:trPr>
          <w:trHeight w:val="20"/>
        </w:trPr>
        <w:tc>
          <w:tcPr>
            <w:tcW w:w="2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521DB" w14:textId="77777777" w:rsidR="00B6104E" w:rsidRPr="0082684A" w:rsidRDefault="00B6104E" w:rsidP="00A501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Сума ПДВ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(грн)</w:t>
            </w: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28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CF96" w14:textId="77777777" w:rsidR="00B6104E" w:rsidRPr="0082684A" w:rsidRDefault="00B6104E" w:rsidP="00A501A0">
            <w:pPr>
              <w:pStyle w:val="11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9 866,85</w:t>
            </w:r>
          </w:p>
        </w:tc>
      </w:tr>
      <w:tr w:rsidR="00B6104E" w:rsidRPr="00BB2B42" w14:paraId="7E06D1F4" w14:textId="77777777" w:rsidTr="00A501A0">
        <w:trPr>
          <w:trHeight w:val="20"/>
        </w:trPr>
        <w:tc>
          <w:tcPr>
            <w:tcW w:w="2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067C7" w14:textId="77777777" w:rsidR="00B6104E" w:rsidRPr="0082684A" w:rsidRDefault="00B6104E" w:rsidP="00A501A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>Всього із ПДВ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(грн)</w:t>
            </w: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0FA3" w14:textId="77777777" w:rsidR="00B6104E" w:rsidRPr="0082684A" w:rsidRDefault="00B6104E" w:rsidP="00A501A0">
            <w:pPr>
              <w:pStyle w:val="1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>59 201,10</w:t>
            </w:r>
          </w:p>
        </w:tc>
      </w:tr>
    </w:tbl>
    <w:p w14:paraId="63212400" w14:textId="280F86FA" w:rsidR="0082684A" w:rsidRPr="009203DE" w:rsidRDefault="0082684A" w:rsidP="0082684A">
      <w:pPr>
        <w:pStyle w:val="11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203D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</w:t>
      </w:r>
    </w:p>
    <w:p w14:paraId="6CF9F168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BAF0A1C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580835B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65BC4" w:rsidRPr="00AB2257" w14:paraId="2255E58D" w14:textId="77777777" w:rsidTr="00A501A0">
        <w:tc>
          <w:tcPr>
            <w:tcW w:w="9639" w:type="dxa"/>
            <w:shd w:val="clear" w:color="auto" w:fill="auto"/>
          </w:tcPr>
          <w:p w14:paraId="6E3C098E" w14:textId="77777777" w:rsidR="00065BC4" w:rsidRDefault="00065BC4" w:rsidP="00A501A0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70911105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Керуючий справи виконавчого комітету </w:t>
            </w:r>
          </w:p>
          <w:p w14:paraId="10478214" w14:textId="77777777" w:rsidR="00065BC4" w:rsidRPr="00AB2257" w:rsidRDefault="00065BC4" w:rsidP="00A501A0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Валерій САЛОГУБ</w:t>
            </w:r>
          </w:p>
        </w:tc>
      </w:tr>
      <w:bookmarkEnd w:id="0"/>
    </w:tbl>
    <w:p w14:paraId="5454131C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ECB37D8" w14:textId="77777777" w:rsidR="00065BC4" w:rsidRPr="00AB2257" w:rsidRDefault="00065BC4" w:rsidP="00065BC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52A4465" w14:textId="77777777" w:rsidR="00065BC4" w:rsidRDefault="00065BC4" w:rsidP="00065BC4">
      <w:pPr>
        <w:spacing w:line="259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BEA350C" w14:textId="77777777" w:rsidR="00B6104E" w:rsidRDefault="00B6104E" w:rsidP="00065BC4">
      <w:pPr>
        <w:spacing w:line="259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D56E718" w14:textId="77777777" w:rsidR="00B6104E" w:rsidRPr="00AB2257" w:rsidRDefault="00B6104E" w:rsidP="00065BC4">
      <w:pPr>
        <w:spacing w:line="259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18E91F6" w14:textId="77777777" w:rsidR="00065BC4" w:rsidRPr="00AB2257" w:rsidRDefault="00065BC4" w:rsidP="00065BC4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ПОЯСНЮВАЛЬНА ЗАПИСКА</w:t>
      </w:r>
    </w:p>
    <w:p w14:paraId="158257D9" w14:textId="77777777" w:rsidR="00065BC4" w:rsidRPr="00AB2257" w:rsidRDefault="00065BC4" w:rsidP="00065B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до проекту рішення виконавчого комітету </w:t>
      </w:r>
    </w:p>
    <w:p w14:paraId="24FF604B" w14:textId="77777777" w:rsidR="0082684A" w:rsidRDefault="00065BC4" w:rsidP="00065B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Ніжинської міської ради 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="0082684A" w:rsidRPr="008268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внесення змін до рішення виконавчого </w:t>
      </w:r>
    </w:p>
    <w:p w14:paraId="38F3C2D3" w14:textId="77777777" w:rsidR="0082684A" w:rsidRDefault="0082684A" w:rsidP="00065B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68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комітету Ніжинської міської ради №198 від 24 квітня 2025 року </w:t>
      </w:r>
    </w:p>
    <w:p w14:paraId="4470CC44" w14:textId="741DDEA8" w:rsidR="00065BC4" w:rsidRPr="00AB2257" w:rsidRDefault="0082684A" w:rsidP="00065B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268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«Про фінансування витрат»</w:t>
      </w:r>
      <w:r w:rsidR="00065BC4"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</w:p>
    <w:p w14:paraId="36591B87" w14:textId="25C55457" w:rsidR="00065BC4" w:rsidRPr="00AB2257" w:rsidRDefault="00065BC4" w:rsidP="00065BC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від «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</w:t>
      </w:r>
      <w:r w:rsidR="0082684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1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 </w:t>
      </w:r>
      <w:r w:rsidR="008268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травня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  № </w:t>
      </w:r>
      <w:r w:rsidR="00C918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216</w:t>
      </w:r>
    </w:p>
    <w:p w14:paraId="1381E72F" w14:textId="77777777" w:rsidR="00065BC4" w:rsidRPr="00AB2257" w:rsidRDefault="00065BC4" w:rsidP="00065B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98EA114" w14:textId="77777777" w:rsidR="00065BC4" w:rsidRPr="00AB2257" w:rsidRDefault="00065BC4" w:rsidP="00065B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FC68681" w14:textId="29048953" w:rsidR="00065BC4" w:rsidRPr="0082684A" w:rsidRDefault="00065BC4" w:rsidP="0082684A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рішення 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="0082684A"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</w:t>
      </w:r>
      <w:r w:rsidR="008268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82684A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несення змін до рішення виконавчого комітету Ніжинської міської ради №198 від 24 квітня 2025 року «Про фінансування витрат»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</w:p>
    <w:p w14:paraId="2E230803" w14:textId="77777777" w:rsidR="00065BC4" w:rsidRPr="00AB2257" w:rsidRDefault="00065BC4" w:rsidP="00065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0F72C64" w14:textId="77777777" w:rsidR="00065BC4" w:rsidRPr="00AB2257" w:rsidRDefault="00065BC4" w:rsidP="00065B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Передбачає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придбання продукції для нагородження представників іноземних делегацій та приймаючих сторін під час офіційних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заходів приурочених Дню міста Ніжин та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ню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пам'яті та перемоги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для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створення позитивного іміджу України загалом та м. Ніжина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зокрема на міжнародній арені.</w:t>
      </w:r>
    </w:p>
    <w:p w14:paraId="756EAEDF" w14:textId="77777777" w:rsidR="00065BC4" w:rsidRPr="00AB2257" w:rsidRDefault="00065BC4" w:rsidP="00065B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Підстава – виконання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міської Програми розвитку міжнародної та інвестиційної діяльності в Ніжинській міській територіальній громаді на 202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рік. </w:t>
      </w:r>
    </w:p>
    <w:p w14:paraId="3237AA35" w14:textId="77777777" w:rsidR="00065BC4" w:rsidRPr="00AB2257" w:rsidRDefault="00065BC4" w:rsidP="00065B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розроблений відповідно до Закону України «Про місцеве самоврядування в Україні».  </w:t>
      </w:r>
    </w:p>
    <w:p w14:paraId="1C897D36" w14:textId="77777777" w:rsidR="00065BC4" w:rsidRDefault="00065BC4" w:rsidP="00065B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Прийняття проекту рішення дозволить забезпечити гідний прийом іноземних гостей Ніжина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шановних партнерів з організацій, з якими співпрацює Ніжинська ТГ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3CE32EA" w14:textId="4221BEAA" w:rsidR="0082684A" w:rsidRDefault="0082684A" w:rsidP="00065B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Порівняльна таблиця </w:t>
      </w:r>
      <w:r w:rsidR="007005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Додатку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проєкту рішення</w:t>
      </w:r>
      <w:r w:rsidR="007005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D0ADE3B" w14:textId="77777777" w:rsidR="0070051B" w:rsidRDefault="0070051B" w:rsidP="00700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657CEB" w14:textId="6DFE8212" w:rsidR="0070051B" w:rsidRPr="0070051B" w:rsidRDefault="0070051B" w:rsidP="00700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0051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Нинішня редакція:</w:t>
      </w:r>
    </w:p>
    <w:p w14:paraId="4F8B83C4" w14:textId="77777777" w:rsidR="0070051B" w:rsidRPr="00AB2257" w:rsidRDefault="0070051B" w:rsidP="007005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КОШТОРИС ВИТРАТ</w:t>
      </w:r>
    </w:p>
    <w:p w14:paraId="364ADE21" w14:textId="77777777" w:rsidR="0070051B" w:rsidRPr="00AB2257" w:rsidRDefault="0070051B" w:rsidP="007005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386F5A" w14:textId="77777777" w:rsidR="0070051B" w:rsidRPr="00AB2257" w:rsidRDefault="0070051B" w:rsidP="0070051B">
      <w:pPr>
        <w:spacing w:after="0" w:line="240" w:lineRule="auto"/>
        <w:ind w:left="426" w:right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придбання продукції для нагородження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представників іноземних делегацій та приймаючих сторін під час офіційних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заходів приурочених Дню міста Ніжин та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ню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пам'яті та перемоги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 межах програми розвитку міжнародної та інвестиційної діяльності в Ніжинській міській територіальній громаді на 202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рік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D402F7D" w14:textId="7E666764" w:rsidR="0070051B" w:rsidRDefault="0070051B" w:rsidP="00B6104E">
      <w:pPr>
        <w:spacing w:after="0" w:line="240" w:lineRule="auto"/>
        <w:ind w:left="426" w:right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(КПКВК 0210180, КЕКВ 2210):</w:t>
      </w:r>
    </w:p>
    <w:p w14:paraId="729A2FAF" w14:textId="77777777" w:rsidR="00B6104E" w:rsidRPr="00B6104E" w:rsidRDefault="00B6104E" w:rsidP="00B6104E">
      <w:pPr>
        <w:spacing w:after="0" w:line="240" w:lineRule="auto"/>
        <w:ind w:left="426" w:right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TableNormal"/>
        <w:tblW w:w="10207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1276"/>
        <w:gridCol w:w="2268"/>
        <w:gridCol w:w="2268"/>
      </w:tblGrid>
      <w:tr w:rsidR="0070051B" w:rsidRPr="0070051B" w14:paraId="188C0261" w14:textId="77777777" w:rsidTr="0070051B">
        <w:trPr>
          <w:trHeight w:val="315"/>
        </w:trPr>
        <w:tc>
          <w:tcPr>
            <w:tcW w:w="568" w:type="dxa"/>
            <w:tcBorders>
              <w:bottom w:val="single" w:sz="6" w:space="0" w:color="000000"/>
              <w:right w:val="single" w:sz="6" w:space="0" w:color="000000"/>
            </w:tcBorders>
          </w:tcPr>
          <w:p w14:paraId="026AB6A4" w14:textId="77777777" w:rsidR="0070051B" w:rsidRPr="0070051B" w:rsidRDefault="0070051B" w:rsidP="00A501A0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5817" w14:textId="77777777" w:rsidR="0070051B" w:rsidRPr="0070051B" w:rsidRDefault="0070051B" w:rsidP="00A501A0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5221" w14:textId="77777777" w:rsidR="0070051B" w:rsidRPr="0070051B" w:rsidRDefault="0070051B" w:rsidP="00A501A0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</w:p>
          <w:p w14:paraId="5BB0C2C8" w14:textId="77777777" w:rsidR="0070051B" w:rsidRPr="0070051B" w:rsidRDefault="0070051B" w:rsidP="00A501A0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(шт)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6A2B" w14:textId="77777777" w:rsidR="0070051B" w:rsidRPr="0070051B" w:rsidRDefault="0070051B" w:rsidP="00A501A0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Ціна за одиницю</w:t>
            </w:r>
          </w:p>
          <w:p w14:paraId="144EC299" w14:textId="77777777" w:rsidR="0070051B" w:rsidRPr="0070051B" w:rsidRDefault="0070051B" w:rsidP="00A501A0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(грн.)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2C8C2C4B" w14:textId="77777777" w:rsidR="0070051B" w:rsidRPr="0070051B" w:rsidRDefault="0070051B" w:rsidP="00A501A0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 (грн)</w:t>
            </w:r>
          </w:p>
        </w:tc>
      </w:tr>
      <w:tr w:rsidR="0070051B" w:rsidRPr="0070051B" w14:paraId="1C5D62F4" w14:textId="77777777" w:rsidTr="0070051B">
        <w:trPr>
          <w:trHeight w:val="30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0181" w14:textId="77777777" w:rsidR="0070051B" w:rsidRPr="00AE2E82" w:rsidRDefault="0070051B" w:rsidP="00AE2E82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A8988" w14:textId="77777777" w:rsidR="0070051B" w:rsidRPr="00AE2E82" w:rsidRDefault="0070051B" w:rsidP="00A501A0">
            <w:pPr>
              <w:spacing w:before="3"/>
              <w:ind w:left="70" w:right="3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AE2E82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  <w:lang w:val="ru-RU"/>
              </w:rPr>
              <w:t>блокнот</w:t>
            </w:r>
            <w:r w:rsidRPr="00AE2E82">
              <w:rPr>
                <w:rFonts w:ascii="Times New Roman" w:eastAsia="Microsoft Sans Serif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E2E82">
              <w:rPr>
                <w:rFonts w:ascii="Times New Roman" w:eastAsia="Microsoft Sans Serif" w:hAnsi="Times New Roman" w:cs="Times New Roman"/>
                <w:spacing w:val="-15"/>
                <w:sz w:val="28"/>
                <w:szCs w:val="28"/>
                <w:lang w:val="uk-UA"/>
              </w:rPr>
              <w:t xml:space="preserve">Еко-шкіра 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з</w:t>
            </w:r>
            <w:r w:rsidRPr="00AE2E82">
              <w:rPr>
                <w:rFonts w:ascii="Times New Roman" w:eastAsia="Microsoft Sans Serif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логотипом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EDD1" w14:textId="77777777" w:rsidR="0070051B" w:rsidRPr="00AE2E82" w:rsidRDefault="0070051B" w:rsidP="00B6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22260" w14:textId="1D797050" w:rsidR="0070051B" w:rsidRPr="00AE2E82" w:rsidRDefault="0070051B" w:rsidP="00B6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ED803C" w14:textId="77777777" w:rsidR="0070051B" w:rsidRPr="00AE2E82" w:rsidRDefault="0070051B" w:rsidP="00A501A0">
            <w:pPr>
              <w:spacing w:before="3"/>
              <w:ind w:right="5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4</w:t>
            </w:r>
            <w:r w:rsidRPr="00AE2E82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00,00</w:t>
            </w:r>
          </w:p>
        </w:tc>
      </w:tr>
      <w:tr w:rsidR="0070051B" w:rsidRPr="0070051B" w14:paraId="0DE50E93" w14:textId="77777777" w:rsidTr="00B6104E">
        <w:trPr>
          <w:trHeight w:val="373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E817" w14:textId="77777777" w:rsidR="0070051B" w:rsidRPr="00AE2E82" w:rsidRDefault="0070051B" w:rsidP="00AE2E82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06C2E" w14:textId="202447AF" w:rsidR="0070051B" w:rsidRPr="00AE2E82" w:rsidRDefault="0070051B" w:rsidP="00B6104E">
            <w:pPr>
              <w:spacing w:line="271" w:lineRule="exact"/>
              <w:ind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eastAsia="Microsoft Sans Serif" w:hAnsi="Times New Roman" w:cs="Times New Roman"/>
                <w:w w:val="95"/>
                <w:sz w:val="28"/>
                <w:szCs w:val="28"/>
                <w:lang w:val="ru-RU"/>
              </w:rPr>
              <w:t>Шопери з лого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EF084" w14:textId="1AB7EFDB" w:rsidR="0070051B" w:rsidRPr="00AE2E82" w:rsidRDefault="0070051B" w:rsidP="00B6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C2A7A" w14:textId="5F2DA542" w:rsidR="0070051B" w:rsidRPr="00AE2E82" w:rsidRDefault="0070051B" w:rsidP="00B6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5B4EA7" w14:textId="77777777" w:rsidR="0070051B" w:rsidRPr="00AE2E82" w:rsidRDefault="0070051B" w:rsidP="00B6104E">
            <w:pPr>
              <w:spacing w:before="1"/>
              <w:ind w:right="5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9</w:t>
            </w:r>
            <w:r w:rsidRPr="00AE2E82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6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00,00</w:t>
            </w:r>
          </w:p>
        </w:tc>
      </w:tr>
      <w:tr w:rsidR="0070051B" w:rsidRPr="0070051B" w14:paraId="6AD4E89D" w14:textId="77777777" w:rsidTr="0070051B">
        <w:trPr>
          <w:trHeight w:val="315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CFD5" w14:textId="77777777" w:rsidR="0070051B" w:rsidRPr="00AE2E82" w:rsidRDefault="0070051B" w:rsidP="00AE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DB39" w14:textId="77777777" w:rsidR="0070051B" w:rsidRPr="00AE2E82" w:rsidRDefault="0070051B" w:rsidP="00A501A0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Чашка з лого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E010" w14:textId="77777777" w:rsidR="0070051B" w:rsidRPr="00AE2E82" w:rsidRDefault="0070051B" w:rsidP="00B6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3B528" w14:textId="56D6790A" w:rsidR="0070051B" w:rsidRPr="00AE2E82" w:rsidRDefault="0070051B" w:rsidP="00B6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hAnsi="Times New Roman" w:cs="Times New Roman"/>
                <w:sz w:val="28"/>
                <w:szCs w:val="28"/>
              </w:rPr>
              <w:t>125,00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099639" w14:textId="77777777" w:rsidR="0070051B" w:rsidRPr="00AE2E82" w:rsidRDefault="0070051B" w:rsidP="00A501A0">
            <w:pPr>
              <w:spacing w:before="3"/>
              <w:ind w:right="5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3 750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</w:p>
        </w:tc>
      </w:tr>
      <w:tr w:rsidR="0070051B" w:rsidRPr="0070051B" w14:paraId="4D9C8BCC" w14:textId="77777777" w:rsidTr="0070051B">
        <w:trPr>
          <w:trHeight w:val="30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CBC0F" w14:textId="77777777" w:rsidR="0070051B" w:rsidRPr="00AE2E82" w:rsidRDefault="0070051B" w:rsidP="00AE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74A05" w14:textId="77777777" w:rsidR="0070051B" w:rsidRPr="00AE2E82" w:rsidRDefault="0070051B" w:rsidP="00A501A0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Рюкзак з лого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48A2" w14:textId="77777777" w:rsidR="0070051B" w:rsidRPr="00AE2E82" w:rsidRDefault="0070051B" w:rsidP="00B6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25C6" w14:textId="7CEE5583" w:rsidR="0070051B" w:rsidRPr="00AE2E82" w:rsidRDefault="0070051B" w:rsidP="00B6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9FFC3E" w14:textId="77777777" w:rsidR="0070051B" w:rsidRPr="00AE2E82" w:rsidRDefault="0070051B" w:rsidP="00A501A0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4</w:t>
            </w:r>
            <w:r w:rsidRPr="00AE2E82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000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</w:p>
        </w:tc>
      </w:tr>
      <w:tr w:rsidR="0070051B" w:rsidRPr="0070051B" w14:paraId="2C2E85F4" w14:textId="77777777" w:rsidTr="0070051B">
        <w:trPr>
          <w:trHeight w:val="315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BF092" w14:textId="77777777" w:rsidR="0070051B" w:rsidRPr="00AE2E82" w:rsidRDefault="0070051B" w:rsidP="00AE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D440" w14:textId="77777777" w:rsidR="0070051B" w:rsidRPr="00AE2E82" w:rsidRDefault="0070051B" w:rsidP="00A501A0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Блокнот корковий з лого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37278" w14:textId="77777777" w:rsidR="0070051B" w:rsidRPr="00AE2E82" w:rsidRDefault="0070051B" w:rsidP="00B6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298D" w14:textId="5E537D79" w:rsidR="0070051B" w:rsidRPr="00AE2E82" w:rsidRDefault="0070051B" w:rsidP="00B6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hAnsi="Times New Roman" w:cs="Times New Roman"/>
                <w:sz w:val="28"/>
                <w:szCs w:val="28"/>
              </w:rPr>
              <w:t>528,00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35FCC2" w14:textId="77777777" w:rsidR="0070051B" w:rsidRPr="00AE2E82" w:rsidRDefault="0070051B" w:rsidP="00A501A0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5 280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</w:p>
        </w:tc>
      </w:tr>
      <w:tr w:rsidR="0070051B" w:rsidRPr="0070051B" w14:paraId="4CF43444" w14:textId="77777777" w:rsidTr="0070051B">
        <w:trPr>
          <w:trHeight w:val="315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5B590" w14:textId="77777777" w:rsidR="0070051B" w:rsidRPr="00AE2E82" w:rsidRDefault="0070051B" w:rsidP="00AE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1993" w14:textId="77777777" w:rsidR="0070051B" w:rsidRPr="00AE2E82" w:rsidRDefault="0070051B" w:rsidP="00A501A0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Футболка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 xml:space="preserve"> класична</w:t>
            </w:r>
            <w:r w:rsidRPr="00AE2E82">
              <w:rPr>
                <w:rFonts w:ascii="Times New Roman" w:eastAsia="Microsoft Sans Serif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з лого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E216" w14:textId="77777777" w:rsidR="0070051B" w:rsidRPr="00AE2E82" w:rsidRDefault="0070051B" w:rsidP="00B6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3CFB" w14:textId="4401609A" w:rsidR="0070051B" w:rsidRPr="00AE2E82" w:rsidRDefault="0070051B" w:rsidP="00B6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hAnsi="Times New Roman" w:cs="Times New Roman"/>
                <w:sz w:val="28"/>
                <w:szCs w:val="28"/>
              </w:rPr>
              <w:t>610,00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E64F7" w14:textId="77777777" w:rsidR="0070051B" w:rsidRPr="00AE2E82" w:rsidRDefault="0070051B" w:rsidP="00A501A0">
            <w:pPr>
              <w:spacing w:before="3"/>
              <w:ind w:right="5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2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2</w:t>
            </w:r>
            <w:r w:rsidRPr="00AE2E82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570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</w:p>
        </w:tc>
      </w:tr>
      <w:tr w:rsidR="0070051B" w:rsidRPr="0070051B" w14:paraId="7FB7850F" w14:textId="77777777" w:rsidTr="0070051B">
        <w:trPr>
          <w:trHeight w:val="315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5FB0E" w14:textId="77777777" w:rsidR="0070051B" w:rsidRPr="00AE2E82" w:rsidRDefault="0070051B" w:rsidP="00AE2E82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2692" w14:textId="77777777" w:rsidR="0070051B" w:rsidRPr="00AE2E82" w:rsidRDefault="0070051B" w:rsidP="00A501A0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Ручка та олівець в футлярі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D8AC0" w14:textId="77777777" w:rsidR="0070051B" w:rsidRPr="00AE2E82" w:rsidRDefault="0070051B" w:rsidP="00A501A0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E2D" w14:textId="77777777" w:rsidR="0070051B" w:rsidRPr="00AE2E82" w:rsidRDefault="0070051B" w:rsidP="00A501A0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190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  <w:r w:rsidRPr="00AE2E82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7279CD" w14:textId="77777777" w:rsidR="0070051B" w:rsidRPr="00AE2E82" w:rsidRDefault="0070051B" w:rsidP="00A501A0">
            <w:pPr>
              <w:spacing w:before="3"/>
              <w:ind w:right="5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9 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50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0,00</w:t>
            </w:r>
          </w:p>
        </w:tc>
      </w:tr>
      <w:tr w:rsidR="0070051B" w:rsidRPr="0070051B" w14:paraId="62D1BA6C" w14:textId="77777777" w:rsidTr="0070051B">
        <w:trPr>
          <w:trHeight w:val="315"/>
        </w:trPr>
        <w:tc>
          <w:tcPr>
            <w:tcW w:w="568" w:type="dxa"/>
            <w:tcBorders>
              <w:top w:val="single" w:sz="6" w:space="0" w:color="000000"/>
              <w:right w:val="single" w:sz="6" w:space="0" w:color="000000"/>
            </w:tcBorders>
          </w:tcPr>
          <w:p w14:paraId="3E789D9D" w14:textId="77777777" w:rsidR="0070051B" w:rsidRPr="00AE2E82" w:rsidRDefault="0070051B" w:rsidP="00A501A0">
            <w:pPr>
              <w:spacing w:before="3"/>
              <w:ind w:left="235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4371F8" w14:textId="77777777" w:rsidR="0070051B" w:rsidRPr="00AE2E82" w:rsidRDefault="0070051B" w:rsidP="00A501A0">
            <w:pPr>
              <w:spacing w:before="3"/>
              <w:ind w:left="70" w:right="3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В с ь о г о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 xml:space="preserve"> (грн)</w:t>
            </w:r>
            <w:r w:rsidRPr="00AE2E82">
              <w:rPr>
                <w:rFonts w:ascii="Times New Roman" w:eastAsia="Microsoft Sans Serif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77FA15" w14:textId="77777777" w:rsidR="0070051B" w:rsidRPr="00AE2E82" w:rsidRDefault="0070051B" w:rsidP="00A501A0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C1B9F2" w14:textId="77777777" w:rsidR="0070051B" w:rsidRPr="00AE2E82" w:rsidRDefault="0070051B" w:rsidP="00A501A0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2E0722E0" w14:textId="77777777" w:rsidR="0070051B" w:rsidRPr="00AE2E82" w:rsidRDefault="0070051B" w:rsidP="00A501A0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</w:rPr>
            </w:pPr>
            <w:r w:rsidRPr="00AE2E82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Pr="00AE2E82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</w:rPr>
              <w:t>9 </w:t>
            </w:r>
            <w:r w:rsidRPr="00AE2E82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AE2E82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</w:rPr>
              <w:t>00,00</w:t>
            </w:r>
          </w:p>
        </w:tc>
      </w:tr>
    </w:tbl>
    <w:p w14:paraId="01A76E59" w14:textId="77777777" w:rsidR="0070051B" w:rsidRDefault="0070051B" w:rsidP="00700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C04A44" w14:textId="1617AE60" w:rsidR="0070051B" w:rsidRDefault="0070051B" w:rsidP="00700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0051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Зміни, що пропонуються:</w:t>
      </w:r>
    </w:p>
    <w:p w14:paraId="370F7F90" w14:textId="77777777" w:rsidR="00B6104E" w:rsidRDefault="00B6104E" w:rsidP="00700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31B9E8B6" w14:textId="77777777" w:rsidR="00B6104E" w:rsidRPr="00AB2257" w:rsidRDefault="00B6104E" w:rsidP="00B610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КОШТОРИС ВИТРАТ</w:t>
      </w:r>
    </w:p>
    <w:p w14:paraId="44216269" w14:textId="77777777" w:rsidR="00B6104E" w:rsidRPr="00AB2257" w:rsidRDefault="00B6104E" w:rsidP="00B610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C93D3F" w14:textId="77777777" w:rsidR="00B6104E" w:rsidRPr="00AB2257" w:rsidRDefault="00B6104E" w:rsidP="00B6104E">
      <w:pPr>
        <w:spacing w:after="0" w:line="240" w:lineRule="auto"/>
        <w:ind w:left="426" w:right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придбання продукції для нагородження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представників іноземних делегацій та приймаючих сторін під час офіційних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заходів приурочених Дню міста Ніжин та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ню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пам'яті та перемоги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 межах програми розвитку міжнародної та інвестиційної діяльності в Ніжинській міській територіальній громаді на 202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рік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CBCE65" w14:textId="689D878F" w:rsidR="00B6104E" w:rsidRPr="00B6104E" w:rsidRDefault="00B6104E" w:rsidP="00B6104E">
      <w:pPr>
        <w:spacing w:after="0" w:line="240" w:lineRule="auto"/>
        <w:ind w:left="426" w:right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(КПКВК 0210180, КЕКВ 2210):</w:t>
      </w:r>
    </w:p>
    <w:p w14:paraId="78031466" w14:textId="77777777" w:rsidR="0070051B" w:rsidRDefault="0070051B" w:rsidP="00700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5300" w:type="pct"/>
        <w:tblInd w:w="-289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1"/>
        <w:gridCol w:w="3644"/>
        <w:gridCol w:w="1276"/>
        <w:gridCol w:w="2268"/>
        <w:gridCol w:w="2268"/>
      </w:tblGrid>
      <w:tr w:rsidR="0070051B" w:rsidRPr="00BB2B42" w14:paraId="4D711200" w14:textId="77777777" w:rsidTr="0070051B"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4EA03" w14:textId="77777777" w:rsidR="0070051B" w:rsidRPr="0082684A" w:rsidRDefault="0070051B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23287" w14:textId="77777777" w:rsidR="0070051B" w:rsidRPr="0082684A" w:rsidRDefault="0070051B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Товару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96325" w14:textId="77777777" w:rsidR="0070051B" w:rsidRPr="0082684A" w:rsidRDefault="0070051B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>К-сть (шт)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D7742" w14:textId="4384065C" w:rsidR="0070051B" w:rsidRPr="0082684A" w:rsidRDefault="0070051B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>Ціна без ПДВ</w:t>
            </w:r>
            <w:r w:rsidR="00B61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104E" w:rsidRPr="00B6104E">
              <w:rPr>
                <w:rFonts w:ascii="Times New Roman" w:hAnsi="Times New Roman" w:cs="Times New Roman"/>
                <w:bCs/>
                <w:sz w:val="28"/>
                <w:szCs w:val="28"/>
              </w:rPr>
              <w:t>(грн)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D946" w14:textId="77777777" w:rsidR="0070051B" w:rsidRPr="0082684A" w:rsidRDefault="0070051B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Сума </w:t>
            </w:r>
          </w:p>
          <w:p w14:paraId="1370120C" w14:textId="549BC69A" w:rsidR="0070051B" w:rsidRPr="0082684A" w:rsidRDefault="0070051B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>без ПДВ</w:t>
            </w:r>
            <w:r w:rsidR="00B61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104E" w:rsidRPr="00B6104E">
              <w:rPr>
                <w:rFonts w:ascii="Times New Roman" w:hAnsi="Times New Roman" w:cs="Times New Roman"/>
                <w:bCs/>
                <w:sz w:val="28"/>
                <w:szCs w:val="28"/>
              </w:rPr>
              <w:t>(грн)</w:t>
            </w:r>
          </w:p>
        </w:tc>
      </w:tr>
      <w:tr w:rsidR="0070051B" w:rsidRPr="00BB2B42" w14:paraId="1FDEAEFB" w14:textId="77777777" w:rsidTr="0070051B">
        <w:trPr>
          <w:trHeight w:val="45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C7A52" w14:textId="77777777" w:rsidR="0070051B" w:rsidRPr="0082684A" w:rsidRDefault="0070051B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D59FC" w14:textId="77777777" w:rsidR="0070051B" w:rsidRPr="0082684A" w:rsidRDefault="0070051B" w:rsidP="00A501A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 xml:space="preserve">Горнятко керамічне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 лого)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C2E2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E23A1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104,17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B4EC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3 125,10</w:t>
            </w:r>
          </w:p>
        </w:tc>
      </w:tr>
      <w:tr w:rsidR="0070051B" w:rsidRPr="00BB2B42" w14:paraId="3521977F" w14:textId="77777777" w:rsidTr="0070051B">
        <w:trPr>
          <w:trHeight w:val="45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BA6BB" w14:textId="77777777" w:rsidR="0070051B" w:rsidRPr="0082684A" w:rsidRDefault="0070051B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81BB7" w14:textId="77777777" w:rsidR="0070051B" w:rsidRPr="0082684A" w:rsidRDefault="0070051B" w:rsidP="00A501A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Рюкзак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 лого)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C15C5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BFBAF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666,67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4F9A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3 333,35</w:t>
            </w:r>
          </w:p>
        </w:tc>
      </w:tr>
      <w:tr w:rsidR="0070051B" w:rsidRPr="00BB2B42" w14:paraId="4521D898" w14:textId="77777777" w:rsidTr="0070051B">
        <w:trPr>
          <w:trHeight w:val="45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DA0BA" w14:textId="77777777" w:rsidR="0070051B" w:rsidRPr="0082684A" w:rsidRDefault="0070051B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BE53F" w14:textId="77777777" w:rsidR="0070051B" w:rsidRPr="0082684A" w:rsidRDefault="0070051B" w:rsidP="00A501A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Блокнот з ручкою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 лого)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68E61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1200B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440,00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02C2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4 400,00</w:t>
            </w:r>
          </w:p>
        </w:tc>
      </w:tr>
      <w:tr w:rsidR="0070051B" w:rsidRPr="00BB2B42" w14:paraId="6383439C" w14:textId="77777777" w:rsidTr="0070051B">
        <w:trPr>
          <w:trHeight w:val="45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F0C78" w14:textId="77777777" w:rsidR="0070051B" w:rsidRPr="0082684A" w:rsidRDefault="0070051B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E3BD9" w14:textId="77777777" w:rsidR="0070051B" w:rsidRPr="0082684A" w:rsidRDefault="0070051B" w:rsidP="00A501A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Записна книжка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 лого)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ACF05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4CED5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208,34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76F5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3 750,12</w:t>
            </w:r>
          </w:p>
        </w:tc>
      </w:tr>
      <w:tr w:rsidR="0070051B" w:rsidRPr="00BB2B42" w14:paraId="704BF9AC" w14:textId="77777777" w:rsidTr="0070051B">
        <w:trPr>
          <w:trHeight w:val="45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590C3" w14:textId="77777777" w:rsidR="0070051B" w:rsidRPr="0082684A" w:rsidRDefault="0070051B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F6D04" w14:textId="77777777" w:rsidR="0070051B" w:rsidRPr="0082684A" w:rsidRDefault="0070051B" w:rsidP="00A501A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Футболка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 лого)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62D0A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A9267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508,34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54FA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18 808,58</w:t>
            </w:r>
          </w:p>
        </w:tc>
      </w:tr>
      <w:tr w:rsidR="0070051B" w:rsidRPr="00BB2B42" w14:paraId="38E30354" w14:textId="77777777" w:rsidTr="0070051B">
        <w:trPr>
          <w:trHeight w:val="45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62941" w14:textId="77777777" w:rsidR="0070051B" w:rsidRPr="0082684A" w:rsidRDefault="0070051B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98080" w14:textId="77777777" w:rsidR="0070051B" w:rsidRPr="0082684A" w:rsidRDefault="0070051B" w:rsidP="00A501A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Сумка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 лого)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378D4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F3E0C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266,67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34D1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8 000,10</w:t>
            </w:r>
          </w:p>
        </w:tc>
      </w:tr>
      <w:tr w:rsidR="0070051B" w:rsidRPr="00BB2B42" w14:paraId="36E4AA9E" w14:textId="77777777" w:rsidTr="0070051B">
        <w:trPr>
          <w:trHeight w:val="45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37957" w14:textId="77777777" w:rsidR="0070051B" w:rsidRPr="0082684A" w:rsidRDefault="0070051B" w:rsidP="00A501A0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2F7EA" w14:textId="77777777" w:rsidR="0070051B" w:rsidRDefault="0070051B" w:rsidP="00A501A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Набір: ручка + олівець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FDA8D8" w14:textId="77777777" w:rsidR="0070051B" w:rsidRPr="0082684A" w:rsidRDefault="0070051B" w:rsidP="00A501A0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 лого)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34254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84E1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158,34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A88F3" w14:textId="77777777" w:rsidR="0070051B" w:rsidRPr="0082684A" w:rsidRDefault="0070051B" w:rsidP="00A501A0">
            <w:pPr>
              <w:pStyle w:val="1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7 917,00</w:t>
            </w:r>
          </w:p>
        </w:tc>
      </w:tr>
      <w:tr w:rsidR="0070051B" w:rsidRPr="00BB2B42" w14:paraId="11DFC435" w14:textId="77777777" w:rsidTr="0070051B">
        <w:trPr>
          <w:trHeight w:val="20"/>
        </w:trPr>
        <w:tc>
          <w:tcPr>
            <w:tcW w:w="2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24F27" w14:textId="75955959" w:rsidR="0070051B" w:rsidRPr="0082684A" w:rsidRDefault="0070051B" w:rsidP="00A501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Всього без ПДВ</w:t>
            </w:r>
            <w:r w:rsidR="00B6104E">
              <w:rPr>
                <w:rFonts w:ascii="Times New Roman" w:hAnsi="Times New Roman" w:cs="Times New Roman"/>
                <w:sz w:val="28"/>
                <w:szCs w:val="28"/>
              </w:rPr>
              <w:t xml:space="preserve"> (грн)</w:t>
            </w: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909E" w14:textId="6D6B6B2C" w:rsidR="0070051B" w:rsidRPr="0082684A" w:rsidRDefault="0070051B" w:rsidP="00A501A0">
            <w:pPr>
              <w:pStyle w:val="11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49 334,25</w:t>
            </w:r>
          </w:p>
        </w:tc>
      </w:tr>
      <w:tr w:rsidR="0070051B" w:rsidRPr="00BB2B42" w14:paraId="0D43844B" w14:textId="77777777" w:rsidTr="0070051B">
        <w:trPr>
          <w:trHeight w:val="20"/>
        </w:trPr>
        <w:tc>
          <w:tcPr>
            <w:tcW w:w="2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6F1AE" w14:textId="3911EC5E" w:rsidR="0070051B" w:rsidRPr="0082684A" w:rsidRDefault="0070051B" w:rsidP="00A501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Сума ПДВ</w:t>
            </w:r>
            <w:r w:rsidR="00B6104E">
              <w:rPr>
                <w:rFonts w:ascii="Times New Roman" w:hAnsi="Times New Roman" w:cs="Times New Roman"/>
                <w:sz w:val="28"/>
                <w:szCs w:val="28"/>
              </w:rPr>
              <w:t xml:space="preserve"> (грн)</w:t>
            </w: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28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8489" w14:textId="77777777" w:rsidR="0070051B" w:rsidRPr="0082684A" w:rsidRDefault="0070051B" w:rsidP="00A501A0">
            <w:pPr>
              <w:pStyle w:val="11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sz w:val="28"/>
                <w:szCs w:val="28"/>
              </w:rPr>
              <w:t>9 866,85</w:t>
            </w:r>
          </w:p>
        </w:tc>
      </w:tr>
      <w:tr w:rsidR="0070051B" w:rsidRPr="00BB2B42" w14:paraId="7637C9E6" w14:textId="77777777" w:rsidTr="0070051B">
        <w:trPr>
          <w:trHeight w:val="20"/>
        </w:trPr>
        <w:tc>
          <w:tcPr>
            <w:tcW w:w="2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E2EC" w14:textId="33605AFF" w:rsidR="0070051B" w:rsidRPr="0082684A" w:rsidRDefault="0070051B" w:rsidP="00A501A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>Всього із ПДВ</w:t>
            </w:r>
            <w:r w:rsidR="00B61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(грн)</w:t>
            </w: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61FC" w14:textId="77777777" w:rsidR="0070051B" w:rsidRPr="0082684A" w:rsidRDefault="0070051B" w:rsidP="00A501A0">
            <w:pPr>
              <w:pStyle w:val="1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4A">
              <w:rPr>
                <w:rFonts w:ascii="Times New Roman" w:hAnsi="Times New Roman" w:cs="Times New Roman"/>
                <w:b/>
                <w:sz w:val="28"/>
                <w:szCs w:val="28"/>
              </w:rPr>
              <w:t>59 201,10</w:t>
            </w:r>
          </w:p>
        </w:tc>
      </w:tr>
    </w:tbl>
    <w:p w14:paraId="142845BA" w14:textId="77777777" w:rsidR="0070051B" w:rsidRPr="00AB2257" w:rsidRDefault="0070051B" w:rsidP="00700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953ECE" w14:textId="77777777" w:rsidR="00065BC4" w:rsidRPr="00AB2257" w:rsidRDefault="00065BC4" w:rsidP="00065B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Відповідальний за підготовку проекту рішення – головний спеціаліст відділу міжнародних зв’язків та інвестиційної діяльності Гуторка Катерина Олександрівна.</w:t>
      </w:r>
    </w:p>
    <w:p w14:paraId="35975BE6" w14:textId="77777777" w:rsidR="00065BC4" w:rsidRPr="00AB2257" w:rsidRDefault="00065BC4" w:rsidP="00065B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F1CC0F" w14:textId="77777777" w:rsidR="00065BC4" w:rsidRDefault="00065BC4" w:rsidP="00065B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E44F96" w14:textId="77777777" w:rsidR="00B6104E" w:rsidRPr="00AB2257" w:rsidRDefault="00B6104E" w:rsidP="00065B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2E2ED8" w14:textId="77777777" w:rsidR="00065BC4" w:rsidRPr="00AB2257" w:rsidRDefault="00065BC4" w:rsidP="00065B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EC7F4AD" w14:textId="77777777" w:rsidR="00065BC4" w:rsidRPr="00AB2257" w:rsidRDefault="00065BC4" w:rsidP="00065B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855"/>
        <w:gridCol w:w="222"/>
      </w:tblGrid>
      <w:tr w:rsidR="00065BC4" w:rsidRPr="00AB2257" w14:paraId="7FE84B29" w14:textId="77777777" w:rsidTr="00A501A0">
        <w:tc>
          <w:tcPr>
            <w:tcW w:w="6487" w:type="dxa"/>
            <w:shd w:val="clear" w:color="auto" w:fill="auto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065BC4" w:rsidRPr="008045FE" w14:paraId="19B63C62" w14:textId="77777777" w:rsidTr="00A501A0">
              <w:tc>
                <w:tcPr>
                  <w:tcW w:w="9639" w:type="dxa"/>
                  <w:shd w:val="clear" w:color="auto" w:fill="auto"/>
                </w:tcPr>
                <w:p w14:paraId="38027361" w14:textId="77777777" w:rsidR="00065BC4" w:rsidRPr="008045FE" w:rsidRDefault="00065BC4" w:rsidP="00A501A0">
                  <w:pPr>
                    <w:tabs>
                      <w:tab w:val="left" w:pos="112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8045FE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Керуючий справи виконавчого комітету </w:t>
                  </w:r>
                </w:p>
                <w:p w14:paraId="5111249B" w14:textId="77777777" w:rsidR="00065BC4" w:rsidRPr="00AB2257" w:rsidRDefault="00065BC4" w:rsidP="00A501A0">
                  <w:pPr>
                    <w:tabs>
                      <w:tab w:val="left" w:pos="112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8045FE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Ніжинської міської ради</w:t>
                  </w:r>
                  <w:r w:rsidRPr="00AB225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  <w:r w:rsidRPr="008045FE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                                                   Валерій САЛОГУБ</w:t>
                  </w:r>
                </w:p>
              </w:tc>
            </w:tr>
          </w:tbl>
          <w:p w14:paraId="7F37288E" w14:textId="77777777" w:rsidR="00065BC4" w:rsidRPr="00AB2257" w:rsidRDefault="00065BC4" w:rsidP="00A501A0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021BCF31" w14:textId="77777777" w:rsidR="00065BC4" w:rsidRPr="00AB2257" w:rsidRDefault="00065BC4" w:rsidP="00A501A0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447229EF" w14:textId="4D34A91A" w:rsidR="00065BC4" w:rsidRPr="00B6104E" w:rsidRDefault="00065BC4" w:rsidP="00B610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7980FD" wp14:editId="3356336A">
                <wp:simplePos x="0" y="0"/>
                <wp:positionH relativeFrom="column">
                  <wp:posOffset>2465705</wp:posOffset>
                </wp:positionH>
                <wp:positionV relativeFrom="paragraph">
                  <wp:posOffset>8270875</wp:posOffset>
                </wp:positionV>
                <wp:extent cx="2181225" cy="1404620"/>
                <wp:effectExtent l="0" t="0" r="9525" b="2540"/>
                <wp:wrapNone/>
                <wp:docPr id="10475979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62A2E" w14:textId="77777777" w:rsidR="00065BC4" w:rsidRPr="006746EC" w:rsidRDefault="00065BC4" w:rsidP="00065BC4">
                            <w:pPr>
                              <w:spacing w:line="240" w:lineRule="auto"/>
                              <w:jc w:val="center"/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  <w:r w:rsidRPr="006746EC"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>A small piece of Nizhyn — to remind you to visit someday, to sweeten your days with handmade chocolate, and to capture your dearest thoughts on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7980FD" id="_x0000_s1027" type="#_x0000_t202" style="position:absolute;left:0;text-align:left;margin-left:194.15pt;margin-top:651.25pt;width:171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" stroked="f">
                <v:textbox style="mso-fit-shape-to-text:t">
                  <w:txbxContent>
                    <w:p w14:paraId="0EF62A2E" w14:textId="77777777" w:rsidR="00065BC4" w:rsidRPr="006746EC" w:rsidRDefault="00065BC4" w:rsidP="00065BC4">
                      <w:pPr>
                        <w:spacing w:line="240" w:lineRule="auto"/>
                        <w:jc w:val="center"/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  <w:r w:rsidRPr="006746EC">
                        <w:rPr>
                          <w:rFonts w:ascii="Ink Free" w:hAnsi="Ink Free"/>
                          <w:sz w:val="20"/>
                          <w:szCs w:val="20"/>
                        </w:rPr>
                        <w:t>A small piece of Nizhyn — to remind you to visit someday, to sweeten your days with handmade chocolate, and to capture your dearest thoughts on paper.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5BC4" w:rsidRPr="00B610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207FE"/>
    <w:multiLevelType w:val="multilevel"/>
    <w:tmpl w:val="BC4C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41452">
    <w:abstractNumId w:val="0"/>
  </w:num>
  <w:num w:numId="2" w16cid:durableId="150231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C4"/>
    <w:rsid w:val="00065BC4"/>
    <w:rsid w:val="0070051B"/>
    <w:rsid w:val="0082684A"/>
    <w:rsid w:val="00952E25"/>
    <w:rsid w:val="00AE2E82"/>
    <w:rsid w:val="00B47099"/>
    <w:rsid w:val="00B6104E"/>
    <w:rsid w:val="00C91811"/>
    <w:rsid w:val="00E352D9"/>
    <w:rsid w:val="00E3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D0DE"/>
  <w15:chartTrackingRefBased/>
  <w15:docId w15:val="{9A20F271-BE96-4710-9522-C3A1102F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04E"/>
  </w:style>
  <w:style w:type="paragraph" w:styleId="1">
    <w:name w:val="heading 1"/>
    <w:basedOn w:val="a"/>
    <w:next w:val="a"/>
    <w:link w:val="10"/>
    <w:uiPriority w:val="9"/>
    <w:qFormat/>
    <w:rsid w:val="00065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B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B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5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5B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5B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5B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5B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5B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5B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5B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5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5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5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5B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5B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5B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5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5B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5BC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65BC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82684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4583</Words>
  <Characters>2613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user</cp:lastModifiedBy>
  <cp:revision>2</cp:revision>
  <cp:lastPrinted>2025-04-30T12:20:00Z</cp:lastPrinted>
  <dcterms:created xsi:type="dcterms:W3CDTF">2025-05-05T08:10:00Z</dcterms:created>
  <dcterms:modified xsi:type="dcterms:W3CDTF">2025-05-05T08:10:00Z</dcterms:modified>
</cp:coreProperties>
</file>