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271" w:rsidRDefault="00A22271" w:rsidP="00A2227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A22271" w:rsidRDefault="00A22271" w:rsidP="00A2227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A22271" w:rsidRDefault="00A22271" w:rsidP="00A22271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квітень</w:t>
      </w:r>
      <w:r>
        <w:rPr>
          <w:rFonts w:cs="Times New Roman"/>
          <w:b/>
          <w:sz w:val="32"/>
          <w:szCs w:val="32"/>
          <w:lang w:val="uk-UA"/>
        </w:rPr>
        <w:t xml:space="preserve"> 2025 року</w:t>
      </w:r>
    </w:p>
    <w:p w:rsidR="00A22271" w:rsidRDefault="00A22271" w:rsidP="00A22271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A22271" w:rsidTr="008D5E82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A22271" w:rsidTr="008D5E8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298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rPr>
                <w:rFonts w:cs="Times New Roman"/>
              </w:rPr>
            </w:pPr>
            <w:r w:rsidRPr="00F840F5">
              <w:rPr>
                <w:rFonts w:cs="Times New Roman"/>
                <w:lang w:val="uk-UA"/>
              </w:rPr>
              <w:t>В</w:t>
            </w:r>
            <w:r w:rsidRPr="00F840F5">
              <w:rPr>
                <w:rFonts w:cs="Times New Roman"/>
              </w:rP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40F5" w:rsidRDefault="00A22271" w:rsidP="008D5E82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A22271" w:rsidP="008D5E82">
            <w:pPr>
              <w:pStyle w:val="TableContents"/>
              <w:jc w:val="center"/>
              <w:rPr>
                <w:rFonts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val="uk-UA"/>
              </w:rPr>
              <w:t>2889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a9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22271" w:rsidRPr="00F840F5" w:rsidRDefault="00A22271" w:rsidP="008D5E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40F5">
              <w:rPr>
                <w:rFonts w:ascii="Times New Roman" w:hAnsi="Times New Roman" w:cs="Times New Roman"/>
                <w:b/>
                <w:sz w:val="32"/>
                <w:szCs w:val="32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A370C5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9A4620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9A4620" w:rsidRDefault="00A2227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9A4620" w:rsidRDefault="00A2227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9A4620" w:rsidRDefault="00A2227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07952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07952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303B3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A030E4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A030E4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070F59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070F59" w:rsidRDefault="00A22271" w:rsidP="008D5E82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070F59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070F59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070F59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070F59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070F59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A370C5" w:rsidRDefault="00850662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A22271" w:rsidRDefault="00A22271" w:rsidP="008D5E8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A370C5" w:rsidRDefault="00850662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83C74" w:rsidRDefault="00A22271" w:rsidP="008D5E82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974A5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607FD" w:rsidRDefault="00850662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A370C5" w:rsidRDefault="00850662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</w:tr>
      <w:tr w:rsidR="00A22271" w:rsidTr="008D5E8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56446" w:rsidRDefault="003B67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867556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56446" w:rsidRDefault="003B67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56446" w:rsidRDefault="003B67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56446" w:rsidRDefault="003B67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3B67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56446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237F36" w:rsidRDefault="003B67E6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E2DD1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E2DD1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E2DD1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E2DD1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E2DD1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5675CB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99504D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B96D78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D7EF9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58645A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58645A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E2DD1" w:rsidRDefault="006E2DD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E7774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E7774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1592F" w:rsidRDefault="00A22271" w:rsidP="008D5E8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F752C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F752C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312C40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6E2DD1" w:rsidRDefault="006E2DD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DB3DD3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DB3DD3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1D585B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1D585B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1D585B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9D6FCB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1D585B" w:rsidRDefault="004B70E6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B70E6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B70E6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B70E6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B70E6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B70E6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F80EA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504FA0" w:rsidRDefault="004B70E6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2C25C2" w:rsidRDefault="004B70E6" w:rsidP="008D5E8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A49B3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7A49B3">
              <w:rPr>
                <w:b/>
                <w:bCs/>
                <w:sz w:val="32"/>
                <w:szCs w:val="32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A49B3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A49B3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A49B3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A49B3" w:rsidRDefault="00A22271" w:rsidP="008D5E82">
            <w:pPr>
              <w:pStyle w:val="TableContents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02266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Витяги ЄДРВВ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2C25C2" w:rsidRDefault="004B70E6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2C25C2" w:rsidRDefault="004B70E6" w:rsidP="008D5E8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29199C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Оформлення біометричних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00285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29199C" w:rsidRDefault="00A22271" w:rsidP="008D5E82">
            <w:pPr>
              <w:pStyle w:val="TableContents"/>
              <w:rPr>
                <w:lang w:val="en-US"/>
              </w:rPr>
            </w:pPr>
            <w:r>
              <w:rPr>
                <w:lang w:val="uk-UA"/>
              </w:rPr>
              <w:t>Оформлення і видача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EB259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EB259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у разі змін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EB259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D4D8F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паспорта вперше після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66F40" w:rsidRDefault="00EB259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Оформлення і видача паспорта у разі обміну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466F40" w:rsidRDefault="00EB2591" w:rsidP="008D5E8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C45CD0" w:rsidRDefault="00EB2591" w:rsidP="008D5E8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EB259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rPr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Pr="00EB2591" w:rsidRDefault="00EB2591" w:rsidP="008D5E82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B2591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</w:pPr>
          </w:p>
        </w:tc>
      </w:tr>
      <w:tr w:rsidR="00EB259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591" w:rsidRDefault="00EB259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902BFA" w:rsidRDefault="00902BFA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3382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79732A" w:rsidRDefault="00A22271" w:rsidP="008D5E82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Pr="001030B9" w:rsidRDefault="001030B9" w:rsidP="008D5E82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3151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  <w:tr w:rsidR="00A22271" w:rsidTr="008D5E82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A22271" w:rsidRPr="000255E0" w:rsidRDefault="00A22271" w:rsidP="008D5E8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A22271" w:rsidRDefault="00A22271" w:rsidP="008D5E8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271" w:rsidRDefault="00A22271" w:rsidP="008D5E82">
            <w:pPr>
              <w:pStyle w:val="TableContents"/>
            </w:pPr>
          </w:p>
        </w:tc>
      </w:tr>
    </w:tbl>
    <w:p w:rsidR="00A22271" w:rsidRPr="00504FA0" w:rsidRDefault="00A22271" w:rsidP="00A22271">
      <w:pPr>
        <w:pStyle w:val="Standard"/>
        <w:rPr>
          <w:lang w:val="uk-UA"/>
        </w:rPr>
      </w:pPr>
    </w:p>
    <w:p w:rsidR="00140CD9" w:rsidRDefault="00140CD9"/>
    <w:sectPr w:rsidR="00140CD9" w:rsidSect="00A22271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71"/>
    <w:rsid w:val="001030B9"/>
    <w:rsid w:val="00140CD9"/>
    <w:rsid w:val="003B67E6"/>
    <w:rsid w:val="004B70E6"/>
    <w:rsid w:val="00626EBA"/>
    <w:rsid w:val="006E2DD1"/>
    <w:rsid w:val="00850662"/>
    <w:rsid w:val="008730B3"/>
    <w:rsid w:val="008C10C5"/>
    <w:rsid w:val="00902BFA"/>
    <w:rsid w:val="00A22271"/>
    <w:rsid w:val="00AE522A"/>
    <w:rsid w:val="00B53066"/>
    <w:rsid w:val="00E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6A39"/>
  <w15:chartTrackingRefBased/>
  <w15:docId w15:val="{2AA73E64-F2CB-4C83-B933-D672F744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2271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71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2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2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2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2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2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2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271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2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71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71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2271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A2227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A2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7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7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222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A22271"/>
    <w:pPr>
      <w:spacing w:after="120"/>
    </w:pPr>
  </w:style>
  <w:style w:type="paragraph" w:customStyle="1" w:styleId="TableContents">
    <w:name w:val="Table Contents"/>
    <w:basedOn w:val="Standard"/>
    <w:rsid w:val="00A2227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BB64-0538-44CF-AE2C-A9160B80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6768</Words>
  <Characters>3859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2025-05-05T05:01:00Z</dcterms:created>
  <dcterms:modified xsi:type="dcterms:W3CDTF">2025-05-05T07:03:00Z</dcterms:modified>
</cp:coreProperties>
</file>