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95B4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5D3CA52B">
      <w:pPr>
        <w:pStyle w:val="3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2C8CAA3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49DC6A57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139ADED4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71FC527">
      <w:pPr>
        <w:pStyle w:val="3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9CA802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02C7FB0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68E4A5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01 травня  </w:t>
      </w:r>
      <w:r>
        <w:rPr>
          <w:rFonts w:ascii="Times New Roman" w:hAnsi="Times New Roman"/>
          <w:sz w:val="28"/>
          <w:szCs w:val="28"/>
          <w:lang w:val="uk-UA"/>
        </w:rPr>
        <w:t xml:space="preserve">2025р.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204</w:t>
      </w:r>
    </w:p>
    <w:p w14:paraId="3E00EEB8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5F0AB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меморіальних</w:t>
      </w:r>
    </w:p>
    <w:p w14:paraId="0EF1D6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дощок Лосю А.П. та Біленку О.В.</w:t>
      </w:r>
    </w:p>
    <w:p w14:paraId="6910F7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№ 1 за адресою</w:t>
      </w:r>
    </w:p>
    <w:p w14:paraId="5DD92D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м.Ніжин, вул. Гребінки,4</w:t>
      </w:r>
    </w:p>
    <w:p w14:paraId="720F1BBC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6B7B106"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 w:eastAsia="Times New Roman" w:cs="Times New Roman"/>
          <w:sz w:val="28"/>
          <w:szCs w:val="28"/>
          <w:lang w:val="uk" w:eastAsia="ru" w:bidi="ar"/>
        </w:rPr>
        <w:t xml:space="preserve">пп.1 п.а) ст. </w:t>
      </w:r>
      <w:r>
        <w:rPr>
          <w:rFonts w:ascii="Times New Roman" w:hAnsi="Times New Roman" w:eastAsia="DengXian" w:cs="Times New Roman"/>
          <w:sz w:val="28"/>
          <w:szCs w:val="28"/>
          <w:lang w:val="uk" w:eastAsia="ru" w:bidi="ar"/>
        </w:rPr>
        <w:t xml:space="preserve">32, </w:t>
      </w:r>
      <w:r>
        <w:rPr>
          <w:rFonts w:ascii="Times New Roman" w:hAnsi="Times New Roman"/>
          <w:sz w:val="28"/>
          <w:szCs w:val="28"/>
          <w:lang w:val="uk-UA"/>
        </w:rPr>
        <w:t xml:space="preserve"> 40, 42, 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1  Світлани Піменової  від 17.02.2025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Лося Андрія Петровича та Біленка Олександра В’ячеславовича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8C6CB93">
      <w:pPr>
        <w:pStyle w:val="1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 </w:t>
      </w:r>
      <w:r>
        <w:rPr>
          <w:rFonts w:ascii="Times New Roman" w:hAnsi="Times New Roman" w:cs="Times New Roman"/>
          <w:sz w:val="28"/>
          <w:szCs w:val="28"/>
          <w:lang w:val="uk-UA"/>
        </w:rPr>
        <w:t>ЛОСЮ Андрію Петровичу та БІЛЕНКУ Олександру 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ячеславовичу </w:t>
      </w:r>
      <w:r>
        <w:rPr>
          <w:rFonts w:ascii="Times New Roman" w:hAnsi="Times New Roman"/>
          <w:sz w:val="28"/>
          <w:szCs w:val="28"/>
          <w:lang w:val="uk-UA"/>
        </w:rPr>
        <w:t xml:space="preserve"> на будівлі гімназії  № 1 за адресою  м.Ніжин, вул. Гребінки, 4. Тексти меморіальних дощок додаються. </w:t>
      </w:r>
    </w:p>
    <w:bookmarkEnd w:id="1"/>
    <w:p w14:paraId="08D1D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та комунікацій з громадськістю виконавчого комітету Ніжинської міської ради                  Стрілець Ю.М.  забезпечити оприлюднення цього рішення шляхом розміщення на офіційному сайті Ніжинської міської ради.                                </w:t>
      </w:r>
    </w:p>
    <w:p w14:paraId="142BE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8011E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A6C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B749D7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Головуючий на засіданні виконавчого</w:t>
      </w:r>
    </w:p>
    <w:p w14:paraId="4F20C7B9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комітету Ніжинської міської ради</w:t>
      </w:r>
      <w:r>
        <w:rPr>
          <w:rFonts w:ascii="Times New Roman" w:hAnsi="Times New Roman"/>
          <w:b w:val="0"/>
          <w:sz w:val="28"/>
          <w:szCs w:val="28"/>
          <w:lang w:val="ru"/>
        </w:rPr>
        <w:tab/>
      </w:r>
    </w:p>
    <w:p w14:paraId="1978EB26">
      <w:pPr>
        <w:pStyle w:val="8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0"/>
          <w:sz w:val="28"/>
          <w:szCs w:val="28"/>
          <w:lang w:val="ru"/>
        </w:rPr>
        <w:t>ерший заступник міського голови з питань</w:t>
      </w:r>
    </w:p>
    <w:p w14:paraId="19E7F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>діяльності виконавчих органів ради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ab/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</w:t>
      </w:r>
      <w:r>
        <w:rPr>
          <w:rFonts w:ascii="Times New Roman" w:hAnsi="Times New Roman" w:eastAsia="DengXian" w:cs="Times New Roman"/>
          <w:sz w:val="28"/>
          <w:szCs w:val="28"/>
          <w:lang w:val="uk" w:eastAsia="zh-CN" w:bidi="ar"/>
        </w:rPr>
        <w:t xml:space="preserve">     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 Федір ВОВЧЕНКО</w:t>
      </w:r>
    </w:p>
    <w:p w14:paraId="1928CA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14:paraId="03C11187">
      <w:pPr>
        <w:pStyle w:val="4"/>
        <w:rPr>
          <w:lang w:val="uk-UA"/>
        </w:rPr>
      </w:pPr>
    </w:p>
    <w:p w14:paraId="033CD4B8">
      <w:pPr>
        <w:pStyle w:val="4"/>
        <w:rPr>
          <w:lang w:val="uk-UA"/>
        </w:rPr>
      </w:pPr>
      <w:r>
        <w:rPr>
          <w:lang w:val="uk-UA"/>
        </w:rPr>
        <w:tab/>
      </w:r>
    </w:p>
    <w:p w14:paraId="1E9FC70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02A971A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B9E6F7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F52102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93ABD1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601E26C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2D1F9C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167E97E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D3AA7D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108E334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31A697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36774A7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0EE09963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9584E31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E23A47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2FC23F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711F504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4D8E9EB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F7B0159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9DEA5DC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ABAFA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48113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0760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7973A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8466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1750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BCCFF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03B19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EC36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AD78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2F6D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D6F69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A751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A82D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F498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69CEEF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FAD394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FB962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D0B8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70A6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DFB5DD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593AA67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05452E21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01.05.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204</w:t>
      </w:r>
      <w:bookmarkStart w:id="2" w:name="_GoBack"/>
      <w:bookmarkEnd w:id="2"/>
    </w:p>
    <w:p w14:paraId="1175F5A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C23C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6BE687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44CAD9E5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1524A3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9C41C0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C705EC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«Лось Андрій Петрович. 07.01.1986 - 14.12.2024.   Випускник нашого закладу.  Захищав Батьківщину перебуваючи у складі 115 окремої механізованої бригади 1 батальйону 1 роти в/ч А4053. Загинув під час виконання бойового завдання поблизу населеного пункта Серебрянка Бахмутського району Донецької області.  Герої не вмирають! Слава Україні! Героям Слава!»</w:t>
      </w:r>
    </w:p>
    <w:p w14:paraId="77703A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9F9130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952682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«Біленко Олександр 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ячеславович. 14.05.1998 - 11.12.2024.   Випускник нашого закладу.  Проходив службу в інженерних військах в м.Кам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янець-Подільський. З 2021 року перебував у зоні бойових дій в Донецькій області. Згодом пройшов навчання на оператора БПЛА, а у 2024 році отримав спеціальність сапера. Загинув під час виконання бойового завдання в межах Суджанського району на Курщині. Герої не вмирають! Слава Україні! Героям Слава!»</w:t>
      </w:r>
    </w:p>
    <w:p w14:paraId="172C8C1F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1FFD9E1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425D4C1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146DAA9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8136E0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24E0EC6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63230C2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6DAD6B5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18F1390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843A304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4790298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9DBFB04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E31CCD2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4285121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F3F15B0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C812E6B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BED17C7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796CA72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526229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9964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B9E2F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дощок Лосю А.П. та Біленку О.В.</w:t>
      </w:r>
    </w:p>
    <w:p w14:paraId="3C42E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№ 1 за адресою м.Ніжин, вул. Гребінки,4 »</w:t>
      </w:r>
    </w:p>
    <w:p w14:paraId="38E7CF2D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D452E1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540D1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E538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««Про встановлення меморіальних дощок Лосю А.П. та Біленку О.В. на будівлі гімназії № 1 за адресою м.Ніжин, вул. Гребінки,4»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eastAsia="Times New Roman" w:cs="Times New Roman"/>
          <w:sz w:val="28"/>
          <w:szCs w:val="28"/>
          <w:lang w:val="uk" w:eastAsia="ru" w:bidi="ar"/>
        </w:rPr>
        <w:t xml:space="preserve">пп.1 п.а) ст. </w:t>
      </w:r>
      <w:r>
        <w:rPr>
          <w:rFonts w:ascii="Times New Roman" w:hAnsi="Times New Roman" w:eastAsia="DengXian" w:cs="Times New Roman"/>
          <w:sz w:val="28"/>
          <w:szCs w:val="28"/>
          <w:lang w:val="uk" w:eastAsia="ru" w:bidi="ar"/>
        </w:rPr>
        <w:t xml:space="preserve">32, </w:t>
      </w:r>
      <w:r>
        <w:rPr>
          <w:rFonts w:ascii="Times New Roman" w:hAnsi="Times New Roman"/>
          <w:sz w:val="28"/>
          <w:szCs w:val="28"/>
          <w:lang w:val="uk-UA"/>
        </w:rPr>
        <w:t xml:space="preserve"> 40, 42, 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1  Світлани Піменової  від 17.02.2025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Лося Андрія Петровича та Біленка Олександра 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ячеславовича.</w:t>
      </w:r>
    </w:p>
    <w:p w14:paraId="7441B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0EED53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A5F1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</w:rPr>
        <w:t>кту</w:t>
      </w:r>
    </w:p>
    <w:p w14:paraId="4B682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366E0A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8B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№ 1 за адресою вул. Гребінки, 4. </w:t>
      </w:r>
    </w:p>
    <w:p w14:paraId="22EB9F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2CFBE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6CC25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4B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0BA4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5A2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825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2E045C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1D5E7CC8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976F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4FB9"/>
    <w:rsid w:val="000B653C"/>
    <w:rsid w:val="000D424E"/>
    <w:rsid w:val="00107824"/>
    <w:rsid w:val="00107C5E"/>
    <w:rsid w:val="00131298"/>
    <w:rsid w:val="00153563"/>
    <w:rsid w:val="0017217B"/>
    <w:rsid w:val="0018078E"/>
    <w:rsid w:val="001866FD"/>
    <w:rsid w:val="001A18B6"/>
    <w:rsid w:val="001C7A29"/>
    <w:rsid w:val="001E4446"/>
    <w:rsid w:val="00214C86"/>
    <w:rsid w:val="00217255"/>
    <w:rsid w:val="002219EB"/>
    <w:rsid w:val="00222D97"/>
    <w:rsid w:val="002625BF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D30B1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C4C2C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D7BE9"/>
    <w:rsid w:val="005E56AE"/>
    <w:rsid w:val="00606492"/>
    <w:rsid w:val="00627A8A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75AD5"/>
    <w:rsid w:val="00787789"/>
    <w:rsid w:val="00792A2A"/>
    <w:rsid w:val="007A1DD2"/>
    <w:rsid w:val="007E20DD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05B9"/>
    <w:rsid w:val="008843C9"/>
    <w:rsid w:val="008A3CBB"/>
    <w:rsid w:val="008E4009"/>
    <w:rsid w:val="008F772C"/>
    <w:rsid w:val="00921300"/>
    <w:rsid w:val="00922188"/>
    <w:rsid w:val="00932521"/>
    <w:rsid w:val="00945F1B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040C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E313F"/>
    <w:rsid w:val="00BF1C27"/>
    <w:rsid w:val="00C42EE6"/>
    <w:rsid w:val="00C67702"/>
    <w:rsid w:val="00C72029"/>
    <w:rsid w:val="00C96147"/>
    <w:rsid w:val="00CA29E3"/>
    <w:rsid w:val="00CD04A7"/>
    <w:rsid w:val="00D21DFB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2DE2"/>
    <w:rsid w:val="00E5347D"/>
    <w:rsid w:val="00E64A24"/>
    <w:rsid w:val="00E65050"/>
    <w:rsid w:val="00E6568E"/>
    <w:rsid w:val="00EC1BD5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  <w:rsid w:val="0F0D7367"/>
    <w:rsid w:val="1B0E05FE"/>
    <w:rsid w:val="1C710C22"/>
    <w:rsid w:val="232E0DCE"/>
    <w:rsid w:val="3518532B"/>
    <w:rsid w:val="4E8257C6"/>
    <w:rsid w:val="6E8F0C07"/>
    <w:rsid w:val="730E78B1"/>
    <w:rsid w:val="7A610129"/>
    <w:rsid w:val="7E0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1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13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"/>
    <w:link w:val="17"/>
    <w:semiHidden/>
    <w:unhideWhenUsed/>
    <w:qFormat/>
    <w:uiPriority w:val="99"/>
    <w:pPr>
      <w:suppressAutoHyphens/>
      <w:spacing w:after="200" w:line="276" w:lineRule="auto"/>
      <w:ind w:left="140" w:hanging="140"/>
      <w:jc w:val="center"/>
    </w:pPr>
    <w:rPr>
      <w:rFonts w:ascii="Calibri" w:hAnsi="Calibri" w:eastAsia="DengXian" w:cs="Times New Roman"/>
      <w:b/>
      <w:sz w:val="22"/>
      <w:szCs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Заголовок 4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1">
    <w:name w:val="Текст выноски Знак"/>
    <w:basedOn w:val="5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5 Знак"/>
    <w:basedOn w:val="5"/>
    <w:link w:val="4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4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styleId="15">
    <w:name w:val="No Spacing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6">
    <w:name w:val="Обычная таблица1"/>
    <w:semiHidden/>
    <w:qFormat/>
    <w:uiPriority w:val="0"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7">
    <w:name w:val="Основной текст с отступом Знак"/>
    <w:link w:val="8"/>
    <w:qFormat/>
    <w:uiPriority w:val="0"/>
    <w:rPr>
      <w:rFonts w:hint="eastAsia" w:ascii="DengXian" w:hAnsi="DengXian" w:eastAsia="DengXian" w:cs="DengXian"/>
      <w:b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4050</Characters>
  <Lines>33</Lines>
  <Paragraphs>9</Paragraphs>
  <TotalTime>0</TotalTime>
  <ScaleCrop>false</ScaleCrop>
  <LinksUpToDate>false</LinksUpToDate>
  <CharactersWithSpaces>4751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2025-04-28T09:18:00Z</dcterms:created>
  <dc:creator>Пользователь</dc:creator>
  <cp:lastModifiedBy>User</cp:lastModifiedBy>
  <cp:lastPrinted>2022-11-22T08:46:00Z</cp:lastPrinted>
  <dcterms:modified xsi:type="dcterms:W3CDTF">2025-05-01T11:45:23Z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0CF6F5BDD9FE4F64BA79AB6497AC154D_12</vt:lpwstr>
  </property>
</Properties>
</file>