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FA52" w14:textId="77777777" w:rsidR="00004E0A" w:rsidRPr="007D230C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30C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1C3D88E" w14:textId="77777777" w:rsidR="00004E0A" w:rsidRPr="007D230C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3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157A557" w14:textId="77777777" w:rsidR="00004E0A" w:rsidRPr="007D230C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30C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A6EC7B6" w14:textId="77777777" w:rsidR="00004E0A" w:rsidRPr="007D230C" w:rsidRDefault="00004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004E0A" w:rsidRPr="007D230C" w14:paraId="59FD32F8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112" w14:textId="39D73E8D" w:rsidR="00004E0A" w:rsidRPr="007D230C" w:rsidRDefault="00AA74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</w:t>
            </w:r>
            <w:r w:rsidR="00232428"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 w:rsidR="00D90419"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232428"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D90419"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.2025року</w:t>
            </w:r>
          </w:p>
        </w:tc>
      </w:tr>
      <w:tr w:rsidR="00004E0A" w:rsidRPr="007D230C" w14:paraId="38B4CD1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F5B" w14:textId="77777777" w:rsidR="00004E0A" w:rsidRPr="007D230C" w:rsidRDefault="00AA743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90A" w14:textId="77777777" w:rsidR="00004E0A" w:rsidRPr="007D230C" w:rsidRDefault="00AA743D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7D230C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C73" w14:textId="77777777" w:rsidR="00004E0A" w:rsidRPr="007D230C" w:rsidRDefault="00AA743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B675D" w:rsidRPr="007D230C" w14:paraId="7157888C" w14:textId="77777777" w:rsidTr="00844119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3D5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67C" w14:textId="07D40318" w:rsidR="00FB675D" w:rsidRPr="007D230C" w:rsidRDefault="00FB675D" w:rsidP="00FB6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F786" w14:textId="401E8B57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</w:tr>
      <w:tr w:rsidR="00FB675D" w:rsidRPr="007D230C" w14:paraId="5154E0B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DE4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790" w14:textId="6B87601F" w:rsidR="00FB675D" w:rsidRPr="007D230C" w:rsidRDefault="00FB675D" w:rsidP="00FB67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Почесною грамотою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9B9" w14:textId="4EB5E205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B675D" w:rsidRPr="007D230C" w14:paraId="4DF0225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2B5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104" w14:textId="437F6C23" w:rsidR="00FB675D" w:rsidRPr="007D230C" w:rsidRDefault="00FB675D" w:rsidP="00FB67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97502659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відшкодування</w:t>
            </w:r>
            <w:proofErr w:type="spellEnd"/>
            <w:r w:rsidRPr="007D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виконавцю</w:t>
            </w:r>
            <w:proofErr w:type="spellEnd"/>
            <w:r w:rsidRPr="007D23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ритуальних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поховання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загиблих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померлих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військовослужбовців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bookmarkEnd w:id="0"/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FF6" w14:textId="66445966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FB675D" w:rsidRPr="007D230C" w14:paraId="04D6DBC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B49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249" w14:textId="0A6463B1" w:rsidR="00FB675D" w:rsidRPr="00DF162D" w:rsidRDefault="00FB675D" w:rsidP="00FB675D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DF162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видалення зелених насаджень на території м. Ніжина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7EC" w14:textId="780464AB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B675D" w:rsidRPr="007D230C" w14:paraId="4881D10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C05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9E2" w14:textId="48514322" w:rsidR="00FB675D" w:rsidRPr="007D230C" w:rsidRDefault="00FB675D" w:rsidP="00FB675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квітень 2025 року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42DD" w14:textId="543E1F3B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FB675D" w:rsidRPr="007D230C" w14:paraId="7D2201B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076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454" w14:textId="70895447" w:rsidR="00FB675D" w:rsidRPr="007D230C" w:rsidRDefault="00FB675D" w:rsidP="00FB67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тимчасових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 у м. </w:t>
            </w:r>
            <w:proofErr w:type="spellStart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C9B" w14:textId="1710A38D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FB675D" w:rsidRPr="007D230C" w14:paraId="7335843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7FC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5A04" w14:textId="5F731B55" w:rsidR="00FB675D" w:rsidRPr="007D230C" w:rsidRDefault="00FB675D" w:rsidP="00FB67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 w:rsidRPr="007D23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заходу до Дня матері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7E9" w14:textId="2D310A15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FB675D" w:rsidRPr="007D230C" w14:paraId="270B2596" w14:textId="77777777">
        <w:trPr>
          <w:trHeight w:val="8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D1E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5A3" w14:textId="5DEC6950" w:rsidR="00FB675D" w:rsidRPr="007D230C" w:rsidRDefault="00FB675D" w:rsidP="00FB675D">
            <w:pPr>
              <w:pStyle w:val="a8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bookmarkStart w:id="1" w:name="_Hlk197436650"/>
            <w:r w:rsidRPr="007D230C">
              <w:rPr>
                <w:sz w:val="28"/>
                <w:szCs w:val="28"/>
              </w:rPr>
              <w:t xml:space="preserve">Про </w:t>
            </w:r>
            <w:proofErr w:type="spellStart"/>
            <w:r w:rsidRPr="007D230C">
              <w:rPr>
                <w:sz w:val="28"/>
                <w:szCs w:val="28"/>
              </w:rPr>
              <w:t>укладення</w:t>
            </w:r>
            <w:proofErr w:type="spellEnd"/>
            <w:r w:rsidRPr="007D230C">
              <w:rPr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sz w:val="28"/>
                <w:szCs w:val="28"/>
              </w:rPr>
              <w:t>додаткових</w:t>
            </w:r>
            <w:proofErr w:type="spellEnd"/>
            <w:r w:rsidRPr="007D230C">
              <w:rPr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sz w:val="28"/>
                <w:szCs w:val="28"/>
              </w:rPr>
              <w:t>угод</w:t>
            </w:r>
            <w:proofErr w:type="spellEnd"/>
            <w:r w:rsidRPr="007D230C">
              <w:rPr>
                <w:sz w:val="28"/>
                <w:szCs w:val="28"/>
                <w:lang w:val="uk-UA"/>
              </w:rPr>
              <w:t xml:space="preserve"> </w:t>
            </w:r>
            <w:r w:rsidRPr="007D230C">
              <w:rPr>
                <w:sz w:val="28"/>
                <w:szCs w:val="28"/>
              </w:rPr>
              <w:t xml:space="preserve">до </w:t>
            </w:r>
            <w:proofErr w:type="spellStart"/>
            <w:r w:rsidRPr="007D230C">
              <w:rPr>
                <w:sz w:val="28"/>
                <w:szCs w:val="28"/>
              </w:rPr>
              <w:t>договорів</w:t>
            </w:r>
            <w:proofErr w:type="spellEnd"/>
            <w:r w:rsidRPr="007D230C">
              <w:rPr>
                <w:sz w:val="28"/>
                <w:szCs w:val="28"/>
              </w:rPr>
              <w:t xml:space="preserve"> найму </w:t>
            </w:r>
            <w:proofErr w:type="spellStart"/>
            <w:r w:rsidRPr="007D230C">
              <w:rPr>
                <w:sz w:val="28"/>
                <w:szCs w:val="28"/>
              </w:rPr>
              <w:t>житла</w:t>
            </w:r>
            <w:bookmarkEnd w:id="1"/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EA9C" w14:textId="179BD74D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</w:tr>
      <w:tr w:rsidR="00FB675D" w:rsidRPr="007D230C" w14:paraId="337ADB9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D5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430" w14:textId="51910F4F" w:rsidR="00FB675D" w:rsidRPr="007D230C" w:rsidRDefault="00FB675D" w:rsidP="00FB675D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bookmarkStart w:id="2" w:name="_Hlk197436623"/>
            <w:r w:rsidRPr="007D230C">
              <w:rPr>
                <w:bCs/>
                <w:sz w:val="28"/>
                <w:szCs w:val="28"/>
                <w:lang w:val="uk-UA"/>
              </w:rPr>
              <w:t xml:space="preserve">Про </w:t>
            </w:r>
            <w:bookmarkStart w:id="3" w:name="_Hlk45180529"/>
            <w:bookmarkStart w:id="4" w:name="_Hlk93671987"/>
            <w:bookmarkStart w:id="5" w:name="_Hlk83114790"/>
            <w:r w:rsidRPr="007D230C">
              <w:rPr>
                <w:bCs/>
                <w:sz w:val="28"/>
                <w:szCs w:val="28"/>
              </w:rPr>
              <w:t xml:space="preserve">постановку на </w:t>
            </w:r>
            <w:proofErr w:type="spellStart"/>
            <w:r w:rsidRPr="007D230C">
              <w:rPr>
                <w:bCs/>
                <w:sz w:val="28"/>
                <w:szCs w:val="28"/>
              </w:rPr>
              <w:t>квартирний</w:t>
            </w:r>
            <w:proofErr w:type="spellEnd"/>
            <w:r w:rsidRPr="007D23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bCs/>
                <w:sz w:val="28"/>
                <w:szCs w:val="28"/>
              </w:rPr>
              <w:t>облік</w:t>
            </w:r>
            <w:bookmarkEnd w:id="3"/>
            <w:bookmarkEnd w:id="4"/>
            <w:bookmarkEnd w:id="5"/>
            <w:proofErr w:type="spellEnd"/>
            <w:r w:rsidRPr="007D230C">
              <w:rPr>
                <w:bCs/>
                <w:sz w:val="28"/>
                <w:szCs w:val="28"/>
                <w:lang w:val="uk-UA"/>
              </w:rPr>
              <w:t xml:space="preserve"> та зняття з квартирного обліку</w:t>
            </w:r>
            <w:bookmarkEnd w:id="2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42F" w14:textId="3F0B71CB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</w:tr>
      <w:tr w:rsidR="00FB675D" w:rsidRPr="007D230C" w14:paraId="0DA98FF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EF5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1B8" w14:textId="45051D18" w:rsidR="00FB675D" w:rsidRPr="007D230C" w:rsidRDefault="00FB675D" w:rsidP="00FB675D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bookmarkStart w:id="6" w:name="_Hlk197436778"/>
            <w:r w:rsidRPr="007D230C">
              <w:rPr>
                <w:sz w:val="28"/>
                <w:szCs w:val="28"/>
              </w:rPr>
              <w:t xml:space="preserve">Про </w:t>
            </w:r>
            <w:proofErr w:type="spellStart"/>
            <w:r w:rsidRPr="007D230C">
              <w:rPr>
                <w:sz w:val="28"/>
                <w:szCs w:val="28"/>
              </w:rPr>
              <w:t>тимчасове</w:t>
            </w:r>
            <w:proofErr w:type="spellEnd"/>
            <w:r w:rsidRPr="007D230C">
              <w:rPr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sz w:val="28"/>
                <w:szCs w:val="28"/>
              </w:rPr>
              <w:t>надання</w:t>
            </w:r>
            <w:proofErr w:type="spellEnd"/>
            <w:r w:rsidRPr="007D230C">
              <w:rPr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sz w:val="28"/>
                <w:szCs w:val="28"/>
              </w:rPr>
              <w:t>житла</w:t>
            </w:r>
            <w:bookmarkEnd w:id="6"/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89D5" w14:textId="26F9BFBB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</w:tr>
      <w:tr w:rsidR="00FB675D" w:rsidRPr="007D230C" w14:paraId="1FBB75D5" w14:textId="77777777" w:rsidTr="00844119">
        <w:trPr>
          <w:trHeight w:val="7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E0F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D2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446D" w14:textId="703A01ED" w:rsidR="00FB675D" w:rsidRPr="007D230C" w:rsidRDefault="00FB675D" w:rsidP="00FB675D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 w:rsidRPr="007D230C">
              <w:rPr>
                <w:bCs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</w:t>
            </w:r>
            <w:r w:rsidRPr="007D230C">
              <w:rPr>
                <w:bCs/>
                <w:sz w:val="28"/>
                <w:szCs w:val="28"/>
              </w:rPr>
              <w:t>5</w:t>
            </w:r>
            <w:r w:rsidRPr="007D230C">
              <w:rPr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CE4F" w14:textId="106154AA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</w:tr>
      <w:tr w:rsidR="00FB675D" w:rsidRPr="007D230C" w14:paraId="3BB8CFD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AA4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39C" w14:textId="7C68C3A0" w:rsidR="00FB675D" w:rsidRPr="007D230C" w:rsidRDefault="00FB675D" w:rsidP="00FB67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фінансування видатків, пов'язаних з організацією прийому у м. Ніжині майстрів Чернігівщини для організації виставки та майстер-класів з нагоди Дня міста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F3A" w14:textId="5C9321F6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</w:tr>
      <w:tr w:rsidR="00FB675D" w:rsidRPr="007D230C" w14:paraId="76F1CA8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68F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96D" w14:textId="5A25CBEE" w:rsidR="00FB675D" w:rsidRPr="007D230C" w:rsidRDefault="00FB675D" w:rsidP="00FB67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7" w:name="_Hlk197507531"/>
            <w:r w:rsidRPr="007D230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влаштування дитини в сім’ю патронатного вихователя</w:t>
            </w:r>
            <w:bookmarkEnd w:id="7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D65" w14:textId="0D7364E0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</w:tr>
      <w:tr w:rsidR="00FB675D" w:rsidRPr="007D230C" w14:paraId="5D98196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717" w14:textId="7777777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CD" w14:textId="770D5E92" w:rsidR="00FB675D" w:rsidRPr="007D230C" w:rsidRDefault="00FB675D" w:rsidP="00FB67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D230C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Про розгляд матеріалів служби у справах дітей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953" w14:textId="1309F796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</w:tr>
      <w:tr w:rsidR="00FB675D" w:rsidRPr="007D230C" w14:paraId="1EB3BCD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652" w14:textId="65933987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D5A" w14:textId="56F20392" w:rsidR="00FB675D" w:rsidRPr="007D230C" w:rsidRDefault="00FB675D" w:rsidP="00FB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97523214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фінансування</w:t>
            </w:r>
            <w:proofErr w:type="spellEnd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заходів</w:t>
            </w:r>
            <w:proofErr w:type="spellEnd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та </w:t>
            </w:r>
            <w:proofErr w:type="spellStart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робіт</w:t>
            </w:r>
            <w:proofErr w:type="spellEnd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з </w:t>
            </w:r>
            <w:proofErr w:type="spellStart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облаштування</w:t>
            </w:r>
            <w:proofErr w:type="spellEnd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укриттів</w:t>
            </w:r>
            <w:proofErr w:type="spellEnd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захисту</w:t>
            </w:r>
            <w:bookmarkEnd w:id="8"/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DF4F" w14:textId="29E28649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</w:tr>
      <w:tr w:rsidR="00FB675D" w:rsidRPr="007D230C" w14:paraId="12EAB00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60D" w14:textId="5B9D8952" w:rsidR="00FB675D" w:rsidRPr="007D230C" w:rsidRDefault="00FB675D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1415" w14:textId="1D7FCDAF" w:rsidR="00FB675D" w:rsidRPr="007D230C" w:rsidRDefault="00FB675D" w:rsidP="00FB675D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bookmarkStart w:id="9" w:name="_Hlk197523375"/>
            <w:r w:rsidRPr="007D230C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D230C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7D23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bCs/>
                <w:sz w:val="28"/>
                <w:szCs w:val="28"/>
              </w:rPr>
              <w:t>проведення</w:t>
            </w:r>
            <w:proofErr w:type="spellEnd"/>
            <w:r w:rsidRPr="007D230C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230C">
              <w:rPr>
                <w:bCs/>
                <w:sz w:val="28"/>
                <w:szCs w:val="28"/>
              </w:rPr>
              <w:t>заходів</w:t>
            </w:r>
            <w:proofErr w:type="spellEnd"/>
            <w:r w:rsidRPr="007D230C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7D230C">
              <w:rPr>
                <w:bCs/>
                <w:sz w:val="28"/>
                <w:szCs w:val="28"/>
              </w:rPr>
              <w:t>національного</w:t>
            </w:r>
            <w:proofErr w:type="spellEnd"/>
            <w:proofErr w:type="gramEnd"/>
            <w:r w:rsidRPr="007D23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230C">
              <w:rPr>
                <w:bCs/>
                <w:sz w:val="28"/>
                <w:szCs w:val="28"/>
              </w:rPr>
              <w:t>спротиву</w:t>
            </w:r>
            <w:bookmarkEnd w:id="9"/>
            <w:proofErr w:type="spellEnd"/>
            <w:r w:rsidRPr="007D230C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790" w14:textId="1DC92EC0" w:rsidR="00FB675D" w:rsidRPr="007D230C" w:rsidRDefault="007C3D44" w:rsidP="00FB67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</w:tr>
    </w:tbl>
    <w:p w14:paraId="2F1268DE" w14:textId="77777777" w:rsidR="00004E0A" w:rsidRPr="007D230C" w:rsidRDefault="00004E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4E0A" w:rsidRPr="007D230C" w:rsidSect="00CE11E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8D02" w14:textId="77777777" w:rsidR="00004E0A" w:rsidRDefault="00AA743D">
      <w:pPr>
        <w:spacing w:line="240" w:lineRule="auto"/>
      </w:pPr>
      <w:r>
        <w:separator/>
      </w:r>
    </w:p>
  </w:endnote>
  <w:endnote w:type="continuationSeparator" w:id="0">
    <w:p w14:paraId="11FC9D82" w14:textId="77777777" w:rsidR="00004E0A" w:rsidRDefault="00AA7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A0C5" w14:textId="77777777" w:rsidR="00004E0A" w:rsidRDefault="00AA743D">
      <w:pPr>
        <w:spacing w:after="0"/>
      </w:pPr>
      <w:r>
        <w:separator/>
      </w:r>
    </w:p>
  </w:footnote>
  <w:footnote w:type="continuationSeparator" w:id="0">
    <w:p w14:paraId="27B35AF0" w14:textId="77777777" w:rsidR="00004E0A" w:rsidRDefault="00AA74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66167"/>
    <w:rsid w:val="0077491E"/>
    <w:rsid w:val="007771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294B"/>
    <w:rsid w:val="00CD6379"/>
    <w:rsid w:val="00CE08A4"/>
    <w:rsid w:val="00CE11E7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5577"/>
    <w:rsid w:val="00E87A63"/>
    <w:rsid w:val="00E9131B"/>
    <w:rsid w:val="00E96DE5"/>
    <w:rsid w:val="00EA08F4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A3A5"/>
  <w15:docId w15:val="{7FAFC4CE-03A5-4EF5-87E3-C5F9537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1396</Characters>
  <Application>Microsoft Office Word</Application>
  <DocSecurity>0</DocSecurity>
  <Lines>11</Lines>
  <Paragraphs>3</Paragraphs>
  <ScaleCrop>false</ScaleCrop>
  <Company>Grizli777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2023-01-04T09:55:00Z</cp:lastPrinted>
  <dcterms:created xsi:type="dcterms:W3CDTF">2024-02-07T13:30:00Z</dcterms:created>
  <dcterms:modified xsi:type="dcterms:W3CDTF">2025-05-08T08:01:00Z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2E81B2D3A57B4511B460CF09225A22C9</vt:lpwstr>
  </property>
</Properties>
</file>