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222B3D" w:rsidRDefault="00786C92" w:rsidP="00EC49FE">
      <w:pPr>
        <w:jc w:val="right"/>
        <w:rPr>
          <w:color w:val="auto"/>
        </w:rPr>
      </w:pPr>
      <w:r w:rsidRPr="00222B3D">
        <w:rPr>
          <w:color w:val="auto"/>
        </w:rPr>
        <w:t xml:space="preserve"> </w:t>
      </w:r>
      <w:r w:rsidR="004C1296" w:rsidRPr="00222B3D">
        <w:rPr>
          <w:color w:val="auto"/>
        </w:rPr>
        <w:t xml:space="preserve">  </w:t>
      </w:r>
      <w:r w:rsidR="00CF79AC" w:rsidRPr="00222B3D">
        <w:rPr>
          <w:color w:val="auto"/>
        </w:rPr>
        <w:t xml:space="preserve">  </w:t>
      </w:r>
      <w:r w:rsidR="00393B76" w:rsidRPr="00222B3D">
        <w:rPr>
          <w:color w:val="auto"/>
        </w:rPr>
        <w:t xml:space="preserve"> </w:t>
      </w:r>
      <w:r w:rsidR="00F66AE4" w:rsidRPr="00222B3D">
        <w:rPr>
          <w:color w:val="auto"/>
        </w:rPr>
        <w:t xml:space="preserve"> 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BC" w:rsidRPr="00703C03" w:rsidRDefault="00922AA8" w:rsidP="00254D83">
      <w:pPr>
        <w:jc w:val="center"/>
        <w:rPr>
          <w:b/>
          <w:color w:val="auto"/>
        </w:rPr>
      </w:pPr>
      <w:r>
        <w:rPr>
          <w:b/>
        </w:rPr>
        <w:t xml:space="preserve">УКРАЇНА </w:t>
      </w:r>
      <w:r w:rsidR="00D02513">
        <w:rPr>
          <w:b/>
          <w:color w:val="FFFFFF" w:themeColor="background1"/>
        </w:rPr>
        <w:t xml:space="preserve"> </w:t>
      </w:r>
      <w:r w:rsidR="00AE6C39">
        <w:rPr>
          <w:b/>
          <w:color w:val="FFFFFF" w:themeColor="background1"/>
        </w:rPr>
        <w:t xml:space="preserve"> </w:t>
      </w:r>
      <w:r w:rsidR="00E5446F">
        <w:rPr>
          <w:b/>
          <w:color w:val="FFFFFF" w:themeColor="background1"/>
        </w:rPr>
        <w:t xml:space="preserve"> </w:t>
      </w:r>
      <w:r w:rsidR="00D56E2D">
        <w:rPr>
          <w:b/>
          <w:color w:val="FFFFFF" w:themeColor="background1"/>
        </w:rPr>
        <w:t xml:space="preserve">  </w:t>
      </w:r>
      <w:r w:rsidR="00BA78F4">
        <w:rPr>
          <w:b/>
          <w:color w:val="FFFFFF" w:themeColor="background1"/>
        </w:rPr>
        <w:t xml:space="preserve"> </w:t>
      </w:r>
      <w:r w:rsidRPr="004C1296">
        <w:rPr>
          <w:b/>
          <w:color w:val="FFFFFF" w:themeColor="background1"/>
        </w:rPr>
        <w:t xml:space="preserve">                    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</w:rPr>
      </w:pPr>
    </w:p>
    <w:p w:rsidR="00254D83" w:rsidRPr="00FA383D" w:rsidRDefault="00254D83" w:rsidP="00254D83">
      <w:pPr>
        <w:jc w:val="both"/>
      </w:pPr>
      <w:r w:rsidRPr="00FA383D">
        <w:t xml:space="preserve">від </w:t>
      </w:r>
      <w:r w:rsidR="00C705A8">
        <w:t xml:space="preserve"> </w:t>
      </w:r>
      <w:r w:rsidR="00661326">
        <w:t xml:space="preserve"> </w:t>
      </w:r>
      <w:r w:rsidR="006678B6">
        <w:t>08</w:t>
      </w:r>
      <w:r w:rsidR="00C705A8">
        <w:t xml:space="preserve">  </w:t>
      </w:r>
      <w:r w:rsidR="0087004D">
        <w:t>трав</w:t>
      </w:r>
      <w:r w:rsidR="00130623">
        <w:t>ня</w:t>
      </w:r>
      <w:r w:rsidR="00EB7C38">
        <w:t xml:space="preserve"> </w:t>
      </w:r>
      <w:r w:rsidR="000437CC">
        <w:t xml:space="preserve"> 202</w:t>
      </w:r>
      <w:r w:rsidR="00130623">
        <w:t>5</w:t>
      </w:r>
      <w:r w:rsidR="007B5582">
        <w:t xml:space="preserve"> року</w:t>
      </w:r>
      <w:r w:rsidRPr="00FA383D">
        <w:tab/>
      </w:r>
      <w:r w:rsidR="00970295">
        <w:t xml:space="preserve">   </w:t>
      </w:r>
      <w:r w:rsidR="00FA6AD3">
        <w:t xml:space="preserve">      </w:t>
      </w:r>
      <w:r w:rsidR="00970295">
        <w:t xml:space="preserve"> </w:t>
      </w:r>
      <w:r w:rsidRPr="00FA383D">
        <w:t>м. Ніжин</w:t>
      </w:r>
      <w:r w:rsidRPr="00FA383D">
        <w:tab/>
      </w:r>
      <w:r w:rsidRPr="00FA383D">
        <w:tab/>
        <w:t xml:space="preserve">                      </w:t>
      </w:r>
      <w:r w:rsidR="00970295">
        <w:t xml:space="preserve">    </w:t>
      </w:r>
      <w:r w:rsidRPr="00FA383D">
        <w:t xml:space="preserve">  № </w:t>
      </w:r>
      <w:bookmarkStart w:id="0" w:name="_GoBack"/>
      <w:bookmarkEnd w:id="0"/>
      <w:r w:rsidR="006678B6">
        <w:t>232</w:t>
      </w:r>
    </w:p>
    <w:p w:rsidR="00DE544F" w:rsidRDefault="00DE544F" w:rsidP="00254D83">
      <w:pPr>
        <w:jc w:val="both"/>
      </w:pPr>
    </w:p>
    <w:p w:rsidR="007F551C" w:rsidRPr="00FA383D" w:rsidRDefault="007F551C" w:rsidP="00254D83">
      <w:pPr>
        <w:jc w:val="both"/>
      </w:pPr>
    </w:p>
    <w:p w:rsidR="00254D83" w:rsidRPr="00B40A2C" w:rsidRDefault="0034247F" w:rsidP="00202FB0">
      <w:pPr>
        <w:tabs>
          <w:tab w:val="left" w:pos="3544"/>
        </w:tabs>
        <w:ind w:right="5810"/>
        <w:jc w:val="both"/>
        <w:rPr>
          <w:b/>
        </w:rPr>
      </w:pPr>
      <w:r>
        <w:rPr>
          <w:b/>
        </w:rPr>
        <w:t>Про</w:t>
      </w:r>
      <w:r w:rsidR="005F5B56">
        <w:rPr>
          <w:b/>
        </w:rPr>
        <w:t xml:space="preserve"> </w:t>
      </w:r>
      <w:r w:rsidR="00556445">
        <w:rPr>
          <w:b/>
        </w:rPr>
        <w:t xml:space="preserve">забезпечення проведення заходів </w:t>
      </w:r>
      <w:r>
        <w:rPr>
          <w:b/>
        </w:rPr>
        <w:t xml:space="preserve"> </w:t>
      </w:r>
      <w:r w:rsidR="00B10BF4">
        <w:rPr>
          <w:b/>
        </w:rPr>
        <w:t>національного спротиву</w:t>
      </w:r>
    </w:p>
    <w:p w:rsidR="007F551C" w:rsidRDefault="007F551C" w:rsidP="00515EE2">
      <w:pPr>
        <w:jc w:val="both"/>
      </w:pPr>
    </w:p>
    <w:p w:rsidR="00254D83" w:rsidRPr="00AD4398" w:rsidRDefault="00254D83" w:rsidP="007F551C">
      <w:pPr>
        <w:spacing w:after="120"/>
        <w:ind w:firstLine="851"/>
        <w:jc w:val="both"/>
        <w:rPr>
          <w:rFonts w:eastAsia="SimSun"/>
          <w:bCs/>
          <w:color w:val="auto"/>
        </w:rPr>
      </w:pPr>
      <w:r>
        <w:t xml:space="preserve">У відповідності до ст.ст. </w:t>
      </w:r>
      <w:r w:rsidR="00C07696">
        <w:t xml:space="preserve">42, 53 59, 61 </w:t>
      </w:r>
      <w:r>
        <w:t xml:space="preserve">Закону України «Про місцеве самоврядування в Україні, </w:t>
      </w:r>
      <w:r w:rsidR="00461631">
        <w:t>«</w:t>
      </w:r>
      <w:r>
        <w:t xml:space="preserve">Регламенту </w:t>
      </w:r>
      <w:r w:rsidR="00FA6AD3">
        <w:t xml:space="preserve">виконавчого комітету </w:t>
      </w:r>
      <w:r>
        <w:t>Ніжинської міської ради</w:t>
      </w:r>
      <w:r w:rsidR="00461631">
        <w:t>»</w:t>
      </w:r>
      <w:r>
        <w:t xml:space="preserve">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</w:t>
      </w:r>
      <w:r w:rsidR="00FA6AD3">
        <w:t xml:space="preserve"> </w:t>
      </w:r>
      <w:r w:rsidR="00461631">
        <w:t xml:space="preserve"> 24.12.2020  </w:t>
      </w:r>
      <w:r>
        <w:t xml:space="preserve"> №27-4/2020,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C705A8">
        <w:rPr>
          <w:u w:val="none"/>
        </w:rPr>
        <w:t>п.</w:t>
      </w:r>
      <w:r w:rsidR="00B10BF4">
        <w:rPr>
          <w:u w:val="none"/>
        </w:rPr>
        <w:t>6</w:t>
      </w:r>
      <w:r w:rsidR="00C705A8">
        <w:rPr>
          <w:u w:val="none"/>
        </w:rPr>
        <w:t xml:space="preserve"> </w:t>
      </w:r>
      <w:r w:rsidR="001358A1" w:rsidRPr="00737E90">
        <w:rPr>
          <w:u w:val="none"/>
        </w:rPr>
        <w:t xml:space="preserve"> </w:t>
      </w:r>
      <w:r w:rsidR="00B10BF4" w:rsidRPr="00BD04C5">
        <w:rPr>
          <w:u w:val="none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B10BF4" w:rsidRPr="00EA2FDF">
        <w:rPr>
          <w:u w:val="none"/>
        </w:rPr>
        <w:t>5</w:t>
      </w:r>
      <w:r w:rsidR="00B10BF4" w:rsidRPr="00BD04C5">
        <w:rPr>
          <w:u w:val="none"/>
        </w:rPr>
        <w:t xml:space="preserve"> рік, затвердженої рішенням Ніжинської міської ради від </w:t>
      </w:r>
      <w:r w:rsidR="00B10BF4">
        <w:rPr>
          <w:bCs/>
          <w:szCs w:val="24"/>
        </w:rPr>
        <w:t>06.12.2024 № 3-43/2024</w:t>
      </w:r>
      <w:r w:rsidR="00B10BF4" w:rsidRPr="00BD04C5">
        <w:rPr>
          <w:bCs/>
          <w:szCs w:val="24"/>
          <w:u w:val="none"/>
        </w:rPr>
        <w:t xml:space="preserve"> (зі змінами</w:t>
      </w:r>
      <w:r w:rsidR="00B10BF4">
        <w:rPr>
          <w:bCs/>
          <w:szCs w:val="24"/>
          <w:u w:val="none"/>
        </w:rPr>
        <w:t>)</w:t>
      </w:r>
      <w:r w:rsidR="0035536B">
        <w:rPr>
          <w:bCs/>
          <w:szCs w:val="24"/>
        </w:rPr>
        <w:t>,</w:t>
      </w:r>
      <w:r w:rsidR="00556445">
        <w:rPr>
          <w:bCs/>
          <w:szCs w:val="24"/>
        </w:rPr>
        <w:t xml:space="preserve"> </w:t>
      </w:r>
      <w:r w:rsidR="00617548" w:rsidRPr="00AD4398">
        <w:rPr>
          <w:color w:val="auto"/>
        </w:rPr>
        <w:t xml:space="preserve"> </w:t>
      </w:r>
      <w:r w:rsidR="00617548" w:rsidRPr="00AD4398">
        <w:rPr>
          <w:noProof/>
          <w:color w:val="auto"/>
        </w:rPr>
        <w:t>виконавчий комітет Ніжинської міської ради</w:t>
      </w:r>
      <w:r w:rsidR="00617548" w:rsidRPr="00AD4398">
        <w:rPr>
          <w:rFonts w:eastAsia="SimSun"/>
          <w:bCs/>
          <w:color w:val="auto"/>
        </w:rPr>
        <w:t xml:space="preserve"> вирішив:</w:t>
      </w:r>
    </w:p>
    <w:p w:rsidR="00254D83" w:rsidRPr="00AD4398" w:rsidRDefault="00254D83" w:rsidP="007F551C">
      <w:pPr>
        <w:spacing w:after="120"/>
        <w:ind w:firstLine="851"/>
        <w:jc w:val="both"/>
        <w:rPr>
          <w:color w:val="auto"/>
        </w:rPr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3D5F33">
        <w:t xml:space="preserve">             </w:t>
      </w:r>
      <w:r w:rsidR="0050783B">
        <w:t>1</w:t>
      </w:r>
      <w:r w:rsidR="00EE1948">
        <w:t> </w:t>
      </w:r>
      <w:r w:rsidR="0050783B">
        <w:t>12</w:t>
      </w:r>
      <w:r w:rsidR="00A677D2">
        <w:t>5</w:t>
      </w:r>
      <w:r w:rsidR="00EE1948">
        <w:t xml:space="preserve"> 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грн</w:t>
      </w:r>
      <w:r w:rsidR="0050783B">
        <w:t>.</w:t>
      </w:r>
      <w:r w:rsidR="001358A1">
        <w:t xml:space="preserve"> </w:t>
      </w:r>
      <w:r w:rsidR="00515EE2">
        <w:t xml:space="preserve">(КПКВК </w:t>
      </w:r>
      <w:r w:rsidR="00556445" w:rsidRPr="00130623">
        <w:rPr>
          <w:rFonts w:eastAsia="Times New Roman"/>
          <w:snapToGrid w:val="0"/>
          <w:lang w:eastAsia="ru-RU"/>
        </w:rPr>
        <w:t>02182</w:t>
      </w:r>
      <w:r w:rsidR="0050783B">
        <w:rPr>
          <w:rFonts w:eastAsia="Times New Roman"/>
          <w:snapToGrid w:val="0"/>
          <w:lang w:eastAsia="ru-RU"/>
        </w:rPr>
        <w:t>4</w:t>
      </w:r>
      <w:r w:rsidR="00556445" w:rsidRPr="00130623">
        <w:rPr>
          <w:rFonts w:eastAsia="Times New Roman"/>
          <w:snapToGrid w:val="0"/>
          <w:lang w:eastAsia="ru-RU"/>
        </w:rPr>
        <w:t>0</w:t>
      </w:r>
      <w:r w:rsidR="00515EE2">
        <w:t>)</w:t>
      </w:r>
      <w:r w:rsidR="0034247F">
        <w:t xml:space="preserve"> </w:t>
      </w:r>
      <w:r w:rsidR="00515EE2">
        <w:t xml:space="preserve">для розрахунків за </w:t>
      </w:r>
      <w:r w:rsidR="0050783B">
        <w:t>п</w:t>
      </w:r>
      <w:r w:rsidR="0050783B" w:rsidRPr="0050783B">
        <w:rPr>
          <w:rFonts w:eastAsia="Calibri"/>
          <w:lang w:eastAsia="uk-UA"/>
        </w:rPr>
        <w:t>ослуги з проведення рекламно-агітаційних заходів сприяння руху національного спротиву</w:t>
      </w:r>
      <w:r w:rsidR="00737E90" w:rsidRPr="00AD4398">
        <w:rPr>
          <w:color w:val="auto"/>
        </w:rPr>
        <w:t>,</w:t>
      </w:r>
      <w:r w:rsidR="0034247F" w:rsidRPr="00AD4398">
        <w:rPr>
          <w:color w:val="auto"/>
        </w:rPr>
        <w:t xml:space="preserve"> а саме:</w:t>
      </w:r>
    </w:p>
    <w:p w:rsidR="009862DC" w:rsidRDefault="009862DC" w:rsidP="007F551C">
      <w:pPr>
        <w:spacing w:after="120"/>
        <w:ind w:firstLine="709"/>
        <w:jc w:val="both"/>
      </w:pPr>
      <w:r>
        <w:t xml:space="preserve">КЕКВ </w:t>
      </w:r>
      <w:r w:rsidR="00556445">
        <w:t>22</w:t>
      </w:r>
      <w:r w:rsidR="00A677D2">
        <w:t>1</w:t>
      </w:r>
      <w:r>
        <w:t xml:space="preserve">0 –  </w:t>
      </w:r>
      <w:r w:rsidR="0050783B">
        <w:t>виготовлення буклетів</w:t>
      </w:r>
      <w:r w:rsidR="00A677D2">
        <w:t xml:space="preserve"> (500 шт.)</w:t>
      </w:r>
      <w:r w:rsidR="00556445">
        <w:t xml:space="preserve"> </w:t>
      </w:r>
      <w:r>
        <w:t xml:space="preserve">на суму  </w:t>
      </w:r>
      <w:r w:rsidR="0050783B">
        <w:t>1</w:t>
      </w:r>
      <w:r>
        <w:rPr>
          <w:color w:val="auto"/>
        </w:rPr>
        <w:t xml:space="preserve"> </w:t>
      </w:r>
      <w:r w:rsidR="0050783B">
        <w:rPr>
          <w:color w:val="auto"/>
        </w:rPr>
        <w:t>12</w:t>
      </w:r>
      <w:r w:rsidR="00A677D2">
        <w:rPr>
          <w:color w:val="auto"/>
        </w:rPr>
        <w:t>5</w:t>
      </w:r>
      <w:r w:rsidRPr="00AD4398">
        <w:rPr>
          <w:color w:val="auto"/>
        </w:rPr>
        <w:t>,00 грн</w:t>
      </w:r>
      <w:r>
        <w:t>.</w:t>
      </w:r>
    </w:p>
    <w:p w:rsidR="00ED47BD" w:rsidRDefault="00ED47BD" w:rsidP="007F551C">
      <w:pPr>
        <w:spacing w:after="120"/>
        <w:ind w:firstLine="851"/>
        <w:jc w:val="both"/>
      </w:pPr>
      <w:r>
        <w:t>2.</w:t>
      </w:r>
      <w:r w:rsidR="00034717">
        <w:t xml:space="preserve"> Н</w:t>
      </w:r>
      <w:r>
        <w:t>ачальник</w:t>
      </w:r>
      <w:r w:rsidR="00034717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</w:t>
      </w:r>
      <w:r w:rsidR="00034717">
        <w:t>Овчаренку І.Ю.</w:t>
      </w:r>
      <w:r w:rsidR="00096367">
        <w:t xml:space="preserve">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</w:pPr>
      <w:r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:rsidR="00DE544F" w:rsidRDefault="00DE544F" w:rsidP="00096367">
      <w:pPr>
        <w:jc w:val="both"/>
      </w:pPr>
    </w:p>
    <w:p w:rsidR="00992654" w:rsidRPr="00780817" w:rsidRDefault="00992654" w:rsidP="00992654">
      <w:pPr>
        <w:rPr>
          <w:rFonts w:eastAsia="Times New Roman"/>
          <w:color w:val="auto"/>
          <w:u w:val="none"/>
          <w:lang w:eastAsia="ru-RU"/>
        </w:rPr>
      </w:pPr>
      <w:r w:rsidRPr="00780817">
        <w:rPr>
          <w:rFonts w:eastAsia="Times New Roman"/>
          <w:color w:val="auto"/>
          <w:u w:val="none"/>
          <w:lang w:eastAsia="ru-RU"/>
        </w:rPr>
        <w:t xml:space="preserve">Головуючий на засіданні виконавчого </w:t>
      </w:r>
    </w:p>
    <w:p w:rsidR="00992654" w:rsidRPr="00780817" w:rsidRDefault="00992654" w:rsidP="00992654">
      <w:pPr>
        <w:rPr>
          <w:rFonts w:eastAsia="Times New Roman"/>
          <w:color w:val="auto"/>
          <w:u w:val="none"/>
          <w:lang w:eastAsia="ru-RU"/>
        </w:rPr>
      </w:pPr>
      <w:r w:rsidRPr="00780817">
        <w:rPr>
          <w:rFonts w:eastAsia="Times New Roman"/>
          <w:color w:val="auto"/>
          <w:u w:val="none"/>
          <w:lang w:eastAsia="ru-RU"/>
        </w:rPr>
        <w:t xml:space="preserve">комітету Ніжинської міської ради: </w:t>
      </w:r>
    </w:p>
    <w:p w:rsidR="00992654" w:rsidRPr="00780817" w:rsidRDefault="00461631" w:rsidP="00992654">
      <w:pPr>
        <w:rPr>
          <w:rFonts w:eastAsia="Times New Roman"/>
          <w:color w:val="auto"/>
          <w:u w:val="none"/>
          <w:lang w:eastAsia="ru-RU"/>
        </w:rPr>
      </w:pPr>
      <w:r>
        <w:rPr>
          <w:rFonts w:eastAsia="Times New Roman"/>
          <w:color w:val="auto"/>
          <w:u w:val="none"/>
          <w:lang w:eastAsia="ru-RU"/>
        </w:rPr>
        <w:t>п</w:t>
      </w:r>
      <w:r w:rsidR="00992654" w:rsidRPr="00780817">
        <w:rPr>
          <w:rFonts w:eastAsia="Times New Roman"/>
          <w:color w:val="auto"/>
          <w:u w:val="none"/>
          <w:lang w:eastAsia="ru-RU"/>
        </w:rPr>
        <w:t xml:space="preserve">ерший заступник міського голови з питань </w:t>
      </w:r>
    </w:p>
    <w:p w:rsidR="00992654" w:rsidRPr="00780817" w:rsidRDefault="00992654" w:rsidP="00992654">
      <w:pPr>
        <w:rPr>
          <w:rFonts w:eastAsia="Times New Roman"/>
          <w:color w:val="auto"/>
          <w:u w:val="none"/>
          <w:lang w:eastAsia="ru-RU"/>
        </w:rPr>
      </w:pPr>
      <w:r w:rsidRPr="00780817">
        <w:rPr>
          <w:rFonts w:eastAsia="Times New Roman"/>
          <w:color w:val="auto"/>
          <w:u w:val="none"/>
          <w:lang w:eastAsia="ru-RU"/>
        </w:rPr>
        <w:t>діяльності виконавчих органів ради                                          Федір ВОВЧЕНКО</w:t>
      </w:r>
    </w:p>
    <w:p w:rsidR="00E62FCF" w:rsidRDefault="00E62FCF" w:rsidP="00E62FCF">
      <w:pPr>
        <w:sectPr w:rsidR="00E62FCF" w:rsidSect="00C848C9">
          <w:headerReference w:type="even" r:id="rId9"/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9A7992" w:rsidRPr="00F455E4" w:rsidRDefault="009A7992" w:rsidP="009A7992">
      <w:pPr>
        <w:jc w:val="center"/>
        <w:rPr>
          <w:b/>
        </w:rPr>
      </w:pPr>
      <w:r w:rsidRPr="00F455E4">
        <w:rPr>
          <w:b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</w:pPr>
      <w:r>
        <w:t>до проекту рішення виконавчого комітету Ніжинської міської ради</w:t>
      </w:r>
    </w:p>
    <w:p w:rsidR="009A7992" w:rsidRDefault="009A7992" w:rsidP="004033C4">
      <w:pPr>
        <w:tabs>
          <w:tab w:val="left" w:pos="3544"/>
        </w:tabs>
        <w:ind w:right="-2"/>
        <w:jc w:val="center"/>
        <w:rPr>
          <w:b/>
        </w:rPr>
      </w:pPr>
      <w:r w:rsidRPr="00C127A8">
        <w:rPr>
          <w:b/>
        </w:rPr>
        <w:t>«</w:t>
      </w:r>
      <w:r w:rsidR="00515EE2">
        <w:rPr>
          <w:b/>
        </w:rPr>
        <w:t xml:space="preserve">Про </w:t>
      </w:r>
      <w:r w:rsidR="004033C4">
        <w:rPr>
          <w:b/>
        </w:rPr>
        <w:t xml:space="preserve">забезпечення проведення заходів </w:t>
      </w:r>
      <w:r w:rsidR="00514C9F">
        <w:rPr>
          <w:b/>
        </w:rPr>
        <w:t>національного спротиву</w:t>
      </w:r>
      <w:r>
        <w:rPr>
          <w:b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</w:pPr>
    </w:p>
    <w:p w:rsidR="009A7992" w:rsidRDefault="009A7992" w:rsidP="009A7992">
      <w:pPr>
        <w:autoSpaceDE w:val="0"/>
        <w:autoSpaceDN w:val="0"/>
        <w:spacing w:after="120"/>
        <w:ind w:firstLine="851"/>
      </w:pPr>
      <w: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</w:pPr>
      <w:r>
        <w:t xml:space="preserve">З метою </w:t>
      </w:r>
      <w:r w:rsidR="00514C9F" w:rsidRPr="0050783B">
        <w:rPr>
          <w:rFonts w:eastAsia="Calibri"/>
          <w:lang w:eastAsia="uk-UA"/>
        </w:rPr>
        <w:t>проведення рекламно-агітаційних заходів сприяння руху національного спротиву</w:t>
      </w:r>
      <w:r w:rsidR="00514C9F">
        <w:t xml:space="preserve"> </w:t>
      </w:r>
      <w:r w:rsidR="00524555">
        <w:t xml:space="preserve">під час </w:t>
      </w:r>
      <w:r w:rsidR="00514C9F">
        <w:t>дії воєнного стану</w:t>
      </w:r>
      <w:r w:rsidR="00524555">
        <w:t>.</w:t>
      </w:r>
      <w:r>
        <w:rPr>
          <w:noProof/>
        </w:rPr>
        <w:t xml:space="preserve"> </w:t>
      </w:r>
      <w:r w:rsidR="00665797" w:rsidRPr="000437CC">
        <w:rPr>
          <w:color w:val="FFFFFF" w:themeColor="background1"/>
        </w:rPr>
        <w:t>Добровольчого формування Ніжинської територіальної громади №1</w:t>
      </w:r>
      <w:r>
        <w:rPr>
          <w:noProof/>
        </w:rPr>
        <w:t>.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</w:pPr>
      <w:r>
        <w:t xml:space="preserve">ст.ст. 42, </w:t>
      </w:r>
      <w:r w:rsidR="00C07696">
        <w:t xml:space="preserve">53, </w:t>
      </w:r>
      <w:r>
        <w:t>59, 61 Закону України «Про місцеве самоврядування в Україні, Регламенту</w:t>
      </w:r>
      <w:r w:rsidR="00482CF6">
        <w:t xml:space="preserve"> </w:t>
      </w:r>
      <w:r w:rsidR="008B04ED">
        <w:t>в</w:t>
      </w:r>
      <w:r w:rsidR="00482CF6">
        <w:t>иконавчого комітету</w:t>
      </w:r>
      <w:r>
        <w:t xml:space="preserve">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Pr="00767177">
        <w:rPr>
          <w:noProof/>
        </w:rPr>
        <w:t xml:space="preserve"> </w:t>
      </w:r>
      <w:r w:rsidR="00514C9F">
        <w:rPr>
          <w:noProof/>
        </w:rPr>
        <w:t xml:space="preserve">п.6 </w:t>
      </w:r>
      <w:r w:rsidR="00514C9F" w:rsidRPr="00BD04C5">
        <w:rPr>
          <w:u w:val="none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514C9F" w:rsidRPr="00EA2FDF">
        <w:rPr>
          <w:u w:val="none"/>
        </w:rPr>
        <w:t>5</w:t>
      </w:r>
      <w:r w:rsidR="00514C9F" w:rsidRPr="00BD04C5">
        <w:rPr>
          <w:u w:val="none"/>
        </w:rPr>
        <w:t xml:space="preserve"> рік, затвердженої рішенням Ніжинської міської ради від </w:t>
      </w:r>
      <w:r w:rsidR="00514C9F">
        <w:rPr>
          <w:bCs/>
          <w:szCs w:val="24"/>
        </w:rPr>
        <w:t>06.12.2024 № 3-43/2024</w:t>
      </w:r>
      <w:r w:rsidR="00514C9F" w:rsidRPr="00BD04C5">
        <w:rPr>
          <w:bCs/>
          <w:szCs w:val="24"/>
          <w:u w:val="none"/>
        </w:rPr>
        <w:t xml:space="preserve"> (зі змінами</w:t>
      </w:r>
      <w:r w:rsidR="00514C9F">
        <w:rPr>
          <w:bCs/>
          <w:szCs w:val="24"/>
          <w:u w:val="none"/>
        </w:rPr>
        <w:t>)</w:t>
      </w:r>
      <w:r>
        <w:rPr>
          <w:noProof/>
        </w:rPr>
        <w:t>.</w:t>
      </w:r>
      <w:r>
        <w:t xml:space="preserve"> 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</w:pPr>
      <w:r>
        <w:t>Прийняття</w:t>
      </w:r>
      <w:r w:rsidR="009A7992">
        <w:t xml:space="preserve"> даного рішення у 202</w:t>
      </w:r>
      <w:r w:rsidR="00034717">
        <w:t>5</w:t>
      </w:r>
      <w:r w:rsidR="009A7992">
        <w:t xml:space="preserve"> році </w:t>
      </w:r>
      <w:r w:rsidR="009A7992" w:rsidRPr="003B3184">
        <w:rPr>
          <w:b/>
        </w:rPr>
        <w:t>передбачає</w:t>
      </w:r>
      <w:r w:rsidR="009A7992">
        <w:t xml:space="preserve"> видатк</w:t>
      </w:r>
      <w:r w:rsidR="00515EE2">
        <w:t>и</w:t>
      </w:r>
      <w:r w:rsidR="009A7992">
        <w:t xml:space="preserve"> з бюджету</w:t>
      </w:r>
      <w:r w:rsidR="00325174">
        <w:t xml:space="preserve"> Ніжинської </w:t>
      </w:r>
      <w:r w:rsidR="004033C4">
        <w:t xml:space="preserve">міської </w:t>
      </w:r>
      <w:r w:rsidR="00325174">
        <w:t>територіальної громади</w:t>
      </w:r>
      <w:r w:rsidR="00515EE2">
        <w:t xml:space="preserve"> на суму </w:t>
      </w:r>
      <w:r w:rsidR="00514C9F">
        <w:t>1</w:t>
      </w:r>
      <w:r w:rsidR="00524555">
        <w:t xml:space="preserve"> </w:t>
      </w:r>
      <w:r w:rsidR="00514C9F">
        <w:t>125</w:t>
      </w:r>
      <w:r w:rsidR="008228B2">
        <w:t>,00</w:t>
      </w:r>
      <w:r w:rsidR="009F1A50">
        <w:t xml:space="preserve"> </w:t>
      </w:r>
      <w:r w:rsidR="00515EE2">
        <w:t>грн</w:t>
      </w:r>
      <w:r w:rsidR="009A7992">
        <w:rPr>
          <w:b/>
        </w:rPr>
        <w:t>.</w:t>
      </w:r>
    </w:p>
    <w:p w:rsidR="009A7992" w:rsidRDefault="009A7992" w:rsidP="009A7992">
      <w:pPr>
        <w:ind w:firstLine="851"/>
      </w:pPr>
    </w:p>
    <w:p w:rsidR="009A7992" w:rsidRDefault="009A7992" w:rsidP="009A7992">
      <w:pPr>
        <w:spacing w:after="120"/>
        <w:ind w:firstLine="851"/>
        <w:jc w:val="both"/>
      </w:pPr>
      <w:r>
        <w:t>4. Прогноз соціально-економічних та інших наслідків прийняття рішення.</w:t>
      </w:r>
    </w:p>
    <w:p w:rsidR="009A7992" w:rsidRDefault="00514C9F" w:rsidP="00514C9F">
      <w:pPr>
        <w:ind w:firstLine="708"/>
        <w:jc w:val="both"/>
      </w:pPr>
      <w:r>
        <w:t xml:space="preserve">З метою </w:t>
      </w:r>
      <w:r w:rsidRPr="0050783B">
        <w:rPr>
          <w:rFonts w:eastAsia="Calibri"/>
          <w:lang w:eastAsia="uk-UA"/>
        </w:rPr>
        <w:t>проведення рекламно-агітаційних заходів сприяння руху національного спротиву</w:t>
      </w:r>
      <w:r>
        <w:t xml:space="preserve"> під час дії воєнного стану.</w:t>
      </w:r>
    </w:p>
    <w:p w:rsidR="009A7992" w:rsidRDefault="009A7992" w:rsidP="009A7992"/>
    <w:p w:rsidR="009A7992" w:rsidRDefault="00034717" w:rsidP="009A7992">
      <w:r>
        <w:t>Н</w:t>
      </w:r>
      <w:r w:rsidR="009A7992">
        <w:t xml:space="preserve">ачальник відділу </w:t>
      </w:r>
    </w:p>
    <w:p w:rsidR="009A7992" w:rsidRDefault="009A7992" w:rsidP="009A7992">
      <w:pPr>
        <w:rPr>
          <w:b/>
        </w:rPr>
      </w:pPr>
      <w:r>
        <w:t xml:space="preserve">з питань НС, ЦЗН, ОМР        </w:t>
      </w:r>
      <w:r>
        <w:tab/>
      </w:r>
      <w:r>
        <w:tab/>
        <w:t xml:space="preserve">                                           </w:t>
      </w:r>
      <w:r w:rsidR="00034717">
        <w:t>Ігор ОВЧАРЕНКО</w:t>
      </w:r>
      <w:r>
        <w:rPr>
          <w:b/>
        </w:rPr>
        <w:t xml:space="preserve"> </w:t>
      </w:r>
    </w:p>
    <w:p w:rsidR="00C848C9" w:rsidRDefault="00C848C9" w:rsidP="009A7992"/>
    <w:p w:rsidR="00C848C9" w:rsidRDefault="00C848C9" w:rsidP="00C848C9">
      <w:pPr>
        <w:jc w:val="both"/>
      </w:pPr>
    </w:p>
    <w:p w:rsidR="00C848C9" w:rsidRDefault="00C848C9" w:rsidP="00C848C9">
      <w:pPr>
        <w:jc w:val="both"/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C848C9" w:rsidRPr="00254D83" w:rsidRDefault="00C848C9" w:rsidP="00336CD3">
      <w:pPr>
        <w:jc w:val="both"/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8D" w:rsidRDefault="00F37F8D">
      <w:r>
        <w:separator/>
      </w:r>
    </w:p>
  </w:endnote>
  <w:endnote w:type="continuationSeparator" w:id="0">
    <w:p w:rsidR="00F37F8D" w:rsidRDefault="00F3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8D" w:rsidRDefault="00F37F8D">
      <w:r>
        <w:separator/>
      </w:r>
    </w:p>
  </w:footnote>
  <w:footnote w:type="continuationSeparator" w:id="0">
    <w:p w:rsidR="00F37F8D" w:rsidRDefault="00F3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DA" w:rsidRDefault="00E51A8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B04E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04ED">
      <w:rPr>
        <w:rStyle w:val="ab"/>
        <w:noProof/>
      </w:rPr>
      <w:t>1</w:t>
    </w:r>
    <w:r>
      <w:rPr>
        <w:rStyle w:val="ab"/>
      </w:rPr>
      <w:fldChar w:fldCharType="end"/>
    </w:r>
  </w:p>
  <w:p w:rsidR="00735EDA" w:rsidRDefault="00F37F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60"/>
    <w:rsid w:val="0001162C"/>
    <w:rsid w:val="00020F80"/>
    <w:rsid w:val="000227D5"/>
    <w:rsid w:val="00034717"/>
    <w:rsid w:val="000437CC"/>
    <w:rsid w:val="000445C1"/>
    <w:rsid w:val="0004518E"/>
    <w:rsid w:val="000479EE"/>
    <w:rsid w:val="00072E75"/>
    <w:rsid w:val="0009293C"/>
    <w:rsid w:val="00096367"/>
    <w:rsid w:val="000A66C9"/>
    <w:rsid w:val="000C687E"/>
    <w:rsid w:val="000E6675"/>
    <w:rsid w:val="001023EC"/>
    <w:rsid w:val="00102608"/>
    <w:rsid w:val="00111E08"/>
    <w:rsid w:val="001263C2"/>
    <w:rsid w:val="00130623"/>
    <w:rsid w:val="001358A1"/>
    <w:rsid w:val="001432BF"/>
    <w:rsid w:val="00150648"/>
    <w:rsid w:val="0016317B"/>
    <w:rsid w:val="00193B58"/>
    <w:rsid w:val="0019610D"/>
    <w:rsid w:val="001B015C"/>
    <w:rsid w:val="001B28DE"/>
    <w:rsid w:val="001B7CB8"/>
    <w:rsid w:val="001C7448"/>
    <w:rsid w:val="001E57DE"/>
    <w:rsid w:val="00202FB0"/>
    <w:rsid w:val="00222B3D"/>
    <w:rsid w:val="00230C5D"/>
    <w:rsid w:val="00236CF4"/>
    <w:rsid w:val="0023706A"/>
    <w:rsid w:val="00254D83"/>
    <w:rsid w:val="00255B95"/>
    <w:rsid w:val="00264760"/>
    <w:rsid w:val="002657C9"/>
    <w:rsid w:val="00267723"/>
    <w:rsid w:val="00271289"/>
    <w:rsid w:val="00285410"/>
    <w:rsid w:val="002B6799"/>
    <w:rsid w:val="002C0D54"/>
    <w:rsid w:val="002D3B1A"/>
    <w:rsid w:val="002D662F"/>
    <w:rsid w:val="002E5884"/>
    <w:rsid w:val="002F53E4"/>
    <w:rsid w:val="003054EB"/>
    <w:rsid w:val="00325174"/>
    <w:rsid w:val="00333435"/>
    <w:rsid w:val="00336CD3"/>
    <w:rsid w:val="0034247F"/>
    <w:rsid w:val="00343EEC"/>
    <w:rsid w:val="00353883"/>
    <w:rsid w:val="0035536B"/>
    <w:rsid w:val="00360ACA"/>
    <w:rsid w:val="00390A37"/>
    <w:rsid w:val="00393B76"/>
    <w:rsid w:val="003B3184"/>
    <w:rsid w:val="003B4B8B"/>
    <w:rsid w:val="003C5A79"/>
    <w:rsid w:val="003D5F33"/>
    <w:rsid w:val="003D61A8"/>
    <w:rsid w:val="003D769D"/>
    <w:rsid w:val="003E3663"/>
    <w:rsid w:val="003F4E17"/>
    <w:rsid w:val="004033C4"/>
    <w:rsid w:val="00406C60"/>
    <w:rsid w:val="00407568"/>
    <w:rsid w:val="00442430"/>
    <w:rsid w:val="00454312"/>
    <w:rsid w:val="00461631"/>
    <w:rsid w:val="004623E8"/>
    <w:rsid w:val="00482CF6"/>
    <w:rsid w:val="004C1296"/>
    <w:rsid w:val="004E0976"/>
    <w:rsid w:val="004E167F"/>
    <w:rsid w:val="0050783B"/>
    <w:rsid w:val="00514C9F"/>
    <w:rsid w:val="00515EE2"/>
    <w:rsid w:val="00524555"/>
    <w:rsid w:val="00556445"/>
    <w:rsid w:val="00557BC8"/>
    <w:rsid w:val="005640CD"/>
    <w:rsid w:val="005A3DD1"/>
    <w:rsid w:val="005A4F1B"/>
    <w:rsid w:val="005F5B56"/>
    <w:rsid w:val="00617548"/>
    <w:rsid w:val="00621AB6"/>
    <w:rsid w:val="0065471D"/>
    <w:rsid w:val="00661326"/>
    <w:rsid w:val="00665797"/>
    <w:rsid w:val="006678B6"/>
    <w:rsid w:val="00692A7D"/>
    <w:rsid w:val="00703C03"/>
    <w:rsid w:val="007127D8"/>
    <w:rsid w:val="007205A4"/>
    <w:rsid w:val="007321A3"/>
    <w:rsid w:val="00737E90"/>
    <w:rsid w:val="007449B8"/>
    <w:rsid w:val="007604FB"/>
    <w:rsid w:val="00766216"/>
    <w:rsid w:val="007714AC"/>
    <w:rsid w:val="00780817"/>
    <w:rsid w:val="00786C92"/>
    <w:rsid w:val="00791859"/>
    <w:rsid w:val="007A35D2"/>
    <w:rsid w:val="007A7B14"/>
    <w:rsid w:val="007B5582"/>
    <w:rsid w:val="007B69AF"/>
    <w:rsid w:val="007C0605"/>
    <w:rsid w:val="007D4266"/>
    <w:rsid w:val="007F551C"/>
    <w:rsid w:val="008220FA"/>
    <w:rsid w:val="008228B2"/>
    <w:rsid w:val="00824310"/>
    <w:rsid w:val="00831635"/>
    <w:rsid w:val="00835A17"/>
    <w:rsid w:val="0087004D"/>
    <w:rsid w:val="00872D24"/>
    <w:rsid w:val="00873D8C"/>
    <w:rsid w:val="00884139"/>
    <w:rsid w:val="008A21A6"/>
    <w:rsid w:val="008A4D08"/>
    <w:rsid w:val="008A58BC"/>
    <w:rsid w:val="008B04ED"/>
    <w:rsid w:val="008B1FEE"/>
    <w:rsid w:val="008D3EEF"/>
    <w:rsid w:val="008D58D2"/>
    <w:rsid w:val="008E7334"/>
    <w:rsid w:val="00922AA8"/>
    <w:rsid w:val="00964CF2"/>
    <w:rsid w:val="00970295"/>
    <w:rsid w:val="009862DC"/>
    <w:rsid w:val="00992654"/>
    <w:rsid w:val="009A36A4"/>
    <w:rsid w:val="009A7992"/>
    <w:rsid w:val="009D57EE"/>
    <w:rsid w:val="009D6DCD"/>
    <w:rsid w:val="009F1A50"/>
    <w:rsid w:val="009F4CD9"/>
    <w:rsid w:val="009F793F"/>
    <w:rsid w:val="00A045B9"/>
    <w:rsid w:val="00A10094"/>
    <w:rsid w:val="00A13E05"/>
    <w:rsid w:val="00A3099D"/>
    <w:rsid w:val="00A349C9"/>
    <w:rsid w:val="00A647FD"/>
    <w:rsid w:val="00A677D2"/>
    <w:rsid w:val="00A84BB6"/>
    <w:rsid w:val="00A85694"/>
    <w:rsid w:val="00AA190C"/>
    <w:rsid w:val="00AD425B"/>
    <w:rsid w:val="00AD4398"/>
    <w:rsid w:val="00AE4528"/>
    <w:rsid w:val="00AE60B8"/>
    <w:rsid w:val="00AE6C39"/>
    <w:rsid w:val="00AF3494"/>
    <w:rsid w:val="00B10BB2"/>
    <w:rsid w:val="00B10BF4"/>
    <w:rsid w:val="00B13BFC"/>
    <w:rsid w:val="00B141A0"/>
    <w:rsid w:val="00B3252D"/>
    <w:rsid w:val="00B40A2C"/>
    <w:rsid w:val="00B706F9"/>
    <w:rsid w:val="00B82557"/>
    <w:rsid w:val="00B83609"/>
    <w:rsid w:val="00B906CF"/>
    <w:rsid w:val="00B92EB9"/>
    <w:rsid w:val="00BA1FD4"/>
    <w:rsid w:val="00BA78F4"/>
    <w:rsid w:val="00BB515E"/>
    <w:rsid w:val="00BC5760"/>
    <w:rsid w:val="00BD2E9C"/>
    <w:rsid w:val="00C067C7"/>
    <w:rsid w:val="00C07696"/>
    <w:rsid w:val="00C44B7D"/>
    <w:rsid w:val="00C705A8"/>
    <w:rsid w:val="00C74675"/>
    <w:rsid w:val="00C835FD"/>
    <w:rsid w:val="00C848C9"/>
    <w:rsid w:val="00CC287F"/>
    <w:rsid w:val="00CD3B78"/>
    <w:rsid w:val="00CE5A44"/>
    <w:rsid w:val="00CE7C45"/>
    <w:rsid w:val="00CF0090"/>
    <w:rsid w:val="00CF102D"/>
    <w:rsid w:val="00CF79AC"/>
    <w:rsid w:val="00D02513"/>
    <w:rsid w:val="00D35356"/>
    <w:rsid w:val="00D35B7C"/>
    <w:rsid w:val="00D567DF"/>
    <w:rsid w:val="00D56E2D"/>
    <w:rsid w:val="00D5711E"/>
    <w:rsid w:val="00D70B1E"/>
    <w:rsid w:val="00D77831"/>
    <w:rsid w:val="00D92984"/>
    <w:rsid w:val="00DA1C16"/>
    <w:rsid w:val="00DB0BF0"/>
    <w:rsid w:val="00DB4472"/>
    <w:rsid w:val="00DD4B7B"/>
    <w:rsid w:val="00DE544F"/>
    <w:rsid w:val="00DF27D8"/>
    <w:rsid w:val="00E51A8C"/>
    <w:rsid w:val="00E5446F"/>
    <w:rsid w:val="00E61CBA"/>
    <w:rsid w:val="00E62FCF"/>
    <w:rsid w:val="00E63D3E"/>
    <w:rsid w:val="00E64286"/>
    <w:rsid w:val="00E84192"/>
    <w:rsid w:val="00EA0C8D"/>
    <w:rsid w:val="00EB34C2"/>
    <w:rsid w:val="00EB7C38"/>
    <w:rsid w:val="00EC0796"/>
    <w:rsid w:val="00EC1DCB"/>
    <w:rsid w:val="00EC21F5"/>
    <w:rsid w:val="00EC49FE"/>
    <w:rsid w:val="00ED32EB"/>
    <w:rsid w:val="00ED47BD"/>
    <w:rsid w:val="00ED68DC"/>
    <w:rsid w:val="00EE1948"/>
    <w:rsid w:val="00F20F86"/>
    <w:rsid w:val="00F37F8D"/>
    <w:rsid w:val="00F544B5"/>
    <w:rsid w:val="00F56D4C"/>
    <w:rsid w:val="00F66AE4"/>
    <w:rsid w:val="00F808C4"/>
    <w:rsid w:val="00F82EDE"/>
    <w:rsid w:val="00FA3BBA"/>
    <w:rsid w:val="00FA6AD3"/>
    <w:rsid w:val="00FC2CBE"/>
    <w:rsid w:val="00FD3FBB"/>
    <w:rsid w:val="00FE3964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F151B-D144-40F4-921C-5C343D17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2025-05-07T12:06:00Z</cp:lastPrinted>
  <dcterms:created xsi:type="dcterms:W3CDTF">2025-05-08T08:39:00Z</dcterms:created>
  <dcterms:modified xsi:type="dcterms:W3CDTF">2025-05-08T08:39:00Z</dcterms:modified>
</cp:coreProperties>
</file>