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1F26" w14:textId="77777777" w:rsidR="004800F5" w:rsidRPr="004B043D" w:rsidRDefault="00DC5461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14E8913" wp14:editId="5CED554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7D383" w14:textId="77777777" w:rsidR="004800F5" w:rsidRPr="004B043D" w:rsidRDefault="00DC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0ADA3936" w14:textId="77777777" w:rsidR="004800F5" w:rsidRPr="004B043D" w:rsidRDefault="00DC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B043D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70D18064" w14:textId="77777777" w:rsidR="004800F5" w:rsidRPr="004B043D" w:rsidRDefault="00480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3769E0" w14:textId="77777777" w:rsidR="004800F5" w:rsidRPr="004B043D" w:rsidRDefault="00DC5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Протокол № 44</w:t>
      </w:r>
    </w:p>
    <w:p w14:paraId="4BF7BB8C" w14:textId="49935F68" w:rsidR="004800F5" w:rsidRPr="004B043D" w:rsidRDefault="00DC5461" w:rsidP="001B54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</w:p>
    <w:p w14:paraId="79E2D754" w14:textId="7BE7AE21" w:rsidR="004800F5" w:rsidRPr="004B043D" w:rsidRDefault="008163F4">
      <w:pPr>
        <w:tabs>
          <w:tab w:val="left" w:pos="7371"/>
        </w:tabs>
        <w:spacing w:after="0" w:line="240" w:lineRule="auto"/>
        <w:ind w:left="7371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>23</w:t>
      </w:r>
      <w:r w:rsidR="00DC5461" w:rsidRPr="004B043D">
        <w:rPr>
          <w:rFonts w:ascii="Times New Roman" w:hAnsi="Times New Roman"/>
          <w:sz w:val="28"/>
          <w:szCs w:val="28"/>
          <w:lang w:val="uk-UA"/>
        </w:rPr>
        <w:t>.0</w:t>
      </w:r>
      <w:r w:rsidRPr="004B043D">
        <w:rPr>
          <w:rFonts w:ascii="Times New Roman" w:hAnsi="Times New Roman"/>
          <w:sz w:val="28"/>
          <w:szCs w:val="28"/>
          <w:lang w:val="uk-UA"/>
        </w:rPr>
        <w:t>4</w:t>
      </w:r>
      <w:r w:rsidR="00DC5461" w:rsidRPr="004B043D">
        <w:rPr>
          <w:rFonts w:ascii="Times New Roman" w:hAnsi="Times New Roman"/>
          <w:sz w:val="28"/>
          <w:szCs w:val="28"/>
          <w:lang w:val="uk-UA"/>
        </w:rPr>
        <w:t>.2025р.                                                                                                  1</w:t>
      </w:r>
      <w:r w:rsidRPr="004B043D">
        <w:rPr>
          <w:rFonts w:ascii="Times New Roman" w:hAnsi="Times New Roman"/>
          <w:sz w:val="28"/>
          <w:szCs w:val="28"/>
          <w:lang w:val="uk-UA"/>
        </w:rPr>
        <w:t>4</w:t>
      </w:r>
      <w:r w:rsidR="00DC5461" w:rsidRPr="004B043D">
        <w:rPr>
          <w:rFonts w:ascii="Times New Roman" w:hAnsi="Times New Roman"/>
          <w:sz w:val="28"/>
          <w:szCs w:val="28"/>
          <w:lang w:val="uk-UA"/>
        </w:rPr>
        <w:t>:</w:t>
      </w:r>
      <w:r w:rsidRPr="004B043D">
        <w:rPr>
          <w:rFonts w:ascii="Times New Roman" w:hAnsi="Times New Roman"/>
          <w:sz w:val="28"/>
          <w:szCs w:val="28"/>
          <w:lang w:val="uk-UA"/>
        </w:rPr>
        <w:t>3</w:t>
      </w:r>
      <w:r w:rsidR="00DC5461" w:rsidRPr="004B043D">
        <w:rPr>
          <w:rFonts w:ascii="Times New Roman" w:hAnsi="Times New Roman"/>
          <w:sz w:val="28"/>
          <w:szCs w:val="28"/>
          <w:lang w:val="uk-UA"/>
        </w:rPr>
        <w:t xml:space="preserve">0       </w:t>
      </w:r>
    </w:p>
    <w:p w14:paraId="569B5DF7" w14:textId="77777777" w:rsidR="001B54DE" w:rsidRPr="004B043D" w:rsidRDefault="001B54DE" w:rsidP="001B54DE">
      <w:pPr>
        <w:spacing w:after="0" w:line="240" w:lineRule="auto"/>
        <w:ind w:left="694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B043D">
        <w:rPr>
          <w:rFonts w:ascii="Times New Roman" w:hAnsi="Times New Roman"/>
          <w:sz w:val="28"/>
          <w:szCs w:val="28"/>
        </w:rPr>
        <w:t>Офіс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та </w:t>
      </w:r>
    </w:p>
    <w:p w14:paraId="2170A1B4" w14:textId="77777777" w:rsidR="001B54DE" w:rsidRPr="004B043D" w:rsidRDefault="001B54DE" w:rsidP="001B54DE">
      <w:pPr>
        <w:spacing w:after="0" w:line="240" w:lineRule="auto"/>
        <w:ind w:left="694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B043D">
        <w:rPr>
          <w:rFonts w:ascii="Times New Roman" w:hAnsi="Times New Roman"/>
          <w:sz w:val="28"/>
          <w:szCs w:val="28"/>
        </w:rPr>
        <w:t>Розвитку</w:t>
      </w:r>
      <w:proofErr w:type="spellEnd"/>
    </w:p>
    <w:p w14:paraId="78F8291D" w14:textId="77777777" w:rsidR="001B54DE" w:rsidRPr="004B043D" w:rsidRDefault="001B54DE" w:rsidP="001B54DE">
      <w:pPr>
        <w:spacing w:after="0" w:line="240" w:lineRule="auto"/>
        <w:ind w:left="6946"/>
        <w:jc w:val="right"/>
        <w:rPr>
          <w:rFonts w:ascii="Times New Roman" w:hAnsi="Times New Roman"/>
          <w:sz w:val="28"/>
          <w:szCs w:val="28"/>
        </w:rPr>
      </w:pPr>
      <w:r w:rsidRPr="004B043D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4B043D">
        <w:rPr>
          <w:rFonts w:ascii="Times New Roman" w:hAnsi="Times New Roman"/>
          <w:sz w:val="28"/>
          <w:szCs w:val="28"/>
        </w:rPr>
        <w:t>Ніжин</w:t>
      </w:r>
      <w:proofErr w:type="spellEnd"/>
    </w:p>
    <w:p w14:paraId="50F8BAC5" w14:textId="77777777" w:rsidR="004800F5" w:rsidRPr="004B043D" w:rsidRDefault="00480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21FB38" w14:textId="77777777" w:rsidR="004800F5" w:rsidRPr="004B043D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:  Кірсанова С. Є. </w:t>
      </w:r>
    </w:p>
    <w:p w14:paraId="3FAF8383" w14:textId="6E83351A" w:rsidR="004800F5" w:rsidRPr="004B043D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4B043D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 w:rsidRPr="004B043D">
        <w:rPr>
          <w:rFonts w:ascii="Times New Roman" w:hAnsi="Times New Roman"/>
          <w:sz w:val="28"/>
          <w:szCs w:val="28"/>
          <w:lang w:val="uk-UA"/>
        </w:rPr>
        <w:t xml:space="preserve"> С. Г., Король В. С., Середа Д.А., </w:t>
      </w:r>
      <w:r w:rsidR="00BC365B" w:rsidRPr="004B043D">
        <w:rPr>
          <w:rFonts w:ascii="Times New Roman" w:hAnsi="Times New Roman"/>
          <w:sz w:val="28"/>
          <w:szCs w:val="28"/>
          <w:lang w:val="uk-UA"/>
        </w:rPr>
        <w:t>Тесленко О. А.</w:t>
      </w:r>
    </w:p>
    <w:p w14:paraId="4B550F48" w14:textId="77777777" w:rsidR="004800F5" w:rsidRPr="004B043D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381D11" w14:textId="2A21D208" w:rsidR="004800F5" w:rsidRPr="004B043D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 w:rsidRPr="004B043D">
        <w:rPr>
          <w:rFonts w:ascii="Times New Roman" w:hAnsi="Times New Roman"/>
          <w:sz w:val="28"/>
          <w:szCs w:val="28"/>
          <w:lang w:val="uk-UA"/>
        </w:rPr>
        <w:t xml:space="preserve"> Є. М., </w:t>
      </w:r>
      <w:proofErr w:type="spellStart"/>
      <w:r w:rsidR="00BC365B" w:rsidRPr="004B043D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BC365B" w:rsidRPr="004B043D">
        <w:rPr>
          <w:rFonts w:ascii="Times New Roman" w:hAnsi="Times New Roman"/>
          <w:sz w:val="28"/>
          <w:szCs w:val="28"/>
          <w:lang w:val="uk-UA"/>
        </w:rPr>
        <w:t xml:space="preserve"> К. М.</w:t>
      </w:r>
    </w:p>
    <w:p w14:paraId="18BFDBD6" w14:textId="77777777" w:rsidR="004800F5" w:rsidRPr="004B043D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615F3C" w14:textId="77777777" w:rsidR="004800F5" w:rsidRPr="004B043D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  <w:r w:rsidRPr="004B043D">
        <w:rPr>
          <w:rFonts w:ascii="Times New Roman" w:hAnsi="Times New Roman"/>
          <w:sz w:val="28"/>
          <w:szCs w:val="28"/>
          <w:lang w:val="uk-UA"/>
        </w:rPr>
        <w:t>Список запрошених додається.</w:t>
      </w:r>
    </w:p>
    <w:p w14:paraId="198F4702" w14:textId="77777777" w:rsidR="004800F5" w:rsidRPr="004B043D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A3D2C6" w14:textId="3A03095F" w:rsidR="004800F5" w:rsidRPr="004B043D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., голову  комісії, яка повідомила, що на </w:t>
      </w:r>
      <w:r w:rsidRPr="004B043D">
        <w:rPr>
          <w:rFonts w:ascii="Times New Roman" w:hAnsi="Times New Roman"/>
          <w:bCs/>
          <w:sz w:val="28"/>
          <w:szCs w:val="28"/>
          <w:lang w:val="uk-UA"/>
        </w:rPr>
        <w:t xml:space="preserve">постійній комісії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4B043D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2F96" w:rsidRPr="004B043D">
        <w:rPr>
          <w:rFonts w:ascii="Times New Roman" w:hAnsi="Times New Roman"/>
          <w:sz w:val="28"/>
          <w:szCs w:val="28"/>
          <w:lang w:val="uk-UA"/>
        </w:rPr>
        <w:t>23</w:t>
      </w:r>
      <w:r w:rsidRPr="004B043D">
        <w:rPr>
          <w:rFonts w:ascii="Times New Roman" w:hAnsi="Times New Roman"/>
          <w:sz w:val="28"/>
          <w:szCs w:val="28"/>
          <w:lang w:val="uk-UA"/>
        </w:rPr>
        <w:t>.0</w:t>
      </w:r>
      <w:r w:rsidR="009B2F96" w:rsidRPr="004B043D">
        <w:rPr>
          <w:rFonts w:ascii="Times New Roman" w:hAnsi="Times New Roman"/>
          <w:sz w:val="28"/>
          <w:szCs w:val="28"/>
          <w:lang w:val="uk-UA"/>
        </w:rPr>
        <w:t>4</w:t>
      </w:r>
      <w:r w:rsidRPr="004B043D">
        <w:rPr>
          <w:rFonts w:ascii="Times New Roman" w:hAnsi="Times New Roman"/>
          <w:sz w:val="28"/>
          <w:szCs w:val="28"/>
          <w:lang w:val="uk-UA"/>
        </w:rPr>
        <w:t>.2025 року присутні 4 члени комісії і запропонувала розпочати засідання.</w:t>
      </w:r>
    </w:p>
    <w:p w14:paraId="2FD9AE80" w14:textId="77777777" w:rsidR="004800F5" w:rsidRPr="004B043D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0843A9" w14:textId="77777777" w:rsidR="004800F5" w:rsidRPr="004B043D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4B043D"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14:paraId="51187818" w14:textId="77777777" w:rsidR="004800F5" w:rsidRPr="004B043D" w:rsidRDefault="004800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C4186C" w14:textId="77777777" w:rsidR="004800F5" w:rsidRPr="004B043D" w:rsidRDefault="00DC5461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27E9A9B3" w14:textId="77777777" w:rsidR="004800F5" w:rsidRPr="004B043D" w:rsidRDefault="004800F5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1FEFEC" w14:textId="34E89703" w:rsidR="004800F5" w:rsidRPr="004B043D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., голову комісії, яка ознайомила присутніх з порядком денним засідання </w:t>
      </w:r>
      <w:r w:rsidRPr="004B043D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4B043D">
        <w:rPr>
          <w:rFonts w:ascii="Times New Roman" w:hAnsi="Times New Roman"/>
          <w:bCs/>
          <w:sz w:val="28"/>
          <w:szCs w:val="28"/>
          <w:lang w:val="uk-UA"/>
        </w:rPr>
        <w:t xml:space="preserve">питань освіти, охорони здоров’я, соціального захисту, культури, туризму, молодіжної політики та спорту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C365B" w:rsidRPr="004B043D">
        <w:rPr>
          <w:rFonts w:ascii="Times New Roman" w:hAnsi="Times New Roman"/>
          <w:sz w:val="28"/>
          <w:szCs w:val="28"/>
          <w:lang w:val="uk-UA"/>
        </w:rPr>
        <w:t>2</w:t>
      </w:r>
      <w:r w:rsidR="00CF19DC" w:rsidRPr="004B043D">
        <w:rPr>
          <w:rFonts w:ascii="Times New Roman" w:hAnsi="Times New Roman"/>
          <w:sz w:val="28"/>
          <w:szCs w:val="28"/>
          <w:lang w:val="uk-UA"/>
        </w:rPr>
        <w:t>3</w:t>
      </w:r>
      <w:r w:rsidRPr="004B043D">
        <w:rPr>
          <w:rFonts w:ascii="Times New Roman" w:hAnsi="Times New Roman"/>
          <w:sz w:val="28"/>
          <w:szCs w:val="28"/>
          <w:lang w:val="uk-UA"/>
        </w:rPr>
        <w:t>.0</w:t>
      </w:r>
      <w:r w:rsidR="00BC365B" w:rsidRPr="004B043D">
        <w:rPr>
          <w:rFonts w:ascii="Times New Roman" w:hAnsi="Times New Roman"/>
          <w:sz w:val="28"/>
          <w:szCs w:val="28"/>
          <w:lang w:val="uk-UA"/>
        </w:rPr>
        <w:t>4</w:t>
      </w:r>
      <w:r w:rsidRPr="004B043D">
        <w:rPr>
          <w:rFonts w:ascii="Times New Roman" w:hAnsi="Times New Roman"/>
          <w:sz w:val="28"/>
          <w:szCs w:val="28"/>
          <w:lang w:val="uk-UA"/>
        </w:rPr>
        <w:t>.2025 року та запропонувала його затвердити.</w:t>
      </w:r>
    </w:p>
    <w:p w14:paraId="46441DE8" w14:textId="77777777" w:rsidR="004800F5" w:rsidRPr="004B043D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3C19B5" w14:textId="77777777" w:rsidR="004800F5" w:rsidRPr="004B043D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4B043D"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14:paraId="22B31916" w14:textId="77777777" w:rsidR="004800F5" w:rsidRPr="004B043D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D61CC9" w14:textId="77777777" w:rsidR="004800F5" w:rsidRPr="004B043D" w:rsidRDefault="00DC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 w:rsidRPr="004B043D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701B22E8" w14:textId="77777777" w:rsidR="004800F5" w:rsidRPr="004B043D" w:rsidRDefault="00480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1720F4" w14:textId="77777777" w:rsidR="004800F5" w:rsidRPr="004B043D" w:rsidRDefault="00DC5461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4B043D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4B043D">
        <w:rPr>
          <w:rFonts w:ascii="Times New Roman" w:hAnsi="Times New Roman"/>
          <w:b/>
          <w:sz w:val="28"/>
          <w:szCs w:val="28"/>
        </w:rPr>
        <w:t>денний</w:t>
      </w:r>
      <w:proofErr w:type="spellEnd"/>
    </w:p>
    <w:p w14:paraId="7E582873" w14:textId="77777777" w:rsidR="004800F5" w:rsidRPr="004B043D" w:rsidRDefault="004800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13"/>
        <w:gridCol w:w="8696"/>
      </w:tblGrid>
      <w:tr w:rsidR="004B043D" w:rsidRPr="004B043D" w14:paraId="24B998DA" w14:textId="77777777">
        <w:trPr>
          <w:trHeight w:val="34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AEA1" w14:textId="77777777" w:rsidR="004800F5" w:rsidRPr="004B043D" w:rsidRDefault="00DC5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043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0ADE" w14:textId="77777777" w:rsidR="004800F5" w:rsidRPr="004B043D" w:rsidRDefault="00DC546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B043D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proofErr w:type="spellEnd"/>
            <w:r w:rsidRPr="004B043D">
              <w:rPr>
                <w:rFonts w:ascii="Times New Roman" w:hAnsi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r w:rsidRPr="004B043D">
              <w:rPr>
                <w:rFonts w:ascii="Times New Roman" w:hAnsi="Times New Roman"/>
                <w:b/>
                <w:sz w:val="28"/>
                <w:szCs w:val="28"/>
              </w:rPr>
              <w:t>рішення</w:t>
            </w:r>
            <w:proofErr w:type="spellEnd"/>
          </w:p>
        </w:tc>
      </w:tr>
      <w:tr w:rsidR="004B043D" w:rsidRPr="004B043D" w14:paraId="5E84EAC7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B17E" w14:textId="77777777" w:rsidR="004800F5" w:rsidRPr="004B043D" w:rsidRDefault="00DC5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043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7DB" w14:textId="59F60DB4" w:rsidR="004800F5" w:rsidRPr="004B043D" w:rsidRDefault="0096545B" w:rsidP="00CF19D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04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 до «Міської  цільової Програми фінансової підтримки Комунального некомерційного підприємства «Ніжинський міський центр первинної медико-санітарної допомоги» Ніжинської </w:t>
            </w:r>
            <w:r w:rsidRPr="004B043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міської ради Чернігівської області та забезпечення медичної допомоги населенню  </w:t>
            </w:r>
            <w:r w:rsidRPr="004B043D">
              <w:rPr>
                <w:rFonts w:ascii="Times New Roman" w:hAnsi="Times New Roman"/>
                <w:sz w:val="28"/>
                <w:szCs w:val="28"/>
              </w:rPr>
              <w:t>на 2024-2026 роки»</w:t>
            </w:r>
            <w:r w:rsidRPr="004B04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 № 2280 від 03.04.2025)</w:t>
            </w:r>
          </w:p>
        </w:tc>
      </w:tr>
      <w:tr w:rsidR="004B043D" w:rsidRPr="00C54677" w14:paraId="63B2BCA2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B5A0" w14:textId="77777777" w:rsidR="004800F5" w:rsidRPr="004B043D" w:rsidRDefault="00DC5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043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9317" w14:textId="232AA7AB" w:rsidR="004800F5" w:rsidRPr="004B043D" w:rsidRDefault="00BC365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B04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Статуту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та затвердження його у новій редакції </w:t>
            </w:r>
            <w:r w:rsidRPr="004B04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(ПР № 2329 від 21.04.2025)</w:t>
            </w:r>
          </w:p>
        </w:tc>
      </w:tr>
      <w:tr w:rsidR="004B043D" w:rsidRPr="00C54677" w14:paraId="352B3AE7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284B" w14:textId="567F7B38" w:rsidR="0031590B" w:rsidRPr="004B043D" w:rsidRDefault="00315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043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4F8" w14:textId="366F15FA" w:rsidR="0031590B" w:rsidRPr="004B043D" w:rsidRDefault="00BC36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04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</w:t>
            </w:r>
            <w:r w:rsidRPr="004B04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Комплексної програми підтримки сім`ї, забезпечення</w:t>
            </w:r>
            <w:r w:rsidRPr="004B04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гендерної рівності та протидії торгівлі людьми на 2025 рік, затвердженої рішенням Ніжинської міської ради від 06.12.2024 р. № 3-43/2024 </w:t>
            </w:r>
            <w:r w:rsidRPr="004B04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(ПР № 2321 від 18.04.2025)</w:t>
            </w:r>
          </w:p>
        </w:tc>
      </w:tr>
      <w:tr w:rsidR="004800F5" w:rsidRPr="004B043D" w14:paraId="0E6F4521" w14:textId="77777777">
        <w:trPr>
          <w:trHeight w:val="1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868A" w14:textId="690DB167" w:rsidR="004800F5" w:rsidRPr="004B043D" w:rsidRDefault="00315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B043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475A" w14:textId="261F8E7A" w:rsidR="004800F5" w:rsidRPr="004B043D" w:rsidRDefault="003C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043D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РІЗНЕ</w:t>
            </w:r>
          </w:p>
        </w:tc>
      </w:tr>
    </w:tbl>
    <w:p w14:paraId="0B8F4E6C" w14:textId="77777777" w:rsidR="004800F5" w:rsidRPr="004B043D" w:rsidRDefault="00DC5461" w:rsidP="003D459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14:paraId="45D482CA" w14:textId="230EAECA" w:rsidR="0096545B" w:rsidRPr="004B043D" w:rsidRDefault="00DC5461" w:rsidP="0096545B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96545B" w:rsidRPr="004B043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6545B" w:rsidRPr="004B043D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 до «Міської  цільової Програми фінансової підтримки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та забезпечення медичної допомоги населенню  </w:t>
      </w:r>
      <w:r w:rsidR="0096545B" w:rsidRPr="004B043D">
        <w:rPr>
          <w:rFonts w:ascii="Times New Roman" w:hAnsi="Times New Roman"/>
          <w:b/>
          <w:sz w:val="28"/>
          <w:szCs w:val="28"/>
        </w:rPr>
        <w:t>на 2024-2026 роки»</w:t>
      </w:r>
      <w:r w:rsidR="0096545B" w:rsidRPr="004B043D">
        <w:rPr>
          <w:rFonts w:ascii="Times New Roman" w:hAnsi="Times New Roman"/>
          <w:b/>
          <w:sz w:val="28"/>
          <w:szCs w:val="28"/>
          <w:lang w:val="uk-UA"/>
        </w:rPr>
        <w:t xml:space="preserve"> (ПР № 2280 від 03.04.2025)</w:t>
      </w:r>
    </w:p>
    <w:p w14:paraId="04AA473E" w14:textId="77777777" w:rsidR="0096545B" w:rsidRPr="004B043D" w:rsidRDefault="0096545B" w:rsidP="0096545B">
      <w:pPr>
        <w:autoSpaceDE w:val="0"/>
        <w:autoSpaceDN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4B043D">
        <w:rPr>
          <w:rFonts w:ascii="Times New Roman" w:hAnsi="Times New Roman"/>
          <w:b/>
          <w:sz w:val="28"/>
          <w:szCs w:val="28"/>
        </w:rPr>
        <w:t xml:space="preserve">СЛУХАЛИ: </w:t>
      </w:r>
      <w:r w:rsidRPr="004B043D">
        <w:rPr>
          <w:rFonts w:ascii="Times New Roman" w:hAnsi="Times New Roman"/>
          <w:b/>
          <w:bCs/>
          <w:iCs/>
          <w:sz w:val="28"/>
          <w:szCs w:val="28"/>
          <w:lang w:val="uk-UA" w:eastAsia="en-US"/>
        </w:rPr>
        <w:t>Калініченко</w:t>
      </w:r>
      <w:r w:rsidRPr="004B043D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О.А</w:t>
      </w:r>
      <w:r w:rsidRPr="004B043D">
        <w:rPr>
          <w:rFonts w:ascii="Times New Roman" w:hAnsi="Times New Roman"/>
          <w:b/>
          <w:sz w:val="28"/>
          <w:szCs w:val="28"/>
        </w:rPr>
        <w:t xml:space="preserve">., </w:t>
      </w:r>
      <w:r w:rsidRPr="004B043D">
        <w:rPr>
          <w:rFonts w:ascii="Times New Roman" w:hAnsi="Times New Roman"/>
          <w:sz w:val="28"/>
          <w:szCs w:val="28"/>
        </w:rPr>
        <w:t>д</w:t>
      </w:r>
      <w:proofErr w:type="spellStart"/>
      <w:r w:rsidRPr="004B043D">
        <w:rPr>
          <w:rFonts w:ascii="Times New Roman" w:hAnsi="Times New Roman"/>
          <w:sz w:val="28"/>
          <w:szCs w:val="28"/>
          <w:lang w:val="uk-UA"/>
        </w:rPr>
        <w:t>иректор</w:t>
      </w:r>
      <w:proofErr w:type="spellEnd"/>
      <w:r w:rsidRPr="004B043D">
        <w:rPr>
          <w:rFonts w:ascii="Times New Roman" w:hAnsi="Times New Roman"/>
          <w:sz w:val="28"/>
          <w:szCs w:val="28"/>
          <w:lang w:val="uk-UA"/>
        </w:rPr>
        <w:t xml:space="preserve"> комунального некомерційного підприємства «Ніжинський міський центр первинної медико-санітарної допомоги»</w:t>
      </w:r>
      <w:r w:rsidRPr="004B043D">
        <w:rPr>
          <w:rFonts w:ascii="Times New Roman" w:hAnsi="Times New Roman"/>
          <w:sz w:val="28"/>
          <w:szCs w:val="28"/>
        </w:rPr>
        <w:t xml:space="preserve">, яка пояснила, </w:t>
      </w:r>
      <w:proofErr w:type="spellStart"/>
      <w:r w:rsidRPr="004B043D">
        <w:rPr>
          <w:rFonts w:ascii="Times New Roman" w:hAnsi="Times New Roman"/>
          <w:sz w:val="28"/>
          <w:szCs w:val="28"/>
        </w:rPr>
        <w:t>що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проєкт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bCs/>
          <w:sz w:val="28"/>
          <w:szCs w:val="28"/>
        </w:rPr>
        <w:t>розроблений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r w:rsidRPr="004B043D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4B043D">
        <w:rPr>
          <w:rFonts w:ascii="Times New Roman" w:hAnsi="Times New Roman"/>
          <w:bCs/>
          <w:sz w:val="28"/>
          <w:szCs w:val="28"/>
        </w:rPr>
        <w:t>підставі</w:t>
      </w:r>
      <w:proofErr w:type="spellEnd"/>
      <w:r w:rsidRPr="004B043D">
        <w:rPr>
          <w:rFonts w:ascii="Times New Roman" w:hAnsi="Times New Roman"/>
          <w:bCs/>
          <w:sz w:val="28"/>
          <w:szCs w:val="28"/>
        </w:rPr>
        <w:t xml:space="preserve"> </w:t>
      </w:r>
      <w:r w:rsidRPr="004B043D">
        <w:rPr>
          <w:rFonts w:ascii="Times New Roman" w:hAnsi="Times New Roman"/>
          <w:sz w:val="28"/>
          <w:szCs w:val="28"/>
        </w:rPr>
        <w:t xml:space="preserve">листа </w:t>
      </w:r>
      <w:proofErr w:type="spellStart"/>
      <w:r w:rsidRPr="004B043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охорони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Чернігівської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№03-28/1503 </w:t>
      </w:r>
      <w:proofErr w:type="spellStart"/>
      <w:r w:rsidRPr="004B043D">
        <w:rPr>
          <w:rFonts w:ascii="Times New Roman" w:hAnsi="Times New Roman"/>
          <w:sz w:val="28"/>
          <w:szCs w:val="28"/>
        </w:rPr>
        <w:t>від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24.03.2025 р. з </w:t>
      </w:r>
      <w:proofErr w:type="spellStart"/>
      <w:r w:rsidRPr="004B043D">
        <w:rPr>
          <w:rFonts w:ascii="Times New Roman" w:hAnsi="Times New Roman"/>
          <w:sz w:val="28"/>
          <w:szCs w:val="28"/>
        </w:rPr>
        <w:t>проханням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передбачити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B043D">
        <w:rPr>
          <w:rFonts w:ascii="Times New Roman" w:hAnsi="Times New Roman"/>
          <w:sz w:val="28"/>
          <w:szCs w:val="28"/>
        </w:rPr>
        <w:t>бюджеті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громади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кошти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B043D">
        <w:rPr>
          <w:rFonts w:ascii="Times New Roman" w:hAnsi="Times New Roman"/>
          <w:sz w:val="28"/>
          <w:szCs w:val="28"/>
        </w:rPr>
        <w:t>сумі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175800,00 грн. на </w:t>
      </w:r>
      <w:proofErr w:type="spellStart"/>
      <w:r w:rsidRPr="004B043D">
        <w:rPr>
          <w:rFonts w:ascii="Times New Roman" w:hAnsi="Times New Roman"/>
          <w:sz w:val="28"/>
          <w:szCs w:val="28"/>
        </w:rPr>
        <w:t>закупівлю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гідролізатів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білку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B043D">
        <w:rPr>
          <w:rFonts w:ascii="Times New Roman" w:hAnsi="Times New Roman"/>
          <w:sz w:val="28"/>
          <w:szCs w:val="28"/>
        </w:rPr>
        <w:t>дітей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хворих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B043D">
        <w:rPr>
          <w:rFonts w:ascii="Times New Roman" w:hAnsi="Times New Roman"/>
          <w:sz w:val="28"/>
          <w:szCs w:val="28"/>
        </w:rPr>
        <w:t>фенілкетонурію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043D">
        <w:rPr>
          <w:rFonts w:ascii="Times New Roman" w:hAnsi="Times New Roman"/>
          <w:sz w:val="28"/>
          <w:szCs w:val="28"/>
        </w:rPr>
        <w:t>які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мешкають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B043D">
        <w:rPr>
          <w:rFonts w:ascii="Times New Roman" w:hAnsi="Times New Roman"/>
          <w:sz w:val="28"/>
          <w:szCs w:val="28"/>
        </w:rPr>
        <w:t>Ніжинській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міській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територіальній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громаді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та </w:t>
      </w:r>
      <w:r w:rsidRPr="004B043D">
        <w:rPr>
          <w:rFonts w:ascii="Times New Roman" w:hAnsi="Times New Roman"/>
          <w:bCs/>
          <w:sz w:val="28"/>
          <w:szCs w:val="28"/>
        </w:rPr>
        <w:t xml:space="preserve">з метою  </w:t>
      </w:r>
      <w:proofErr w:type="spellStart"/>
      <w:r w:rsidRPr="004B043D">
        <w:rPr>
          <w:rFonts w:ascii="Times New Roman" w:hAnsi="Times New Roman"/>
          <w:bCs/>
          <w:sz w:val="28"/>
          <w:szCs w:val="28"/>
        </w:rPr>
        <w:t>забезпечення</w:t>
      </w:r>
      <w:proofErr w:type="spellEnd"/>
      <w:r w:rsidRPr="004B04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bCs/>
          <w:sz w:val="28"/>
          <w:szCs w:val="28"/>
        </w:rPr>
        <w:t>повного</w:t>
      </w:r>
      <w:proofErr w:type="spellEnd"/>
      <w:r w:rsidRPr="004B04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Pr="004B04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bCs/>
          <w:sz w:val="28"/>
          <w:szCs w:val="28"/>
        </w:rPr>
        <w:t>завдань</w:t>
      </w:r>
      <w:proofErr w:type="spellEnd"/>
      <w:r w:rsidRPr="004B04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Pr="004B043D">
        <w:rPr>
          <w:rFonts w:ascii="Times New Roman" w:hAnsi="Times New Roman"/>
          <w:bCs/>
          <w:sz w:val="28"/>
          <w:szCs w:val="28"/>
        </w:rPr>
        <w:t xml:space="preserve">.  </w:t>
      </w:r>
      <w:r w:rsidRPr="004B043D">
        <w:rPr>
          <w:rFonts w:ascii="Times New Roman" w:hAnsi="Times New Roman"/>
          <w:sz w:val="28"/>
          <w:szCs w:val="28"/>
        </w:rPr>
        <w:t>(</w:t>
      </w:r>
      <w:proofErr w:type="spellStart"/>
      <w:r w:rsidRPr="004B043D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4B043D">
        <w:rPr>
          <w:rFonts w:ascii="Times New Roman" w:hAnsi="Times New Roman"/>
          <w:sz w:val="28"/>
          <w:szCs w:val="28"/>
        </w:rPr>
        <w:t>).</w:t>
      </w:r>
    </w:p>
    <w:p w14:paraId="137BD06C" w14:textId="00622179" w:rsidR="0096545B" w:rsidRPr="004B043D" w:rsidRDefault="0096545B" w:rsidP="0096545B">
      <w:pPr>
        <w:jc w:val="both"/>
        <w:rPr>
          <w:rFonts w:ascii="Times New Roman" w:hAnsi="Times New Roman"/>
          <w:b/>
          <w:sz w:val="28"/>
          <w:szCs w:val="28"/>
        </w:rPr>
      </w:pPr>
      <w:r w:rsidRPr="004B043D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4B043D">
        <w:rPr>
          <w:rFonts w:ascii="Times New Roman" w:hAnsi="Times New Roman"/>
          <w:sz w:val="28"/>
          <w:szCs w:val="28"/>
        </w:rPr>
        <w:t xml:space="preserve">«за» </w:t>
      </w:r>
      <w:proofErr w:type="gramStart"/>
      <w:r w:rsidRPr="004B043D">
        <w:rPr>
          <w:rFonts w:ascii="Times New Roman" w:hAnsi="Times New Roman"/>
          <w:sz w:val="28"/>
          <w:szCs w:val="28"/>
        </w:rPr>
        <w:t xml:space="preserve">-  </w:t>
      </w:r>
      <w:r w:rsidR="00FF3AA4">
        <w:rPr>
          <w:rFonts w:ascii="Times New Roman" w:hAnsi="Times New Roman"/>
          <w:sz w:val="28"/>
          <w:szCs w:val="28"/>
          <w:lang w:val="uk-UA"/>
        </w:rPr>
        <w:t>4</w:t>
      </w:r>
      <w:proofErr w:type="gramEnd"/>
      <w:r w:rsidRPr="004B043D">
        <w:rPr>
          <w:rFonts w:ascii="Times New Roman" w:hAnsi="Times New Roman"/>
          <w:sz w:val="28"/>
          <w:szCs w:val="28"/>
        </w:rPr>
        <w:t xml:space="preserve"> одноголосно.</w:t>
      </w:r>
    </w:p>
    <w:p w14:paraId="7AD81560" w14:textId="766F1D58" w:rsidR="0096545B" w:rsidRPr="004B043D" w:rsidRDefault="0096545B" w:rsidP="0096545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shd w:val="clear" w:color="auto" w:fill="FFFFFF"/>
        </w:rPr>
        <w:t>ВИРІШИЛИ</w:t>
      </w:r>
      <w:r w:rsidRPr="004B043D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4B043D">
        <w:rPr>
          <w:rFonts w:ascii="Times New Roman" w:hAnsi="Times New Roman"/>
          <w:sz w:val="28"/>
          <w:szCs w:val="28"/>
        </w:rPr>
        <w:t>Проєкт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B043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4B043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сесії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4B043D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4B043D">
        <w:rPr>
          <w:rFonts w:ascii="Times New Roman" w:hAnsi="Times New Roman"/>
          <w:sz w:val="28"/>
          <w:szCs w:val="28"/>
        </w:rPr>
        <w:t>.</w:t>
      </w:r>
    </w:p>
    <w:p w14:paraId="21629876" w14:textId="037BFE93" w:rsidR="000A14B9" w:rsidRPr="004B043D" w:rsidRDefault="000A14B9" w:rsidP="000A14B9">
      <w:pPr>
        <w:pStyle w:val="a9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jc w:val="both"/>
        <w:outlineLvl w:val="1"/>
        <w:rPr>
          <w:rFonts w:ascii="Times New Roman" w:eastAsia="Calibri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внесення змін до Статуту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та затвердження його у новій редакції (ПР № 232</w:t>
      </w:r>
      <w:r w:rsidR="0033288D" w:rsidRPr="004B043D"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 xml:space="preserve"> від 21.04.2025)</w:t>
      </w:r>
    </w:p>
    <w:p w14:paraId="5E7FA01C" w14:textId="77777777" w:rsidR="000A14B9" w:rsidRPr="004B043D" w:rsidRDefault="000A14B9" w:rsidP="000A14B9">
      <w:pPr>
        <w:pStyle w:val="a9"/>
        <w:autoSpaceDE w:val="0"/>
        <w:autoSpaceDN w:val="0"/>
        <w:spacing w:after="0" w:line="240" w:lineRule="auto"/>
        <w:ind w:left="426"/>
        <w:jc w:val="both"/>
        <w:outlineLvl w:val="1"/>
        <w:rPr>
          <w:rFonts w:ascii="Times New Roman" w:eastAsia="Calibri" w:hAnsi="Times New Roman"/>
          <w:sz w:val="28"/>
          <w:szCs w:val="28"/>
          <w:lang w:val="uk-UA"/>
        </w:rPr>
      </w:pPr>
    </w:p>
    <w:p w14:paraId="612E49AE" w14:textId="08E323A4" w:rsidR="000A14B9" w:rsidRPr="004B043D" w:rsidRDefault="000A14B9" w:rsidP="008E2169">
      <w:pPr>
        <w:ind w:left="567" w:right="142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СЛУХАЛИ: Шейко О.Л., </w:t>
      </w:r>
      <w:r w:rsidR="006202A9" w:rsidRPr="004B043D">
        <w:rPr>
          <w:rFonts w:ascii="Times New Roman" w:hAnsi="Times New Roman"/>
          <w:sz w:val="28"/>
          <w:szCs w:val="28"/>
          <w:lang w:val="uk-UA"/>
        </w:rPr>
        <w:t>заступника медичного директора КНП «НЦМЛ ім.  Миколи Галицького»</w:t>
      </w:r>
      <w:r w:rsidRPr="004B043D">
        <w:rPr>
          <w:rFonts w:ascii="Times New Roman" w:hAnsi="Times New Roman"/>
          <w:sz w:val="28"/>
          <w:szCs w:val="28"/>
          <w:lang w:val="uk-UA"/>
        </w:rPr>
        <w:t>,</w:t>
      </w: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B043D">
        <w:rPr>
          <w:rFonts w:ascii="Times New Roman" w:hAnsi="Times New Roman"/>
          <w:bCs/>
          <w:sz w:val="28"/>
          <w:szCs w:val="28"/>
          <w:lang w:val="uk-UA"/>
        </w:rPr>
        <w:t xml:space="preserve">яка ознайомила присутніх з </w:t>
      </w:r>
      <w:proofErr w:type="spellStart"/>
      <w:r w:rsidRPr="004B043D">
        <w:rPr>
          <w:rFonts w:ascii="Times New Roman" w:hAnsi="Times New Roman"/>
          <w:bCs/>
          <w:sz w:val="28"/>
          <w:szCs w:val="28"/>
          <w:lang w:val="uk-UA"/>
        </w:rPr>
        <w:t>проєктом</w:t>
      </w:r>
      <w:proofErr w:type="spellEnd"/>
      <w:r w:rsidRPr="004B043D">
        <w:rPr>
          <w:rFonts w:ascii="Times New Roman" w:hAnsi="Times New Roman"/>
          <w:bCs/>
          <w:sz w:val="28"/>
          <w:szCs w:val="28"/>
          <w:lang w:val="uk-UA"/>
        </w:rPr>
        <w:t xml:space="preserve"> та наголосила, що </w:t>
      </w:r>
      <w:proofErr w:type="spellStart"/>
      <w:r w:rsidRPr="004B043D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Pr="004B043D">
        <w:rPr>
          <w:rFonts w:ascii="Times New Roman" w:hAnsi="Times New Roman"/>
          <w:bCs/>
          <w:sz w:val="28"/>
          <w:szCs w:val="28"/>
          <w:lang w:val="uk-UA"/>
        </w:rPr>
        <w:t xml:space="preserve"> рішення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передбачає внесення змін до Статуту КНП «НЦМЛ імені Миколи Галицького» Ніжинської міської ради Чернігівської області</w:t>
      </w: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B043D">
        <w:rPr>
          <w:rFonts w:ascii="Times New Roman" w:hAnsi="Times New Roman"/>
          <w:sz w:val="28"/>
          <w:szCs w:val="28"/>
          <w:lang w:val="uk-UA"/>
        </w:rPr>
        <w:t>у зв’язку з приєднанням комунального некомерційного підприємства «Ніжинський міський пологовий будинок» Ніжинської міської ради Чернігівської області.  (Матеріали додаються).</w:t>
      </w:r>
    </w:p>
    <w:p w14:paraId="47CD8D8C" w14:textId="77777777" w:rsidR="000A14B9" w:rsidRPr="004B043D" w:rsidRDefault="000A14B9" w:rsidP="000A14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ГОЛОСУВАЛИ: </w:t>
      </w:r>
      <w:r w:rsidRPr="004B043D">
        <w:rPr>
          <w:rFonts w:ascii="Times New Roman" w:hAnsi="Times New Roman"/>
          <w:sz w:val="28"/>
          <w:szCs w:val="28"/>
          <w:lang w:val="uk-UA"/>
        </w:rPr>
        <w:t>«за» - 4.</w:t>
      </w:r>
    </w:p>
    <w:p w14:paraId="33BC1EEF" w14:textId="77777777" w:rsidR="000A14B9" w:rsidRPr="004B043D" w:rsidRDefault="000A14B9" w:rsidP="000A14B9">
      <w:pPr>
        <w:rPr>
          <w:rFonts w:ascii="Times New Roman" w:hAnsi="Times New Roman"/>
          <w:sz w:val="28"/>
          <w:szCs w:val="28"/>
        </w:rPr>
      </w:pPr>
      <w:r w:rsidRPr="004B043D">
        <w:rPr>
          <w:rFonts w:ascii="Times New Roman" w:hAnsi="Times New Roman"/>
          <w:b/>
          <w:sz w:val="28"/>
          <w:szCs w:val="28"/>
        </w:rPr>
        <w:t>ВИРІШИЛИ:</w:t>
      </w:r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Проєкт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B043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4B043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сесії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4B043D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4B043D">
        <w:rPr>
          <w:rFonts w:ascii="Times New Roman" w:hAnsi="Times New Roman"/>
          <w:sz w:val="28"/>
          <w:szCs w:val="28"/>
        </w:rPr>
        <w:t>.</w:t>
      </w:r>
    </w:p>
    <w:p w14:paraId="6BCD55FD" w14:textId="30DDFC2E" w:rsidR="00CB5CA1" w:rsidRPr="004B043D" w:rsidRDefault="00CF19DC" w:rsidP="00CB5CA1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>До засідання комісії доєднався член комісії Король В. С.</w:t>
      </w:r>
    </w:p>
    <w:p w14:paraId="214C7DC3" w14:textId="77777777" w:rsidR="00CF19DC" w:rsidRPr="004B043D" w:rsidRDefault="00CF19DC" w:rsidP="00CB5CA1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294CEE" w14:textId="77777777" w:rsidR="00BC365B" w:rsidRPr="004B043D" w:rsidRDefault="00BC365B" w:rsidP="00BC365B">
      <w:pPr>
        <w:pStyle w:val="a9"/>
        <w:numPr>
          <w:ilvl w:val="0"/>
          <w:numId w:val="4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Комплексної програми підтримки сім`ї, забезпечення гендерної рівності та протидії торгівлі людьми на 2025 рік, затвердженої рішенням Ніжинської міської ради від 06.12.2024 р. № 3-43/2024 (ПР № 2321 від 18.04.2025)</w:t>
      </w:r>
    </w:p>
    <w:p w14:paraId="07792EB1" w14:textId="77777777" w:rsidR="00BC365B" w:rsidRPr="004B043D" w:rsidRDefault="00BC365B" w:rsidP="00BC365B">
      <w:pPr>
        <w:autoSpaceDE w:val="0"/>
        <w:autoSpaceDN w:val="0"/>
        <w:spacing w:after="0" w:line="240" w:lineRule="auto"/>
        <w:ind w:left="-66"/>
        <w:jc w:val="both"/>
        <w:outlineLvl w:val="1"/>
        <w:rPr>
          <w:rFonts w:ascii="Times New Roman" w:eastAsia="Calibri" w:hAnsi="Times New Roman"/>
          <w:sz w:val="28"/>
          <w:szCs w:val="28"/>
          <w:lang w:val="uk-UA"/>
        </w:rPr>
      </w:pPr>
    </w:p>
    <w:p w14:paraId="4F00E2E3" w14:textId="77777777" w:rsidR="00BC365B" w:rsidRPr="004B043D" w:rsidRDefault="00BC365B" w:rsidP="00BC365B">
      <w:pPr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СЛУХАЛИ: Білан Н.М., </w:t>
      </w:r>
      <w:proofErr w:type="spellStart"/>
      <w:r w:rsidRPr="004B043D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Pr="004B043D">
        <w:rPr>
          <w:rFonts w:ascii="Times New Roman" w:hAnsi="Times New Roman"/>
          <w:sz w:val="28"/>
          <w:szCs w:val="28"/>
          <w:lang w:val="uk-UA"/>
        </w:rPr>
        <w:t>.  начальника відділу  у справах сім’ї та молоді,</w:t>
      </w: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B043D">
        <w:rPr>
          <w:rFonts w:ascii="Times New Roman" w:hAnsi="Times New Roman"/>
          <w:bCs/>
          <w:sz w:val="28"/>
          <w:szCs w:val="28"/>
          <w:lang w:val="uk-UA"/>
        </w:rPr>
        <w:t xml:space="preserve">яка ознайомила присутніх з </w:t>
      </w:r>
      <w:proofErr w:type="spellStart"/>
      <w:r w:rsidRPr="004B043D">
        <w:rPr>
          <w:rFonts w:ascii="Times New Roman" w:hAnsi="Times New Roman"/>
          <w:bCs/>
          <w:sz w:val="28"/>
          <w:szCs w:val="28"/>
          <w:lang w:val="uk-UA"/>
        </w:rPr>
        <w:t>проєктом</w:t>
      </w:r>
      <w:proofErr w:type="spellEnd"/>
      <w:r w:rsidRPr="004B043D">
        <w:rPr>
          <w:rFonts w:ascii="Times New Roman" w:hAnsi="Times New Roman"/>
          <w:bCs/>
          <w:sz w:val="28"/>
          <w:szCs w:val="28"/>
          <w:lang w:val="uk-UA"/>
        </w:rPr>
        <w:t xml:space="preserve"> та наголосила, що </w:t>
      </w:r>
      <w:proofErr w:type="spellStart"/>
      <w:r w:rsidRPr="004B043D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Pr="004B043D">
        <w:rPr>
          <w:rFonts w:ascii="Times New Roman" w:hAnsi="Times New Roman"/>
          <w:bCs/>
          <w:sz w:val="28"/>
          <w:szCs w:val="28"/>
          <w:lang w:val="uk-UA"/>
        </w:rPr>
        <w:t xml:space="preserve"> рішення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передбачає проведення заходу до Дня матері для вшанування матерів загиблих (померлих) Захисників та Захисниць України. </w:t>
      </w:r>
      <w:r w:rsidRPr="004B043D">
        <w:rPr>
          <w:rFonts w:ascii="Times New Roman" w:hAnsi="Times New Roman"/>
          <w:sz w:val="28"/>
          <w:szCs w:val="28"/>
        </w:rPr>
        <w:t>(</w:t>
      </w:r>
      <w:proofErr w:type="spellStart"/>
      <w:r w:rsidRPr="004B043D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4B043D">
        <w:rPr>
          <w:rFonts w:ascii="Times New Roman" w:hAnsi="Times New Roman"/>
          <w:sz w:val="28"/>
          <w:szCs w:val="28"/>
        </w:rPr>
        <w:t>).</w:t>
      </w:r>
    </w:p>
    <w:p w14:paraId="700D0D35" w14:textId="10E34D92" w:rsidR="00BC365B" w:rsidRPr="004B043D" w:rsidRDefault="00BC365B" w:rsidP="00BC365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4B043D">
        <w:rPr>
          <w:rFonts w:ascii="Times New Roman" w:hAnsi="Times New Roman"/>
          <w:sz w:val="28"/>
          <w:szCs w:val="28"/>
          <w:lang w:val="uk-UA"/>
        </w:rPr>
        <w:t>«за» - 5.</w:t>
      </w:r>
    </w:p>
    <w:p w14:paraId="3FC095ED" w14:textId="77777777" w:rsidR="00BC365B" w:rsidRPr="004B043D" w:rsidRDefault="00BC365B" w:rsidP="00BC365B">
      <w:pPr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</w:rPr>
        <w:t>ВИРІШИЛИ:</w:t>
      </w:r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Проєкт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B043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proofErr w:type="gramStart"/>
      <w:r w:rsidRPr="004B043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сесії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ради VIII </w:t>
      </w:r>
      <w:proofErr w:type="spellStart"/>
      <w:r w:rsidRPr="004B043D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4B043D">
        <w:rPr>
          <w:rFonts w:ascii="Times New Roman" w:hAnsi="Times New Roman"/>
          <w:sz w:val="28"/>
          <w:szCs w:val="28"/>
        </w:rPr>
        <w:t>.</w:t>
      </w:r>
    </w:p>
    <w:p w14:paraId="7446B301" w14:textId="41F5C879" w:rsidR="00B61D4B" w:rsidRPr="004B043D" w:rsidRDefault="00BC365B" w:rsidP="00B61D4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>РІЗНЕ:</w:t>
      </w:r>
    </w:p>
    <w:p w14:paraId="6198C9E3" w14:textId="77777777" w:rsidR="008D6F64" w:rsidRPr="004B043D" w:rsidRDefault="008D6F64" w:rsidP="008D6F64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48F5B1" w14:textId="56260046" w:rsidR="00B61D4B" w:rsidRPr="004B043D" w:rsidRDefault="00DB4475" w:rsidP="00950118">
      <w:pPr>
        <w:pStyle w:val="a9"/>
        <w:numPr>
          <w:ilvl w:val="3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СЛУХАЛИ: Кірсанову С. Є</w:t>
      </w:r>
      <w:r w:rsidRPr="004B043D">
        <w:rPr>
          <w:rFonts w:ascii="Times New Roman" w:hAnsi="Times New Roman"/>
          <w:sz w:val="28"/>
          <w:szCs w:val="28"/>
          <w:lang w:val="uk-UA"/>
        </w:rPr>
        <w:t>., голову комісії, яка повідомила  присутнім, що до комісії з листом звернулася мешканка міста Рибалка С.О., та ознайомила присутніх зі змістом листа. (лист додається).</w:t>
      </w:r>
    </w:p>
    <w:p w14:paraId="11123846" w14:textId="77777777" w:rsidR="00DB4475" w:rsidRPr="004B043D" w:rsidRDefault="00DB4475" w:rsidP="00BC365B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4ADD0A" w14:textId="46BCC142" w:rsidR="00DB4475" w:rsidRPr="004B043D" w:rsidRDefault="00DB4475" w:rsidP="008D6F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ВИСТУПИЛИ:</w:t>
      </w:r>
    </w:p>
    <w:p w14:paraId="2A8BED97" w14:textId="09A4BD3B" w:rsidR="008D6F64" w:rsidRPr="004B043D" w:rsidRDefault="00DB4475" w:rsidP="008D6F6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Рибалка С.О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., мешканка міста, </w:t>
      </w:r>
      <w:r w:rsidR="008D6F64" w:rsidRPr="004B043D">
        <w:rPr>
          <w:rFonts w:ascii="Times New Roman" w:hAnsi="Times New Roman"/>
          <w:sz w:val="28"/>
          <w:szCs w:val="28"/>
          <w:lang w:val="uk-UA"/>
        </w:rPr>
        <w:t>яка виступила з критичними зауваженнями, щодо її лікування у Ніжинській центральній міській лікарні. (заява  додана до протоколу № 41 від 19.11.2024р.</w:t>
      </w:r>
      <w:r w:rsidR="00357DF6">
        <w:rPr>
          <w:rFonts w:ascii="Times New Roman" w:hAnsi="Times New Roman"/>
          <w:sz w:val="28"/>
          <w:szCs w:val="28"/>
          <w:lang w:val="uk-UA"/>
        </w:rPr>
        <w:t xml:space="preserve"> та №43 від 06.03.2025</w:t>
      </w:r>
      <w:r w:rsidR="008D6F64" w:rsidRPr="004B043D">
        <w:rPr>
          <w:rFonts w:ascii="Times New Roman" w:hAnsi="Times New Roman"/>
          <w:sz w:val="28"/>
          <w:szCs w:val="28"/>
          <w:lang w:val="uk-UA"/>
        </w:rPr>
        <w:t>)</w:t>
      </w:r>
    </w:p>
    <w:p w14:paraId="679414A6" w14:textId="12D268FB" w:rsidR="008D6F64" w:rsidRPr="004B043D" w:rsidRDefault="008D6F64" w:rsidP="008D6F6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 xml:space="preserve">В обговоренні питання прийняли участь </w:t>
      </w:r>
      <w:r w:rsidRPr="004B043D">
        <w:rPr>
          <w:rFonts w:ascii="Times New Roman" w:hAnsi="Times New Roman"/>
          <w:bCs/>
          <w:sz w:val="28"/>
          <w:szCs w:val="28"/>
          <w:lang w:val="uk-UA"/>
        </w:rPr>
        <w:t>Шейко О.Л.,</w:t>
      </w: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B043D">
        <w:rPr>
          <w:rFonts w:ascii="Times New Roman" w:hAnsi="Times New Roman"/>
          <w:sz w:val="28"/>
          <w:szCs w:val="28"/>
          <w:lang w:val="uk-UA"/>
        </w:rPr>
        <w:t>заступник медичного директора КНП «НЦМЛ ім.</w:t>
      </w:r>
      <w:r w:rsidR="00304E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043D">
        <w:rPr>
          <w:rFonts w:ascii="Times New Roman" w:hAnsi="Times New Roman"/>
          <w:sz w:val="28"/>
          <w:szCs w:val="28"/>
          <w:lang w:val="uk-UA"/>
        </w:rPr>
        <w:t>Миколи Галицького»</w:t>
      </w:r>
      <w:r w:rsidR="00430BA6" w:rsidRPr="004B043D">
        <w:rPr>
          <w:rFonts w:ascii="Times New Roman" w:hAnsi="Times New Roman"/>
          <w:sz w:val="28"/>
          <w:szCs w:val="28"/>
          <w:lang w:val="uk-UA"/>
        </w:rPr>
        <w:t>,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4B043D">
        <w:rPr>
          <w:rFonts w:ascii="Times New Roman" w:hAnsi="Times New Roman"/>
          <w:sz w:val="28"/>
          <w:szCs w:val="28"/>
          <w:lang w:val="uk-UA"/>
        </w:rPr>
        <w:t xml:space="preserve"> І.В., заступник міського голови з питань діяльності виконавчих органів ради, члени комісії: Середа Д.А., Тесленко О.А., Кірсанова С.Є., </w:t>
      </w:r>
      <w:r w:rsidR="00371696" w:rsidRPr="004B043D">
        <w:rPr>
          <w:rFonts w:ascii="Times New Roman" w:hAnsi="Times New Roman"/>
          <w:sz w:val="28"/>
          <w:szCs w:val="28"/>
          <w:lang w:val="uk-UA"/>
        </w:rPr>
        <w:t xml:space="preserve">заявниця - </w:t>
      </w:r>
      <w:r w:rsidRPr="004B043D">
        <w:rPr>
          <w:rFonts w:ascii="Times New Roman" w:hAnsi="Times New Roman"/>
          <w:sz w:val="28"/>
          <w:szCs w:val="28"/>
          <w:lang w:val="uk-UA"/>
        </w:rPr>
        <w:t>Рибалка С.О.</w:t>
      </w:r>
    </w:p>
    <w:p w14:paraId="5BAA5B26" w14:textId="29BEA889" w:rsidR="00CD0396" w:rsidRPr="004B043D" w:rsidRDefault="00CD0396" w:rsidP="008D6F6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  <w:lang w:val="uk-UA"/>
        </w:rPr>
        <w:t>Шейко О.Л</w:t>
      </w:r>
      <w:r w:rsidRPr="004B043D">
        <w:rPr>
          <w:rFonts w:ascii="Times New Roman" w:hAnsi="Times New Roman"/>
          <w:bCs/>
          <w:sz w:val="28"/>
          <w:szCs w:val="28"/>
          <w:lang w:val="uk-UA"/>
        </w:rPr>
        <w:t>.,</w:t>
      </w: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заступник медичного директора КНП «НЦМЛ ім.  Миколи Галицького», повідомила, що за результатом звернення Рибалки С.О. була створена незалежна </w:t>
      </w:r>
      <w:r w:rsidR="00EB0695" w:rsidRPr="004B043D">
        <w:rPr>
          <w:rFonts w:ascii="Times New Roman" w:hAnsi="Times New Roman"/>
          <w:sz w:val="28"/>
          <w:szCs w:val="28"/>
          <w:lang w:val="uk-UA"/>
        </w:rPr>
        <w:t xml:space="preserve">експертна </w:t>
      </w:r>
      <w:r w:rsidRPr="004B043D">
        <w:rPr>
          <w:rFonts w:ascii="Times New Roman" w:hAnsi="Times New Roman"/>
          <w:sz w:val="28"/>
          <w:szCs w:val="28"/>
          <w:lang w:val="uk-UA"/>
        </w:rPr>
        <w:t>комісія</w:t>
      </w:r>
      <w:r w:rsidR="00EB0695" w:rsidRPr="004B043D">
        <w:rPr>
          <w:rFonts w:ascii="Times New Roman" w:hAnsi="Times New Roman"/>
          <w:sz w:val="28"/>
          <w:szCs w:val="28"/>
          <w:lang w:val="uk-UA"/>
        </w:rPr>
        <w:t>,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яка не виявила порушень в діях медичного персоналу неврологічного відділення.</w:t>
      </w:r>
    </w:p>
    <w:p w14:paraId="6F36C2A7" w14:textId="7242614B" w:rsidR="00A60441" w:rsidRPr="004B043D" w:rsidRDefault="00430BA6" w:rsidP="008D6F64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Грозенко</w:t>
      </w:r>
      <w:proofErr w:type="spellEnd"/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 xml:space="preserve"> І.В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AA1911" w:rsidRPr="004B043D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діяльності виконавчих органів ради,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пояснила, що після отримання звернення </w:t>
      </w:r>
      <w:r w:rsidR="007D3739" w:rsidRPr="004B043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4B043D">
        <w:rPr>
          <w:rFonts w:ascii="Times New Roman" w:hAnsi="Times New Roman"/>
          <w:sz w:val="28"/>
          <w:szCs w:val="28"/>
          <w:lang w:val="uk-UA"/>
        </w:rPr>
        <w:t>Рибалки С.О. щодо</w:t>
      </w:r>
      <w:r w:rsidR="00E14BA8">
        <w:rPr>
          <w:rFonts w:ascii="Times New Roman" w:hAnsi="Times New Roman"/>
          <w:sz w:val="28"/>
          <w:szCs w:val="28"/>
          <w:lang w:val="uk-UA"/>
        </w:rPr>
        <w:t xml:space="preserve"> неналежного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її лікування у Ніжинській центральній міській лікарні</w:t>
      </w:r>
      <w:r w:rsidR="00836888" w:rsidRPr="004B043D">
        <w:rPr>
          <w:rFonts w:ascii="Times New Roman" w:hAnsi="Times New Roman"/>
          <w:sz w:val="28"/>
          <w:szCs w:val="28"/>
          <w:lang w:val="uk-UA"/>
        </w:rPr>
        <w:t xml:space="preserve">, міська рада </w:t>
      </w:r>
      <w:r w:rsidR="00AA1911" w:rsidRPr="004B043D">
        <w:rPr>
          <w:rFonts w:ascii="Times New Roman" w:hAnsi="Times New Roman"/>
          <w:sz w:val="28"/>
          <w:szCs w:val="28"/>
          <w:lang w:val="uk-UA"/>
        </w:rPr>
        <w:t xml:space="preserve">в межах своєї компетенції </w:t>
      </w:r>
      <w:r w:rsidR="008F3A7C" w:rsidRPr="004B043D">
        <w:rPr>
          <w:rFonts w:ascii="Times New Roman" w:hAnsi="Times New Roman"/>
          <w:sz w:val="28"/>
          <w:szCs w:val="28"/>
          <w:lang w:val="uk-UA"/>
        </w:rPr>
        <w:t xml:space="preserve"> та повноважень</w:t>
      </w:r>
      <w:r w:rsidR="00AA1911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6888" w:rsidRPr="004B043D">
        <w:rPr>
          <w:rFonts w:ascii="Times New Roman" w:hAnsi="Times New Roman"/>
          <w:sz w:val="28"/>
          <w:szCs w:val="28"/>
          <w:lang w:val="uk-UA"/>
        </w:rPr>
        <w:t xml:space="preserve">звернулася в міську лікарню </w:t>
      </w:r>
      <w:r w:rsidR="00AA1911" w:rsidRPr="004B043D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950118" w:rsidRPr="004B043D">
        <w:rPr>
          <w:rFonts w:ascii="Times New Roman" w:hAnsi="Times New Roman"/>
          <w:sz w:val="28"/>
          <w:szCs w:val="28"/>
          <w:lang w:val="uk-UA"/>
        </w:rPr>
        <w:t>з’ясування</w:t>
      </w:r>
      <w:r w:rsidR="00AA1911" w:rsidRPr="004B043D">
        <w:rPr>
          <w:rFonts w:ascii="Times New Roman" w:hAnsi="Times New Roman"/>
          <w:sz w:val="28"/>
          <w:szCs w:val="28"/>
          <w:lang w:val="uk-UA"/>
        </w:rPr>
        <w:t xml:space="preserve"> питання</w:t>
      </w:r>
      <w:r w:rsidR="009A0F1E" w:rsidRPr="004B043D">
        <w:rPr>
          <w:rFonts w:ascii="Times New Roman" w:hAnsi="Times New Roman"/>
          <w:sz w:val="28"/>
          <w:szCs w:val="28"/>
          <w:lang w:val="uk-UA"/>
        </w:rPr>
        <w:t xml:space="preserve">, в результаті чого була створена і проведена незалежна </w:t>
      </w:r>
      <w:r w:rsidR="00EB0695" w:rsidRPr="004B043D">
        <w:rPr>
          <w:rFonts w:ascii="Times New Roman" w:hAnsi="Times New Roman"/>
          <w:sz w:val="28"/>
          <w:szCs w:val="28"/>
          <w:lang w:val="uk-UA"/>
        </w:rPr>
        <w:t xml:space="preserve">експертна </w:t>
      </w:r>
      <w:r w:rsidR="009A0F1E" w:rsidRPr="004B043D">
        <w:rPr>
          <w:rFonts w:ascii="Times New Roman" w:hAnsi="Times New Roman"/>
          <w:sz w:val="28"/>
          <w:szCs w:val="28"/>
          <w:lang w:val="uk-UA"/>
        </w:rPr>
        <w:t xml:space="preserve">комісія </w:t>
      </w:r>
      <w:r w:rsidR="007D3739" w:rsidRPr="004B043D">
        <w:rPr>
          <w:rFonts w:ascii="Times New Roman" w:hAnsi="Times New Roman"/>
          <w:sz w:val="28"/>
          <w:szCs w:val="28"/>
          <w:lang w:val="uk-UA"/>
        </w:rPr>
        <w:t xml:space="preserve">щодо правильності лікування  медичним персоналом неврологічного відділення </w:t>
      </w:r>
      <w:r w:rsidR="00933CDB" w:rsidRPr="004B043D">
        <w:rPr>
          <w:rFonts w:ascii="Times New Roman" w:hAnsi="Times New Roman"/>
          <w:sz w:val="28"/>
          <w:szCs w:val="28"/>
          <w:lang w:val="uk-UA"/>
        </w:rPr>
        <w:t xml:space="preserve">пацієнтки </w:t>
      </w:r>
      <w:r w:rsidR="007D3739" w:rsidRPr="004B043D">
        <w:rPr>
          <w:rFonts w:ascii="Times New Roman" w:hAnsi="Times New Roman"/>
          <w:sz w:val="28"/>
          <w:szCs w:val="28"/>
          <w:lang w:val="uk-UA"/>
        </w:rPr>
        <w:t xml:space="preserve">Рибалки С.О. За результатом </w:t>
      </w:r>
      <w:r w:rsidR="007D3739" w:rsidRPr="004B043D">
        <w:rPr>
          <w:rFonts w:ascii="Times New Roman" w:hAnsi="Times New Roman"/>
          <w:sz w:val="28"/>
          <w:szCs w:val="28"/>
          <w:lang w:val="uk-UA"/>
        </w:rPr>
        <w:lastRenderedPageBreak/>
        <w:t xml:space="preserve">перевірки </w:t>
      </w:r>
      <w:r w:rsidR="00EB0695" w:rsidRPr="004B043D">
        <w:rPr>
          <w:rFonts w:ascii="Times New Roman" w:hAnsi="Times New Roman"/>
          <w:sz w:val="28"/>
          <w:szCs w:val="28"/>
          <w:lang w:val="uk-UA"/>
        </w:rPr>
        <w:t xml:space="preserve">експертна </w:t>
      </w:r>
      <w:r w:rsidR="007D3739" w:rsidRPr="004B043D">
        <w:rPr>
          <w:rFonts w:ascii="Times New Roman" w:hAnsi="Times New Roman"/>
          <w:sz w:val="28"/>
          <w:szCs w:val="28"/>
          <w:lang w:val="uk-UA"/>
        </w:rPr>
        <w:t xml:space="preserve">комісія </w:t>
      </w:r>
      <w:r w:rsidR="009A0F1E" w:rsidRPr="004B043D">
        <w:rPr>
          <w:rFonts w:ascii="Times New Roman" w:hAnsi="Times New Roman"/>
          <w:sz w:val="28"/>
          <w:szCs w:val="28"/>
          <w:lang w:val="uk-UA"/>
        </w:rPr>
        <w:t>не виявила порушень в діях медичного персоналу неврологічного відділення</w:t>
      </w:r>
      <w:r w:rsidR="007D3739" w:rsidRPr="004B043D">
        <w:rPr>
          <w:rFonts w:ascii="Times New Roman" w:hAnsi="Times New Roman"/>
          <w:sz w:val="28"/>
          <w:szCs w:val="28"/>
          <w:lang w:val="uk-UA"/>
        </w:rPr>
        <w:t xml:space="preserve"> КП «Н</w:t>
      </w:r>
      <w:r w:rsidR="00A55AB4" w:rsidRPr="004B043D">
        <w:rPr>
          <w:rFonts w:ascii="Times New Roman" w:hAnsi="Times New Roman"/>
          <w:sz w:val="28"/>
          <w:szCs w:val="28"/>
          <w:lang w:val="uk-UA"/>
        </w:rPr>
        <w:t>Ц</w:t>
      </w:r>
      <w:r w:rsidR="007D3739" w:rsidRPr="004B043D">
        <w:rPr>
          <w:rFonts w:ascii="Times New Roman" w:hAnsi="Times New Roman"/>
          <w:sz w:val="28"/>
          <w:szCs w:val="28"/>
          <w:lang w:val="uk-UA"/>
        </w:rPr>
        <w:t>МЛ ім. М. Галицького»</w:t>
      </w:r>
      <w:r w:rsidR="009A0F1E" w:rsidRPr="004B043D">
        <w:rPr>
          <w:rFonts w:ascii="Times New Roman" w:hAnsi="Times New Roman"/>
          <w:sz w:val="28"/>
          <w:szCs w:val="28"/>
          <w:lang w:val="uk-UA"/>
        </w:rPr>
        <w:t>.</w:t>
      </w:r>
      <w:r w:rsidR="00B901B6" w:rsidRPr="004B043D">
        <w:rPr>
          <w:rFonts w:ascii="Times New Roman" w:hAnsi="Times New Roman"/>
          <w:sz w:val="28"/>
          <w:szCs w:val="28"/>
          <w:lang w:val="uk-UA"/>
        </w:rPr>
        <w:t xml:space="preserve">                            Додала, що </w:t>
      </w:r>
      <w:r w:rsidR="004E5720" w:rsidRPr="004B043D">
        <w:rPr>
          <w:rFonts w:ascii="Times New Roman" w:hAnsi="Times New Roman"/>
          <w:sz w:val="28"/>
          <w:szCs w:val="28"/>
          <w:lang w:val="uk-UA"/>
        </w:rPr>
        <w:t>з</w:t>
      </w:r>
      <w:r w:rsidR="00A60441" w:rsidRPr="004B043D">
        <w:rPr>
          <w:rFonts w:ascii="Times New Roman" w:hAnsi="Times New Roman"/>
          <w:sz w:val="28"/>
          <w:szCs w:val="28"/>
          <w:lang w:val="uk-UA"/>
        </w:rPr>
        <w:t xml:space="preserve">а повторними зверненнями Рибалки С.О. на </w:t>
      </w:r>
      <w:r w:rsidR="00B901B6" w:rsidRPr="004B043D">
        <w:rPr>
          <w:rFonts w:ascii="Times New Roman" w:hAnsi="Times New Roman"/>
          <w:sz w:val="28"/>
          <w:szCs w:val="28"/>
          <w:lang w:val="uk-UA"/>
        </w:rPr>
        <w:t>невірне</w:t>
      </w:r>
      <w:r w:rsidR="00A60441" w:rsidRPr="004B043D">
        <w:rPr>
          <w:rFonts w:ascii="Times New Roman" w:hAnsi="Times New Roman"/>
          <w:sz w:val="28"/>
          <w:szCs w:val="28"/>
          <w:lang w:val="uk-UA"/>
        </w:rPr>
        <w:t xml:space="preserve"> лікування, керівництвом </w:t>
      </w:r>
      <w:r w:rsidR="00B901B6" w:rsidRPr="004B043D">
        <w:rPr>
          <w:rFonts w:ascii="Times New Roman" w:hAnsi="Times New Roman"/>
          <w:sz w:val="28"/>
          <w:szCs w:val="28"/>
          <w:lang w:val="uk-UA"/>
        </w:rPr>
        <w:t>КНП «НЦМЛ ім.  Миколи Галицького»</w:t>
      </w:r>
      <w:r w:rsidR="00E14BA8">
        <w:rPr>
          <w:rFonts w:ascii="Times New Roman" w:hAnsi="Times New Roman"/>
          <w:sz w:val="28"/>
          <w:szCs w:val="28"/>
          <w:lang w:val="uk-UA"/>
        </w:rPr>
        <w:t xml:space="preserve"> звернення позивачки</w:t>
      </w:r>
      <w:r w:rsidR="00A60441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BA8">
        <w:rPr>
          <w:rFonts w:ascii="Times New Roman" w:hAnsi="Times New Roman"/>
          <w:sz w:val="28"/>
          <w:szCs w:val="28"/>
          <w:lang w:val="uk-UA"/>
        </w:rPr>
        <w:t xml:space="preserve">було направлено </w:t>
      </w:r>
      <w:r w:rsidR="00B901B6" w:rsidRPr="004B043D">
        <w:rPr>
          <w:rFonts w:ascii="Times New Roman" w:hAnsi="Times New Roman"/>
          <w:sz w:val="28"/>
          <w:szCs w:val="28"/>
          <w:lang w:val="uk-UA"/>
        </w:rPr>
        <w:t>до департаменту охорони здоров’я Чернігівської ОВА</w:t>
      </w:r>
      <w:r w:rsidR="00A60441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01B6" w:rsidRPr="004B043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E5720" w:rsidRPr="004B043D">
        <w:rPr>
          <w:rFonts w:ascii="Times New Roman" w:hAnsi="Times New Roman"/>
          <w:sz w:val="28"/>
          <w:szCs w:val="28"/>
          <w:lang w:val="uk-UA"/>
        </w:rPr>
        <w:t xml:space="preserve"> розгляд </w:t>
      </w:r>
      <w:r w:rsidR="00B901B6" w:rsidRPr="004B043D">
        <w:rPr>
          <w:rFonts w:ascii="Times New Roman" w:hAnsi="Times New Roman"/>
          <w:sz w:val="28"/>
          <w:szCs w:val="28"/>
          <w:lang w:val="uk-UA"/>
        </w:rPr>
        <w:t>контрольно-експертн</w:t>
      </w:r>
      <w:r w:rsidR="004E5720" w:rsidRPr="004B043D">
        <w:rPr>
          <w:rFonts w:ascii="Times New Roman" w:hAnsi="Times New Roman"/>
          <w:sz w:val="28"/>
          <w:szCs w:val="28"/>
          <w:lang w:val="uk-UA"/>
        </w:rPr>
        <w:t>ої</w:t>
      </w:r>
      <w:r w:rsidR="00B901B6" w:rsidRPr="004B043D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4E5720" w:rsidRPr="004B043D">
        <w:rPr>
          <w:rFonts w:ascii="Times New Roman" w:hAnsi="Times New Roman"/>
          <w:sz w:val="28"/>
          <w:szCs w:val="28"/>
          <w:lang w:val="uk-UA"/>
        </w:rPr>
        <w:t>ї</w:t>
      </w:r>
      <w:r w:rsidR="00B901B6" w:rsidRPr="004B043D">
        <w:rPr>
          <w:rFonts w:ascii="Times New Roman" w:hAnsi="Times New Roman"/>
          <w:sz w:val="28"/>
          <w:szCs w:val="28"/>
          <w:lang w:val="uk-UA"/>
        </w:rPr>
        <w:t xml:space="preserve"> та надані протоколи лікування. Обласна комісія також не виявила порушень в діях лікарів КНП «НЦМЛ ім.  Миколи Галицького».</w:t>
      </w:r>
    </w:p>
    <w:p w14:paraId="2574F0A1" w14:textId="6598708D" w:rsidR="00950118" w:rsidRPr="004B043D" w:rsidRDefault="00E40EDA" w:rsidP="008D6F6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 xml:space="preserve">Заслухавши всіх виступаючих </w:t>
      </w:r>
      <w:r w:rsidR="00594018" w:rsidRPr="004B043D">
        <w:rPr>
          <w:rFonts w:ascii="Times New Roman" w:hAnsi="Times New Roman"/>
          <w:sz w:val="28"/>
          <w:szCs w:val="28"/>
          <w:lang w:val="uk-UA"/>
        </w:rPr>
        <w:t>та обговоривши питання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0171" w:rsidRPr="004B043D">
        <w:rPr>
          <w:rFonts w:ascii="Times New Roman" w:hAnsi="Times New Roman"/>
          <w:sz w:val="28"/>
          <w:szCs w:val="28"/>
          <w:lang w:val="uk-UA"/>
        </w:rPr>
        <w:t>ч</w:t>
      </w:r>
      <w:r w:rsidR="009A0F1E" w:rsidRPr="004B043D">
        <w:rPr>
          <w:rFonts w:ascii="Times New Roman" w:hAnsi="Times New Roman"/>
          <w:sz w:val="28"/>
          <w:szCs w:val="28"/>
          <w:lang w:val="uk-UA"/>
        </w:rPr>
        <w:t xml:space="preserve">лени комісії повідомили Рибалку С.О., що </w:t>
      </w:r>
      <w:r w:rsidR="00CD0396" w:rsidRPr="004B043D">
        <w:rPr>
          <w:rFonts w:ascii="Times New Roman" w:hAnsi="Times New Roman"/>
          <w:sz w:val="28"/>
          <w:szCs w:val="28"/>
          <w:lang w:val="uk-UA"/>
        </w:rPr>
        <w:t>в повноваження</w:t>
      </w:r>
      <w:r w:rsidR="00EB0695" w:rsidRPr="004B043D">
        <w:rPr>
          <w:rFonts w:ascii="Times New Roman" w:hAnsi="Times New Roman"/>
          <w:sz w:val="28"/>
          <w:szCs w:val="28"/>
          <w:lang w:val="uk-UA"/>
        </w:rPr>
        <w:t xml:space="preserve"> депутатської</w:t>
      </w:r>
      <w:r w:rsidR="00CD0396" w:rsidRPr="004B043D">
        <w:rPr>
          <w:rFonts w:ascii="Times New Roman" w:hAnsi="Times New Roman"/>
          <w:sz w:val="28"/>
          <w:szCs w:val="28"/>
          <w:lang w:val="uk-UA"/>
        </w:rPr>
        <w:t xml:space="preserve"> комісії не входить робити висновки щодо </w:t>
      </w:r>
      <w:r w:rsidR="009A0F1E" w:rsidRPr="004B043D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CD0396" w:rsidRPr="004B043D">
        <w:rPr>
          <w:rFonts w:ascii="Times New Roman" w:hAnsi="Times New Roman"/>
          <w:sz w:val="28"/>
          <w:szCs w:val="28"/>
          <w:lang w:val="uk-UA"/>
        </w:rPr>
        <w:t>лікування</w:t>
      </w:r>
      <w:r w:rsidR="001744E9" w:rsidRPr="004B043D">
        <w:rPr>
          <w:rFonts w:ascii="Times New Roman" w:hAnsi="Times New Roman"/>
          <w:sz w:val="28"/>
          <w:szCs w:val="28"/>
          <w:lang w:val="uk-UA"/>
        </w:rPr>
        <w:t>,</w:t>
      </w:r>
      <w:r w:rsidR="00CD0396" w:rsidRPr="004B043D">
        <w:rPr>
          <w:rFonts w:ascii="Times New Roman" w:hAnsi="Times New Roman"/>
          <w:sz w:val="28"/>
          <w:szCs w:val="28"/>
          <w:lang w:val="uk-UA"/>
        </w:rPr>
        <w:t xml:space="preserve"> так як члени комісії не є фахівцями з даного питання</w:t>
      </w:r>
      <w:r w:rsidR="00950118" w:rsidRPr="004B043D">
        <w:rPr>
          <w:rFonts w:ascii="Times New Roman" w:hAnsi="Times New Roman"/>
          <w:sz w:val="28"/>
          <w:szCs w:val="28"/>
          <w:lang w:val="uk-UA"/>
        </w:rPr>
        <w:t>,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також наголосили, що члени комісії не мають права втручатися в лікувальну роботу медичного підприємства</w:t>
      </w:r>
      <w:r w:rsidR="009A0F1E" w:rsidRPr="004B043D">
        <w:rPr>
          <w:rFonts w:ascii="Times New Roman" w:hAnsi="Times New Roman"/>
          <w:sz w:val="28"/>
          <w:szCs w:val="28"/>
          <w:lang w:val="uk-UA"/>
        </w:rPr>
        <w:t xml:space="preserve">, висновки щодо лікування можуть проводити тільки контрольно-експертні комісії до яких позивачка вже звернулася. Опираючись на вище зазначене </w:t>
      </w:r>
      <w:r w:rsidR="00430BA6" w:rsidRPr="004B043D">
        <w:rPr>
          <w:rFonts w:ascii="Times New Roman" w:hAnsi="Times New Roman"/>
          <w:sz w:val="28"/>
          <w:szCs w:val="28"/>
          <w:lang w:val="uk-UA"/>
        </w:rPr>
        <w:t>комісія рекомендувала Рибалці С.О.</w:t>
      </w:r>
      <w:r w:rsidR="00D641CD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BA6" w:rsidRPr="004B043D">
        <w:rPr>
          <w:rFonts w:ascii="Times New Roman" w:hAnsi="Times New Roman"/>
          <w:sz w:val="28"/>
          <w:szCs w:val="28"/>
          <w:lang w:val="uk-UA"/>
        </w:rPr>
        <w:t xml:space="preserve">звернутися за захистом до </w:t>
      </w:r>
      <w:r w:rsidR="004E5720" w:rsidRPr="004B043D">
        <w:rPr>
          <w:rFonts w:ascii="Times New Roman" w:hAnsi="Times New Roman"/>
          <w:sz w:val="28"/>
          <w:szCs w:val="28"/>
          <w:lang w:val="uk-UA"/>
        </w:rPr>
        <w:t xml:space="preserve">судових та </w:t>
      </w:r>
      <w:r w:rsidR="00430BA6" w:rsidRPr="004B043D">
        <w:rPr>
          <w:rFonts w:ascii="Times New Roman" w:hAnsi="Times New Roman"/>
          <w:sz w:val="28"/>
          <w:szCs w:val="28"/>
          <w:lang w:val="uk-UA"/>
        </w:rPr>
        <w:t>право</w:t>
      </w:r>
      <w:r w:rsidR="004E5720" w:rsidRPr="004B043D">
        <w:rPr>
          <w:rFonts w:ascii="Times New Roman" w:hAnsi="Times New Roman"/>
          <w:sz w:val="28"/>
          <w:szCs w:val="28"/>
          <w:lang w:val="uk-UA"/>
        </w:rPr>
        <w:t xml:space="preserve">охоронних </w:t>
      </w:r>
      <w:r w:rsidR="00430BA6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720" w:rsidRPr="004B043D">
        <w:rPr>
          <w:rFonts w:ascii="Times New Roman" w:hAnsi="Times New Roman"/>
          <w:sz w:val="28"/>
          <w:szCs w:val="28"/>
          <w:lang w:val="uk-UA"/>
        </w:rPr>
        <w:t xml:space="preserve">органів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720" w:rsidRPr="004B043D">
        <w:rPr>
          <w:rFonts w:ascii="Times New Roman" w:hAnsi="Times New Roman"/>
          <w:sz w:val="28"/>
          <w:szCs w:val="28"/>
          <w:lang w:val="uk-UA"/>
        </w:rPr>
        <w:t>відповідно до діючого закону</w:t>
      </w:r>
      <w:r w:rsidR="00430BA6" w:rsidRPr="004B043D">
        <w:rPr>
          <w:rFonts w:ascii="Times New Roman" w:hAnsi="Times New Roman"/>
          <w:sz w:val="28"/>
          <w:szCs w:val="28"/>
          <w:lang w:val="uk-UA"/>
        </w:rPr>
        <w:t>.</w:t>
      </w:r>
    </w:p>
    <w:p w14:paraId="1C176B91" w14:textId="77777777" w:rsidR="00C54677" w:rsidRPr="008D125B" w:rsidRDefault="00C54677" w:rsidP="00C546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 xml:space="preserve">2. </w:t>
      </w:r>
      <w:proofErr w:type="spellStart"/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Бассак</w:t>
      </w:r>
      <w:proofErr w:type="spellEnd"/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 xml:space="preserve"> Т.Ф.,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культури, яка порушила питання щодо </w:t>
      </w:r>
      <w:r>
        <w:rPr>
          <w:rFonts w:ascii="Times New Roman" w:hAnsi="Times New Roman"/>
          <w:sz w:val="28"/>
          <w:szCs w:val="28"/>
          <w:lang w:val="uk-UA"/>
        </w:rPr>
        <w:t xml:space="preserve"> локації яток по вул. С. Яворського,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які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були надані нашому місту завдяки </w:t>
      </w:r>
      <w:proofErr w:type="spellStart"/>
      <w:r w:rsidRPr="004B043D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4B043D">
        <w:rPr>
          <w:rFonts w:ascii="Times New Roman" w:hAnsi="Times New Roman"/>
          <w:sz w:val="28"/>
          <w:szCs w:val="28"/>
        </w:rPr>
        <w:t> USAID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спрямованого на місцевий економічний розвиток.  </w:t>
      </w:r>
      <w:proofErr w:type="spellStart"/>
      <w:r w:rsidRPr="004B043D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4B043D">
        <w:rPr>
          <w:rFonts w:ascii="Times New Roman" w:hAnsi="Times New Roman"/>
          <w:sz w:val="28"/>
          <w:szCs w:val="28"/>
          <w:lang w:val="uk-UA"/>
        </w:rPr>
        <w:t xml:space="preserve"> Т.Ф. зазначила, що проблемою є те, </w:t>
      </w:r>
      <w:r w:rsidRPr="008D125B">
        <w:rPr>
          <w:rFonts w:ascii="Times New Roman" w:hAnsi="Times New Roman"/>
          <w:sz w:val="28"/>
          <w:szCs w:val="28"/>
          <w:lang w:val="uk-UA"/>
        </w:rPr>
        <w:t xml:space="preserve"> що </w:t>
      </w:r>
      <w:r>
        <w:rPr>
          <w:rFonts w:ascii="Times New Roman" w:hAnsi="Times New Roman"/>
          <w:sz w:val="28"/>
          <w:szCs w:val="28"/>
          <w:lang w:val="uk-UA"/>
        </w:rPr>
        <w:t xml:space="preserve">ятка  з виробами народних майстрів </w:t>
      </w:r>
      <w:r w:rsidRPr="008D125B">
        <w:rPr>
          <w:rFonts w:ascii="Times New Roman" w:hAnsi="Times New Roman"/>
          <w:sz w:val="28"/>
          <w:szCs w:val="28"/>
          <w:lang w:val="uk-UA"/>
        </w:rPr>
        <w:t xml:space="preserve">після зміни локації </w:t>
      </w:r>
      <w:r>
        <w:rPr>
          <w:rFonts w:ascii="Times New Roman" w:hAnsi="Times New Roman"/>
          <w:sz w:val="28"/>
          <w:szCs w:val="28"/>
          <w:lang w:val="uk-UA"/>
        </w:rPr>
        <w:t xml:space="preserve">усіх </w:t>
      </w:r>
      <w:r w:rsidRPr="008D125B">
        <w:rPr>
          <w:rFonts w:ascii="Times New Roman" w:hAnsi="Times New Roman"/>
          <w:sz w:val="28"/>
          <w:szCs w:val="28"/>
          <w:lang w:val="uk-UA"/>
        </w:rPr>
        <w:t>яток</w:t>
      </w:r>
      <w:r>
        <w:rPr>
          <w:rFonts w:ascii="Times New Roman" w:hAnsi="Times New Roman"/>
          <w:sz w:val="28"/>
          <w:szCs w:val="28"/>
          <w:lang w:val="uk-UA"/>
        </w:rPr>
        <w:t xml:space="preserve"> була поставлена  за ятками, робота яких так і не була розпочата. </w:t>
      </w:r>
      <w:r w:rsidRPr="008D125B">
        <w:rPr>
          <w:rFonts w:ascii="Times New Roman" w:hAnsi="Times New Roman"/>
          <w:sz w:val="28"/>
          <w:szCs w:val="28"/>
          <w:lang w:val="uk-UA"/>
        </w:rPr>
        <w:t>Народні майстри</w:t>
      </w:r>
      <w:r>
        <w:rPr>
          <w:rFonts w:ascii="Times New Roman" w:hAnsi="Times New Roman"/>
          <w:sz w:val="28"/>
          <w:szCs w:val="28"/>
          <w:lang w:val="uk-UA"/>
        </w:rPr>
        <w:t xml:space="preserve"> два місяці  поспіль після перенесення яток, намагалися відновити роботу ятки народних майстрів, але результату не було.  Місце розміщення було невдалим і </w:t>
      </w:r>
      <w:r w:rsidRPr="008D125B">
        <w:rPr>
          <w:rFonts w:ascii="Times New Roman" w:hAnsi="Times New Roman"/>
          <w:sz w:val="28"/>
          <w:szCs w:val="28"/>
          <w:lang w:val="uk-UA"/>
        </w:rPr>
        <w:t xml:space="preserve">самі народні майстри </w:t>
      </w:r>
      <w:r>
        <w:rPr>
          <w:rFonts w:ascii="Times New Roman" w:hAnsi="Times New Roman"/>
          <w:sz w:val="28"/>
          <w:szCs w:val="28"/>
          <w:lang w:val="uk-UA"/>
        </w:rPr>
        <w:t xml:space="preserve">неодноразово </w:t>
      </w:r>
      <w:r w:rsidRPr="008D125B">
        <w:rPr>
          <w:rFonts w:ascii="Times New Roman" w:hAnsi="Times New Roman"/>
          <w:sz w:val="28"/>
          <w:szCs w:val="28"/>
          <w:lang w:val="uk-UA"/>
        </w:rPr>
        <w:t xml:space="preserve"> звер</w:t>
      </w:r>
      <w:r>
        <w:rPr>
          <w:rFonts w:ascii="Times New Roman" w:hAnsi="Times New Roman"/>
          <w:sz w:val="28"/>
          <w:szCs w:val="28"/>
          <w:lang w:val="uk-UA"/>
        </w:rPr>
        <w:t>талися</w:t>
      </w:r>
      <w:r w:rsidRPr="008D125B">
        <w:rPr>
          <w:rFonts w:ascii="Times New Roman" w:hAnsi="Times New Roman"/>
          <w:sz w:val="28"/>
          <w:szCs w:val="28"/>
          <w:lang w:val="uk-UA"/>
        </w:rPr>
        <w:t xml:space="preserve"> до Управління культури</w:t>
      </w:r>
      <w:r>
        <w:rPr>
          <w:rFonts w:ascii="Times New Roman" w:hAnsi="Times New Roman"/>
          <w:sz w:val="28"/>
          <w:szCs w:val="28"/>
          <w:lang w:val="uk-UA"/>
        </w:rPr>
        <w:t xml:space="preserve"> і туризму </w:t>
      </w:r>
      <w:r w:rsidRPr="008D125B">
        <w:rPr>
          <w:rFonts w:ascii="Times New Roman" w:hAnsi="Times New Roman"/>
          <w:sz w:val="28"/>
          <w:szCs w:val="28"/>
          <w:lang w:val="uk-UA"/>
        </w:rPr>
        <w:t xml:space="preserve"> з запитом щодо </w:t>
      </w:r>
      <w:r>
        <w:rPr>
          <w:rFonts w:ascii="Times New Roman" w:hAnsi="Times New Roman"/>
          <w:sz w:val="28"/>
          <w:szCs w:val="28"/>
          <w:lang w:val="uk-UA"/>
        </w:rPr>
        <w:t xml:space="preserve">перенесення цієї ятки на першу позицію в лінії яток.  Звернення  до директора комунального підприємства «Оренда комунального майна» Шумейко О.М.,  результатів не дало. Народні майстри Ніжина знову зі столиками «кустарного виробництва»  вийшли на вул. Гоголівську. </w:t>
      </w:r>
    </w:p>
    <w:p w14:paraId="6715A169" w14:textId="19725F63" w:rsidR="00DB4475" w:rsidRPr="004B043D" w:rsidRDefault="001F1036" w:rsidP="00255F1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Хоменко Ю.Ю</w:t>
      </w:r>
      <w:r w:rsidRPr="004B043D">
        <w:rPr>
          <w:rFonts w:ascii="Times New Roman" w:hAnsi="Times New Roman"/>
          <w:sz w:val="28"/>
          <w:szCs w:val="28"/>
          <w:lang w:val="uk-UA"/>
        </w:rPr>
        <w:t>., секретар міської ради, пояснив,</w:t>
      </w:r>
      <w:r w:rsidR="008A007B" w:rsidRPr="004B043D"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41D0" w:rsidRPr="004B043D">
        <w:rPr>
          <w:rFonts w:ascii="Times New Roman" w:hAnsi="Times New Roman"/>
          <w:sz w:val="28"/>
          <w:szCs w:val="28"/>
          <w:lang w:val="uk-UA"/>
        </w:rPr>
        <w:t xml:space="preserve">міська влада до наданих </w:t>
      </w:r>
      <w:r w:rsidR="0053517F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7F2B" w:rsidRPr="004B043D">
        <w:rPr>
          <w:rFonts w:ascii="Times New Roman" w:hAnsi="Times New Roman"/>
          <w:sz w:val="28"/>
          <w:szCs w:val="28"/>
          <w:lang w:val="uk-UA"/>
        </w:rPr>
        <w:t>по</w:t>
      </w:r>
      <w:r w:rsidR="00D941D0" w:rsidRPr="004B043D">
        <w:rPr>
          <w:rFonts w:ascii="Times New Roman" w:hAnsi="Times New Roman"/>
          <w:sz w:val="28"/>
          <w:szCs w:val="28"/>
        </w:rPr>
        <w:t> </w:t>
      </w:r>
      <w:proofErr w:type="spellStart"/>
      <w:r w:rsidR="00AA7F2B" w:rsidRPr="004B043D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AA7F2B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41D0" w:rsidRPr="004B043D">
        <w:rPr>
          <w:rFonts w:ascii="Times New Roman" w:hAnsi="Times New Roman"/>
          <w:sz w:val="28"/>
          <w:szCs w:val="28"/>
        </w:rPr>
        <w:t>USAID</w:t>
      </w:r>
      <w:r w:rsidR="00D941D0" w:rsidRPr="004B043D">
        <w:rPr>
          <w:rFonts w:ascii="Times New Roman" w:hAnsi="Times New Roman"/>
          <w:sz w:val="28"/>
          <w:szCs w:val="28"/>
          <w:lang w:val="uk-UA"/>
        </w:rPr>
        <w:t xml:space="preserve"> яток добавила ще 3 ятки за кошти міського бюджету. Планувалося, щоб ці ятки виставлялися саме на свята, але як з’ясувалося, конструкція яток дуже слабка, неякісна і </w:t>
      </w:r>
      <w:r w:rsidR="00572BDC" w:rsidRPr="004B043D">
        <w:rPr>
          <w:rFonts w:ascii="Times New Roman" w:hAnsi="Times New Roman"/>
          <w:sz w:val="28"/>
          <w:szCs w:val="28"/>
          <w:lang w:val="uk-UA"/>
        </w:rPr>
        <w:t xml:space="preserve">не витримає багаторазові переїзди. </w:t>
      </w:r>
      <w:r w:rsidR="00754E3A" w:rsidRPr="004B043D">
        <w:rPr>
          <w:rFonts w:ascii="Times New Roman" w:hAnsi="Times New Roman"/>
          <w:sz w:val="28"/>
          <w:szCs w:val="28"/>
          <w:lang w:val="uk-UA"/>
        </w:rPr>
        <w:t xml:space="preserve">Зазначив, що з самого початку встановлення яток було повідомлено, </w:t>
      </w:r>
      <w:r w:rsidR="00572BDC" w:rsidRPr="004B043D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754E3A" w:rsidRPr="004B043D">
        <w:rPr>
          <w:rFonts w:ascii="Times New Roman" w:hAnsi="Times New Roman"/>
          <w:sz w:val="28"/>
          <w:szCs w:val="28"/>
          <w:lang w:val="uk-UA"/>
        </w:rPr>
        <w:t>вони</w:t>
      </w:r>
      <w:r w:rsidR="00572BDC" w:rsidRPr="004B043D">
        <w:rPr>
          <w:rFonts w:ascii="Times New Roman" w:hAnsi="Times New Roman"/>
          <w:sz w:val="28"/>
          <w:szCs w:val="28"/>
          <w:lang w:val="uk-UA"/>
        </w:rPr>
        <w:t xml:space="preserve"> мають короткочасну дію. Багато підприємців, як</w:t>
      </w:r>
      <w:r w:rsidR="001F42BC" w:rsidRPr="004B043D">
        <w:rPr>
          <w:rFonts w:ascii="Times New Roman" w:hAnsi="Times New Roman"/>
          <w:sz w:val="28"/>
          <w:szCs w:val="28"/>
          <w:lang w:val="uk-UA"/>
        </w:rPr>
        <w:t>і</w:t>
      </w:r>
      <w:r w:rsidR="00572BDC" w:rsidRPr="004B043D">
        <w:rPr>
          <w:rFonts w:ascii="Times New Roman" w:hAnsi="Times New Roman"/>
          <w:sz w:val="28"/>
          <w:szCs w:val="28"/>
          <w:lang w:val="uk-UA"/>
        </w:rPr>
        <w:t xml:space="preserve"> користувалися ятками </w:t>
      </w:r>
      <w:r w:rsidR="004833B7" w:rsidRPr="004B043D">
        <w:rPr>
          <w:rFonts w:ascii="Times New Roman" w:hAnsi="Times New Roman"/>
          <w:sz w:val="28"/>
          <w:szCs w:val="28"/>
          <w:lang w:val="uk-UA"/>
        </w:rPr>
        <w:t xml:space="preserve">почали </w:t>
      </w:r>
      <w:r w:rsidR="00572BDC" w:rsidRPr="004B043D">
        <w:rPr>
          <w:rFonts w:ascii="Times New Roman" w:hAnsi="Times New Roman"/>
          <w:sz w:val="28"/>
          <w:szCs w:val="28"/>
          <w:lang w:val="uk-UA"/>
        </w:rPr>
        <w:t>до</w:t>
      </w:r>
      <w:r w:rsidR="001A6C47" w:rsidRPr="004B043D">
        <w:rPr>
          <w:rFonts w:ascii="Times New Roman" w:hAnsi="Times New Roman"/>
          <w:sz w:val="28"/>
          <w:szCs w:val="28"/>
          <w:lang w:val="uk-UA"/>
        </w:rPr>
        <w:t>бав</w:t>
      </w:r>
      <w:r w:rsidR="004833B7" w:rsidRPr="004B043D">
        <w:rPr>
          <w:rFonts w:ascii="Times New Roman" w:hAnsi="Times New Roman"/>
          <w:sz w:val="28"/>
          <w:szCs w:val="28"/>
          <w:lang w:val="uk-UA"/>
        </w:rPr>
        <w:t>ляти</w:t>
      </w:r>
      <w:r w:rsidR="001A6C47" w:rsidRPr="004B043D">
        <w:rPr>
          <w:rFonts w:ascii="Times New Roman" w:hAnsi="Times New Roman"/>
          <w:sz w:val="28"/>
          <w:szCs w:val="28"/>
          <w:lang w:val="uk-UA"/>
        </w:rPr>
        <w:t xml:space="preserve"> до них інші елементи, що порушило дизайн</w:t>
      </w:r>
      <w:r w:rsidR="004833B7" w:rsidRPr="004B043D">
        <w:rPr>
          <w:rFonts w:ascii="Times New Roman" w:hAnsi="Times New Roman"/>
          <w:sz w:val="28"/>
          <w:szCs w:val="28"/>
          <w:lang w:val="uk-UA"/>
        </w:rPr>
        <w:t>-</w:t>
      </w:r>
      <w:r w:rsidR="001A6C47" w:rsidRPr="004B043D">
        <w:rPr>
          <w:rFonts w:ascii="Times New Roman" w:hAnsi="Times New Roman"/>
          <w:sz w:val="28"/>
          <w:szCs w:val="28"/>
          <w:lang w:val="uk-UA"/>
        </w:rPr>
        <w:t xml:space="preserve">код міста і на сьогодні </w:t>
      </w:r>
      <w:r w:rsidR="004833B7" w:rsidRPr="004B043D">
        <w:rPr>
          <w:rFonts w:ascii="Times New Roman" w:hAnsi="Times New Roman"/>
          <w:sz w:val="28"/>
          <w:szCs w:val="28"/>
          <w:lang w:val="uk-UA"/>
        </w:rPr>
        <w:t>ятки</w:t>
      </w:r>
      <w:r w:rsidR="001A6C47" w:rsidRPr="004B043D">
        <w:rPr>
          <w:rFonts w:ascii="Times New Roman" w:hAnsi="Times New Roman"/>
          <w:sz w:val="28"/>
          <w:szCs w:val="28"/>
          <w:lang w:val="uk-UA"/>
        </w:rPr>
        <w:t xml:space="preserve"> перенесли в інше місце. Майстри дійсно заслуговують іншої більш привабливої локації і над цим питанням треба попрацювати.</w:t>
      </w:r>
    </w:p>
    <w:p w14:paraId="5EA45D68" w14:textId="77777777" w:rsidR="001A6C47" w:rsidRPr="004B043D" w:rsidRDefault="001A6C47" w:rsidP="00255F1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90EFE4" w14:textId="50CA41BE" w:rsidR="00255F10" w:rsidRPr="004B043D" w:rsidRDefault="00255F10" w:rsidP="00255F1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 xml:space="preserve">В обговоренні </w:t>
      </w:r>
      <w:r w:rsidR="003D5529" w:rsidRPr="004B043D">
        <w:rPr>
          <w:rFonts w:ascii="Times New Roman" w:hAnsi="Times New Roman"/>
          <w:sz w:val="28"/>
          <w:szCs w:val="28"/>
          <w:lang w:val="uk-UA"/>
        </w:rPr>
        <w:t xml:space="preserve">порушеного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питання взяли участь члени комісії Середа Д.А., Тесленко О. А., Кірсанова С. Є., </w:t>
      </w:r>
      <w:r w:rsidR="00CB0065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B5B" w:rsidRPr="004B043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культури </w:t>
      </w:r>
      <w:proofErr w:type="spellStart"/>
      <w:r w:rsidR="00CB0065" w:rsidRPr="004B043D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="00CB0065" w:rsidRPr="004B043D">
        <w:rPr>
          <w:rFonts w:ascii="Times New Roman" w:hAnsi="Times New Roman"/>
          <w:sz w:val="28"/>
          <w:szCs w:val="28"/>
          <w:lang w:val="uk-UA"/>
        </w:rPr>
        <w:t xml:space="preserve"> Т.Ф.,  </w:t>
      </w:r>
      <w:r w:rsidR="006B3B5B" w:rsidRPr="004B043D">
        <w:rPr>
          <w:rFonts w:ascii="Times New Roman" w:hAnsi="Times New Roman"/>
          <w:sz w:val="28"/>
          <w:szCs w:val="28"/>
          <w:lang w:val="uk-UA"/>
        </w:rPr>
        <w:t>начальник відділу</w:t>
      </w:r>
      <w:r w:rsidR="006B3B5B" w:rsidRPr="004B04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3B5B" w:rsidRPr="004B043D">
        <w:rPr>
          <w:rFonts w:ascii="Times New Roman" w:hAnsi="Times New Roman"/>
          <w:sz w:val="28"/>
          <w:szCs w:val="28"/>
          <w:lang w:val="uk-UA"/>
        </w:rPr>
        <w:t xml:space="preserve">міжнародних відносин та інвестиційної діяльності </w:t>
      </w:r>
      <w:r w:rsidR="00CB0065" w:rsidRPr="004B043D">
        <w:rPr>
          <w:rFonts w:ascii="Times New Roman" w:hAnsi="Times New Roman"/>
          <w:sz w:val="28"/>
          <w:szCs w:val="28"/>
          <w:lang w:val="uk-UA"/>
        </w:rPr>
        <w:t xml:space="preserve">Кузьменко Ю.В.,  </w:t>
      </w:r>
      <w:r w:rsidR="006B3B5B" w:rsidRPr="004B043D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 w:rsidR="00CB0065" w:rsidRPr="004B043D">
        <w:rPr>
          <w:rFonts w:ascii="Times New Roman" w:hAnsi="Times New Roman"/>
          <w:sz w:val="28"/>
          <w:szCs w:val="28"/>
          <w:lang w:val="uk-UA"/>
        </w:rPr>
        <w:t>Хоменко Ю.Ю.</w:t>
      </w:r>
    </w:p>
    <w:p w14:paraId="139768ED" w14:textId="0A19733D" w:rsidR="008A007B" w:rsidRPr="004B043D" w:rsidRDefault="00CB0065" w:rsidP="008A007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 xml:space="preserve">За результатом обговорення </w:t>
      </w:r>
      <w:r w:rsidR="00082816" w:rsidRPr="004B043D">
        <w:rPr>
          <w:rFonts w:ascii="Times New Roman" w:hAnsi="Times New Roman"/>
          <w:sz w:val="28"/>
          <w:szCs w:val="28"/>
          <w:lang w:val="uk-UA"/>
        </w:rPr>
        <w:t xml:space="preserve">члени </w:t>
      </w:r>
      <w:r w:rsidRPr="004B043D">
        <w:rPr>
          <w:rFonts w:ascii="Times New Roman" w:hAnsi="Times New Roman"/>
          <w:sz w:val="28"/>
          <w:szCs w:val="28"/>
          <w:lang w:val="uk-UA"/>
        </w:rPr>
        <w:t>комісі</w:t>
      </w:r>
      <w:r w:rsidR="00082816" w:rsidRPr="004B043D">
        <w:rPr>
          <w:rFonts w:ascii="Times New Roman" w:hAnsi="Times New Roman"/>
          <w:sz w:val="28"/>
          <w:szCs w:val="28"/>
          <w:lang w:val="uk-UA"/>
        </w:rPr>
        <w:t>ї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вирішил</w:t>
      </w:r>
      <w:r w:rsidR="00082816" w:rsidRPr="004B043D">
        <w:rPr>
          <w:rFonts w:ascii="Times New Roman" w:hAnsi="Times New Roman"/>
          <w:sz w:val="28"/>
          <w:szCs w:val="28"/>
          <w:lang w:val="uk-UA"/>
        </w:rPr>
        <w:t>и</w:t>
      </w:r>
      <w:r w:rsidR="008A007B" w:rsidRPr="004B043D">
        <w:rPr>
          <w:rFonts w:ascii="Times New Roman" w:hAnsi="Times New Roman"/>
          <w:sz w:val="28"/>
          <w:szCs w:val="28"/>
          <w:lang w:val="uk-UA"/>
        </w:rPr>
        <w:t xml:space="preserve"> звернутися </w:t>
      </w:r>
      <w:r w:rsidR="00092DAF" w:rsidRPr="004B043D">
        <w:rPr>
          <w:rFonts w:ascii="Times New Roman" w:hAnsi="Times New Roman"/>
          <w:sz w:val="28"/>
          <w:szCs w:val="28"/>
          <w:lang w:val="uk-UA"/>
        </w:rPr>
        <w:t xml:space="preserve">до міського голови Кодоли О.М. </w:t>
      </w:r>
      <w:r w:rsidR="008A007B" w:rsidRPr="004B043D">
        <w:rPr>
          <w:rFonts w:ascii="Times New Roman" w:hAnsi="Times New Roman"/>
          <w:sz w:val="28"/>
          <w:szCs w:val="28"/>
          <w:lang w:val="uk-UA"/>
        </w:rPr>
        <w:t xml:space="preserve">зі зверненням </w:t>
      </w:r>
      <w:proofErr w:type="spellStart"/>
      <w:r w:rsidR="00092DAF" w:rsidRPr="004B043D">
        <w:rPr>
          <w:rFonts w:ascii="Times New Roman" w:hAnsi="Times New Roman"/>
          <w:sz w:val="28"/>
          <w:szCs w:val="28"/>
        </w:rPr>
        <w:t>посприяти</w:t>
      </w:r>
      <w:proofErr w:type="spellEnd"/>
      <w:r w:rsidR="00092DAF" w:rsidRPr="004B043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92DAF" w:rsidRPr="004B043D">
        <w:rPr>
          <w:rFonts w:ascii="Times New Roman" w:hAnsi="Times New Roman"/>
          <w:sz w:val="28"/>
          <w:szCs w:val="28"/>
        </w:rPr>
        <w:t>вирішенні</w:t>
      </w:r>
      <w:proofErr w:type="spellEnd"/>
      <w:r w:rsidR="00092DAF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2DAF" w:rsidRPr="004B043D">
        <w:rPr>
          <w:rFonts w:ascii="Times New Roman" w:hAnsi="Times New Roman"/>
          <w:sz w:val="28"/>
          <w:szCs w:val="28"/>
        </w:rPr>
        <w:t>порушено</w:t>
      </w:r>
      <w:r w:rsidR="00092DAF" w:rsidRPr="004B043D"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="00092DAF" w:rsidRPr="004B043D">
        <w:rPr>
          <w:rFonts w:ascii="Times New Roman" w:hAnsi="Times New Roman"/>
          <w:sz w:val="28"/>
          <w:szCs w:val="28"/>
          <w:lang w:val="uk-UA"/>
        </w:rPr>
        <w:lastRenderedPageBreak/>
        <w:t xml:space="preserve">питання: а саме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створити </w:t>
      </w:r>
      <w:r w:rsidR="008A007B" w:rsidRPr="004B043D">
        <w:rPr>
          <w:rFonts w:ascii="Times New Roman" w:hAnsi="Times New Roman"/>
          <w:sz w:val="28"/>
          <w:szCs w:val="28"/>
          <w:lang w:val="uk-UA"/>
        </w:rPr>
        <w:t xml:space="preserve">комісію або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робочу групу </w:t>
      </w:r>
      <w:r w:rsidR="00092DAF" w:rsidRPr="004B043D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="00092DAF" w:rsidRPr="004B043D">
        <w:rPr>
          <w:rFonts w:ascii="Times New Roman" w:hAnsi="Times New Roman"/>
          <w:sz w:val="28"/>
          <w:szCs w:val="28"/>
        </w:rPr>
        <w:t>запрошенням</w:t>
      </w:r>
      <w:proofErr w:type="spellEnd"/>
      <w:r w:rsidR="00092DAF"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2DAF" w:rsidRPr="004B043D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="00092DAF"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2DAF" w:rsidRPr="004B043D">
        <w:rPr>
          <w:rFonts w:ascii="Times New Roman" w:hAnsi="Times New Roman"/>
          <w:sz w:val="28"/>
          <w:szCs w:val="28"/>
        </w:rPr>
        <w:t>фахівців</w:t>
      </w:r>
      <w:proofErr w:type="spellEnd"/>
      <w:r w:rsidR="00092DAF" w:rsidRPr="004B043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092DAF" w:rsidRPr="004B043D">
        <w:rPr>
          <w:rFonts w:ascii="Times New Roman" w:hAnsi="Times New Roman"/>
          <w:sz w:val="28"/>
          <w:szCs w:val="28"/>
        </w:rPr>
        <w:t>вивчення</w:t>
      </w:r>
      <w:proofErr w:type="spellEnd"/>
      <w:r w:rsidR="00092DAF" w:rsidRPr="004B043D">
        <w:rPr>
          <w:rFonts w:ascii="Times New Roman" w:hAnsi="Times New Roman"/>
          <w:sz w:val="28"/>
          <w:szCs w:val="28"/>
        </w:rPr>
        <w:t xml:space="preserve"> </w:t>
      </w:r>
      <w:r w:rsidRPr="004B043D">
        <w:rPr>
          <w:rFonts w:ascii="Times New Roman" w:hAnsi="Times New Roman"/>
          <w:sz w:val="28"/>
          <w:szCs w:val="28"/>
          <w:lang w:val="uk-UA"/>
        </w:rPr>
        <w:t>питання</w:t>
      </w:r>
      <w:r w:rsidR="008A007B" w:rsidRPr="004B043D">
        <w:rPr>
          <w:rFonts w:ascii="Times New Roman" w:hAnsi="Times New Roman"/>
          <w:sz w:val="28"/>
          <w:szCs w:val="28"/>
          <w:lang w:val="uk-UA"/>
        </w:rPr>
        <w:t xml:space="preserve"> та вирішення </w:t>
      </w:r>
      <w:r w:rsidR="00B17522" w:rsidRPr="004B043D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8A007B" w:rsidRPr="004B043D">
        <w:rPr>
          <w:rFonts w:ascii="Times New Roman" w:hAnsi="Times New Roman"/>
          <w:sz w:val="28"/>
          <w:szCs w:val="28"/>
          <w:lang w:val="uk-UA"/>
        </w:rPr>
        <w:t>по суті.</w:t>
      </w:r>
    </w:p>
    <w:p w14:paraId="67C9A16E" w14:textId="77777777" w:rsidR="008A007B" w:rsidRPr="004B043D" w:rsidRDefault="008A007B" w:rsidP="008A007B">
      <w:pPr>
        <w:pStyle w:val="a9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30E337" w14:textId="18D5193A" w:rsidR="002A03EE" w:rsidRPr="004B043D" w:rsidRDefault="00D17333" w:rsidP="00AA51C7">
      <w:pPr>
        <w:pStyle w:val="a9"/>
        <w:numPr>
          <w:ilvl w:val="3"/>
          <w:numId w:val="4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Грозенко</w:t>
      </w:r>
      <w:proofErr w:type="spellEnd"/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 xml:space="preserve"> І.В</w:t>
      </w:r>
      <w:r w:rsidRPr="004B043D">
        <w:rPr>
          <w:rFonts w:ascii="Times New Roman" w:hAnsi="Times New Roman"/>
          <w:sz w:val="28"/>
          <w:szCs w:val="28"/>
          <w:lang w:val="uk-UA"/>
        </w:rPr>
        <w:t>., заступник міського голови з питань діяльності виконавчих органів ради, з інформацією</w:t>
      </w:r>
      <w:r w:rsidR="002A03EE" w:rsidRPr="004B043D">
        <w:rPr>
          <w:rFonts w:ascii="Times New Roman" w:hAnsi="Times New Roman"/>
          <w:sz w:val="28"/>
          <w:szCs w:val="28"/>
          <w:lang w:val="uk-UA"/>
        </w:rPr>
        <w:t>,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що м. Ніжин виграв грант на </w:t>
      </w:r>
      <w:r w:rsidR="00A65BB2" w:rsidRPr="004B043D">
        <w:rPr>
          <w:rFonts w:ascii="Times New Roman" w:hAnsi="Times New Roman"/>
          <w:sz w:val="28"/>
          <w:szCs w:val="28"/>
          <w:lang w:val="uk-UA"/>
        </w:rPr>
        <w:t xml:space="preserve">облаштування амбулаторії сімейної медицини, та центру ментального здоров’я у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приміщенн</w:t>
      </w:r>
      <w:r w:rsidR="00A65BB2" w:rsidRPr="004B043D">
        <w:rPr>
          <w:rFonts w:ascii="Times New Roman" w:hAnsi="Times New Roman"/>
          <w:sz w:val="28"/>
          <w:szCs w:val="28"/>
          <w:lang w:val="uk-UA"/>
        </w:rPr>
        <w:t>і</w:t>
      </w:r>
      <w:r w:rsidR="002A03EE" w:rsidRPr="004B043D">
        <w:rPr>
          <w:rFonts w:ascii="Times New Roman" w:hAnsi="Times New Roman"/>
          <w:sz w:val="28"/>
          <w:szCs w:val="28"/>
          <w:lang w:val="uk-UA"/>
        </w:rPr>
        <w:t>,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 де раніше знаходилася аптека 200</w:t>
      </w:r>
      <w:r w:rsidR="0089494D" w:rsidRPr="004B043D">
        <w:rPr>
          <w:rFonts w:ascii="Times New Roman" w:hAnsi="Times New Roman"/>
          <w:sz w:val="28"/>
          <w:szCs w:val="28"/>
          <w:lang w:val="uk-UA"/>
        </w:rPr>
        <w:t xml:space="preserve"> за адресою м. Ніжин, вул. Озерна 21/1. </w:t>
      </w:r>
      <w:r w:rsidR="00D923C5" w:rsidRPr="004B043D">
        <w:rPr>
          <w:rFonts w:ascii="Times New Roman" w:hAnsi="Times New Roman"/>
          <w:sz w:val="28"/>
          <w:szCs w:val="28"/>
          <w:lang w:val="uk-UA"/>
        </w:rPr>
        <w:t>На прохання</w:t>
      </w:r>
      <w:r w:rsidR="006B3B5B" w:rsidRPr="004B043D">
        <w:rPr>
          <w:rFonts w:ascii="Times New Roman" w:hAnsi="Times New Roman"/>
          <w:sz w:val="28"/>
          <w:szCs w:val="28"/>
          <w:lang w:val="uk-UA"/>
        </w:rPr>
        <w:t xml:space="preserve"> будівельників д</w:t>
      </w:r>
      <w:r w:rsidR="002A03EE" w:rsidRPr="004B043D">
        <w:rPr>
          <w:rFonts w:ascii="Times New Roman" w:hAnsi="Times New Roman"/>
          <w:sz w:val="28"/>
          <w:szCs w:val="28"/>
          <w:lang w:val="uk-UA"/>
        </w:rPr>
        <w:t xml:space="preserve">ля початку ремонтних робіт потрібно </w:t>
      </w:r>
      <w:r w:rsidR="00A65BB2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03EE" w:rsidRPr="004B043D">
        <w:rPr>
          <w:rFonts w:ascii="Times New Roman" w:hAnsi="Times New Roman"/>
          <w:sz w:val="28"/>
          <w:szCs w:val="28"/>
          <w:lang w:val="uk-UA"/>
        </w:rPr>
        <w:t xml:space="preserve">засипати </w:t>
      </w:r>
      <w:r w:rsidR="00A65BB2" w:rsidRPr="004B043D">
        <w:rPr>
          <w:rFonts w:ascii="Times New Roman" w:hAnsi="Times New Roman"/>
          <w:sz w:val="28"/>
          <w:szCs w:val="28"/>
          <w:lang w:val="uk-UA"/>
        </w:rPr>
        <w:t xml:space="preserve"> ями </w:t>
      </w:r>
      <w:r w:rsidR="008C7EE7" w:rsidRPr="004B043D">
        <w:rPr>
          <w:rFonts w:ascii="Times New Roman" w:hAnsi="Times New Roman"/>
          <w:sz w:val="28"/>
          <w:szCs w:val="28"/>
          <w:lang w:val="uk-UA"/>
        </w:rPr>
        <w:t xml:space="preserve">при під’їзді до </w:t>
      </w:r>
      <w:r w:rsidR="00A65BB2" w:rsidRPr="004B043D">
        <w:rPr>
          <w:rFonts w:ascii="Times New Roman" w:hAnsi="Times New Roman"/>
          <w:sz w:val="28"/>
          <w:szCs w:val="28"/>
          <w:lang w:val="uk-UA"/>
        </w:rPr>
        <w:t>будівлі, щоб забезпечити проїзд транспорту до об’єкта</w:t>
      </w:r>
      <w:r w:rsidR="002A03EE" w:rsidRPr="004B043D">
        <w:rPr>
          <w:rFonts w:ascii="Times New Roman" w:hAnsi="Times New Roman"/>
          <w:sz w:val="28"/>
          <w:szCs w:val="28"/>
          <w:lang w:val="uk-UA"/>
        </w:rPr>
        <w:t>.</w:t>
      </w:r>
      <w:r w:rsidR="00A65BB2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03EE" w:rsidRPr="004B043D"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проханням посприяти в вирішенні питання. </w:t>
      </w:r>
    </w:p>
    <w:p w14:paraId="6A54A02C" w14:textId="517347FF" w:rsidR="00915880" w:rsidRPr="004B043D" w:rsidRDefault="008C7EE7" w:rsidP="00915880">
      <w:pPr>
        <w:ind w:left="-76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 xml:space="preserve">Обговоривши питання члени комісії вирішили рекомендувати міському голові Кодолі О.М. </w:t>
      </w:r>
      <w:r w:rsidR="00D923C5" w:rsidRPr="004B043D">
        <w:rPr>
          <w:rFonts w:ascii="Times New Roman" w:hAnsi="Times New Roman"/>
          <w:sz w:val="28"/>
          <w:szCs w:val="28"/>
          <w:lang w:val="uk-UA"/>
        </w:rPr>
        <w:t xml:space="preserve">доручити заступнику начальника  управління  житлово -комунального господарства та будівництва Сіренко С.А.,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вишукати можливість засипати ями при під’їзді до будівлі за адресою </w:t>
      </w:r>
      <w:r w:rsidR="0089494D" w:rsidRPr="004B043D">
        <w:rPr>
          <w:rFonts w:ascii="Times New Roman" w:hAnsi="Times New Roman"/>
          <w:sz w:val="28"/>
          <w:szCs w:val="28"/>
          <w:lang w:val="uk-UA"/>
        </w:rPr>
        <w:t xml:space="preserve">м. Ніжин, вул. Озерна 21/1, для забезпечення під’їзду транспорту до об’єкта </w:t>
      </w:r>
      <w:r w:rsidR="003B486B" w:rsidRPr="004B043D">
        <w:rPr>
          <w:rFonts w:ascii="Times New Roman" w:hAnsi="Times New Roman"/>
          <w:sz w:val="28"/>
          <w:szCs w:val="28"/>
          <w:lang w:val="uk-UA"/>
        </w:rPr>
        <w:t>під час</w:t>
      </w:r>
      <w:r w:rsidR="0089494D" w:rsidRPr="004B043D">
        <w:rPr>
          <w:rFonts w:ascii="Times New Roman" w:hAnsi="Times New Roman"/>
          <w:sz w:val="28"/>
          <w:szCs w:val="28"/>
          <w:lang w:val="uk-UA"/>
        </w:rPr>
        <w:t xml:space="preserve"> проведенн</w:t>
      </w:r>
      <w:r w:rsidR="003B486B" w:rsidRPr="004B043D">
        <w:rPr>
          <w:rFonts w:ascii="Times New Roman" w:hAnsi="Times New Roman"/>
          <w:sz w:val="28"/>
          <w:szCs w:val="28"/>
          <w:lang w:val="uk-UA"/>
        </w:rPr>
        <w:t>я</w:t>
      </w:r>
      <w:r w:rsidR="0089494D" w:rsidRPr="004B043D">
        <w:rPr>
          <w:rFonts w:ascii="Times New Roman" w:hAnsi="Times New Roman"/>
          <w:sz w:val="28"/>
          <w:szCs w:val="28"/>
          <w:lang w:val="uk-UA"/>
        </w:rPr>
        <w:t xml:space="preserve"> ремонтних робіт в приміщенні</w:t>
      </w:r>
      <w:r w:rsidR="00D923C5" w:rsidRPr="004B043D">
        <w:rPr>
          <w:rFonts w:ascii="Times New Roman" w:hAnsi="Times New Roman"/>
          <w:sz w:val="28"/>
          <w:szCs w:val="28"/>
          <w:lang w:val="uk-UA"/>
        </w:rPr>
        <w:t>,</w:t>
      </w:r>
      <w:r w:rsidR="0089494D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B5B" w:rsidRPr="004B043D">
        <w:rPr>
          <w:rFonts w:ascii="Times New Roman" w:hAnsi="Times New Roman"/>
          <w:sz w:val="28"/>
          <w:szCs w:val="28"/>
          <w:lang w:val="uk-UA"/>
        </w:rPr>
        <w:t xml:space="preserve">де будуть розташовані </w:t>
      </w:r>
      <w:r w:rsidR="0089494D" w:rsidRPr="004B043D">
        <w:rPr>
          <w:rFonts w:ascii="Times New Roman" w:hAnsi="Times New Roman"/>
          <w:sz w:val="28"/>
          <w:szCs w:val="28"/>
          <w:lang w:val="uk-UA"/>
        </w:rPr>
        <w:t>амбулаторі</w:t>
      </w:r>
      <w:r w:rsidR="006B3B5B" w:rsidRPr="004B043D">
        <w:rPr>
          <w:rFonts w:ascii="Times New Roman" w:hAnsi="Times New Roman"/>
          <w:sz w:val="28"/>
          <w:szCs w:val="28"/>
          <w:lang w:val="uk-UA"/>
        </w:rPr>
        <w:t>я</w:t>
      </w:r>
      <w:r w:rsidR="0089494D" w:rsidRPr="004B043D">
        <w:rPr>
          <w:rFonts w:ascii="Times New Roman" w:hAnsi="Times New Roman"/>
          <w:sz w:val="28"/>
          <w:szCs w:val="28"/>
          <w:lang w:val="uk-UA"/>
        </w:rPr>
        <w:t xml:space="preserve"> сімейної медицини та центр ментального здоров’я.</w:t>
      </w:r>
    </w:p>
    <w:p w14:paraId="13063B3C" w14:textId="60FF0344" w:rsidR="007D2C4C" w:rsidRPr="004B043D" w:rsidRDefault="007D2C4C" w:rsidP="007D2C4C">
      <w:pPr>
        <w:ind w:left="-76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b/>
          <w:sz w:val="28"/>
          <w:szCs w:val="28"/>
        </w:rPr>
        <w:t>ВИРІШИЛИ:</w:t>
      </w:r>
      <w:r w:rsidRPr="004B043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Рекомендувати міському голові Кодолі О.М. доручити заступнику </w:t>
      </w:r>
      <w:proofErr w:type="gramStart"/>
      <w:r w:rsidRPr="004B043D">
        <w:rPr>
          <w:rFonts w:ascii="Times New Roman" w:hAnsi="Times New Roman"/>
          <w:sz w:val="28"/>
          <w:szCs w:val="28"/>
          <w:lang w:val="uk-UA"/>
        </w:rPr>
        <w:t>начальника  управління</w:t>
      </w:r>
      <w:proofErr w:type="gramEnd"/>
      <w:r w:rsidRPr="004B043D">
        <w:rPr>
          <w:rFonts w:ascii="Times New Roman" w:hAnsi="Times New Roman"/>
          <w:sz w:val="28"/>
          <w:szCs w:val="28"/>
          <w:lang w:val="uk-UA"/>
        </w:rPr>
        <w:t xml:space="preserve">  житлово -комунального господарства та будівництва Сіренко С.А., вишукати можливість засипати ями при під’їзді до будівлі за адресою м. Ніжин, вул. Озерна 21/1, для забезпечення під’їзду транспорту до об’єкта під час проведення ремонтних робіт в приміщенні, де будуть розташовані амбулаторія сімейної медицини та центр ментального здоров’я.</w:t>
      </w:r>
    </w:p>
    <w:p w14:paraId="5D039322" w14:textId="7F83A0B6" w:rsidR="00AA51C7" w:rsidRPr="004B043D" w:rsidRDefault="00EB712B" w:rsidP="00915880">
      <w:pPr>
        <w:pStyle w:val="a9"/>
        <w:numPr>
          <w:ilvl w:val="3"/>
          <w:numId w:val="4"/>
        </w:numPr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>Алексєєнко</w:t>
      </w:r>
      <w:proofErr w:type="spellEnd"/>
      <w:r w:rsidRPr="004B043D">
        <w:rPr>
          <w:rFonts w:ascii="Times New Roman" w:hAnsi="Times New Roman"/>
          <w:b/>
          <w:bCs/>
          <w:sz w:val="28"/>
          <w:szCs w:val="28"/>
          <w:lang w:val="uk-UA"/>
        </w:rPr>
        <w:t xml:space="preserve"> С.Г</w:t>
      </w:r>
      <w:r w:rsidRPr="004B043D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3D5529" w:rsidRPr="004B043D">
        <w:rPr>
          <w:rFonts w:ascii="Times New Roman" w:hAnsi="Times New Roman"/>
          <w:sz w:val="28"/>
          <w:szCs w:val="28"/>
          <w:lang w:val="uk-UA"/>
        </w:rPr>
        <w:t>член комісії, інформувала присутніх</w:t>
      </w:r>
      <w:r w:rsidR="00915880" w:rsidRPr="004B043D">
        <w:rPr>
          <w:rFonts w:ascii="Times New Roman" w:hAnsi="Times New Roman"/>
          <w:sz w:val="28"/>
          <w:szCs w:val="28"/>
          <w:lang w:val="uk-UA"/>
        </w:rPr>
        <w:t>,</w:t>
      </w:r>
      <w:r w:rsidR="003D5529" w:rsidRPr="004B043D">
        <w:rPr>
          <w:rFonts w:ascii="Times New Roman" w:hAnsi="Times New Roman"/>
          <w:sz w:val="28"/>
          <w:szCs w:val="28"/>
          <w:lang w:val="uk-UA"/>
        </w:rPr>
        <w:t xml:space="preserve"> що по скверу </w:t>
      </w:r>
      <w:r w:rsidR="00915880" w:rsidRPr="004B043D">
        <w:rPr>
          <w:rFonts w:ascii="Times New Roman" w:hAnsi="Times New Roman"/>
          <w:sz w:val="28"/>
          <w:szCs w:val="28"/>
          <w:lang w:val="uk-UA"/>
        </w:rPr>
        <w:t xml:space="preserve">ім. </w:t>
      </w:r>
      <w:r w:rsidR="003D5529" w:rsidRPr="004B043D">
        <w:rPr>
          <w:rFonts w:ascii="Times New Roman" w:hAnsi="Times New Roman"/>
          <w:sz w:val="28"/>
          <w:szCs w:val="28"/>
          <w:lang w:val="uk-UA"/>
        </w:rPr>
        <w:t xml:space="preserve">Гоголя </w:t>
      </w:r>
      <w:r w:rsidR="00915880" w:rsidRPr="004B043D">
        <w:rPr>
          <w:rFonts w:ascii="Times New Roman" w:hAnsi="Times New Roman"/>
          <w:sz w:val="28"/>
          <w:szCs w:val="28"/>
          <w:lang w:val="uk-UA"/>
        </w:rPr>
        <w:t xml:space="preserve">їздять діти </w:t>
      </w:r>
      <w:r w:rsidR="003D5529" w:rsidRPr="004B043D">
        <w:rPr>
          <w:rFonts w:ascii="Times New Roman" w:hAnsi="Times New Roman"/>
          <w:sz w:val="28"/>
          <w:szCs w:val="28"/>
          <w:lang w:val="uk-UA"/>
        </w:rPr>
        <w:t xml:space="preserve">на електричних самокатах на великій швидкості, що створює небезпеку для </w:t>
      </w:r>
      <w:r w:rsidR="00915880" w:rsidRPr="004B043D">
        <w:rPr>
          <w:rFonts w:ascii="Times New Roman" w:hAnsi="Times New Roman"/>
          <w:sz w:val="28"/>
          <w:szCs w:val="28"/>
          <w:lang w:val="uk-UA"/>
        </w:rPr>
        <w:t xml:space="preserve">руху пішоходів  та самих дітей. </w:t>
      </w:r>
    </w:p>
    <w:p w14:paraId="7539032F" w14:textId="428A2611" w:rsidR="00AA51C7" w:rsidRPr="004B043D" w:rsidRDefault="00BF1C65" w:rsidP="008C7EE7">
      <w:pPr>
        <w:ind w:left="-76"/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>При обговоренні питання члени комісії зазначили, що в парку ім. Гоголя є також проблема з великою кількістю голубів, яких підгодовують мешканці міста, і це створює незручності для відвідувачів парку та створює антисанітарні умови.</w:t>
      </w:r>
    </w:p>
    <w:p w14:paraId="19B3DD35" w14:textId="341220A8" w:rsidR="00080BBB" w:rsidRPr="004B043D" w:rsidRDefault="003314E8" w:rsidP="004B043D">
      <w:pPr>
        <w:ind w:left="-76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4B043D">
        <w:rPr>
          <w:rFonts w:ascii="Times New Roman" w:hAnsi="Times New Roman"/>
          <w:b/>
          <w:sz w:val="28"/>
          <w:szCs w:val="28"/>
        </w:rPr>
        <w:t>ВИРІШИЛИ:</w:t>
      </w:r>
      <w:r w:rsidRPr="004B043D">
        <w:rPr>
          <w:rFonts w:ascii="Times New Roman" w:hAnsi="Times New Roman"/>
          <w:sz w:val="28"/>
          <w:szCs w:val="28"/>
        </w:rPr>
        <w:t xml:space="preserve"> </w:t>
      </w:r>
      <w:r w:rsidR="004833B7" w:rsidRPr="004B04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043D">
        <w:rPr>
          <w:rFonts w:ascii="Times New Roman" w:hAnsi="Times New Roman"/>
          <w:sz w:val="28"/>
          <w:szCs w:val="28"/>
          <w:lang w:val="uk-UA"/>
        </w:rPr>
        <w:t>інформацію</w:t>
      </w:r>
      <w:proofErr w:type="gramEnd"/>
      <w:r w:rsidRPr="004B043D">
        <w:rPr>
          <w:rFonts w:ascii="Times New Roman" w:hAnsi="Times New Roman"/>
          <w:sz w:val="28"/>
          <w:szCs w:val="28"/>
          <w:lang w:val="uk-UA"/>
        </w:rPr>
        <w:t xml:space="preserve"> взяти до відома</w:t>
      </w:r>
      <w:r w:rsidR="00080BBB" w:rsidRPr="004B043D">
        <w:rPr>
          <w:rFonts w:ascii="Times New Roman" w:hAnsi="Times New Roman"/>
          <w:sz w:val="28"/>
          <w:szCs w:val="28"/>
          <w:lang w:val="uk-UA"/>
        </w:rPr>
        <w:t>.</w:t>
      </w:r>
    </w:p>
    <w:p w14:paraId="18A5E0D9" w14:textId="77777777" w:rsidR="003D4592" w:rsidRDefault="003D459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2D60F2" w14:textId="77777777" w:rsidR="003D4592" w:rsidRDefault="003D459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724444" w14:textId="2EAFAA84" w:rsidR="004800F5" w:rsidRPr="004B043D" w:rsidRDefault="00DC54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B043D"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  <w:t>Світлана  КІРСАНОВА</w:t>
      </w:r>
    </w:p>
    <w:p w14:paraId="03B1BD59" w14:textId="77777777" w:rsidR="004800F5" w:rsidRPr="004B043D" w:rsidRDefault="00DC5461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B043D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4B04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3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4B043D">
        <w:rPr>
          <w:rFonts w:ascii="Times New Roman" w:hAnsi="Times New Roman"/>
          <w:sz w:val="28"/>
          <w:szCs w:val="28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</w:r>
      <w:r w:rsidRPr="004B043D">
        <w:rPr>
          <w:rFonts w:ascii="Times New Roman" w:hAnsi="Times New Roman"/>
          <w:sz w:val="28"/>
          <w:szCs w:val="28"/>
          <w:lang w:val="uk-UA"/>
        </w:rPr>
        <w:tab/>
        <w:t>Володимир КОРОЛЬ</w:t>
      </w:r>
    </w:p>
    <w:p w14:paraId="68C6799D" w14:textId="77777777" w:rsidR="00797B15" w:rsidRPr="004B043D" w:rsidRDefault="00797B15">
      <w:pPr>
        <w:rPr>
          <w:rFonts w:ascii="Times New Roman" w:hAnsi="Times New Roman"/>
          <w:sz w:val="28"/>
          <w:szCs w:val="28"/>
          <w:lang w:val="uk-UA"/>
        </w:rPr>
      </w:pPr>
    </w:p>
    <w:sectPr w:rsidR="00797B15" w:rsidRPr="004B043D" w:rsidSect="003D4592">
      <w:pgSz w:w="11906" w:h="16838"/>
      <w:pgMar w:top="426" w:right="850" w:bottom="284" w:left="16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7A066" w14:textId="77777777" w:rsidR="00971D0C" w:rsidRDefault="00971D0C">
      <w:pPr>
        <w:spacing w:line="240" w:lineRule="auto"/>
      </w:pPr>
      <w:r>
        <w:separator/>
      </w:r>
    </w:p>
  </w:endnote>
  <w:endnote w:type="continuationSeparator" w:id="0">
    <w:p w14:paraId="5F019826" w14:textId="77777777" w:rsidR="00971D0C" w:rsidRDefault="00971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81B24" w14:textId="77777777" w:rsidR="00971D0C" w:rsidRDefault="00971D0C">
      <w:pPr>
        <w:spacing w:after="0"/>
      </w:pPr>
      <w:r>
        <w:separator/>
      </w:r>
    </w:p>
  </w:footnote>
  <w:footnote w:type="continuationSeparator" w:id="0">
    <w:p w14:paraId="07C8D07A" w14:textId="77777777" w:rsidR="00971D0C" w:rsidRDefault="00971D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0AFF"/>
    <w:multiLevelType w:val="multilevel"/>
    <w:tmpl w:val="11A50AFF"/>
    <w:lvl w:ilvl="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C86574"/>
    <w:multiLevelType w:val="multilevel"/>
    <w:tmpl w:val="A6AA4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46CDB"/>
    <w:multiLevelType w:val="multilevel"/>
    <w:tmpl w:val="2FA46C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A717C"/>
    <w:multiLevelType w:val="multilevel"/>
    <w:tmpl w:val="517A717C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451682">
    <w:abstractNumId w:val="2"/>
  </w:num>
  <w:num w:numId="2" w16cid:durableId="1807969697">
    <w:abstractNumId w:val="0"/>
  </w:num>
  <w:num w:numId="3" w16cid:durableId="545063123">
    <w:abstractNumId w:val="3"/>
  </w:num>
  <w:num w:numId="4" w16cid:durableId="538203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59"/>
    <w:rsid w:val="00000BC7"/>
    <w:rsid w:val="00001843"/>
    <w:rsid w:val="00003040"/>
    <w:rsid w:val="00006490"/>
    <w:rsid w:val="00011BD2"/>
    <w:rsid w:val="000123D6"/>
    <w:rsid w:val="00015D8D"/>
    <w:rsid w:val="00022A32"/>
    <w:rsid w:val="000379FE"/>
    <w:rsid w:val="00041341"/>
    <w:rsid w:val="000432B7"/>
    <w:rsid w:val="00054127"/>
    <w:rsid w:val="00054BEC"/>
    <w:rsid w:val="00057658"/>
    <w:rsid w:val="000578E0"/>
    <w:rsid w:val="000601F3"/>
    <w:rsid w:val="0006114B"/>
    <w:rsid w:val="00064F6E"/>
    <w:rsid w:val="00066208"/>
    <w:rsid w:val="00077939"/>
    <w:rsid w:val="00080BBB"/>
    <w:rsid w:val="00082816"/>
    <w:rsid w:val="00087EEA"/>
    <w:rsid w:val="00090E15"/>
    <w:rsid w:val="00092DAF"/>
    <w:rsid w:val="00095CAF"/>
    <w:rsid w:val="00096D14"/>
    <w:rsid w:val="000A14B9"/>
    <w:rsid w:val="000A6491"/>
    <w:rsid w:val="000C2AAA"/>
    <w:rsid w:val="000C38A9"/>
    <w:rsid w:val="000D1731"/>
    <w:rsid w:val="000D31EC"/>
    <w:rsid w:val="000E3F15"/>
    <w:rsid w:val="000E4795"/>
    <w:rsid w:val="000E55D1"/>
    <w:rsid w:val="000E65AE"/>
    <w:rsid w:val="000F0153"/>
    <w:rsid w:val="000F1DA0"/>
    <w:rsid w:val="000F4841"/>
    <w:rsid w:val="000F714D"/>
    <w:rsid w:val="00117028"/>
    <w:rsid w:val="00117D89"/>
    <w:rsid w:val="0013276A"/>
    <w:rsid w:val="00132785"/>
    <w:rsid w:val="00134756"/>
    <w:rsid w:val="00136034"/>
    <w:rsid w:val="001403FE"/>
    <w:rsid w:val="00153E04"/>
    <w:rsid w:val="00155CC0"/>
    <w:rsid w:val="001604B2"/>
    <w:rsid w:val="00162ACC"/>
    <w:rsid w:val="00163318"/>
    <w:rsid w:val="00165F58"/>
    <w:rsid w:val="00166210"/>
    <w:rsid w:val="00166B09"/>
    <w:rsid w:val="00167D67"/>
    <w:rsid w:val="0017199A"/>
    <w:rsid w:val="00173CC9"/>
    <w:rsid w:val="001744E9"/>
    <w:rsid w:val="001745A8"/>
    <w:rsid w:val="0017554C"/>
    <w:rsid w:val="00180643"/>
    <w:rsid w:val="00192A9F"/>
    <w:rsid w:val="00194331"/>
    <w:rsid w:val="00195BE0"/>
    <w:rsid w:val="0019748F"/>
    <w:rsid w:val="001A6C47"/>
    <w:rsid w:val="001B54DE"/>
    <w:rsid w:val="001B594B"/>
    <w:rsid w:val="001C1FFC"/>
    <w:rsid w:val="001C38EB"/>
    <w:rsid w:val="001C3F2D"/>
    <w:rsid w:val="001C4A90"/>
    <w:rsid w:val="001C7340"/>
    <w:rsid w:val="001D4177"/>
    <w:rsid w:val="001E0C48"/>
    <w:rsid w:val="001E1C77"/>
    <w:rsid w:val="001E712B"/>
    <w:rsid w:val="001F0425"/>
    <w:rsid w:val="001F1036"/>
    <w:rsid w:val="001F2E8E"/>
    <w:rsid w:val="001F41EE"/>
    <w:rsid w:val="001F42BC"/>
    <w:rsid w:val="001F7425"/>
    <w:rsid w:val="00201DFD"/>
    <w:rsid w:val="00202772"/>
    <w:rsid w:val="00213043"/>
    <w:rsid w:val="00220F6E"/>
    <w:rsid w:val="00221689"/>
    <w:rsid w:val="00227884"/>
    <w:rsid w:val="00234504"/>
    <w:rsid w:val="00240FF4"/>
    <w:rsid w:val="002427C6"/>
    <w:rsid w:val="00244922"/>
    <w:rsid w:val="0025024E"/>
    <w:rsid w:val="00250F0A"/>
    <w:rsid w:val="00251C16"/>
    <w:rsid w:val="00255F10"/>
    <w:rsid w:val="002578AE"/>
    <w:rsid w:val="00257ED7"/>
    <w:rsid w:val="00273B55"/>
    <w:rsid w:val="002742C1"/>
    <w:rsid w:val="00277396"/>
    <w:rsid w:val="002776C0"/>
    <w:rsid w:val="00284DFE"/>
    <w:rsid w:val="002902A1"/>
    <w:rsid w:val="00290773"/>
    <w:rsid w:val="00291B72"/>
    <w:rsid w:val="00293476"/>
    <w:rsid w:val="002955AE"/>
    <w:rsid w:val="00296DBC"/>
    <w:rsid w:val="002A03EE"/>
    <w:rsid w:val="002A2A5B"/>
    <w:rsid w:val="002A5021"/>
    <w:rsid w:val="002C55DB"/>
    <w:rsid w:val="002C6AAC"/>
    <w:rsid w:val="002D2B31"/>
    <w:rsid w:val="002D566D"/>
    <w:rsid w:val="002D5787"/>
    <w:rsid w:val="002D63C1"/>
    <w:rsid w:val="002E353E"/>
    <w:rsid w:val="002E438F"/>
    <w:rsid w:val="002F36DB"/>
    <w:rsid w:val="00302B82"/>
    <w:rsid w:val="00303AE6"/>
    <w:rsid w:val="00304E0F"/>
    <w:rsid w:val="00305C5B"/>
    <w:rsid w:val="003069DD"/>
    <w:rsid w:val="00310641"/>
    <w:rsid w:val="003110AE"/>
    <w:rsid w:val="0031590B"/>
    <w:rsid w:val="00315995"/>
    <w:rsid w:val="003242B6"/>
    <w:rsid w:val="0032694D"/>
    <w:rsid w:val="003314E8"/>
    <w:rsid w:val="0033288D"/>
    <w:rsid w:val="00334304"/>
    <w:rsid w:val="00334C09"/>
    <w:rsid w:val="00344858"/>
    <w:rsid w:val="00347AEB"/>
    <w:rsid w:val="003530DE"/>
    <w:rsid w:val="00354F11"/>
    <w:rsid w:val="003568B6"/>
    <w:rsid w:val="00356DCD"/>
    <w:rsid w:val="00357DF6"/>
    <w:rsid w:val="003653DE"/>
    <w:rsid w:val="00371696"/>
    <w:rsid w:val="00377465"/>
    <w:rsid w:val="0039337F"/>
    <w:rsid w:val="003A1CDF"/>
    <w:rsid w:val="003A1E36"/>
    <w:rsid w:val="003B486B"/>
    <w:rsid w:val="003B4987"/>
    <w:rsid w:val="003B781A"/>
    <w:rsid w:val="003C2136"/>
    <w:rsid w:val="003C4B4C"/>
    <w:rsid w:val="003C67E0"/>
    <w:rsid w:val="003D1009"/>
    <w:rsid w:val="003D1359"/>
    <w:rsid w:val="003D4592"/>
    <w:rsid w:val="003D5529"/>
    <w:rsid w:val="003D5583"/>
    <w:rsid w:val="003D71BA"/>
    <w:rsid w:val="003E626A"/>
    <w:rsid w:val="003E7C2A"/>
    <w:rsid w:val="003F0218"/>
    <w:rsid w:val="003F594E"/>
    <w:rsid w:val="003F603E"/>
    <w:rsid w:val="00400887"/>
    <w:rsid w:val="00401B9C"/>
    <w:rsid w:val="00420CB6"/>
    <w:rsid w:val="00430BA6"/>
    <w:rsid w:val="00441273"/>
    <w:rsid w:val="004450C1"/>
    <w:rsid w:val="00450361"/>
    <w:rsid w:val="004524F0"/>
    <w:rsid w:val="004554A9"/>
    <w:rsid w:val="00465F49"/>
    <w:rsid w:val="00476F63"/>
    <w:rsid w:val="004800F5"/>
    <w:rsid w:val="004812B2"/>
    <w:rsid w:val="00481BB7"/>
    <w:rsid w:val="004833B7"/>
    <w:rsid w:val="00483D08"/>
    <w:rsid w:val="004853E9"/>
    <w:rsid w:val="00486181"/>
    <w:rsid w:val="00490604"/>
    <w:rsid w:val="00494661"/>
    <w:rsid w:val="004B043D"/>
    <w:rsid w:val="004D5AF2"/>
    <w:rsid w:val="004E5720"/>
    <w:rsid w:val="004E5B8F"/>
    <w:rsid w:val="004E6786"/>
    <w:rsid w:val="004E7093"/>
    <w:rsid w:val="004E71C7"/>
    <w:rsid w:val="004F0664"/>
    <w:rsid w:val="004F0AFA"/>
    <w:rsid w:val="004F4303"/>
    <w:rsid w:val="004F4B88"/>
    <w:rsid w:val="005048CB"/>
    <w:rsid w:val="00507EE8"/>
    <w:rsid w:val="005113CC"/>
    <w:rsid w:val="00512B39"/>
    <w:rsid w:val="00513159"/>
    <w:rsid w:val="00524FC8"/>
    <w:rsid w:val="0052527F"/>
    <w:rsid w:val="00533625"/>
    <w:rsid w:val="0053517F"/>
    <w:rsid w:val="00542AAB"/>
    <w:rsid w:val="0056035E"/>
    <w:rsid w:val="005617DB"/>
    <w:rsid w:val="00572BDC"/>
    <w:rsid w:val="005738D3"/>
    <w:rsid w:val="00577DDC"/>
    <w:rsid w:val="00582607"/>
    <w:rsid w:val="00582A8B"/>
    <w:rsid w:val="0058666E"/>
    <w:rsid w:val="005875D3"/>
    <w:rsid w:val="005914D8"/>
    <w:rsid w:val="005933BB"/>
    <w:rsid w:val="00594018"/>
    <w:rsid w:val="005945B5"/>
    <w:rsid w:val="00595995"/>
    <w:rsid w:val="005A1F80"/>
    <w:rsid w:val="005A2D0D"/>
    <w:rsid w:val="005A6141"/>
    <w:rsid w:val="005A7B6F"/>
    <w:rsid w:val="005B0C3D"/>
    <w:rsid w:val="005B2137"/>
    <w:rsid w:val="005C4A15"/>
    <w:rsid w:val="005D05EC"/>
    <w:rsid w:val="005D09D7"/>
    <w:rsid w:val="005D1CD0"/>
    <w:rsid w:val="005D41F5"/>
    <w:rsid w:val="005D6EFA"/>
    <w:rsid w:val="005E71E6"/>
    <w:rsid w:val="005F3745"/>
    <w:rsid w:val="005F4EFD"/>
    <w:rsid w:val="00605C82"/>
    <w:rsid w:val="006108C1"/>
    <w:rsid w:val="006134A6"/>
    <w:rsid w:val="00617C54"/>
    <w:rsid w:val="006202A9"/>
    <w:rsid w:val="00623942"/>
    <w:rsid w:val="0063780F"/>
    <w:rsid w:val="00645C6A"/>
    <w:rsid w:val="00646A02"/>
    <w:rsid w:val="00652138"/>
    <w:rsid w:val="00655FA6"/>
    <w:rsid w:val="006569A3"/>
    <w:rsid w:val="00657072"/>
    <w:rsid w:val="00657255"/>
    <w:rsid w:val="006573EC"/>
    <w:rsid w:val="006575D3"/>
    <w:rsid w:val="00665F42"/>
    <w:rsid w:val="0066776A"/>
    <w:rsid w:val="0067143B"/>
    <w:rsid w:val="0068251E"/>
    <w:rsid w:val="0068414B"/>
    <w:rsid w:val="00695B4D"/>
    <w:rsid w:val="006B3B5B"/>
    <w:rsid w:val="006B5B4C"/>
    <w:rsid w:val="006B78C9"/>
    <w:rsid w:val="006C4653"/>
    <w:rsid w:val="006C7E04"/>
    <w:rsid w:val="006E641F"/>
    <w:rsid w:val="006F03D7"/>
    <w:rsid w:val="006F2B17"/>
    <w:rsid w:val="006F2E1E"/>
    <w:rsid w:val="006F5590"/>
    <w:rsid w:val="006F6873"/>
    <w:rsid w:val="007012D4"/>
    <w:rsid w:val="007012F4"/>
    <w:rsid w:val="00706A87"/>
    <w:rsid w:val="00710B4E"/>
    <w:rsid w:val="007141A7"/>
    <w:rsid w:val="007148EB"/>
    <w:rsid w:val="00714EE0"/>
    <w:rsid w:val="0071566E"/>
    <w:rsid w:val="00717201"/>
    <w:rsid w:val="00722B20"/>
    <w:rsid w:val="00724295"/>
    <w:rsid w:val="007245B1"/>
    <w:rsid w:val="00724F64"/>
    <w:rsid w:val="0072501B"/>
    <w:rsid w:val="00727178"/>
    <w:rsid w:val="00727D9A"/>
    <w:rsid w:val="00733370"/>
    <w:rsid w:val="00734401"/>
    <w:rsid w:val="00742E22"/>
    <w:rsid w:val="00745C67"/>
    <w:rsid w:val="007522AE"/>
    <w:rsid w:val="0075263F"/>
    <w:rsid w:val="007537D6"/>
    <w:rsid w:val="00754E3A"/>
    <w:rsid w:val="00756F23"/>
    <w:rsid w:val="0075711C"/>
    <w:rsid w:val="00757851"/>
    <w:rsid w:val="007654BA"/>
    <w:rsid w:val="0077244D"/>
    <w:rsid w:val="007753F1"/>
    <w:rsid w:val="00775BB7"/>
    <w:rsid w:val="00784602"/>
    <w:rsid w:val="00790A33"/>
    <w:rsid w:val="00791514"/>
    <w:rsid w:val="00797B15"/>
    <w:rsid w:val="00797BFB"/>
    <w:rsid w:val="007B6626"/>
    <w:rsid w:val="007B7DB7"/>
    <w:rsid w:val="007C4920"/>
    <w:rsid w:val="007C5CB2"/>
    <w:rsid w:val="007D0F42"/>
    <w:rsid w:val="007D2C4C"/>
    <w:rsid w:val="007D3739"/>
    <w:rsid w:val="007D5769"/>
    <w:rsid w:val="007D60F4"/>
    <w:rsid w:val="007D690F"/>
    <w:rsid w:val="007E0CF4"/>
    <w:rsid w:val="007E3784"/>
    <w:rsid w:val="007E6D26"/>
    <w:rsid w:val="007E6E07"/>
    <w:rsid w:val="00805637"/>
    <w:rsid w:val="008113C9"/>
    <w:rsid w:val="00814EE2"/>
    <w:rsid w:val="00815D2C"/>
    <w:rsid w:val="00816134"/>
    <w:rsid w:val="008163F4"/>
    <w:rsid w:val="008207CB"/>
    <w:rsid w:val="00821549"/>
    <w:rsid w:val="008218D7"/>
    <w:rsid w:val="00821A57"/>
    <w:rsid w:val="00836888"/>
    <w:rsid w:val="00837A1B"/>
    <w:rsid w:val="00841DB4"/>
    <w:rsid w:val="00842551"/>
    <w:rsid w:val="00843323"/>
    <w:rsid w:val="008445B7"/>
    <w:rsid w:val="0085127B"/>
    <w:rsid w:val="00852466"/>
    <w:rsid w:val="00853E51"/>
    <w:rsid w:val="00855958"/>
    <w:rsid w:val="00855E53"/>
    <w:rsid w:val="00856071"/>
    <w:rsid w:val="00857440"/>
    <w:rsid w:val="00867A22"/>
    <w:rsid w:val="00891491"/>
    <w:rsid w:val="0089494D"/>
    <w:rsid w:val="00895E45"/>
    <w:rsid w:val="008A007B"/>
    <w:rsid w:val="008A31B0"/>
    <w:rsid w:val="008A33D0"/>
    <w:rsid w:val="008B2CED"/>
    <w:rsid w:val="008B58BC"/>
    <w:rsid w:val="008B76D1"/>
    <w:rsid w:val="008C7EE7"/>
    <w:rsid w:val="008D23D2"/>
    <w:rsid w:val="008D30E1"/>
    <w:rsid w:val="008D3F5E"/>
    <w:rsid w:val="008D6327"/>
    <w:rsid w:val="008D6F64"/>
    <w:rsid w:val="008E1822"/>
    <w:rsid w:val="008E2169"/>
    <w:rsid w:val="008E6CD9"/>
    <w:rsid w:val="008E738F"/>
    <w:rsid w:val="008F3A7C"/>
    <w:rsid w:val="008F4C5D"/>
    <w:rsid w:val="008F6B6E"/>
    <w:rsid w:val="00902D19"/>
    <w:rsid w:val="00911E86"/>
    <w:rsid w:val="00915880"/>
    <w:rsid w:val="009169F8"/>
    <w:rsid w:val="0092074F"/>
    <w:rsid w:val="00923A6C"/>
    <w:rsid w:val="00926161"/>
    <w:rsid w:val="0093127A"/>
    <w:rsid w:val="009315C7"/>
    <w:rsid w:val="00932D81"/>
    <w:rsid w:val="00933CDB"/>
    <w:rsid w:val="00934D9C"/>
    <w:rsid w:val="0093502A"/>
    <w:rsid w:val="0093683E"/>
    <w:rsid w:val="00936C17"/>
    <w:rsid w:val="0094185F"/>
    <w:rsid w:val="009425B9"/>
    <w:rsid w:val="00946A10"/>
    <w:rsid w:val="00950118"/>
    <w:rsid w:val="009533DB"/>
    <w:rsid w:val="0095718A"/>
    <w:rsid w:val="00960A01"/>
    <w:rsid w:val="0096482D"/>
    <w:rsid w:val="0096545B"/>
    <w:rsid w:val="0096708F"/>
    <w:rsid w:val="00971D0C"/>
    <w:rsid w:val="00974212"/>
    <w:rsid w:val="00990171"/>
    <w:rsid w:val="00997E25"/>
    <w:rsid w:val="009A0F1E"/>
    <w:rsid w:val="009A1E7A"/>
    <w:rsid w:val="009A3381"/>
    <w:rsid w:val="009B2F96"/>
    <w:rsid w:val="009B42B6"/>
    <w:rsid w:val="009C1079"/>
    <w:rsid w:val="009C25B9"/>
    <w:rsid w:val="009C6B45"/>
    <w:rsid w:val="009D0E75"/>
    <w:rsid w:val="009E0238"/>
    <w:rsid w:val="009E3312"/>
    <w:rsid w:val="009F1165"/>
    <w:rsid w:val="009F254D"/>
    <w:rsid w:val="009F556F"/>
    <w:rsid w:val="009F6EC2"/>
    <w:rsid w:val="00A00FB3"/>
    <w:rsid w:val="00A1055A"/>
    <w:rsid w:val="00A1152E"/>
    <w:rsid w:val="00A11A30"/>
    <w:rsid w:val="00A148C0"/>
    <w:rsid w:val="00A211F4"/>
    <w:rsid w:val="00A214D1"/>
    <w:rsid w:val="00A24F65"/>
    <w:rsid w:val="00A313AA"/>
    <w:rsid w:val="00A353A3"/>
    <w:rsid w:val="00A43D44"/>
    <w:rsid w:val="00A509C1"/>
    <w:rsid w:val="00A52335"/>
    <w:rsid w:val="00A55AB4"/>
    <w:rsid w:val="00A60441"/>
    <w:rsid w:val="00A641CB"/>
    <w:rsid w:val="00A65498"/>
    <w:rsid w:val="00A65BB2"/>
    <w:rsid w:val="00A65F15"/>
    <w:rsid w:val="00A671AE"/>
    <w:rsid w:val="00A72071"/>
    <w:rsid w:val="00A76853"/>
    <w:rsid w:val="00A81A99"/>
    <w:rsid w:val="00A8200E"/>
    <w:rsid w:val="00A91A94"/>
    <w:rsid w:val="00A93657"/>
    <w:rsid w:val="00A9455E"/>
    <w:rsid w:val="00A94DFD"/>
    <w:rsid w:val="00AA1911"/>
    <w:rsid w:val="00AA51C7"/>
    <w:rsid w:val="00AA7F2B"/>
    <w:rsid w:val="00AB155E"/>
    <w:rsid w:val="00AC71E7"/>
    <w:rsid w:val="00AC7D4E"/>
    <w:rsid w:val="00AE085F"/>
    <w:rsid w:val="00AE5944"/>
    <w:rsid w:val="00AE6B11"/>
    <w:rsid w:val="00AF0F01"/>
    <w:rsid w:val="00AF3FA4"/>
    <w:rsid w:val="00AF517A"/>
    <w:rsid w:val="00AF6A2C"/>
    <w:rsid w:val="00B17323"/>
    <w:rsid w:val="00B17522"/>
    <w:rsid w:val="00B35364"/>
    <w:rsid w:val="00B42778"/>
    <w:rsid w:val="00B42E30"/>
    <w:rsid w:val="00B452B3"/>
    <w:rsid w:val="00B504F6"/>
    <w:rsid w:val="00B54CC5"/>
    <w:rsid w:val="00B60F4A"/>
    <w:rsid w:val="00B61D4B"/>
    <w:rsid w:val="00B6497A"/>
    <w:rsid w:val="00B6611F"/>
    <w:rsid w:val="00B679E9"/>
    <w:rsid w:val="00B71C87"/>
    <w:rsid w:val="00B85213"/>
    <w:rsid w:val="00B901B6"/>
    <w:rsid w:val="00B90A47"/>
    <w:rsid w:val="00B9370C"/>
    <w:rsid w:val="00B93A57"/>
    <w:rsid w:val="00BA15EF"/>
    <w:rsid w:val="00BB7C81"/>
    <w:rsid w:val="00BC3342"/>
    <w:rsid w:val="00BC365B"/>
    <w:rsid w:val="00BC3BFB"/>
    <w:rsid w:val="00BC5E55"/>
    <w:rsid w:val="00BC6829"/>
    <w:rsid w:val="00BD0E50"/>
    <w:rsid w:val="00BD20C3"/>
    <w:rsid w:val="00BD37F8"/>
    <w:rsid w:val="00BD5CD4"/>
    <w:rsid w:val="00BD5D85"/>
    <w:rsid w:val="00BE1AA8"/>
    <w:rsid w:val="00BE1D1A"/>
    <w:rsid w:val="00BE53C8"/>
    <w:rsid w:val="00BE5484"/>
    <w:rsid w:val="00BF1723"/>
    <w:rsid w:val="00BF1C65"/>
    <w:rsid w:val="00BF7934"/>
    <w:rsid w:val="00C00E92"/>
    <w:rsid w:val="00C05C82"/>
    <w:rsid w:val="00C10598"/>
    <w:rsid w:val="00C13791"/>
    <w:rsid w:val="00C17F6D"/>
    <w:rsid w:val="00C22E0F"/>
    <w:rsid w:val="00C27A3F"/>
    <w:rsid w:val="00C27C8F"/>
    <w:rsid w:val="00C30084"/>
    <w:rsid w:val="00C32931"/>
    <w:rsid w:val="00C40031"/>
    <w:rsid w:val="00C41848"/>
    <w:rsid w:val="00C53F83"/>
    <w:rsid w:val="00C54677"/>
    <w:rsid w:val="00C63E04"/>
    <w:rsid w:val="00C77395"/>
    <w:rsid w:val="00C8251E"/>
    <w:rsid w:val="00C84AD0"/>
    <w:rsid w:val="00C862E6"/>
    <w:rsid w:val="00C87710"/>
    <w:rsid w:val="00C91EE5"/>
    <w:rsid w:val="00C91F57"/>
    <w:rsid w:val="00C9333F"/>
    <w:rsid w:val="00C9596B"/>
    <w:rsid w:val="00C968C8"/>
    <w:rsid w:val="00CA1C00"/>
    <w:rsid w:val="00CA5118"/>
    <w:rsid w:val="00CB0065"/>
    <w:rsid w:val="00CB1DC5"/>
    <w:rsid w:val="00CB5CA1"/>
    <w:rsid w:val="00CC6399"/>
    <w:rsid w:val="00CD0396"/>
    <w:rsid w:val="00CD2D03"/>
    <w:rsid w:val="00CD3E09"/>
    <w:rsid w:val="00CE6827"/>
    <w:rsid w:val="00CF0F8B"/>
    <w:rsid w:val="00CF19DC"/>
    <w:rsid w:val="00CF513D"/>
    <w:rsid w:val="00D0099D"/>
    <w:rsid w:val="00D05948"/>
    <w:rsid w:val="00D12B23"/>
    <w:rsid w:val="00D12C52"/>
    <w:rsid w:val="00D1556E"/>
    <w:rsid w:val="00D17333"/>
    <w:rsid w:val="00D24926"/>
    <w:rsid w:val="00D268AC"/>
    <w:rsid w:val="00D317EE"/>
    <w:rsid w:val="00D35980"/>
    <w:rsid w:val="00D40F16"/>
    <w:rsid w:val="00D518FE"/>
    <w:rsid w:val="00D527B5"/>
    <w:rsid w:val="00D52906"/>
    <w:rsid w:val="00D5329C"/>
    <w:rsid w:val="00D57039"/>
    <w:rsid w:val="00D60572"/>
    <w:rsid w:val="00D6247F"/>
    <w:rsid w:val="00D641CD"/>
    <w:rsid w:val="00D734F8"/>
    <w:rsid w:val="00D74656"/>
    <w:rsid w:val="00D76C24"/>
    <w:rsid w:val="00D77AA5"/>
    <w:rsid w:val="00D80127"/>
    <w:rsid w:val="00D82562"/>
    <w:rsid w:val="00D86D06"/>
    <w:rsid w:val="00D923C5"/>
    <w:rsid w:val="00D92900"/>
    <w:rsid w:val="00D941D0"/>
    <w:rsid w:val="00D95FB5"/>
    <w:rsid w:val="00DA107B"/>
    <w:rsid w:val="00DA19FC"/>
    <w:rsid w:val="00DA1A56"/>
    <w:rsid w:val="00DB4475"/>
    <w:rsid w:val="00DB4DC1"/>
    <w:rsid w:val="00DB6B9C"/>
    <w:rsid w:val="00DC5461"/>
    <w:rsid w:val="00DC6185"/>
    <w:rsid w:val="00DD6BA2"/>
    <w:rsid w:val="00DE2DC4"/>
    <w:rsid w:val="00DE34C5"/>
    <w:rsid w:val="00DE5E65"/>
    <w:rsid w:val="00DE7719"/>
    <w:rsid w:val="00DF02AC"/>
    <w:rsid w:val="00DF2029"/>
    <w:rsid w:val="00DF353E"/>
    <w:rsid w:val="00DF4ACF"/>
    <w:rsid w:val="00E0242E"/>
    <w:rsid w:val="00E06A61"/>
    <w:rsid w:val="00E14BA8"/>
    <w:rsid w:val="00E1693B"/>
    <w:rsid w:val="00E1774E"/>
    <w:rsid w:val="00E20936"/>
    <w:rsid w:val="00E20958"/>
    <w:rsid w:val="00E24C7E"/>
    <w:rsid w:val="00E303E7"/>
    <w:rsid w:val="00E31597"/>
    <w:rsid w:val="00E32191"/>
    <w:rsid w:val="00E33BA1"/>
    <w:rsid w:val="00E40EDA"/>
    <w:rsid w:val="00E425E8"/>
    <w:rsid w:val="00E4472A"/>
    <w:rsid w:val="00E45FF0"/>
    <w:rsid w:val="00E51475"/>
    <w:rsid w:val="00E51658"/>
    <w:rsid w:val="00E61863"/>
    <w:rsid w:val="00E63355"/>
    <w:rsid w:val="00E676D5"/>
    <w:rsid w:val="00E73CDA"/>
    <w:rsid w:val="00E763A0"/>
    <w:rsid w:val="00E83E1A"/>
    <w:rsid w:val="00E951E8"/>
    <w:rsid w:val="00EA7A40"/>
    <w:rsid w:val="00EB0695"/>
    <w:rsid w:val="00EB4EAD"/>
    <w:rsid w:val="00EB712B"/>
    <w:rsid w:val="00EC0FA6"/>
    <w:rsid w:val="00EC3EC9"/>
    <w:rsid w:val="00EC642D"/>
    <w:rsid w:val="00ED1780"/>
    <w:rsid w:val="00ED2783"/>
    <w:rsid w:val="00ED4AD4"/>
    <w:rsid w:val="00EE0E98"/>
    <w:rsid w:val="00EE5151"/>
    <w:rsid w:val="00EE6CFA"/>
    <w:rsid w:val="00F0147E"/>
    <w:rsid w:val="00F02AE5"/>
    <w:rsid w:val="00F10623"/>
    <w:rsid w:val="00F14F90"/>
    <w:rsid w:val="00F15F04"/>
    <w:rsid w:val="00F20447"/>
    <w:rsid w:val="00F215AE"/>
    <w:rsid w:val="00F340B0"/>
    <w:rsid w:val="00F40857"/>
    <w:rsid w:val="00F427FB"/>
    <w:rsid w:val="00F42B4A"/>
    <w:rsid w:val="00F53C36"/>
    <w:rsid w:val="00F57D36"/>
    <w:rsid w:val="00F61700"/>
    <w:rsid w:val="00F61F62"/>
    <w:rsid w:val="00F71051"/>
    <w:rsid w:val="00F735A7"/>
    <w:rsid w:val="00F768D7"/>
    <w:rsid w:val="00F81828"/>
    <w:rsid w:val="00F84C6D"/>
    <w:rsid w:val="00F8562A"/>
    <w:rsid w:val="00F874EC"/>
    <w:rsid w:val="00F91147"/>
    <w:rsid w:val="00F973DF"/>
    <w:rsid w:val="00FA0CE2"/>
    <w:rsid w:val="00FA0E10"/>
    <w:rsid w:val="00FA2C2E"/>
    <w:rsid w:val="00FA66ED"/>
    <w:rsid w:val="00FB076C"/>
    <w:rsid w:val="00FB32AA"/>
    <w:rsid w:val="00FC326F"/>
    <w:rsid w:val="00FC3B8A"/>
    <w:rsid w:val="00FC50FD"/>
    <w:rsid w:val="00FD0303"/>
    <w:rsid w:val="00FD4533"/>
    <w:rsid w:val="00FD5317"/>
    <w:rsid w:val="00FD58DB"/>
    <w:rsid w:val="00FE4DDB"/>
    <w:rsid w:val="00FE66A9"/>
    <w:rsid w:val="00FF1A3A"/>
    <w:rsid w:val="00FF3AA4"/>
    <w:rsid w:val="00FF5A9A"/>
    <w:rsid w:val="2954593F"/>
    <w:rsid w:val="4E103203"/>
    <w:rsid w:val="694110F2"/>
    <w:rsid w:val="6F63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5115"/>
  <w15:docId w15:val="{C42D726D-2053-42B5-A683-B15135C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No Spacing"/>
    <w:uiPriority w:val="1"/>
    <w:qFormat/>
    <w:rPr>
      <w:sz w:val="22"/>
      <w:szCs w:val="22"/>
      <w:lang w:val="uk-UA" w:eastAsia="en-US"/>
    </w:rPr>
  </w:style>
  <w:style w:type="paragraph" w:customStyle="1" w:styleId="a8">
    <w:name w:val="Без інтервалів"/>
    <w:qFormat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a">
    <w:name w:val="Абзац списка Знак"/>
    <w:link w:val="a9"/>
    <w:uiPriority w:val="34"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1292-0033-45B5-B530-B7489583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5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77</cp:revision>
  <cp:lastPrinted>2025-05-08T07:42:00Z</cp:lastPrinted>
  <dcterms:created xsi:type="dcterms:W3CDTF">2025-03-17T10:22:00Z</dcterms:created>
  <dcterms:modified xsi:type="dcterms:W3CDTF">2025-05-08T07:42:00Z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A0EC633835A542E4A892DDE133607A56_12</vt:lpwstr>
  </property>
</Properties>
</file>