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Pr="00531C6B" w:rsidRDefault="00710E3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08 </w:t>
      </w:r>
      <w:r w:rsidR="0074349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травня </w:t>
      </w:r>
      <w:r w:rsidR="00BD5DFD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20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року</w:t>
      </w:r>
      <w:r w:rsidR="00DC1009" w:rsidRPr="009A4605">
        <w:rPr>
          <w:rFonts w:ascii="Times New Roman" w:hAnsi="Times New Roman" w:cs="Times New Roman"/>
          <w:sz w:val="28"/>
          <w:szCs w:val="28"/>
        </w:rPr>
        <w:tab/>
      </w:r>
      <w:r w:rsidR="00D403A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03AA" w:rsidRPr="009A460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 w:rsidRPr="009A4605">
        <w:rPr>
          <w:rFonts w:ascii="Times New Roman" w:hAnsi="Times New Roman" w:cs="Times New Roman"/>
          <w:sz w:val="28"/>
          <w:szCs w:val="28"/>
        </w:rPr>
        <w:t>Ніж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 w:rsidRPr="009A4605">
        <w:rPr>
          <w:rFonts w:ascii="Times New Roman" w:hAnsi="Times New Roman" w:cs="Times New Roman"/>
          <w:sz w:val="28"/>
          <w:szCs w:val="28"/>
        </w:rPr>
        <w:t xml:space="preserve">   </w:t>
      </w:r>
      <w:r w:rsidR="001E3483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D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 w:rsidRPr="009A4605">
        <w:rPr>
          <w:rFonts w:ascii="Times New Roman" w:hAnsi="Times New Roman" w:cs="Times New Roman"/>
          <w:sz w:val="28"/>
          <w:szCs w:val="28"/>
        </w:rPr>
        <w:t>№</w:t>
      </w:r>
      <w:r w:rsidR="00531C6B">
        <w:rPr>
          <w:rFonts w:ascii="Times New Roman" w:hAnsi="Times New Roman" w:cs="Times New Roman"/>
          <w:sz w:val="28"/>
          <w:szCs w:val="28"/>
          <w:lang w:val="uk-UA"/>
        </w:rPr>
        <w:t xml:space="preserve"> 218</w:t>
      </w:r>
    </w:p>
    <w:p w:rsidR="00710E3F" w:rsidRPr="009A4605" w:rsidRDefault="00710E3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525C07" w:rsidRPr="00531C6B" w:rsidRDefault="00525C07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7735F5" w:rsidRPr="009A460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C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B3B6C" w:rsidRPr="009A4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 w:rsidRPr="009A4605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 w:rsidRPr="009A4605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 w:rsidRPr="009A4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Pr="00710E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710E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10E3F" w:rsidRPr="009A4605" w:rsidRDefault="00710E3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9A4605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 w:rsidRPr="009A4605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9A4605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2" w:name="_Hlk161129135"/>
      <w:bookmarkStart w:id="3" w:name="_Hlk130979681"/>
      <w:bookmarkStart w:id="4" w:name="_Hlk137207550"/>
      <w:bookmarkStart w:id="5" w:name="_Hlk126737425"/>
      <w:r w:rsidR="001650A1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69012795"/>
      <w:r w:rsidR="00FB6A14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74349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Ніжинської міської ради Чернігівської області Тетяни </w:t>
      </w:r>
      <w:proofErr w:type="spellStart"/>
      <w:r w:rsidR="0074349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Бассак</w:t>
      </w:r>
      <w:proofErr w:type="spellEnd"/>
      <w:r w:rsidR="00336E43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bookmarkEnd w:id="2"/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4349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22</w:t>
      </w:r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336E43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03</w:t>
      </w:r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.2025 р.</w:t>
      </w:r>
      <w:bookmarkEnd w:id="6"/>
      <w:r w:rsidR="00336E43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bookmarkEnd w:id="3"/>
      <w:bookmarkEnd w:id="4"/>
      <w:r w:rsidR="00FB6A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7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1129162"/>
      <w:r w:rsidR="0074349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БОРЩ Світлану Валентинівну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8"/>
      <w:r w:rsidR="0074349F" w:rsidRPr="0074349F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>бібліотекаря центральної міської бібліотеки</w:t>
      </w:r>
      <w:r w:rsidR="00C050B4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 xml:space="preserve"> Ніжинської міської централізованої бібліотечної системи Ніжинської міської ради Чернігівської області</w:t>
      </w:r>
      <w:r w:rsidR="004943AC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="0074349F">
        <w:rPr>
          <w:rFonts w:ascii="Times New Roman" w:hAnsi="Times New Roman" w:cs="Times New Roman"/>
          <w:sz w:val="28"/>
          <w:szCs w:val="28"/>
          <w:lang w:val="uk-UA"/>
        </w:rPr>
        <w:t xml:space="preserve">творчу майстерність, активну </w:t>
      </w:r>
      <w:r w:rsidR="00DE0D25">
        <w:rPr>
          <w:rFonts w:ascii="Times New Roman" w:hAnsi="Times New Roman" w:cs="Times New Roman"/>
          <w:sz w:val="28"/>
          <w:szCs w:val="28"/>
          <w:lang w:val="uk-UA"/>
        </w:rPr>
        <w:t>громадянську позицію, участь у культурно</w:t>
      </w:r>
      <w:r w:rsidR="007C5A2D">
        <w:rPr>
          <w:rFonts w:ascii="Times New Roman" w:hAnsi="Times New Roman" w:cs="Times New Roman"/>
          <w:sz w:val="28"/>
          <w:szCs w:val="28"/>
          <w:lang w:val="uk-UA"/>
        </w:rPr>
        <w:t>-мистецькому житті м. Ніжина, волонтерську діяльність</w:t>
      </w:r>
      <w:r w:rsidR="001637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5A2D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внесок у збереження і популяризацію національних традицій 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та з нагоди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147824407"/>
      <w:r w:rsidR="007C5A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0-р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іччя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bookmarkEnd w:id="7"/>
      <w:bookmarkEnd w:id="9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</w:t>
      </w:r>
      <w:r w:rsidR="00FB6A1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BC5" w:rsidRDefault="00C63071" w:rsidP="00FC46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6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A14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 виділити виконавчому комітету Ніжинської міської ради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Чернігівської області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1062BE" w:rsidRPr="00FC46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469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6F4BC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4BC5" w:rsidRPr="00C278BB" w:rsidRDefault="006F4BC5" w:rsidP="006F4B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 xml:space="preserve">.1. 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1298</w:t>
      </w:r>
      <w:r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71</w:t>
      </w:r>
      <w:r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:rsidR="00FC469E" w:rsidRPr="006F4BC5" w:rsidRDefault="006F4BC5" w:rsidP="006F4BC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 xml:space="preserve">.2.  у сумі </w:t>
      </w:r>
      <w:r>
        <w:rPr>
          <w:rFonts w:ascii="Times New Roman" w:hAnsi="Times New Roman"/>
          <w:bCs/>
          <w:color w:val="C00000"/>
          <w:sz w:val="28"/>
          <w:szCs w:val="28"/>
          <w:lang w:val="uk-UA"/>
        </w:rPr>
        <w:t>4</w:t>
      </w:r>
      <w:r w:rsidR="002645C5">
        <w:rPr>
          <w:rFonts w:ascii="Times New Roman" w:hAnsi="Times New Roman"/>
          <w:bCs/>
          <w:color w:val="C00000"/>
          <w:sz w:val="28"/>
          <w:szCs w:val="28"/>
          <w:lang w:val="uk-UA"/>
        </w:rPr>
        <w:t>50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F55E86" w:rsidRPr="00042C9B" w:rsidRDefault="00F55E86" w:rsidP="00F55E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на засіданні виконавчого комітету </w:t>
      </w:r>
    </w:p>
    <w:p w:rsidR="00F55E86" w:rsidRPr="00042C9B" w:rsidRDefault="00F55E86" w:rsidP="00F55E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F55E86" w:rsidRPr="00042C9B" w:rsidRDefault="00F55E86" w:rsidP="00F55E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F55E86" w:rsidRPr="00042C9B" w:rsidRDefault="00F55E86" w:rsidP="00F55E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45C5" w:rsidRDefault="002645C5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76A8" w:rsidRDefault="007A76A8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75FA" w:rsidRDefault="00A175FA" w:rsidP="0001082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082B" w:rsidRDefault="0001082B" w:rsidP="0001082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C3545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BF1B63" w:rsidRDefault="00BF1B63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</w:p>
    <w:p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F55E8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3F5" w:rsidRDefault="00782377" w:rsidP="00A175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A48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розглянувши клопотання </w:t>
      </w:r>
      <w:r w:rsidR="00A175F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Ніжинської міської ради Чернігівської області Тетяни </w:t>
      </w:r>
      <w:proofErr w:type="spellStart"/>
      <w:r w:rsidR="00A175F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Бассак</w:t>
      </w:r>
      <w:proofErr w:type="spellEnd"/>
      <w:r w:rsidR="00A175FA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 </w:t>
      </w:r>
      <w:r w:rsidR="00A175F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22</w:t>
      </w:r>
      <w:r w:rsidR="00A175FA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.03.2025 р.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A17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БОРЩ Світлана Валентинівна</w:t>
      </w:r>
      <w:r w:rsidR="00A17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50B4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>бібліотекар</w:t>
      </w:r>
      <w:r w:rsidR="00C050B4" w:rsidRPr="0074349F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 xml:space="preserve"> центральної міської бібліотеки</w:t>
      </w:r>
      <w:r w:rsidR="00C050B4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 xml:space="preserve"> Ніжинської міської централізованої бібліотечної системи Ніжинської міської ради Чернігівської області</w:t>
      </w:r>
      <w:r w:rsidR="00A175FA">
        <w:rPr>
          <w:rFonts w:ascii="Times New Roman" w:hAnsi="Times New Roman" w:cs="Times New Roman"/>
          <w:sz w:val="28"/>
          <w:szCs w:val="28"/>
          <w:lang w:val="uk-UA"/>
        </w:rPr>
        <w:t>, за творчу майстерність, активну громадянську позицію, участь у культурно-мистецькому житті м. Ніжина, волонтерську діяльність, особистий внесок у збереження і популяризацію національних традицій та з нагоди</w:t>
      </w:r>
      <w:r w:rsidR="00A175FA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5FA">
        <w:rPr>
          <w:rFonts w:ascii="Times New Roman" w:hAnsi="Times New Roman" w:cs="Times New Roman"/>
          <w:sz w:val="28"/>
          <w:szCs w:val="28"/>
          <w:lang w:val="uk-UA"/>
        </w:rPr>
        <w:t>50-річчя від Дня народження.</w:t>
      </w:r>
    </w:p>
    <w:p w:rsidR="00EB3C4D" w:rsidRDefault="001353F5" w:rsidP="0013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3F8" w:rsidRDefault="00C553F8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8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</w:t>
      </w: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7A76A8">
      <w:pgSz w:w="11906" w:h="16838"/>
      <w:pgMar w:top="709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1082B"/>
    <w:rsid w:val="00025133"/>
    <w:rsid w:val="00042C9B"/>
    <w:rsid w:val="000434F1"/>
    <w:rsid w:val="00052CE6"/>
    <w:rsid w:val="00053D2F"/>
    <w:rsid w:val="00064DCD"/>
    <w:rsid w:val="00093704"/>
    <w:rsid w:val="000B4B14"/>
    <w:rsid w:val="000E2959"/>
    <w:rsid w:val="000E3B96"/>
    <w:rsid w:val="000F2EB9"/>
    <w:rsid w:val="000F5B71"/>
    <w:rsid w:val="001062BE"/>
    <w:rsid w:val="00120341"/>
    <w:rsid w:val="00126B91"/>
    <w:rsid w:val="001275D2"/>
    <w:rsid w:val="0013182F"/>
    <w:rsid w:val="001353F5"/>
    <w:rsid w:val="00152E61"/>
    <w:rsid w:val="0015450B"/>
    <w:rsid w:val="00157048"/>
    <w:rsid w:val="001637F4"/>
    <w:rsid w:val="001650A1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629"/>
    <w:rsid w:val="0024583D"/>
    <w:rsid w:val="00253DD9"/>
    <w:rsid w:val="002645C5"/>
    <w:rsid w:val="00273B38"/>
    <w:rsid w:val="002860B8"/>
    <w:rsid w:val="00293883"/>
    <w:rsid w:val="002947EF"/>
    <w:rsid w:val="0029620F"/>
    <w:rsid w:val="002B6402"/>
    <w:rsid w:val="002E48AF"/>
    <w:rsid w:val="002E6CCA"/>
    <w:rsid w:val="002F05A3"/>
    <w:rsid w:val="003047A5"/>
    <w:rsid w:val="0030761A"/>
    <w:rsid w:val="00336E43"/>
    <w:rsid w:val="00351B5B"/>
    <w:rsid w:val="0035705A"/>
    <w:rsid w:val="003645BA"/>
    <w:rsid w:val="00364B2D"/>
    <w:rsid w:val="00371A99"/>
    <w:rsid w:val="00392E6A"/>
    <w:rsid w:val="00393500"/>
    <w:rsid w:val="003B4AB2"/>
    <w:rsid w:val="003C0F15"/>
    <w:rsid w:val="003C0FE8"/>
    <w:rsid w:val="003F409D"/>
    <w:rsid w:val="003F5956"/>
    <w:rsid w:val="00412CF4"/>
    <w:rsid w:val="00430C4D"/>
    <w:rsid w:val="004335CE"/>
    <w:rsid w:val="00446A38"/>
    <w:rsid w:val="00446BE5"/>
    <w:rsid w:val="00447501"/>
    <w:rsid w:val="00453C18"/>
    <w:rsid w:val="004715FB"/>
    <w:rsid w:val="004747F1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1C6B"/>
    <w:rsid w:val="00537485"/>
    <w:rsid w:val="005629F2"/>
    <w:rsid w:val="00573183"/>
    <w:rsid w:val="0059178A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300B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6F4BC5"/>
    <w:rsid w:val="006F6FE8"/>
    <w:rsid w:val="00704108"/>
    <w:rsid w:val="00710E3F"/>
    <w:rsid w:val="00711B42"/>
    <w:rsid w:val="00721185"/>
    <w:rsid w:val="00734F6D"/>
    <w:rsid w:val="00737DC1"/>
    <w:rsid w:val="0074349F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A76A8"/>
    <w:rsid w:val="007C5A2D"/>
    <w:rsid w:val="007C6D8F"/>
    <w:rsid w:val="007D0555"/>
    <w:rsid w:val="007F062F"/>
    <w:rsid w:val="007F3350"/>
    <w:rsid w:val="0080097D"/>
    <w:rsid w:val="00810B23"/>
    <w:rsid w:val="00810CC2"/>
    <w:rsid w:val="00811EA5"/>
    <w:rsid w:val="008404BF"/>
    <w:rsid w:val="00842A9E"/>
    <w:rsid w:val="00855E90"/>
    <w:rsid w:val="00856DDE"/>
    <w:rsid w:val="0086508F"/>
    <w:rsid w:val="00877417"/>
    <w:rsid w:val="0087791A"/>
    <w:rsid w:val="00880347"/>
    <w:rsid w:val="00884653"/>
    <w:rsid w:val="008C74C8"/>
    <w:rsid w:val="008D4DBD"/>
    <w:rsid w:val="008E06E4"/>
    <w:rsid w:val="008E31AA"/>
    <w:rsid w:val="008E7190"/>
    <w:rsid w:val="009031CC"/>
    <w:rsid w:val="00903887"/>
    <w:rsid w:val="009073F2"/>
    <w:rsid w:val="00911B6C"/>
    <w:rsid w:val="00912988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605"/>
    <w:rsid w:val="009C43BF"/>
    <w:rsid w:val="009E16BA"/>
    <w:rsid w:val="009E6D5D"/>
    <w:rsid w:val="009F11C0"/>
    <w:rsid w:val="009F6759"/>
    <w:rsid w:val="00A011DD"/>
    <w:rsid w:val="00A1051C"/>
    <w:rsid w:val="00A13666"/>
    <w:rsid w:val="00A175FA"/>
    <w:rsid w:val="00A4492A"/>
    <w:rsid w:val="00A44E0F"/>
    <w:rsid w:val="00A47FFE"/>
    <w:rsid w:val="00A609A6"/>
    <w:rsid w:val="00A61660"/>
    <w:rsid w:val="00A7785C"/>
    <w:rsid w:val="00A813D5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4552"/>
    <w:rsid w:val="00B74294"/>
    <w:rsid w:val="00B7530B"/>
    <w:rsid w:val="00B81D60"/>
    <w:rsid w:val="00BB6ED0"/>
    <w:rsid w:val="00BC5470"/>
    <w:rsid w:val="00BD5DFD"/>
    <w:rsid w:val="00BF1B63"/>
    <w:rsid w:val="00C00836"/>
    <w:rsid w:val="00C04725"/>
    <w:rsid w:val="00C050B4"/>
    <w:rsid w:val="00C15758"/>
    <w:rsid w:val="00C15CE1"/>
    <w:rsid w:val="00C34D4B"/>
    <w:rsid w:val="00C553F8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B3B6C"/>
    <w:rsid w:val="00DB3C71"/>
    <w:rsid w:val="00DC1009"/>
    <w:rsid w:val="00DC3545"/>
    <w:rsid w:val="00DC38B7"/>
    <w:rsid w:val="00DC4648"/>
    <w:rsid w:val="00DE0D25"/>
    <w:rsid w:val="00DF762E"/>
    <w:rsid w:val="00E00B11"/>
    <w:rsid w:val="00E219FD"/>
    <w:rsid w:val="00E27A48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4081A"/>
    <w:rsid w:val="00F55E86"/>
    <w:rsid w:val="00F5682F"/>
    <w:rsid w:val="00F61F5C"/>
    <w:rsid w:val="00F67CD2"/>
    <w:rsid w:val="00F73AF1"/>
    <w:rsid w:val="00F775EF"/>
    <w:rsid w:val="00F876AE"/>
    <w:rsid w:val="00F9268B"/>
    <w:rsid w:val="00F954A1"/>
    <w:rsid w:val="00FB1BBA"/>
    <w:rsid w:val="00FB3B79"/>
    <w:rsid w:val="00FB6A14"/>
    <w:rsid w:val="00FC3B20"/>
    <w:rsid w:val="00FC469E"/>
    <w:rsid w:val="00FD1E0C"/>
    <w:rsid w:val="00FD33E2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6725-44E8-438A-B6A3-7B644C32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162</cp:revision>
  <cp:lastPrinted>2025-03-26T07:38:00Z</cp:lastPrinted>
  <dcterms:created xsi:type="dcterms:W3CDTF">2019-07-18T12:24:00Z</dcterms:created>
  <dcterms:modified xsi:type="dcterms:W3CDTF">2025-05-08T08:38:00Z</dcterms:modified>
</cp:coreProperties>
</file>