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6878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14:paraId="191470DA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14:paraId="403A29F3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12681616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3E24166B" w14:textId="1BCEED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D04BC4">
        <w:rPr>
          <w:rFonts w:ascii="Times New Roman" w:hAnsi="Times New Roman" w:cs="Times New Roman"/>
          <w:b/>
          <w:i/>
          <w:sz w:val="28"/>
          <w:szCs w:val="28"/>
          <w:lang w:val="uk-UA"/>
        </w:rPr>
        <w:t>квітень</w:t>
      </w:r>
      <w:r w:rsidR="00C234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15F84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B93FFA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14:paraId="097CEB34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57E5B0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14:paraId="7F134276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14:paraId="20E9AB8B" w14:textId="0C55E389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на паперових носіях – 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0EC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D93ED4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 для секретаря ради –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EC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 відділу –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EC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депутатам – 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0EC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Листування електронною поштою – 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168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66C4F2" w14:textId="68A746C1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міської ради –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9E3C66" w14:textId="482ECA4E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765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10E">
        <w:rPr>
          <w:rFonts w:ascii="Times New Roman" w:hAnsi="Times New Roman" w:cs="Times New Roman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</w:p>
    <w:p w14:paraId="257FEFA5" w14:textId="4834BC6C" w:rsidR="008C73FE" w:rsidRDefault="001A18A1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рішень виконавчого комітету –</w:t>
      </w:r>
      <w:r w:rsidR="005F510E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14:paraId="38195792" w14:textId="238AEB5D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</w:t>
      </w:r>
      <w:r w:rsidR="008D6B41">
        <w:rPr>
          <w:rFonts w:ascii="Times New Roman" w:hAnsi="Times New Roman" w:cs="Times New Roman"/>
          <w:sz w:val="28"/>
          <w:szCs w:val="28"/>
          <w:lang w:val="uk-UA"/>
        </w:rPr>
        <w:t>х питань виконавчого комітету –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415295" w14:textId="2DBAEDA3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5F510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рішень – </w:t>
      </w:r>
      <w:r w:rsidR="005F510E">
        <w:rPr>
          <w:rFonts w:ascii="Times New Roman" w:hAnsi="Times New Roman" w:cs="Times New Roman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09F01A" w14:textId="7DE40FEF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103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4CE458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</w:t>
      </w:r>
      <w:r w:rsidR="00770CC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документи;</w:t>
      </w:r>
    </w:p>
    <w:p w14:paraId="60E0E812" w14:textId="7C82B853" w:rsidR="008C73FE" w:rsidRDefault="008C73FE" w:rsidP="00E17DA4">
      <w:pPr>
        <w:spacing w:after="0" w:line="24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76589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розглянуто проектів рішень – 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sz w:val="28"/>
          <w:szCs w:val="28"/>
          <w:lang w:val="uk-UA"/>
        </w:rPr>
        <w:t>, прийнято</w:t>
      </w:r>
      <w:r w:rsidR="00E1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 xml:space="preserve">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55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33EE28" w14:textId="3A5CF926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6728C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>доручень  постійних комісій міської ради;</w:t>
      </w:r>
    </w:p>
    <w:p w14:paraId="7644326B" w14:textId="4D41F9FC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6527D2"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, повідомлень, відповідей на запити. </w:t>
      </w:r>
    </w:p>
    <w:p w14:paraId="314F346C" w14:textId="24994FB3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</w:t>
      </w:r>
      <w:r w:rsidR="004B1B05">
        <w:rPr>
          <w:rFonts w:ascii="Times New Roman" w:hAnsi="Times New Roman" w:cs="Times New Roman"/>
          <w:sz w:val="28"/>
          <w:szCs w:val="28"/>
          <w:lang w:val="uk-UA"/>
        </w:rPr>
        <w:t xml:space="preserve">тійних депутатських комісій  – 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9AEF52" w14:textId="1721EA76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100</w:t>
      </w:r>
    </w:p>
    <w:p w14:paraId="40DBFFB2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D2083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A0666" w14:textId="77777777" w:rsidR="002B6B0D" w:rsidRDefault="002B6B0D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51B0D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EBBD47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72C93ADC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2CE4039B" w14:textId="77777777" w:rsidR="008C73FE" w:rsidRPr="00100A6B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  Оксана ДОЛЯ</w:t>
      </w:r>
    </w:p>
    <w:p w14:paraId="426B2A8C" w14:textId="77777777" w:rsidR="008C73FE" w:rsidRDefault="008C73FE" w:rsidP="008C73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44C2383" w14:textId="77777777" w:rsidR="008C73FE" w:rsidRPr="00081F07" w:rsidRDefault="008C73FE" w:rsidP="008C73FE">
      <w:pPr>
        <w:rPr>
          <w:lang w:val="uk-UA"/>
        </w:rPr>
      </w:pPr>
    </w:p>
    <w:p w14:paraId="17FB2C96" w14:textId="77777777" w:rsidR="008C73FE" w:rsidRPr="00350FD3" w:rsidRDefault="008C73FE" w:rsidP="008C73FE">
      <w:pPr>
        <w:rPr>
          <w:lang w:val="uk-UA"/>
        </w:rPr>
      </w:pPr>
    </w:p>
    <w:p w14:paraId="19EA41B9" w14:textId="77777777" w:rsidR="008A31B0" w:rsidRPr="008C73FE" w:rsidRDefault="008A31B0">
      <w:pPr>
        <w:rPr>
          <w:lang w:val="uk-UA"/>
        </w:rPr>
      </w:pPr>
    </w:p>
    <w:sectPr w:rsidR="008A31B0" w:rsidRPr="008C73FE" w:rsidSect="00D93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E"/>
    <w:rsid w:val="000161F2"/>
    <w:rsid w:val="00046243"/>
    <w:rsid w:val="0005199D"/>
    <w:rsid w:val="00171775"/>
    <w:rsid w:val="001A18A1"/>
    <w:rsid w:val="00226B81"/>
    <w:rsid w:val="002B6B0D"/>
    <w:rsid w:val="00315F84"/>
    <w:rsid w:val="00374BE2"/>
    <w:rsid w:val="0038076C"/>
    <w:rsid w:val="003E626A"/>
    <w:rsid w:val="003F0ECC"/>
    <w:rsid w:val="00405D99"/>
    <w:rsid w:val="00420581"/>
    <w:rsid w:val="00466D4B"/>
    <w:rsid w:val="004B1B05"/>
    <w:rsid w:val="00566638"/>
    <w:rsid w:val="005F510E"/>
    <w:rsid w:val="00613FBE"/>
    <w:rsid w:val="006527D2"/>
    <w:rsid w:val="006540B0"/>
    <w:rsid w:val="006728CA"/>
    <w:rsid w:val="00674663"/>
    <w:rsid w:val="00713E86"/>
    <w:rsid w:val="00765895"/>
    <w:rsid w:val="00770CCB"/>
    <w:rsid w:val="008A31B0"/>
    <w:rsid w:val="008B2CED"/>
    <w:rsid w:val="008C73FE"/>
    <w:rsid w:val="008D6B41"/>
    <w:rsid w:val="009901D9"/>
    <w:rsid w:val="00A01EB4"/>
    <w:rsid w:val="00A24590"/>
    <w:rsid w:val="00A3441A"/>
    <w:rsid w:val="00A87B00"/>
    <w:rsid w:val="00AA0012"/>
    <w:rsid w:val="00B93FFA"/>
    <w:rsid w:val="00BB4D7A"/>
    <w:rsid w:val="00C131A8"/>
    <w:rsid w:val="00C23485"/>
    <w:rsid w:val="00C23E75"/>
    <w:rsid w:val="00C3280A"/>
    <w:rsid w:val="00C876FE"/>
    <w:rsid w:val="00CB6C60"/>
    <w:rsid w:val="00D04BC4"/>
    <w:rsid w:val="00D5355D"/>
    <w:rsid w:val="00D57A52"/>
    <w:rsid w:val="00D93ED4"/>
    <w:rsid w:val="00DA3336"/>
    <w:rsid w:val="00DB596A"/>
    <w:rsid w:val="00DC5C1F"/>
    <w:rsid w:val="00E1693B"/>
    <w:rsid w:val="00E17DA4"/>
    <w:rsid w:val="00F66934"/>
    <w:rsid w:val="00F9210E"/>
    <w:rsid w:val="00FA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1DB9"/>
  <w15:docId w15:val="{E65BBF3E-8CE1-4FA0-AAF2-38C50C0E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F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E6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user</cp:lastModifiedBy>
  <cp:revision>2</cp:revision>
  <cp:lastPrinted>2024-03-04T08:18:00Z</cp:lastPrinted>
  <dcterms:created xsi:type="dcterms:W3CDTF">2025-05-12T09:05:00Z</dcterms:created>
  <dcterms:modified xsi:type="dcterms:W3CDTF">2025-05-12T09:05:00Z</dcterms:modified>
</cp:coreProperties>
</file>