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6C82269F" w:rsidR="00BC0932" w:rsidRPr="00375EC0" w:rsidRDefault="00CC2C79" w:rsidP="0082077C">
      <w:pPr>
        <w:spacing w:after="0" w:line="240" w:lineRule="auto"/>
        <w:ind w:right="-1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19</w:t>
      </w:r>
      <w:r w:rsidR="00F44C65" w:rsidRPr="00375EC0">
        <w:rPr>
          <w:rFonts w:ascii="Times New Roman" w:hAnsi="Times New Roman"/>
          <w:sz w:val="27"/>
          <w:szCs w:val="27"/>
          <w:lang w:val="uk-UA"/>
        </w:rPr>
        <w:t xml:space="preserve"> травня</w:t>
      </w:r>
      <w:r w:rsidR="00F51F5E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20</w:t>
      </w:r>
      <w:r w:rsidR="006266F6" w:rsidRPr="00375EC0">
        <w:rPr>
          <w:rFonts w:ascii="Times New Roman" w:hAnsi="Times New Roman"/>
          <w:sz w:val="27"/>
          <w:szCs w:val="27"/>
          <w:lang w:val="uk-UA"/>
        </w:rPr>
        <w:t>2</w:t>
      </w:r>
      <w:r w:rsidR="0072669A" w:rsidRPr="00375EC0">
        <w:rPr>
          <w:rFonts w:ascii="Times New Roman" w:hAnsi="Times New Roman"/>
          <w:sz w:val="27"/>
          <w:szCs w:val="27"/>
          <w:lang w:val="uk-UA"/>
        </w:rPr>
        <w:t>5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р.</w:t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82077C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 xml:space="preserve">м. </w:t>
      </w:r>
      <w:proofErr w:type="spellStart"/>
      <w:r w:rsidR="00BC0932" w:rsidRPr="00375EC0">
        <w:rPr>
          <w:rFonts w:ascii="Times New Roman" w:hAnsi="Times New Roman"/>
          <w:sz w:val="27"/>
          <w:szCs w:val="27"/>
        </w:rPr>
        <w:t>Ніжин</w:t>
      </w:r>
      <w:proofErr w:type="spellEnd"/>
      <w:r w:rsidR="00BC0932" w:rsidRPr="00375EC0">
        <w:rPr>
          <w:rFonts w:ascii="Times New Roman" w:hAnsi="Times New Roman"/>
          <w:sz w:val="27"/>
          <w:szCs w:val="27"/>
        </w:rPr>
        <w:tab/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="00C8365D" w:rsidRPr="00375EC0"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="00BC0932" w:rsidRPr="00375EC0">
        <w:rPr>
          <w:rFonts w:ascii="Times New Roman" w:hAnsi="Times New Roman"/>
          <w:sz w:val="27"/>
          <w:szCs w:val="27"/>
        </w:rPr>
        <w:t xml:space="preserve">   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</w:rPr>
        <w:t xml:space="preserve">        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BC0932" w:rsidRPr="00375EC0">
        <w:rPr>
          <w:rFonts w:ascii="Times New Roman" w:hAnsi="Times New Roman"/>
          <w:sz w:val="27"/>
          <w:szCs w:val="27"/>
        </w:rPr>
        <w:t>№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9</w:t>
      </w:r>
      <w:r w:rsidR="00DD6885">
        <w:rPr>
          <w:rFonts w:ascii="Times New Roman" w:hAnsi="Times New Roman"/>
          <w:sz w:val="27"/>
          <w:szCs w:val="27"/>
          <w:lang w:val="uk-UA"/>
        </w:rPr>
        <w:t>3</w:t>
      </w:r>
    </w:p>
    <w:p w14:paraId="259AB169" w14:textId="77777777" w:rsidR="00430538" w:rsidRPr="00375EC0" w:rsidRDefault="00476E99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7C0B7845" w14:textId="6A890A84" w:rsidR="00BC0932" w:rsidRPr="00375EC0" w:rsidRDefault="00BC0932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>Про оголошення</w:t>
      </w:r>
      <w:r w:rsidR="000F0BD0"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6266F6" w:rsidRPr="00375EC0">
        <w:rPr>
          <w:rFonts w:ascii="Times New Roman" w:hAnsi="Times New Roman"/>
          <w:b/>
          <w:sz w:val="27"/>
          <w:szCs w:val="27"/>
          <w:lang w:val="uk-UA"/>
        </w:rPr>
        <w:t>П</w:t>
      </w:r>
      <w:r w:rsidR="00C16231" w:rsidRPr="00375EC0">
        <w:rPr>
          <w:rFonts w:ascii="Times New Roman" w:hAnsi="Times New Roman"/>
          <w:b/>
          <w:sz w:val="27"/>
          <w:szCs w:val="27"/>
          <w:lang w:val="uk-UA"/>
        </w:rPr>
        <w:t>одяк міського голови</w:t>
      </w:r>
    </w:p>
    <w:p w14:paraId="4B409C67" w14:textId="77777777" w:rsidR="00DE2DCF" w:rsidRPr="00375EC0" w:rsidRDefault="00BC093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ab/>
      </w:r>
    </w:p>
    <w:p w14:paraId="7EEFE38B" w14:textId="4367D148" w:rsidR="00FC661D" w:rsidRPr="00375EC0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скликання, затвердженого рішенням Ніжинської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Чернігівської 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C1623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6236CC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F67FF39" w14:textId="67E867B0" w:rsidR="00375EC0" w:rsidRPr="00375EC0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CB1429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>Оголосити Подяк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міського голови</w:t>
      </w:r>
      <w:r w:rsidR="00375EC0" w:rsidRPr="00375EC0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170A8FA8" w14:textId="38EAEDFD" w:rsidR="00FD61FA" w:rsidRPr="00FD61FA" w:rsidRDefault="00FD61FA" w:rsidP="00226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1.1.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АНДРИКО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Вероніці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голові громадської організації </w:t>
      </w:r>
      <w:r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>Культурно –просвітницька спілка громадян польського походження «</w:t>
      </w:r>
      <w:proofErr w:type="spellStart"/>
      <w:r w:rsidRPr="00FD61FA">
        <w:rPr>
          <w:rFonts w:ascii="Times New Roman" w:hAnsi="Times New Roman" w:cs="Times New Roman"/>
          <w:sz w:val="27"/>
          <w:szCs w:val="27"/>
          <w:lang w:val="uk-UA"/>
        </w:rPr>
        <w:t>Астер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», за особистий вагомий внесок у розвиток культурно-освітніх україно-польських відносин, участь  у реалізації проєктів щодо діяльності  національно 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культурних товариств міста та з нагоди  Дня міжнаціональної злагоди і культурного розмаїття;</w:t>
      </w:r>
    </w:p>
    <w:p w14:paraId="2E0DD0B9" w14:textId="74CFCB99" w:rsidR="00FD61FA" w:rsidRPr="00FD61FA" w:rsidRDefault="00FD61FA" w:rsidP="00226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1.2.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Л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ИПОВЕЦЬКІЙ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Євгенії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 голові громадської організації </w:t>
      </w:r>
      <w:r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>Ніжинське міське товариство греків ім. Братів Зосимів</w:t>
      </w:r>
      <w:r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>, за особистий внесок у розвиток культурно-освітніх україно-грецьких відносин, активну громадянську позицію та з нагоди Дня міжнаціональної злагоди і культурного розмаїття;</w:t>
      </w:r>
    </w:p>
    <w:p w14:paraId="08B3244C" w14:textId="46324EAB" w:rsidR="00FD61FA" w:rsidRPr="00FD61FA" w:rsidRDefault="00FD61FA" w:rsidP="00226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1.3.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ОАНОВУ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Борису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>, члену  Ніжинської міської громадської організації ассирійців «</w:t>
      </w:r>
      <w:proofErr w:type="spellStart"/>
      <w:r w:rsidRPr="00FD61FA">
        <w:rPr>
          <w:rFonts w:ascii="Times New Roman" w:hAnsi="Times New Roman" w:cs="Times New Roman"/>
          <w:sz w:val="27"/>
          <w:szCs w:val="27"/>
          <w:lang w:val="uk-UA"/>
        </w:rPr>
        <w:t>Атра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>», за особистий вагомий внесок у розвиток просвітницьких проєктів міста, популяризацію ассирійської культури, активну громадянську позицію та з нагоди Дня міжнаціональної злагоди і культурного розмаїття;</w:t>
      </w:r>
    </w:p>
    <w:p w14:paraId="768752E8" w14:textId="2E8895DE" w:rsidR="00FD61FA" w:rsidRPr="00FD61FA" w:rsidRDefault="00FD61FA" w:rsidP="00226B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1.4.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Б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УБЛИК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Марині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 голові громадської організації </w:t>
      </w:r>
      <w:r>
        <w:rPr>
          <w:rFonts w:ascii="Times New Roman" w:hAnsi="Times New Roman" w:cs="Times New Roman"/>
          <w:sz w:val="27"/>
          <w:szCs w:val="27"/>
          <w:lang w:val="uk-UA"/>
        </w:rPr>
        <w:t>«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>Асоціації ромів «</w:t>
      </w:r>
      <w:proofErr w:type="spellStart"/>
      <w:r w:rsidRPr="00FD61FA">
        <w:rPr>
          <w:rFonts w:ascii="Times New Roman" w:hAnsi="Times New Roman" w:cs="Times New Roman"/>
          <w:sz w:val="27"/>
          <w:szCs w:val="27"/>
          <w:lang w:val="uk-UA"/>
        </w:rPr>
        <w:t>Зор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>», за особистий вагомий внесок у захист прав і свобод ромських меншин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(спільнот), активну  участь у реалізації міжнародних проєктів щодо діяльності  національно 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культурних товариств міста та з нагоди Дня міжнаціональної злагоди і культурного розмаїття;</w:t>
      </w:r>
    </w:p>
    <w:p w14:paraId="3547603B" w14:textId="69AEFA90" w:rsidR="00FD61FA" w:rsidRPr="00FD61FA" w:rsidRDefault="00FD61FA" w:rsidP="00FD6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1.5.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Б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УРЯК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Валерії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секретарю Ніжинської  міської єврейської общини, за особистий  вагомий внесок  у популяризацію </w:t>
      </w:r>
      <w:proofErr w:type="spellStart"/>
      <w:r w:rsidRPr="00FD61FA">
        <w:rPr>
          <w:rFonts w:ascii="Times New Roman" w:hAnsi="Times New Roman" w:cs="Times New Roman"/>
          <w:sz w:val="27"/>
          <w:szCs w:val="27"/>
          <w:lang w:val="uk-UA"/>
        </w:rPr>
        <w:t>еврейської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культури, активну участь  у реалізації  міжнародних проєктів щодо діяльності  національно 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культурних товариств міста та з нагоди Дня міжнаціональної злагоди і культурного розмаїття;</w:t>
      </w:r>
    </w:p>
    <w:p w14:paraId="4EE1765B" w14:textId="5CEE2AC0" w:rsidR="00FD61FA" w:rsidRPr="00FD61FA" w:rsidRDefault="00FD61FA" w:rsidP="00FD6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1.6.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АМЄДОВУ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Володимиру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представнику азербайджанської спільноти Ніжина, за активну громадянську позицію,  популяризацію азербайджанської 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культури,  активну  участь у реалізації міжнародних проєктів щодо діяльності  національно 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культурних товариств міста та з нагоди Дня міжнаціональної злагоди і культурного розмаїття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4E2C28CE" w14:textId="7BCA7100" w:rsidR="00FD61FA" w:rsidRPr="00FD61FA" w:rsidRDefault="00FD61FA" w:rsidP="00226B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1.7.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Т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АТУЛУ</w:t>
      </w:r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proofErr w:type="spellStart"/>
      <w:r w:rsidRPr="00FD61FA">
        <w:rPr>
          <w:rFonts w:ascii="Times New Roman" w:hAnsi="Times New Roman" w:cs="Times New Roman"/>
          <w:b/>
          <w:bCs/>
          <w:sz w:val="27"/>
          <w:szCs w:val="27"/>
          <w:lang w:val="uk-UA"/>
        </w:rPr>
        <w:t>Оганяну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, голові міжрайонного осередку </w:t>
      </w:r>
      <w:proofErr w:type="spellStart"/>
      <w:r w:rsidRPr="00FD61FA">
        <w:rPr>
          <w:rFonts w:ascii="Times New Roman" w:hAnsi="Times New Roman" w:cs="Times New Roman"/>
          <w:sz w:val="27"/>
          <w:szCs w:val="27"/>
          <w:lang w:val="uk-UA"/>
        </w:rPr>
        <w:t>вірменів</w:t>
      </w:r>
      <w:proofErr w:type="spellEnd"/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Чернігівської області, за активну громадянську позицію,  участь у реалізації міжнародних проєктів щодо діяльності  національно 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FD61FA">
        <w:rPr>
          <w:rFonts w:ascii="Times New Roman" w:hAnsi="Times New Roman" w:cs="Times New Roman"/>
          <w:sz w:val="27"/>
          <w:szCs w:val="27"/>
          <w:lang w:val="uk-UA"/>
        </w:rPr>
        <w:t xml:space="preserve"> культурних товариств міста та з нагоди Дня міжнаціональної злагоди і культурного розмаїття</w:t>
      </w:r>
      <w:r w:rsidR="00226B4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D1E3147" w14:textId="30A52171" w:rsidR="00226B40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6B40">
        <w:rPr>
          <w:rFonts w:ascii="Times New Roman" w:hAnsi="Times New Roman" w:cs="Times New Roman"/>
          <w:sz w:val="27"/>
          <w:szCs w:val="27"/>
          <w:lang w:val="uk-UA"/>
        </w:rPr>
        <w:t xml:space="preserve">2.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26B40">
        <w:rPr>
          <w:rFonts w:ascii="Times New Roman" w:hAnsi="Times New Roman" w:cs="Times New Roman"/>
          <w:sz w:val="27"/>
          <w:szCs w:val="27"/>
          <w:lang w:val="uk-UA"/>
        </w:rPr>
        <w:t>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5CB897D1" w:rsidR="00BC0932" w:rsidRPr="00375EC0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>Олені Ю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РЧЕНКО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3F35774C" w14:textId="1E10B6EC" w:rsidR="00BC0932" w:rsidRPr="00375EC0" w:rsidRDefault="00226B4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розпорядження 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68A12228" w14:textId="6B7B297F" w:rsidR="007E343D" w:rsidRPr="00375EC0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0E94838" w14:textId="77777777" w:rsidR="00375EC0" w:rsidRDefault="00375EC0" w:rsidP="00C8365D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3A811714" w14:textId="6CE84764" w:rsidR="007E343D" w:rsidRPr="00375EC0" w:rsidRDefault="004035A0" w:rsidP="00C8365D">
      <w:pPr>
        <w:rPr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</w:t>
      </w:r>
      <w:r w:rsidR="000F0BD0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FF5D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Олександр КОДОЛА</w:t>
      </w:r>
    </w:p>
    <w:sectPr w:rsidR="007E343D" w:rsidRPr="00375EC0" w:rsidSect="001C696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C6962"/>
    <w:rsid w:val="001E719B"/>
    <w:rsid w:val="00222602"/>
    <w:rsid w:val="00226B40"/>
    <w:rsid w:val="0025691C"/>
    <w:rsid w:val="00262B72"/>
    <w:rsid w:val="00280F17"/>
    <w:rsid w:val="0028675F"/>
    <w:rsid w:val="002967C1"/>
    <w:rsid w:val="002A4ACD"/>
    <w:rsid w:val="002C7E83"/>
    <w:rsid w:val="002D13D8"/>
    <w:rsid w:val="002E47EC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75EC0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593A"/>
    <w:rsid w:val="00466EE4"/>
    <w:rsid w:val="00476E99"/>
    <w:rsid w:val="00477115"/>
    <w:rsid w:val="004872A3"/>
    <w:rsid w:val="0049278C"/>
    <w:rsid w:val="004B05B9"/>
    <w:rsid w:val="004C2A5A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60DFB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6E73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3759C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C2C7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D6885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B5CA9"/>
    <w:rsid w:val="00EC581A"/>
    <w:rsid w:val="00ED347F"/>
    <w:rsid w:val="00EE49DC"/>
    <w:rsid w:val="00EE738C"/>
    <w:rsid w:val="00EE7819"/>
    <w:rsid w:val="00EF02CA"/>
    <w:rsid w:val="00F016BC"/>
    <w:rsid w:val="00F02705"/>
    <w:rsid w:val="00F128B7"/>
    <w:rsid w:val="00F13E8E"/>
    <w:rsid w:val="00F44579"/>
    <w:rsid w:val="00F44C65"/>
    <w:rsid w:val="00F51F5E"/>
    <w:rsid w:val="00F61CB2"/>
    <w:rsid w:val="00F659EF"/>
    <w:rsid w:val="00F81956"/>
    <w:rsid w:val="00F85CF7"/>
    <w:rsid w:val="00FA0A4E"/>
    <w:rsid w:val="00FC5065"/>
    <w:rsid w:val="00FC661D"/>
    <w:rsid w:val="00FD61FA"/>
    <w:rsid w:val="00FF3FE1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2025-05-20T09:05:00Z</cp:lastPrinted>
  <dcterms:created xsi:type="dcterms:W3CDTF">2025-05-21T07:18:00Z</dcterms:created>
  <dcterms:modified xsi:type="dcterms:W3CDTF">2025-05-21T07:18:00Z</dcterms:modified>
</cp:coreProperties>
</file>