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0D1" w:rsidRDefault="006F40D1" w:rsidP="0072669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653BEF" w:rsidRDefault="00726692" w:rsidP="0072669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726692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726692" w:rsidRPr="00C7669D" w:rsidRDefault="00726692" w:rsidP="0072669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Склад  комісії  </w:t>
      </w:r>
    </w:p>
    <w:p w:rsidR="00726692" w:rsidRPr="00C7669D" w:rsidRDefault="00726692" w:rsidP="0072669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7669D">
        <w:rPr>
          <w:rFonts w:ascii="Times New Roman" w:hAnsi="Times New Roman" w:cs="Times New Roman"/>
          <w:sz w:val="28"/>
          <w:szCs w:val="28"/>
          <w:lang w:val="uk-UA"/>
        </w:rPr>
        <w:t>з питань  розподілу публічних  інвестицій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26692" w:rsidRPr="00C7669D" w:rsidRDefault="00726692" w:rsidP="0072669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10821" w:rsidRPr="00C7669D" w:rsidRDefault="00726692" w:rsidP="006F40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69D">
        <w:rPr>
          <w:rFonts w:ascii="Times New Roman" w:hAnsi="Times New Roman" w:cs="Times New Roman"/>
          <w:sz w:val="28"/>
          <w:szCs w:val="28"/>
          <w:lang w:val="uk-UA"/>
        </w:rPr>
        <w:t>Федір ВОВЧЕНКО  -</w:t>
      </w:r>
      <w:r w:rsidR="00BB24DC"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4D17" w:rsidRPr="00C7669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ерший заступник міського голови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821" w:rsidRPr="00C7669D">
        <w:rPr>
          <w:rFonts w:ascii="Times New Roman" w:hAnsi="Times New Roman" w:cs="Times New Roman"/>
          <w:sz w:val="28"/>
          <w:szCs w:val="28"/>
          <w:lang w:val="uk-UA"/>
        </w:rPr>
        <w:t>з питань діяльності виконавчих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7A58"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821"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органів ради, </w:t>
      </w:r>
      <w:r w:rsidR="00010821" w:rsidRPr="002521EC">
        <w:rPr>
          <w:rFonts w:ascii="Times New Roman" w:hAnsi="Times New Roman" w:cs="Times New Roman"/>
          <w:b/>
          <w:sz w:val="28"/>
          <w:szCs w:val="28"/>
          <w:lang w:val="uk-UA"/>
        </w:rPr>
        <w:t>голова комісії</w:t>
      </w:r>
    </w:p>
    <w:p w:rsidR="00726692" w:rsidRPr="00C7669D" w:rsidRDefault="00726692" w:rsidP="006F40D1">
      <w:pPr>
        <w:tabs>
          <w:tab w:val="left" w:pos="570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Людмила ПИСАРЕНКО  - </w:t>
      </w:r>
      <w:r w:rsidR="00BB24DC"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24D17" w:rsidRPr="00C7669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ачальник фінансового управління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00CD" w:rsidRPr="00C7669D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521E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2521EC">
        <w:rPr>
          <w:rFonts w:ascii="Times New Roman" w:hAnsi="Times New Roman" w:cs="Times New Roman"/>
          <w:b/>
          <w:sz w:val="28"/>
          <w:szCs w:val="28"/>
          <w:lang w:val="uk-UA"/>
        </w:rPr>
        <w:t>заступник голови комісії</w:t>
      </w:r>
    </w:p>
    <w:p w:rsidR="002F62D2" w:rsidRPr="002521EC" w:rsidRDefault="002F62D2" w:rsidP="006F40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669D">
        <w:rPr>
          <w:rFonts w:ascii="Times New Roman" w:hAnsi="Times New Roman" w:cs="Times New Roman"/>
          <w:sz w:val="28"/>
          <w:szCs w:val="28"/>
          <w:lang w:val="uk-UA"/>
        </w:rPr>
        <w:t>Маргарита ФУРСА  - заступник начальника фінансового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іжинської міської ради - начальник бюджетного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521EC">
        <w:rPr>
          <w:rFonts w:ascii="Times New Roman" w:hAnsi="Times New Roman" w:cs="Times New Roman"/>
          <w:b/>
          <w:sz w:val="28"/>
          <w:szCs w:val="28"/>
          <w:lang w:val="uk-UA"/>
        </w:rPr>
        <w:t>заступник голови  комісії</w:t>
      </w:r>
    </w:p>
    <w:p w:rsidR="007F1966" w:rsidRPr="002521EC" w:rsidRDefault="00B24D17" w:rsidP="006F40D1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669D">
        <w:rPr>
          <w:rFonts w:ascii="Times New Roman" w:hAnsi="Times New Roman" w:cs="Times New Roman"/>
          <w:sz w:val="28"/>
          <w:szCs w:val="28"/>
          <w:lang w:val="uk-UA"/>
        </w:rPr>
        <w:t>Наталія КОЛЕСНИК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- начальник  відділу </w:t>
      </w:r>
      <w:r w:rsidR="00BB24DC" w:rsidRPr="00C7669D">
        <w:rPr>
          <w:rFonts w:ascii="Times New Roman" w:hAnsi="Times New Roman" w:cs="Times New Roman"/>
          <w:sz w:val="28"/>
          <w:szCs w:val="28"/>
          <w:lang w:val="uk-UA"/>
        </w:rPr>
        <w:t>фінансування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821"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 комунальної 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власності</w:t>
      </w:r>
      <w:r w:rsidR="009339C2"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0821" w:rsidRPr="00C7669D">
        <w:rPr>
          <w:rFonts w:ascii="Times New Roman" w:hAnsi="Times New Roman" w:cs="Times New Roman"/>
          <w:sz w:val="28"/>
          <w:szCs w:val="28"/>
          <w:lang w:val="uk-UA"/>
        </w:rPr>
        <w:t>та видатків розвитку</w:t>
      </w:r>
      <w:r w:rsidR="00BB24DC"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фінансового</w:t>
      </w:r>
      <w:r w:rsidR="009339C2"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24DC" w:rsidRPr="00C7669D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010821" w:rsidRPr="00C766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966" w:rsidRPr="002521EC">
        <w:rPr>
          <w:rFonts w:ascii="Times New Roman" w:hAnsi="Times New Roman" w:cs="Times New Roman"/>
          <w:b/>
          <w:sz w:val="28"/>
          <w:szCs w:val="28"/>
          <w:lang w:val="uk-UA"/>
        </w:rPr>
        <w:t>секретар комісії</w:t>
      </w:r>
    </w:p>
    <w:p w:rsidR="00656A94" w:rsidRPr="00C7669D" w:rsidRDefault="00656A94" w:rsidP="006F40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0821" w:rsidRDefault="00FE033D" w:rsidP="006F40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A416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010821" w:rsidRPr="00C7669D"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</w:p>
    <w:p w:rsidR="002F62D2" w:rsidRDefault="007150CF" w:rsidP="006F40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Ірина ГРОЗЕНКО -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з питань діяльності виконавчих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 органів ради</w:t>
      </w:r>
    </w:p>
    <w:p w:rsidR="007150CF" w:rsidRPr="007150CF" w:rsidRDefault="007150CF" w:rsidP="006F40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Сергій СМАГА -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з питань діяльності виконавчих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 органів ради</w:t>
      </w:r>
    </w:p>
    <w:p w:rsidR="006F40D1" w:rsidRPr="00C7669D" w:rsidRDefault="006F40D1" w:rsidP="006F40D1">
      <w:pPr>
        <w:tabs>
          <w:tab w:val="left" w:pos="-28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Геннадій  ТАРАНЕНКО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- начальник відділу економіки виконавчого комітету Ніжинської міської ради</w:t>
      </w:r>
    </w:p>
    <w:p w:rsidR="006F40D1" w:rsidRPr="00C7669D" w:rsidRDefault="006F40D1" w:rsidP="006F4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69D">
        <w:rPr>
          <w:rFonts w:ascii="Times New Roman" w:hAnsi="Times New Roman" w:cs="Times New Roman"/>
          <w:sz w:val="28"/>
          <w:szCs w:val="28"/>
          <w:lang w:val="uk-UA"/>
        </w:rPr>
        <w:t>Юлія КУЗЬМЕНКО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нач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альник відділу міжнародних зв’язків                                                 та інвестиційної діяльності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</w:t>
      </w:r>
    </w:p>
    <w:p w:rsidR="002F62D2" w:rsidRPr="00C7669D" w:rsidRDefault="002F62D2" w:rsidP="006F40D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69D">
        <w:rPr>
          <w:rFonts w:ascii="Times New Roman" w:hAnsi="Times New Roman" w:cs="Times New Roman"/>
          <w:sz w:val="28"/>
          <w:szCs w:val="28"/>
          <w:lang w:val="uk-UA"/>
        </w:rPr>
        <w:t>Світлана СІРЕНКО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7669D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C7669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начальника  управління житлово-комунального господарства та будівництв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</w:t>
      </w:r>
    </w:p>
    <w:p w:rsidR="00BA3B24" w:rsidRPr="00C7669D" w:rsidRDefault="00BA3B24" w:rsidP="006F40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Ірина ОНОКАЛО 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комунального майна</w:t>
      </w:r>
      <w:r w:rsidR="00C65D9A" w:rsidRPr="00C766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та земельних відносин Ніжинської міської ради</w:t>
      </w:r>
    </w:p>
    <w:p w:rsidR="00C7548A" w:rsidRPr="00C7669D" w:rsidRDefault="00C7548A" w:rsidP="006F40D1">
      <w:pPr>
        <w:tabs>
          <w:tab w:val="left" w:pos="-284"/>
          <w:tab w:val="left" w:pos="0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69D">
        <w:rPr>
          <w:rFonts w:ascii="Times New Roman" w:hAnsi="Times New Roman" w:cs="Times New Roman"/>
          <w:sz w:val="28"/>
          <w:szCs w:val="28"/>
          <w:lang w:val="uk-UA"/>
        </w:rPr>
        <w:t>Валентина ГРАДОБИК - начальник управління  освіти Ніжинської</w:t>
      </w:r>
      <w:r w:rsidR="006F40D1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C7669D"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</w:p>
    <w:p w:rsidR="00646D9A" w:rsidRPr="00C7669D" w:rsidRDefault="00646D9A" w:rsidP="006F40D1">
      <w:pPr>
        <w:tabs>
          <w:tab w:val="left" w:pos="-28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69D">
        <w:rPr>
          <w:rFonts w:ascii="Times New Roman" w:hAnsi="Times New Roman" w:cs="Times New Roman"/>
          <w:sz w:val="28"/>
          <w:szCs w:val="28"/>
          <w:lang w:val="uk-UA"/>
        </w:rPr>
        <w:t>Владислав КОРМАН - директор  комунального підприємства "Служба Єдиного Замовника"</w:t>
      </w:r>
    </w:p>
    <w:p w:rsidR="00BB24DC" w:rsidRPr="00C7669D" w:rsidRDefault="00915C82" w:rsidP="006F40D1">
      <w:pPr>
        <w:tabs>
          <w:tab w:val="left" w:pos="-284"/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669D">
        <w:rPr>
          <w:rFonts w:ascii="Times New Roman" w:hAnsi="Times New Roman" w:cs="Times New Roman"/>
          <w:sz w:val="28"/>
          <w:szCs w:val="28"/>
          <w:lang w:val="uk-UA"/>
        </w:rPr>
        <w:t>Дмитро ТИМОШИК - депутат Ніжинської міської ради  (за згодою)</w:t>
      </w:r>
      <w:r w:rsidR="00DB2A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BB24DC" w:rsidRPr="00C7669D" w:rsidSect="0087130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oNotDisplayPageBoundaries/>
  <w:proofState w:spelling="clean" w:grammar="clean"/>
  <w:defaultTabStop w:val="708"/>
  <w:hyphenationZone w:val="425"/>
  <w:characterSpacingControl w:val="doNotCompress"/>
  <w:compat/>
  <w:rsids>
    <w:rsidRoot w:val="00726692"/>
    <w:rsid w:val="00010821"/>
    <w:rsid w:val="00152990"/>
    <w:rsid w:val="001A431B"/>
    <w:rsid w:val="002521EC"/>
    <w:rsid w:val="00296110"/>
    <w:rsid w:val="002C7F48"/>
    <w:rsid w:val="002F62D2"/>
    <w:rsid w:val="003B7A58"/>
    <w:rsid w:val="005726B1"/>
    <w:rsid w:val="005F0CB8"/>
    <w:rsid w:val="00646D9A"/>
    <w:rsid w:val="00653BEF"/>
    <w:rsid w:val="00656A94"/>
    <w:rsid w:val="006F40D1"/>
    <w:rsid w:val="007150CF"/>
    <w:rsid w:val="00726692"/>
    <w:rsid w:val="007F1966"/>
    <w:rsid w:val="00871308"/>
    <w:rsid w:val="009000CD"/>
    <w:rsid w:val="00915C82"/>
    <w:rsid w:val="009339C2"/>
    <w:rsid w:val="00994288"/>
    <w:rsid w:val="00AA416A"/>
    <w:rsid w:val="00B04934"/>
    <w:rsid w:val="00B24D17"/>
    <w:rsid w:val="00B75560"/>
    <w:rsid w:val="00BA3B24"/>
    <w:rsid w:val="00BB24DC"/>
    <w:rsid w:val="00C65D9A"/>
    <w:rsid w:val="00C7548A"/>
    <w:rsid w:val="00C7669D"/>
    <w:rsid w:val="00CB16A5"/>
    <w:rsid w:val="00D4017F"/>
    <w:rsid w:val="00D53DB3"/>
    <w:rsid w:val="00DB2A16"/>
    <w:rsid w:val="00E92875"/>
    <w:rsid w:val="00FE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User</cp:lastModifiedBy>
  <cp:revision>23</cp:revision>
  <cp:lastPrinted>2025-05-08T06:30:00Z</cp:lastPrinted>
  <dcterms:created xsi:type="dcterms:W3CDTF">2025-05-07T13:13:00Z</dcterms:created>
  <dcterms:modified xsi:type="dcterms:W3CDTF">2025-05-26T07:48:00Z</dcterms:modified>
</cp:coreProperties>
</file>