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58CB2116" w:rsidR="00BC0932" w:rsidRPr="00E75B4A" w:rsidRDefault="00753665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640F29">
        <w:rPr>
          <w:rFonts w:ascii="Times New Roman" w:hAnsi="Times New Roman"/>
          <w:sz w:val="28"/>
          <w:szCs w:val="28"/>
          <w:lang w:val="uk-UA"/>
        </w:rPr>
        <w:t>23 червня</w:t>
      </w:r>
      <w:r w:rsidR="00F51F5E" w:rsidRPr="00640F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40F29">
        <w:rPr>
          <w:rFonts w:ascii="Times New Roman" w:hAnsi="Times New Roman"/>
          <w:sz w:val="28"/>
          <w:szCs w:val="28"/>
        </w:rPr>
        <w:t>20</w:t>
      </w:r>
      <w:r w:rsidR="006266F6" w:rsidRPr="00640F29">
        <w:rPr>
          <w:rFonts w:ascii="Times New Roman" w:hAnsi="Times New Roman"/>
          <w:sz w:val="28"/>
          <w:szCs w:val="28"/>
          <w:lang w:val="uk-UA"/>
        </w:rPr>
        <w:t>2</w:t>
      </w:r>
      <w:r w:rsidR="0072669A" w:rsidRPr="00640F29">
        <w:rPr>
          <w:rFonts w:ascii="Times New Roman" w:hAnsi="Times New Roman"/>
          <w:sz w:val="28"/>
          <w:szCs w:val="28"/>
          <w:lang w:val="uk-UA"/>
        </w:rPr>
        <w:t>5</w:t>
      </w:r>
      <w:r w:rsidR="009761E9" w:rsidRPr="00640F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640F29">
        <w:rPr>
          <w:rFonts w:ascii="Times New Roman" w:hAnsi="Times New Roman"/>
          <w:sz w:val="28"/>
          <w:szCs w:val="28"/>
        </w:rPr>
        <w:t>р.</w:t>
      </w:r>
      <w:r w:rsidR="00BC0932" w:rsidRPr="00640F29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119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622EFA4F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0BCC8DBE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B90B5C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B90B5C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753665" w:rsidRPr="00B90B5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B90B5C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90B5C" w:rsidRPr="00B90B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БЕРЕГОВ</w:t>
      </w:r>
      <w:r w:rsidR="00640F2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ІЙ</w:t>
      </w:r>
      <w:r w:rsidR="00B90B5C" w:rsidRPr="00B90B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Антонін</w:t>
      </w:r>
      <w:r w:rsidR="00640F2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B90B5C" w:rsidRPr="00B90B5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Михайлівн</w:t>
      </w:r>
      <w:r w:rsidR="00640F2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B90B5C" w:rsidRPr="00B90B5C">
        <w:rPr>
          <w:rFonts w:ascii="Times New Roman" w:hAnsi="Times New Roman"/>
          <w:color w:val="000000" w:themeColor="text1"/>
          <w:sz w:val="28"/>
          <w:lang w:val="uk-UA"/>
        </w:rPr>
        <w:t>, завідувач</w:t>
      </w:r>
      <w:r w:rsidR="00640F29">
        <w:rPr>
          <w:rFonts w:ascii="Times New Roman" w:hAnsi="Times New Roman"/>
          <w:color w:val="000000" w:themeColor="text1"/>
          <w:sz w:val="28"/>
          <w:lang w:val="uk-UA"/>
        </w:rPr>
        <w:t>ці</w:t>
      </w:r>
      <w:r w:rsidR="00B90B5C" w:rsidRPr="00B90B5C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відділенням терапевтичної стоматології</w:t>
      </w:r>
      <w:r w:rsidR="00B90B5C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B90B5C" w:rsidRPr="00B90B5C">
        <w:rPr>
          <w:rFonts w:ascii="Times New Roman" w:hAnsi="Times New Roman"/>
          <w:color w:val="000000" w:themeColor="text1"/>
          <w:sz w:val="28"/>
          <w:lang w:val="uk-UA"/>
        </w:rPr>
        <w:t>комунального некомерційного підприємства «Ніжинська міська стоматологічна поліклініка» Ніжинської міської ради Чернігівської області</w:t>
      </w:r>
      <w:r w:rsidR="00606536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B90B5C" w:rsidRPr="00B90B5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53665" w:rsidRPr="00753665">
        <w:rPr>
          <w:rFonts w:ascii="Times New Roman" w:hAnsi="Times New Roman"/>
          <w:color w:val="000000" w:themeColor="text1"/>
          <w:sz w:val="28"/>
          <w:lang w:val="uk-UA"/>
        </w:rPr>
        <w:t xml:space="preserve">за віддану </w:t>
      </w:r>
      <w:r w:rsidR="00640F29">
        <w:rPr>
          <w:rFonts w:ascii="Times New Roman" w:hAnsi="Times New Roman" w:cs="Times New Roman"/>
          <w:sz w:val="28"/>
          <w:szCs w:val="28"/>
          <w:lang w:val="uk-UA"/>
        </w:rPr>
        <w:t xml:space="preserve">і особливу </w:t>
      </w:r>
      <w:r w:rsidR="00692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F29">
        <w:rPr>
          <w:rFonts w:ascii="Times New Roman" w:hAnsi="Times New Roman" w:cs="Times New Roman"/>
          <w:sz w:val="28"/>
          <w:szCs w:val="28"/>
          <w:lang w:val="uk-UA"/>
        </w:rPr>
        <w:t>працю</w:t>
      </w:r>
      <w:r w:rsidR="00640F29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640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665" w:rsidRPr="00753665">
        <w:rPr>
          <w:rFonts w:ascii="Times New Roman" w:hAnsi="Times New Roman"/>
          <w:color w:val="000000" w:themeColor="text1"/>
          <w:sz w:val="28"/>
          <w:lang w:val="uk-UA"/>
        </w:rPr>
        <w:t>високий професіоналізм</w:t>
      </w:r>
      <w:r w:rsidR="0075366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A3FB0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B90B5C">
        <w:rPr>
          <w:rFonts w:ascii="Times New Roman" w:hAnsi="Times New Roman" w:cs="Times New Roman"/>
          <w:sz w:val="28"/>
          <w:szCs w:val="28"/>
          <w:lang w:val="uk-UA"/>
        </w:rPr>
        <w:t>70-річчя від дня народження</w:t>
      </w:r>
      <w:r w:rsidR="006923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D79F96" w14:textId="2DAFA866" w:rsidR="006923B7" w:rsidRDefault="006923B7" w:rsidP="00692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співробітникам 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 xml:space="preserve"> Відокремленого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біоресурсів і природокористування України 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 xml:space="preserve">«Ніжинський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агротехнічний інститут</w:t>
      </w:r>
      <w:r w:rsidRPr="006923B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6846723" w14:textId="3238D895" w:rsidR="006923B7" w:rsidRDefault="006923B7" w:rsidP="00692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3B7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ЛОХАНЬКО Наталії Василівні</w:t>
      </w:r>
      <w:r w:rsidR="00A54666" w:rsidRPr="00A5466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провідному фахівцю навчально-методичного відділу, </w:t>
      </w:r>
      <w:r w:rsidR="00305F70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своїх посадових обов’язків, клопітку і наполегливу працю та з нагоди 130-річчя від дня заснування закладу освіти;</w:t>
      </w:r>
    </w:p>
    <w:p w14:paraId="69CA4D00" w14:textId="49D99317" w:rsidR="006923B7" w:rsidRDefault="00305F70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F70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05F7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МІРОШНИК Лілії Вікторівні</w:t>
      </w:r>
      <w:r w:rsidR="00A54666" w:rsidRPr="00A546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кухарю їдальні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>, за сумлінне виконання своїх обов’язків, клопітку і наполегливу працю та з нагоди 130-річчя від дня заснування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F260A7" w14:textId="12E01998" w:rsidR="00305F70" w:rsidRPr="00305F70" w:rsidRDefault="00305F70" w:rsidP="0030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>Оголосити Подяки міського голови особовому складу Ніжинського районного управління поліції Головного управління Національної поліції в Чернігівській області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за вагомий особистий внесок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з протидії злочинності, 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законності, високу професійну майстерність, вірність Присязі українському народу та з нагоди Дня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заснування Національної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поліції Україн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5F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72CB98" w14:textId="088AD373" w:rsidR="00305F70" w:rsidRPr="00305F70" w:rsidRDefault="00A54666" w:rsidP="0030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Підполковнику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D51D82" w:rsidRPr="00D51D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ПУСТОВОЙТ Олені </w:t>
      </w:r>
      <w:r w:rsidR="00305F70" w:rsidRPr="00D51D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</w:t>
      </w:r>
      <w:r w:rsidR="00D51D82" w:rsidRPr="00D51D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івні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старшому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інспектору з комунікації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області;</w:t>
      </w:r>
    </w:p>
    <w:p w14:paraId="5DF979C2" w14:textId="236A3072" w:rsidR="00305F70" w:rsidRPr="00305F70" w:rsidRDefault="00A54666" w:rsidP="0030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Майору поліції </w:t>
      </w:r>
      <w:r w:rsidR="00305F70" w:rsidRPr="00D51D8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КУЧЕРЕНКУ Тарасу Миколайовичу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>сектору дільничних офіцерів поліції відділу превенції Ніжинського РУП ГУНП в Чернігівській області;</w:t>
      </w:r>
    </w:p>
    <w:p w14:paraId="46C0E4C3" w14:textId="46056445" w:rsidR="00305F70" w:rsidRDefault="00A54666" w:rsidP="0030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.3. Капітану поліції </w:t>
      </w:r>
      <w:r w:rsidR="003F7B31" w:rsidRPr="003F7B3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АВРАМЕНКО Альоні Сергіївні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старшому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 xml:space="preserve">реагування патрульної поліції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>Ніжинського РУП ГУНП в Чернігівській області;</w:t>
      </w:r>
    </w:p>
    <w:p w14:paraId="57633995" w14:textId="65FBC36D" w:rsidR="003F7B31" w:rsidRPr="00305F70" w:rsidRDefault="00A54666" w:rsidP="003F7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Старшому лейтенанту поліції </w:t>
      </w:r>
      <w:r w:rsidR="003F7B31" w:rsidRPr="003F7B3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ТИЩЕНКУ Мирославу Ігоровичу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 xml:space="preserve">оперуповноваженому 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кримінальної поліції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області;</w:t>
      </w:r>
    </w:p>
    <w:p w14:paraId="7D51C8A4" w14:textId="06852576" w:rsidR="003F7B31" w:rsidRPr="00305F70" w:rsidRDefault="00A54666" w:rsidP="003F7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Старшому лейтенанту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3F7B31" w:rsidRPr="003F7B3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МИСАНУ Василю Сергійовичу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інспектору сектору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«Служба освітньої безпеки»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області;</w:t>
      </w:r>
    </w:p>
    <w:p w14:paraId="4EAFB5DB" w14:textId="4B043213" w:rsidR="003F7B31" w:rsidRPr="00305F70" w:rsidRDefault="00A54666" w:rsidP="003F7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Старшому лейтенанту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3F7B31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БОРИСЕНКУ Олександру Олеговичу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>оперуповноважено</w:t>
      </w:r>
      <w:r w:rsidR="0031536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F7B31">
        <w:rPr>
          <w:rFonts w:ascii="Times New Roman" w:hAnsi="Times New Roman" w:cs="Times New Roman"/>
          <w:sz w:val="28"/>
          <w:szCs w:val="28"/>
          <w:lang w:val="uk-UA"/>
        </w:rPr>
        <w:t xml:space="preserve"> сектору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360">
        <w:rPr>
          <w:rFonts w:ascii="Times New Roman" w:hAnsi="Times New Roman" w:cs="Times New Roman"/>
          <w:sz w:val="28"/>
          <w:szCs w:val="28"/>
          <w:lang w:val="uk-UA"/>
        </w:rPr>
        <w:t xml:space="preserve">боротьби з незаконним обігом зброї відділу кримінальної поліції </w:t>
      </w:r>
      <w:r w:rsidR="003F7B31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області;</w:t>
      </w:r>
    </w:p>
    <w:p w14:paraId="4EE3C93B" w14:textId="3CFAD2D2" w:rsidR="00315360" w:rsidRPr="00305F70" w:rsidRDefault="00A54666" w:rsidP="0031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5360" w:rsidRPr="00305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536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1536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360">
        <w:rPr>
          <w:rFonts w:ascii="Times New Roman" w:hAnsi="Times New Roman" w:cs="Times New Roman"/>
          <w:sz w:val="28"/>
          <w:szCs w:val="28"/>
          <w:lang w:val="uk-UA"/>
        </w:rPr>
        <w:t>Лейтенанту</w:t>
      </w:r>
      <w:r w:rsidR="0031536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3153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ЛЕГЕЦЬКОМУ Богдану Володимировичу</w:t>
      </w:r>
      <w:r w:rsidR="0031536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5360">
        <w:rPr>
          <w:rFonts w:ascii="Times New Roman" w:hAnsi="Times New Roman" w:cs="Times New Roman"/>
          <w:sz w:val="28"/>
          <w:szCs w:val="28"/>
          <w:lang w:val="uk-UA"/>
        </w:rPr>
        <w:t xml:space="preserve">слідчому відділення розслідування злочинів </w:t>
      </w:r>
      <w:proofErr w:type="spellStart"/>
      <w:r w:rsidR="00315360">
        <w:rPr>
          <w:rFonts w:ascii="Times New Roman" w:hAnsi="Times New Roman" w:cs="Times New Roman"/>
          <w:sz w:val="28"/>
          <w:szCs w:val="28"/>
          <w:lang w:val="uk-UA"/>
        </w:rPr>
        <w:t>загальнокримінальної</w:t>
      </w:r>
      <w:proofErr w:type="spellEnd"/>
      <w:r w:rsidR="00315360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спрямованості слідчого відділу </w:t>
      </w:r>
      <w:r w:rsidR="00315360" w:rsidRPr="00305F70">
        <w:rPr>
          <w:rFonts w:ascii="Times New Roman" w:hAnsi="Times New Roman" w:cs="Times New Roman"/>
          <w:sz w:val="28"/>
          <w:szCs w:val="28"/>
          <w:lang w:val="uk-UA"/>
        </w:rPr>
        <w:t>Ніжинського РУП ГУНП в Чернігівській області;</w:t>
      </w:r>
    </w:p>
    <w:p w14:paraId="2A187895" w14:textId="47878FBC" w:rsidR="00305F70" w:rsidRPr="00305F70" w:rsidRDefault="00A54666" w:rsidP="0030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Лейтенанту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146565" w:rsidRPr="0014656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НЕРОСЛИК Аліні Олександрівні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>адміністративної практики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області;</w:t>
      </w:r>
    </w:p>
    <w:p w14:paraId="090A7DBC" w14:textId="515C5A39" w:rsidR="00305F70" w:rsidRDefault="00A54666" w:rsidP="00305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.9.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Лейтенанту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поліції </w:t>
      </w:r>
      <w:r w:rsidR="00146565" w:rsidRPr="0014656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СЕРБІНЧУКУ Олександру Віталійовичу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реагування патрульної поліції </w:t>
      </w:r>
      <w:r w:rsidR="00305F70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81B93A" w14:textId="36A1EB0D" w:rsidR="00146565" w:rsidRDefault="00A54666" w:rsidP="00146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6565" w:rsidRPr="00305F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46565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Молодшому лейтенанту </w:t>
      </w:r>
      <w:r w:rsidR="00146565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поліції </w:t>
      </w:r>
      <w:r w:rsidR="0014656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КОВТУНУ Нікіті Юрійовичу</w:t>
      </w:r>
      <w:r w:rsidR="00146565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</w:t>
      </w:r>
      <w:r w:rsidR="00146565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565">
        <w:rPr>
          <w:rFonts w:ascii="Times New Roman" w:hAnsi="Times New Roman" w:cs="Times New Roman"/>
          <w:sz w:val="28"/>
          <w:szCs w:val="28"/>
          <w:lang w:val="uk-UA"/>
        </w:rPr>
        <w:t xml:space="preserve">сектору «Служба освітньої безпеки» </w:t>
      </w:r>
      <w:r w:rsidR="00146565" w:rsidRPr="00305F7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РУП ГУНП в Чернігівській області.</w:t>
      </w:r>
    </w:p>
    <w:p w14:paraId="4A9B8D66" w14:textId="0BA8B556" w:rsidR="002967C1" w:rsidRPr="00122497" w:rsidRDefault="00A54666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6189B56A" w:rsidR="00BC0932" w:rsidRPr="001F3EC6" w:rsidRDefault="00A54666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074A5782" w:rsidR="00BC0932" w:rsidRPr="001F3EC6" w:rsidRDefault="00A54666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46565"/>
    <w:rsid w:val="00151BBD"/>
    <w:rsid w:val="0015237E"/>
    <w:rsid w:val="00175931"/>
    <w:rsid w:val="001949FD"/>
    <w:rsid w:val="00196BE7"/>
    <w:rsid w:val="001970AC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05F70"/>
    <w:rsid w:val="003108F6"/>
    <w:rsid w:val="00312603"/>
    <w:rsid w:val="00312E5F"/>
    <w:rsid w:val="00315360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3F7B31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A1C2E"/>
    <w:rsid w:val="004B05B9"/>
    <w:rsid w:val="004F200D"/>
    <w:rsid w:val="0050085F"/>
    <w:rsid w:val="00516CF3"/>
    <w:rsid w:val="00520291"/>
    <w:rsid w:val="00520614"/>
    <w:rsid w:val="005249C1"/>
    <w:rsid w:val="00534D44"/>
    <w:rsid w:val="00547BA3"/>
    <w:rsid w:val="005514ED"/>
    <w:rsid w:val="00552F8E"/>
    <w:rsid w:val="00593D7A"/>
    <w:rsid w:val="005C01FB"/>
    <w:rsid w:val="005C6FFA"/>
    <w:rsid w:val="005D37EF"/>
    <w:rsid w:val="005E21D1"/>
    <w:rsid w:val="006039D8"/>
    <w:rsid w:val="006053B8"/>
    <w:rsid w:val="00606536"/>
    <w:rsid w:val="006236CC"/>
    <w:rsid w:val="006266F6"/>
    <w:rsid w:val="00640F29"/>
    <w:rsid w:val="006923B7"/>
    <w:rsid w:val="00692B2D"/>
    <w:rsid w:val="00695961"/>
    <w:rsid w:val="006A26DF"/>
    <w:rsid w:val="006A3B5F"/>
    <w:rsid w:val="006B7385"/>
    <w:rsid w:val="006D036C"/>
    <w:rsid w:val="006D277B"/>
    <w:rsid w:val="006E46C3"/>
    <w:rsid w:val="006E5A46"/>
    <w:rsid w:val="007059BE"/>
    <w:rsid w:val="0071302E"/>
    <w:rsid w:val="00713D95"/>
    <w:rsid w:val="0072669A"/>
    <w:rsid w:val="00730037"/>
    <w:rsid w:val="007323C7"/>
    <w:rsid w:val="00753665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F0E82"/>
    <w:rsid w:val="007F2F94"/>
    <w:rsid w:val="0081403F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073CA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3C90"/>
    <w:rsid w:val="009A3FB0"/>
    <w:rsid w:val="009A6923"/>
    <w:rsid w:val="009B04CC"/>
    <w:rsid w:val="009D21B5"/>
    <w:rsid w:val="009E1C17"/>
    <w:rsid w:val="00A3610A"/>
    <w:rsid w:val="00A54666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90B5C"/>
    <w:rsid w:val="00BC0932"/>
    <w:rsid w:val="00BC2657"/>
    <w:rsid w:val="00BE3245"/>
    <w:rsid w:val="00BE5F33"/>
    <w:rsid w:val="00BF46C6"/>
    <w:rsid w:val="00C03384"/>
    <w:rsid w:val="00C04443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51D82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4545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2025-06-23T07:45:00Z</cp:lastPrinted>
  <dcterms:created xsi:type="dcterms:W3CDTF">2025-06-26T13:17:00Z</dcterms:created>
  <dcterms:modified xsi:type="dcterms:W3CDTF">2025-06-26T13:17:00Z</dcterms:modified>
</cp:coreProperties>
</file>