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B31F" w14:textId="77777777" w:rsidR="0047459E" w:rsidRPr="001F48E3" w:rsidRDefault="0047459E" w:rsidP="00DC1009">
      <w:pPr>
        <w:widowControl w:val="0"/>
        <w:spacing w:after="0" w:line="240" w:lineRule="auto"/>
        <w:jc w:val="center"/>
        <w:rPr>
          <w:color w:val="000000" w:themeColor="text1"/>
        </w:rPr>
      </w:pPr>
    </w:p>
    <w:p w14:paraId="6247A4E5" w14:textId="77777777" w:rsidR="00DC1009" w:rsidRPr="001F48E3" w:rsidRDefault="00DC1009" w:rsidP="00DC1009">
      <w:pPr>
        <w:widowControl w:val="0"/>
        <w:spacing w:after="0" w:line="240" w:lineRule="auto"/>
        <w:jc w:val="center"/>
        <w:rPr>
          <w:color w:val="000000" w:themeColor="text1"/>
          <w:lang w:val="uk-UA"/>
        </w:rPr>
      </w:pPr>
      <w:r w:rsidRPr="001F48E3">
        <w:rPr>
          <w:noProof/>
          <w:color w:val="000000" w:themeColor="text1"/>
        </w:rPr>
        <w:drawing>
          <wp:inline distT="0" distB="0" distL="0" distR="0" wp14:anchorId="0DA9E72C" wp14:editId="4A16439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8DD01D" w14:textId="77777777" w:rsidR="00DC1009" w:rsidRPr="001F48E3" w:rsidRDefault="00DC1009" w:rsidP="00DC1009">
      <w:pPr>
        <w:widowControl w:val="0"/>
        <w:spacing w:after="0" w:line="240" w:lineRule="auto"/>
        <w:jc w:val="center"/>
        <w:rPr>
          <w:color w:val="000000" w:themeColor="text1"/>
          <w:lang w:val="uk-UA"/>
        </w:rPr>
      </w:pPr>
    </w:p>
    <w:p w14:paraId="6875CA17" w14:textId="77777777" w:rsidR="00DC1009" w:rsidRPr="001F48E3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48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УКРАЇНА</w:t>
      </w:r>
    </w:p>
    <w:p w14:paraId="09D6C161" w14:textId="77777777" w:rsidR="00DC1009" w:rsidRPr="001F48E3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48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ЧЕРНІГІВСЬКА ОБЛАСТЬ</w:t>
      </w:r>
    </w:p>
    <w:p w14:paraId="0EC564BB" w14:textId="77777777" w:rsidR="00DC1009" w:rsidRPr="001F48E3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val="uk-UA"/>
        </w:rPr>
      </w:pPr>
      <w:r w:rsidRPr="001F48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val="uk-UA"/>
        </w:rPr>
        <w:t>Н І Ж И Н С Ь К А    М І С Ь К А    Р А Д А</w:t>
      </w:r>
    </w:p>
    <w:p w14:paraId="45B62024" w14:textId="77777777" w:rsidR="00DC1009" w:rsidRPr="001F48E3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</w:pPr>
      <w:r w:rsidRPr="001F48E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</w:rPr>
        <w:t>В И К О Н А В Ч И Й    К О М І Т Е Т</w:t>
      </w:r>
    </w:p>
    <w:p w14:paraId="76FBE67B" w14:textId="77777777" w:rsidR="00DC1009" w:rsidRPr="001F48E3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</w:rPr>
      </w:pPr>
      <w:r w:rsidRPr="001F48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38C601FB" w14:textId="77777777" w:rsidR="00641BD1" w:rsidRPr="001F48E3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F48E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 І Ш Е Н Н Я</w:t>
      </w:r>
    </w:p>
    <w:p w14:paraId="1F46D96B" w14:textId="77777777" w:rsidR="00DC1009" w:rsidRPr="001F48E3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C0FB289" w14:textId="51E09443" w:rsidR="00525C07" w:rsidRPr="001F48E3" w:rsidRDefault="00B20AD9" w:rsidP="00274B4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</w:t>
      </w:r>
      <w:r w:rsidR="006E221E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D6E89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черв</w:t>
      </w: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</w:t>
      </w:r>
      <w:r w:rsidR="009F42F3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C1009" w:rsidRPr="001F48E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A2D4A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9F42F3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DC1009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C1009" w:rsidRPr="001F48E3">
        <w:rPr>
          <w:rFonts w:ascii="Times New Roman" w:hAnsi="Times New Roman" w:cs="Times New Roman"/>
          <w:color w:val="000000" w:themeColor="text1"/>
          <w:sz w:val="28"/>
          <w:szCs w:val="28"/>
        </w:rPr>
        <w:t>року</w:t>
      </w:r>
      <w:r w:rsidR="00DC1009" w:rsidRPr="001F48E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03AA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7A2D4A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C1009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817F3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274B47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817F3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86D48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403AA" w:rsidRPr="001F48E3">
        <w:rPr>
          <w:rFonts w:ascii="Times New Roman" w:hAnsi="Times New Roman" w:cs="Times New Roman"/>
          <w:color w:val="000000" w:themeColor="text1"/>
          <w:sz w:val="28"/>
          <w:szCs w:val="28"/>
        </w:rPr>
        <w:t>м. Ніж</w:t>
      </w:r>
      <w:r w:rsidR="00994B80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ин</w:t>
      </w:r>
      <w:r w:rsidR="00D403AA" w:rsidRPr="001F4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E3483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B817F3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1076A9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 w:rsidR="00B817F3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9F42F3" w:rsidRPr="001F4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009" w:rsidRPr="001F4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D2F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C1009" w:rsidRPr="001F4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735F5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B75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7735F5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B817F3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C1009" w:rsidRPr="001F48E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94B80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75E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316</w:t>
      </w: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</w:t>
      </w:r>
    </w:p>
    <w:p w14:paraId="01413BB7" w14:textId="77777777" w:rsidR="008C2E22" w:rsidRPr="001F48E3" w:rsidRDefault="008C2E22" w:rsidP="00274B47">
      <w:pPr>
        <w:widowControl w:val="0"/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9C9E64" w14:textId="77777777" w:rsidR="00CF61F1" w:rsidRPr="001F48E3" w:rsidRDefault="00DC1009" w:rsidP="0030232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30232D" w:rsidRPr="001F48E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відзначення </w:t>
      </w:r>
      <w:r w:rsidR="007324F8" w:rsidRPr="001F48E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Почесними грамотами,</w:t>
      </w:r>
    </w:p>
    <w:p w14:paraId="0E7E042E" w14:textId="77777777" w:rsidR="001F48E3" w:rsidRDefault="007324F8" w:rsidP="0030232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Грамотами та Подяками виконавчого</w:t>
      </w:r>
      <w:r w:rsidR="001F48E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1F48E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комітету </w:t>
      </w:r>
    </w:p>
    <w:p w14:paraId="57FAC45E" w14:textId="3EA1CAE1" w:rsidR="007324F8" w:rsidRPr="001F48E3" w:rsidRDefault="007324F8" w:rsidP="0030232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Ніжинської міської ради</w:t>
      </w:r>
      <w:r w:rsidR="001F48E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1F48E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Чернігівської області</w:t>
      </w:r>
    </w:p>
    <w:p w14:paraId="4A4C2F00" w14:textId="77777777" w:rsidR="00DC1009" w:rsidRPr="001F48E3" w:rsidRDefault="00DC1009" w:rsidP="00274B47">
      <w:pPr>
        <w:widowControl w:val="0"/>
        <w:spacing w:after="0" w:line="240" w:lineRule="auto"/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7B3FF92" w14:textId="3D723535" w:rsidR="00DC1009" w:rsidRPr="001F48E3" w:rsidRDefault="00DC1009" w:rsidP="00254AC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40, 42,</w:t>
      </w:r>
      <w:r w:rsidR="00534DDE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59</w:t>
      </w:r>
      <w:r w:rsidR="00606693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73</w:t>
      </w: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bookmarkEnd w:id="0"/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від 03 травня 2017 року № 27-23/2017 «Про затвердження Положень про Почесну грамоту, Грамоту та Подяку виконавчого комітету Ніжинської міської ради» від 02.02.2018 р. № 18-35/2018 (зі змінами)</w:t>
      </w:r>
      <w:r w:rsidR="009520F4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B022F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1F48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EB022F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1F48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EB022F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B022F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27-4/2020</w:t>
      </w: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bookmarkStart w:id="2" w:name="_Hlk161129135"/>
      <w:bookmarkStart w:id="3" w:name="_Hlk130979681"/>
      <w:bookmarkStart w:id="4" w:name="_Hlk137207550"/>
      <w:bookmarkStart w:id="5" w:name="_Hlk126737425"/>
      <w:r w:rsidR="007324F8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828FF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розглянувши </w:t>
      </w:r>
      <w:bookmarkStart w:id="6" w:name="_Hlk149725709"/>
      <w:bookmarkStart w:id="7" w:name="_Hlk160627549"/>
      <w:bookmarkStart w:id="8" w:name="_Hlk169012795"/>
      <w:r w:rsidR="005828FF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клопотання </w:t>
      </w:r>
      <w:bookmarkEnd w:id="6"/>
      <w:bookmarkEnd w:id="7"/>
      <w:r w:rsidR="007324F8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директора інституту відокремленого підрозділу Національного університету біоресурсів і природокористування України «Ніжинський агротехнічний інститут» Василя Л</w:t>
      </w:r>
      <w:r w:rsidR="001F48E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УКАЧА</w:t>
      </w:r>
      <w:r w:rsidR="007324F8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17.06.205 р.</w:t>
      </w:r>
      <w:r w:rsidR="008D6E89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="007324F8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першого </w:t>
      </w:r>
      <w:r w:rsidR="00CF61F1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заступника міського голови з питань діяльності вико</w:t>
      </w:r>
      <w:r w:rsidR="0030232D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навчих органів ради </w:t>
      </w:r>
      <w:r w:rsidR="007324F8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Федора В</w:t>
      </w:r>
      <w:r w:rsidR="001F48E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ОВЧЕНКА</w:t>
      </w:r>
      <w:r w:rsidR="00CF61F1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828FF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bookmarkEnd w:id="2"/>
      <w:r w:rsidR="005103CC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324F8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23</w:t>
      </w:r>
      <w:r w:rsidR="005103CC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633EC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7324F8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E633EC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5103CC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202</w:t>
      </w:r>
      <w:r w:rsidR="009F42F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5103CC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р. </w:t>
      </w:r>
      <w:bookmarkEnd w:id="3"/>
      <w:bookmarkEnd w:id="4"/>
      <w:bookmarkEnd w:id="8"/>
      <w:r w:rsidR="007A02B4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виконавчий комітет Ніжинської міської ради </w:t>
      </w:r>
      <w:r w:rsidR="00CF61F1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Чернігівської області </w:t>
      </w:r>
      <w:r w:rsidR="007A02B4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вирішив: </w:t>
      </w:r>
      <w:bookmarkEnd w:id="5"/>
    </w:p>
    <w:p w14:paraId="7F606571" w14:textId="5FF0EA82" w:rsidR="007324F8" w:rsidRPr="001F48E3" w:rsidRDefault="00CF61F1" w:rsidP="00274B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r w:rsid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324F8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Нагородити Почесною грамотою виконавчого комітету Ніжинської міської ради</w:t>
      </w:r>
      <w:r w:rsidR="000E7549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Чернігівської області</w:t>
      </w:r>
      <w:r w:rsidR="007324F8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3020A559" w14:textId="77777777" w:rsidR="000E7549" w:rsidRPr="001F48E3" w:rsidRDefault="007324F8" w:rsidP="00274B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1.1. </w:t>
      </w:r>
      <w:r w:rsidRPr="001F48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ШАХРАЙ Тетяну Олексіївну</w:t>
      </w:r>
      <w:r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завідувача лабораторії національно-патріотичного виховання та міжнародних зв’язків  відокремленого підрозділу Національного університету біоресурсів і природокористування України «Ніжинський агротехнічний інститут»</w:t>
      </w:r>
      <w:r w:rsidR="000E7549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за вагомий внесок у створення й розвиток культурно-просвітницького простору, активну участь у популяризації історії, традиції і державної символіки України, проведенні освітніх і науково-популярних заходів та з нагоди 130-річчя від Дня заснування закладу освіти;</w:t>
      </w:r>
    </w:p>
    <w:p w14:paraId="6F742690" w14:textId="38617616" w:rsidR="007324F8" w:rsidRPr="001F48E3" w:rsidRDefault="000E7549" w:rsidP="005330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1.2. </w:t>
      </w:r>
      <w:r w:rsidR="00ED108E" w:rsidRPr="001F48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ЯЦИНУ Аллу</w:t>
      </w:r>
      <w:r w:rsidRPr="001F48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Миколаївн</w:t>
      </w:r>
      <w:r w:rsidR="00ED108E" w:rsidRPr="001F48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у</w:t>
      </w:r>
      <w:r w:rsidR="00ED108E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начальника</w:t>
      </w:r>
      <w:r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Ніжинського управління Державної казначейської служби України Чернігівської області</w:t>
      </w:r>
      <w:r w:rsidR="0053303F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53303F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багаторічну сумлінну працю, високий професіоналізм, відповідальність та з нагоди </w:t>
      </w:r>
      <w:bookmarkStart w:id="9" w:name="_Hlk147824407"/>
      <w:r w:rsidR="0053303F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50-річчя від Дня народження</w:t>
      </w:r>
      <w:bookmarkEnd w:id="9"/>
      <w:r w:rsidR="0053303F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5F85D58" w14:textId="1F583F03" w:rsidR="0053303F" w:rsidRPr="001F48E3" w:rsidRDefault="000E7549" w:rsidP="00274B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CF61F1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Нагородити Грамотою виконавчого комітету Ніжинської міської ради </w:t>
      </w:r>
      <w:r w:rsidR="00AE484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Чернігівської області</w:t>
      </w:r>
      <w:r w:rsidR="0053303F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3421DCB3" w14:textId="77777777" w:rsidR="0053303F" w:rsidRPr="001F48E3" w:rsidRDefault="0053303F" w:rsidP="005330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2.1. </w:t>
      </w:r>
      <w:r w:rsidRPr="001F48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КРИСЬКО Наталію Анатоліївну</w:t>
      </w:r>
      <w:r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провідного фахівця відокремленого підрозділу Національного університету біоресурсів і природокористування України «Ніжинський агротехнічний інститут», за сумлінне виконання своїх обов’язків, клопітку і наполегливу працю та з нагоди 130-річчя від Дня заснування закладу освіти;</w:t>
      </w:r>
    </w:p>
    <w:p w14:paraId="121C8FCE" w14:textId="1AC14C4B" w:rsidR="0053303F" w:rsidRPr="001F48E3" w:rsidRDefault="0053303F" w:rsidP="005330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2.2. </w:t>
      </w:r>
      <w:r w:rsidR="001F48E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F48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ЛИТОВЧЕНКА Віктора Петровича</w:t>
      </w:r>
      <w:r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доцента кафедри соціально-гуманітарних дисциплін відокремленого підрозділу Національного університету біоресурсів і природокористування України «Ніжинський агротехнічний інститут»</w:t>
      </w:r>
      <w:r w:rsidR="00ED108E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за багаторічну, сумлінну і плідну науково-педагогічну діяльність, впровадження наукових здобутків аграрному виробництві і значний особистий внесок у підготовку висококваліфікованих фахівців та з нагоди 130-річчя від Дня заснування закладу освіти.</w:t>
      </w:r>
    </w:p>
    <w:p w14:paraId="6CC57DF7" w14:textId="77777777" w:rsidR="00ED108E" w:rsidRPr="001F48E3" w:rsidRDefault="00ED108E" w:rsidP="00254A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6D1B09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bookmarkStart w:id="10" w:name="_Hlk137207595"/>
      <w:r w:rsidR="009F42F3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Оголосити Подяк</w:t>
      </w:r>
      <w:r w:rsidR="003A7BFD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9F42F3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Ніжинської міської ради Чернігівської області</w:t>
      </w:r>
      <w:bookmarkStart w:id="11" w:name="_Hlk161129162"/>
      <w:bookmarkStart w:id="12" w:name="_Hlk169012818"/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6F7E6C68" w14:textId="51669433" w:rsidR="00ED108E" w:rsidRPr="001F48E3" w:rsidRDefault="00ED108E" w:rsidP="001F48E3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3.1. </w:t>
      </w:r>
      <w:r w:rsidRPr="001F48E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ГРИЦЕНКО Олені Григорівні</w:t>
      </w: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шеф-кухар</w:t>
      </w:r>
      <w:r w:rsidR="008D6E89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їдальні </w:t>
      </w:r>
      <w:r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відокремленого підрозділу Національного університету біоресурсів і природокористування України «Ніжинський агротехнічний інститут», за сумлінне виконання своїх обов’язків, наполегливу працю та з нагоди 130-річчя від Дня заснування закладу освіти;</w:t>
      </w:r>
    </w:p>
    <w:p w14:paraId="6011BF66" w14:textId="77777777" w:rsidR="00CE194F" w:rsidRPr="001F48E3" w:rsidRDefault="00ED108E" w:rsidP="00CE19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3.2. </w:t>
      </w:r>
      <w:r w:rsidRPr="001F48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ШИНКАРЕНКУ Василю Андрійовичу</w:t>
      </w:r>
      <w:r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водію автотранспортних засобів, муляру відокремленого підрозділу Національного університету біоресурсів і природокористування України «Ніжинський агротехнічний інститут», за сумлінне виконання своїх обов’язків, наполегливу працю та з нагоди 130-річчя від Дня заснування закладу освіти.</w:t>
      </w:r>
    </w:p>
    <w:p w14:paraId="23E8A25E" w14:textId="5257A537" w:rsidR="00CE194F" w:rsidRPr="001F48E3" w:rsidRDefault="00CE194F" w:rsidP="00CE19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="001F48E3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(Людмила Кучер) забезпечити оприлюднення цього рішення на офіційному сайті Ніжинської міської ради.</w:t>
      </w:r>
    </w:p>
    <w:p w14:paraId="2EA9C2B9" w14:textId="628176E3" w:rsidR="00CE194F" w:rsidRPr="001F48E3" w:rsidRDefault="00CE194F" w:rsidP="008D6E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 Відділу бухгалтерського обліку апарату виконавчого комітету Ніжинської міської ради Чернігівської області (Олена Юрченко) забезпечити виконання цього рішення у частині придбання бланк</w:t>
      </w:r>
      <w:r w:rsidR="009E1731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Почесн</w:t>
      </w:r>
      <w:r w:rsidR="008D6E89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грамот, </w:t>
      </w:r>
      <w:r w:rsidR="008D6E89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Грамот, Подяк та </w:t>
      </w: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рам</w:t>
      </w:r>
      <w:r w:rsidR="009E1731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</w:t>
      </w: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9FED20" w14:textId="77777777" w:rsidR="00CE194F" w:rsidRPr="001F48E3" w:rsidRDefault="009E1731" w:rsidP="008D6E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CE194F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2025 рік»:</w:t>
      </w:r>
    </w:p>
    <w:p w14:paraId="2F58CE20" w14:textId="77777777" w:rsidR="00CE194F" w:rsidRPr="001F48E3" w:rsidRDefault="009E1731" w:rsidP="008D6E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6</w:t>
      </w:r>
      <w:r w:rsidR="00CE194F" w:rsidRPr="001F48E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.1.  </w:t>
      </w:r>
      <w:r w:rsidR="00CE194F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сумі </w:t>
      </w:r>
      <w:r w:rsidRPr="001F48E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2597</w:t>
      </w:r>
      <w:r w:rsidR="00CE194F" w:rsidRPr="001F48E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Pr="001F48E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42</w:t>
      </w:r>
      <w:r w:rsidR="00CE194F" w:rsidRPr="001F48E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CE194F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грн. на покриття витрат на грошову винагороду – КТКВ (0210180), КЕКВ (2730);</w:t>
      </w:r>
    </w:p>
    <w:p w14:paraId="7CE871DF" w14:textId="07F1506B" w:rsidR="00CE194F" w:rsidRPr="001F48E3" w:rsidRDefault="009E1731" w:rsidP="008D6E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6</w:t>
      </w:r>
      <w:r w:rsidR="00CE194F" w:rsidRPr="001F48E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.2.  у сумі </w:t>
      </w:r>
      <w:r w:rsidR="00A2167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740</w:t>
      </w:r>
      <w:r w:rsidR="00CE194F" w:rsidRPr="001F48E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,00 грн. на покриття витрат для придбання квіткової продукції – КТКВ (0210180), КЕКВ (2210).</w:t>
      </w:r>
    </w:p>
    <w:p w14:paraId="7C656674" w14:textId="77777777" w:rsidR="00CE194F" w:rsidRPr="001F48E3" w:rsidRDefault="009E1731" w:rsidP="008D6E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CE194F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Контроль за виконанням цього рішення покласти на керуючого справами виконавчого комітету Ніжинської міської ради Валерія Салогуба.</w:t>
      </w:r>
    </w:p>
    <w:bookmarkEnd w:id="10"/>
    <w:bookmarkEnd w:id="11"/>
    <w:bookmarkEnd w:id="12"/>
    <w:p w14:paraId="59186674" w14:textId="77777777" w:rsidR="00DF5E0B" w:rsidRPr="001F48E3" w:rsidRDefault="00DF5E0B" w:rsidP="00420939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8"/>
          <w:szCs w:val="8"/>
          <w:lang w:val="uk-UA"/>
        </w:rPr>
      </w:pPr>
    </w:p>
    <w:p w14:paraId="181F42CA" w14:textId="77777777" w:rsidR="00DF5E0B" w:rsidRPr="001F48E3" w:rsidRDefault="00DF5E0B" w:rsidP="00420939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8"/>
          <w:szCs w:val="8"/>
          <w:lang w:val="uk-UA"/>
        </w:rPr>
      </w:pPr>
    </w:p>
    <w:p w14:paraId="02520046" w14:textId="77777777" w:rsidR="00DF5E0B" w:rsidRPr="001F48E3" w:rsidRDefault="00DF5E0B" w:rsidP="00420939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8"/>
          <w:szCs w:val="8"/>
          <w:lang w:val="uk-UA"/>
        </w:rPr>
      </w:pPr>
    </w:p>
    <w:p w14:paraId="1EE13C72" w14:textId="77777777" w:rsidR="00DF5E0B" w:rsidRPr="001F48E3" w:rsidRDefault="00DF5E0B" w:rsidP="00420939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8"/>
          <w:szCs w:val="8"/>
          <w:lang w:val="uk-UA"/>
        </w:rPr>
      </w:pPr>
    </w:p>
    <w:p w14:paraId="17285258" w14:textId="77777777" w:rsidR="00A81A84" w:rsidRDefault="00A81A84" w:rsidP="00DF5E0B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Головуючий на засіданні виконкому</w:t>
      </w:r>
    </w:p>
    <w:p w14:paraId="29884ADC" w14:textId="3B26038E" w:rsidR="00251973" w:rsidRDefault="00A81A84" w:rsidP="00DF5E0B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251973" w:rsidRPr="002519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ерш</w:t>
      </w:r>
      <w:r w:rsidR="002519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</w:t>
      </w:r>
      <w:r w:rsidR="00251973" w:rsidRPr="002519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заступник міського </w:t>
      </w:r>
      <w:r w:rsidR="002519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251973" w:rsidRPr="002519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олови</w:t>
      </w:r>
      <w:r w:rsidR="002519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13C8999F" w14:textId="722FA98C" w:rsidR="00251973" w:rsidRDefault="00251973" w:rsidP="00DF5E0B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519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питань діяльності виконавчих</w:t>
      </w:r>
    </w:p>
    <w:p w14:paraId="41D8B20A" w14:textId="184B4EA7" w:rsidR="00DF5E0B" w:rsidRPr="001F48E3" w:rsidRDefault="00251973" w:rsidP="00DF5E0B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519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органів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Федір ВОВЧЕНКО</w:t>
      </w:r>
    </w:p>
    <w:p w14:paraId="73C41ECB" w14:textId="77777777" w:rsidR="008D6E89" w:rsidRPr="001F48E3" w:rsidRDefault="008D6E89" w:rsidP="00274B47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1330532" w14:textId="6CAC9C15" w:rsidR="00DC1009" w:rsidRPr="001F48E3" w:rsidRDefault="00DC1009" w:rsidP="00274B47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F48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Пояснювальна записка</w:t>
      </w:r>
    </w:p>
    <w:p w14:paraId="0D5B27A8" w14:textId="77777777" w:rsidR="00254AC1" w:rsidRPr="001F48E3" w:rsidRDefault="00DC1009" w:rsidP="00274B47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F48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 про</w:t>
      </w:r>
      <w:r w:rsidR="00884653" w:rsidRPr="001F48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Pr="001F48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кту рішення </w:t>
      </w:r>
      <w:r w:rsidR="00254AC1" w:rsidRPr="001F48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виконавчого комітету</w:t>
      </w:r>
    </w:p>
    <w:p w14:paraId="7D0D1F5C" w14:textId="77777777" w:rsidR="00BF1B63" w:rsidRPr="001F48E3" w:rsidRDefault="00BF1B63" w:rsidP="00274B47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F48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Ніжинської міської ради</w:t>
      </w:r>
      <w:r w:rsidR="00254AC1" w:rsidRPr="001F48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Чернігівської області</w:t>
      </w:r>
    </w:p>
    <w:p w14:paraId="7B7909A0" w14:textId="77777777" w:rsidR="00DC1009" w:rsidRPr="001F48E3" w:rsidRDefault="00DC1009" w:rsidP="00605D3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1F48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605D33" w:rsidRPr="001F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r w:rsidR="00605D33" w:rsidRPr="001F48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відзначення Почесними грамотами, Грамотами та Подяками виконавчого комітету Ніжинської міської ради Чернігівської області</w:t>
      </w:r>
      <w:r w:rsidRPr="001F48E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</w:p>
    <w:p w14:paraId="6D732D0B" w14:textId="77777777" w:rsidR="000E4D1F" w:rsidRPr="001F48E3" w:rsidRDefault="000E4D1F" w:rsidP="00605D3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693EAD1" w14:textId="4C1291A2" w:rsidR="00605D33" w:rsidRPr="001F48E3" w:rsidRDefault="00DC1009" w:rsidP="00605D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Відповідно до ст. </w:t>
      </w:r>
      <w:r w:rsidR="00606693" w:rsidRPr="001F48E3">
        <w:rPr>
          <w:rFonts w:ascii="Times New Roman" w:hAnsi="Times New Roman" w:cs="Times New Roman"/>
          <w:color w:val="000000" w:themeColor="text1"/>
          <w:sz w:val="28"/>
          <w:lang w:val="uk-UA"/>
        </w:rPr>
        <w:t>40, 42,</w:t>
      </w:r>
      <w:r w:rsidR="00C36528" w:rsidRPr="001F48E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606693" w:rsidRPr="001F48E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59, 73 </w:t>
      </w:r>
      <w:r w:rsidRPr="001F48E3">
        <w:rPr>
          <w:rFonts w:ascii="Times New Roman" w:hAnsi="Times New Roman" w:cs="Times New Roman"/>
          <w:color w:val="000000" w:themeColor="text1"/>
          <w:sz w:val="28"/>
          <w:lang w:val="uk-UA"/>
        </w:rPr>
        <w:t>Закону України «Про місцеве самоврядування</w:t>
      </w:r>
      <w:r w:rsidR="00606693" w:rsidRPr="001F48E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1F48E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 Україні», </w:t>
      </w:r>
      <w:r w:rsidR="00CA24C6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605D3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клопотання директора інституту відокремленого підрозділу Національного університету біоресурсів і природокористування України «Ніжинський агротехнічний інститут» Василя Л</w:t>
      </w:r>
      <w:r w:rsidR="001F48E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УКАЧА</w:t>
      </w:r>
      <w:r w:rsidR="00605D3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17.06.205 р.</w:t>
      </w:r>
      <w:r w:rsidR="000E4D1F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r w:rsidR="00605D3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першого заступника міського голови з питань діяльності виконавчих органів ради Федора В</w:t>
      </w:r>
      <w:r w:rsidR="001F48E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ОВЧЕНКА</w:t>
      </w:r>
      <w:r w:rsidR="00605D3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23.06.2025 р.</w:t>
      </w:r>
      <w:r w:rsidR="00BB5038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9F42F3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</w:t>
      </w:r>
      <w:r w:rsidR="00BB5038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нагородження</w:t>
      </w:r>
      <w:r w:rsidR="00605D33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Почесною грамотою виконавчого комітету Ніжинської міської ради Чернігівської області пропонуються кандидатури:</w:t>
      </w:r>
      <w:r w:rsidR="000E4D1F" w:rsidRPr="001F48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605D33" w:rsidRPr="001F48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ШАХРАЙ Тетяна Олексіївна</w:t>
      </w:r>
      <w:r w:rsidR="00605D3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завідувач лабораторії національно-патріотичного виховання та міжнародних </w:t>
      </w:r>
      <w:r w:rsidR="000E4D1F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зв’язків </w:t>
      </w:r>
      <w:r w:rsidR="00605D3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відокремленого підрозділу Національного університету біоресурсів і природокористування України «Ніжинський агротехнічний інститут</w:t>
      </w:r>
      <w:r w:rsidR="000E4D1F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8D6E89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0E4D1F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05D3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605D33" w:rsidRPr="001F48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ЯЦИНА Алла Миколаївна</w:t>
      </w:r>
      <w:r w:rsidR="00605D3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начальник Ніжинського управління Державної казначейської служби України Чернігівської області;</w:t>
      </w:r>
      <w:r w:rsidR="000E4D1F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нагородження</w:t>
      </w:r>
      <w:r w:rsidR="00605D3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B5038" w:rsidRPr="001F48E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Грамотою</w:t>
      </w:r>
      <w:r w:rsidR="00BB5038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Ніжинської міської ради Чернігівської області </w:t>
      </w:r>
      <w:r w:rsidR="000E4D1F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пропонується</w:t>
      </w:r>
      <w:r w:rsidR="00605D33" w:rsidRPr="001F48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КРИСЬКО Наталія Анатоліївна</w:t>
      </w:r>
      <w:r w:rsidR="00605D3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провідний фахівець відокремленого підрозділу Національного університету біоресурсів і природокористування України «Ніжинський агротехнічний інститут» та </w:t>
      </w:r>
      <w:r w:rsidR="00605D33" w:rsidRPr="001F48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ЛИТОВЧЕНКО Віктор Петрович</w:t>
      </w:r>
      <w:r w:rsidR="00605D3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доцент кафедри соціально-гуманітарних дисциплін відокремленого підрозділу Національного університету біоресурсів і природокористування України «Ніжинський агротехнічний інститут»</w:t>
      </w:r>
      <w:r w:rsidR="000E4D1F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r w:rsidR="00605D33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оголошення </w:t>
      </w:r>
      <w:r w:rsidR="00605D33" w:rsidRPr="001F48E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Подяк</w:t>
      </w:r>
      <w:r w:rsidR="00605D33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Ніжинської міської ради Чернігівської області пропонуються: </w:t>
      </w:r>
      <w:r w:rsidR="00605D33" w:rsidRPr="001F48E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ГРИЦЕНКО Олена Григорівна</w:t>
      </w:r>
      <w:r w:rsidR="00605D33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шеф-кухар їдальні </w:t>
      </w:r>
      <w:r w:rsidR="00605D3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відокремленого підрозділу Національного університету біоресурсів і природокористування України «Ніжинський агротехнічний інститут»</w:t>
      </w:r>
      <w:r w:rsidR="008D6E89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05D3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="000E4D1F" w:rsidRPr="001F48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ШИНКАРЕНКО Василь</w:t>
      </w:r>
      <w:r w:rsidR="00605D33" w:rsidRPr="001F48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Андрійович</w:t>
      </w:r>
      <w:r w:rsidR="000E4D1F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водій</w:t>
      </w:r>
      <w:r w:rsidR="00605D3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автотранспортних засобів, му</w:t>
      </w:r>
      <w:r w:rsidR="000E4D1F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ляр</w:t>
      </w:r>
      <w:r w:rsidR="00605D33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відокремленого підрозділу Національного університету біоресурсів і природокористування України «Ніжинський агротехнічний інститут»</w:t>
      </w:r>
      <w:r w:rsidR="000E4D1F" w:rsidRPr="001F48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3A43C74" w14:textId="77777777" w:rsidR="000E4D1F" w:rsidRPr="001F48E3" w:rsidRDefault="00DC1009" w:rsidP="000E4D1F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F48E3">
        <w:rPr>
          <w:color w:val="000000" w:themeColor="text1"/>
          <w:sz w:val="28"/>
          <w:szCs w:val="28"/>
          <w:lang w:val="uk-UA"/>
        </w:rPr>
        <w:t>Про</w:t>
      </w:r>
      <w:r w:rsidR="00351B5B" w:rsidRPr="001F48E3">
        <w:rPr>
          <w:color w:val="000000" w:themeColor="text1"/>
          <w:sz w:val="28"/>
          <w:szCs w:val="28"/>
          <w:lang w:val="uk-UA"/>
        </w:rPr>
        <w:t>є</w:t>
      </w:r>
      <w:r w:rsidRPr="001F48E3">
        <w:rPr>
          <w:color w:val="000000" w:themeColor="text1"/>
          <w:sz w:val="28"/>
          <w:szCs w:val="28"/>
          <w:lang w:val="uk-UA"/>
        </w:rPr>
        <w:t xml:space="preserve">кт рішення складається з </w:t>
      </w:r>
      <w:r w:rsidR="00A93473" w:rsidRPr="001F48E3">
        <w:rPr>
          <w:color w:val="000000" w:themeColor="text1"/>
          <w:sz w:val="28"/>
          <w:szCs w:val="28"/>
          <w:lang w:val="uk-UA"/>
        </w:rPr>
        <w:t>семи</w:t>
      </w:r>
      <w:r w:rsidR="001C0BDC" w:rsidRPr="001F48E3">
        <w:rPr>
          <w:color w:val="000000" w:themeColor="text1"/>
          <w:sz w:val="28"/>
          <w:szCs w:val="28"/>
          <w:lang w:val="uk-UA"/>
        </w:rPr>
        <w:t xml:space="preserve"> </w:t>
      </w:r>
      <w:r w:rsidR="00BF1B63" w:rsidRPr="001F48E3">
        <w:rPr>
          <w:color w:val="000000" w:themeColor="text1"/>
          <w:sz w:val="28"/>
          <w:szCs w:val="28"/>
          <w:lang w:val="uk-UA"/>
        </w:rPr>
        <w:t>пунктів</w:t>
      </w:r>
      <w:r w:rsidRPr="001F48E3">
        <w:rPr>
          <w:color w:val="000000" w:themeColor="text1"/>
          <w:sz w:val="28"/>
          <w:szCs w:val="28"/>
          <w:lang w:val="uk-UA"/>
        </w:rPr>
        <w:t>.</w:t>
      </w:r>
      <w:r w:rsidR="00EB3C4D" w:rsidRPr="001F48E3">
        <w:rPr>
          <w:color w:val="000000" w:themeColor="text1"/>
          <w:sz w:val="28"/>
          <w:szCs w:val="28"/>
          <w:lang w:val="uk-UA"/>
        </w:rPr>
        <w:t xml:space="preserve"> </w:t>
      </w:r>
    </w:p>
    <w:p w14:paraId="6EAFF099" w14:textId="67E04E98" w:rsidR="00420939" w:rsidRPr="001F48E3" w:rsidRDefault="00DC1009" w:rsidP="00420939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F48E3">
        <w:rPr>
          <w:color w:val="000000" w:themeColor="text1"/>
          <w:sz w:val="28"/>
          <w:szCs w:val="28"/>
          <w:lang w:val="uk-UA"/>
        </w:rPr>
        <w:t>Доповідати про</w:t>
      </w:r>
      <w:r w:rsidR="00351B5B" w:rsidRPr="001F48E3">
        <w:rPr>
          <w:color w:val="000000" w:themeColor="text1"/>
          <w:sz w:val="28"/>
          <w:szCs w:val="28"/>
          <w:lang w:val="uk-UA"/>
        </w:rPr>
        <w:t>є</w:t>
      </w:r>
      <w:r w:rsidRPr="001F48E3">
        <w:rPr>
          <w:color w:val="000000" w:themeColor="text1"/>
          <w:sz w:val="28"/>
          <w:szCs w:val="28"/>
          <w:lang w:val="uk-UA"/>
        </w:rPr>
        <w:t>кт рішення на засіданні</w:t>
      </w:r>
      <w:r w:rsidR="00A93473" w:rsidRPr="001F48E3">
        <w:rPr>
          <w:color w:val="000000" w:themeColor="text1"/>
          <w:lang w:val="uk-UA"/>
        </w:rPr>
        <w:t xml:space="preserve"> </w:t>
      </w:r>
      <w:r w:rsidR="00A93473" w:rsidRPr="001F48E3">
        <w:rPr>
          <w:color w:val="000000" w:themeColor="text1"/>
          <w:sz w:val="28"/>
          <w:szCs w:val="28"/>
          <w:lang w:val="uk-UA"/>
        </w:rPr>
        <w:t>виконавчого комітету Ніжинської міської ради</w:t>
      </w:r>
      <w:r w:rsidR="00056E02" w:rsidRPr="001F48E3">
        <w:rPr>
          <w:color w:val="000000" w:themeColor="text1"/>
          <w:sz w:val="28"/>
          <w:szCs w:val="28"/>
          <w:lang w:val="uk-UA"/>
        </w:rPr>
        <w:t xml:space="preserve"> Чернігівської області</w:t>
      </w:r>
      <w:r w:rsidRPr="001F48E3">
        <w:rPr>
          <w:color w:val="000000" w:themeColor="text1"/>
          <w:sz w:val="28"/>
          <w:szCs w:val="28"/>
          <w:lang w:val="uk-UA"/>
        </w:rPr>
        <w:t xml:space="preserve"> буде </w:t>
      </w:r>
      <w:r w:rsidR="000E4D1F" w:rsidRPr="001F48E3">
        <w:rPr>
          <w:color w:val="000000" w:themeColor="text1"/>
          <w:sz w:val="28"/>
          <w:szCs w:val="28"/>
          <w:lang w:val="uk-UA"/>
        </w:rPr>
        <w:t>головний спеціаліст</w:t>
      </w:r>
      <w:r w:rsidRPr="001F48E3">
        <w:rPr>
          <w:color w:val="000000" w:themeColor="text1"/>
          <w:sz w:val="28"/>
          <w:szCs w:val="28"/>
          <w:lang w:val="uk-UA"/>
        </w:rPr>
        <w:t xml:space="preserve"> </w:t>
      </w:r>
      <w:r w:rsidR="005E2AE0" w:rsidRPr="001F48E3">
        <w:rPr>
          <w:color w:val="000000" w:themeColor="text1"/>
          <w:sz w:val="28"/>
          <w:szCs w:val="28"/>
          <w:lang w:val="uk-UA"/>
        </w:rPr>
        <w:t>сектору</w:t>
      </w:r>
      <w:r w:rsidR="00FB1BBA" w:rsidRPr="001F48E3">
        <w:rPr>
          <w:color w:val="000000" w:themeColor="text1"/>
          <w:sz w:val="28"/>
          <w:szCs w:val="28"/>
          <w:lang w:val="uk-UA"/>
        </w:rPr>
        <w:t xml:space="preserve"> </w:t>
      </w:r>
      <w:r w:rsidR="009E6D5D" w:rsidRPr="001F48E3">
        <w:rPr>
          <w:color w:val="000000" w:themeColor="text1"/>
          <w:sz w:val="28"/>
          <w:szCs w:val="28"/>
          <w:lang w:val="uk-UA"/>
        </w:rPr>
        <w:t xml:space="preserve">з питань кадрової політики </w:t>
      </w:r>
      <w:r w:rsidR="00F876AE" w:rsidRPr="001F48E3">
        <w:rPr>
          <w:color w:val="000000" w:themeColor="text1"/>
          <w:sz w:val="28"/>
          <w:szCs w:val="28"/>
          <w:lang w:val="uk-UA"/>
        </w:rPr>
        <w:t>відділу</w:t>
      </w:r>
      <w:r w:rsidR="009E6D5D" w:rsidRPr="001F48E3">
        <w:rPr>
          <w:color w:val="000000" w:themeColor="text1"/>
          <w:sz w:val="28"/>
          <w:szCs w:val="28"/>
          <w:lang w:val="uk-UA"/>
        </w:rPr>
        <w:t xml:space="preserve"> </w:t>
      </w:r>
      <w:r w:rsidRPr="001F48E3">
        <w:rPr>
          <w:color w:val="000000" w:themeColor="text1"/>
          <w:sz w:val="28"/>
          <w:szCs w:val="28"/>
          <w:lang w:val="uk-UA"/>
        </w:rPr>
        <w:t xml:space="preserve">юридично-кадрового забезпечення </w:t>
      </w:r>
      <w:r w:rsidR="009E6D5D" w:rsidRPr="001F48E3">
        <w:rPr>
          <w:color w:val="000000" w:themeColor="text1"/>
          <w:sz w:val="28"/>
          <w:szCs w:val="28"/>
          <w:lang w:val="uk-UA"/>
        </w:rPr>
        <w:t xml:space="preserve">апарату </w:t>
      </w:r>
      <w:r w:rsidRPr="001F48E3">
        <w:rPr>
          <w:color w:val="000000" w:themeColor="text1"/>
          <w:sz w:val="28"/>
          <w:szCs w:val="28"/>
          <w:lang w:val="uk-UA"/>
        </w:rPr>
        <w:t>виконавчого комітету Ніжинської міської ради</w:t>
      </w:r>
      <w:r w:rsidR="00056E02" w:rsidRPr="001F48E3">
        <w:rPr>
          <w:color w:val="000000" w:themeColor="text1"/>
          <w:sz w:val="28"/>
          <w:szCs w:val="28"/>
          <w:lang w:val="uk-UA"/>
        </w:rPr>
        <w:t xml:space="preserve"> Чернігівської області –</w:t>
      </w:r>
      <w:r w:rsidRPr="001F48E3">
        <w:rPr>
          <w:color w:val="000000" w:themeColor="text1"/>
          <w:sz w:val="28"/>
          <w:szCs w:val="28"/>
          <w:lang w:val="uk-UA"/>
        </w:rPr>
        <w:t xml:space="preserve"> </w:t>
      </w:r>
      <w:r w:rsidR="000E4D1F" w:rsidRPr="001F48E3">
        <w:rPr>
          <w:color w:val="000000" w:themeColor="text1"/>
          <w:sz w:val="28"/>
          <w:szCs w:val="28"/>
          <w:lang w:val="uk-UA"/>
        </w:rPr>
        <w:t>Світлана М</w:t>
      </w:r>
      <w:r w:rsidR="008D6E89" w:rsidRPr="001F48E3">
        <w:rPr>
          <w:color w:val="000000" w:themeColor="text1"/>
          <w:sz w:val="28"/>
          <w:szCs w:val="28"/>
          <w:lang w:val="uk-UA"/>
        </w:rPr>
        <w:t>ОСТОВЕНКО</w:t>
      </w:r>
      <w:r w:rsidR="009E6D5D" w:rsidRPr="001F48E3">
        <w:rPr>
          <w:color w:val="000000" w:themeColor="text1"/>
          <w:sz w:val="28"/>
          <w:szCs w:val="28"/>
          <w:lang w:val="uk-UA"/>
        </w:rPr>
        <w:t>.</w:t>
      </w:r>
    </w:p>
    <w:p w14:paraId="6EAE2234" w14:textId="77777777" w:rsidR="00DF5E0B" w:rsidRPr="001F48E3" w:rsidRDefault="00DF5E0B" w:rsidP="00420939">
      <w:pPr>
        <w:pStyle w:val="a6"/>
        <w:spacing w:before="0" w:beforeAutospacing="0" w:after="0" w:afterAutospacing="0"/>
        <w:jc w:val="both"/>
        <w:rPr>
          <w:color w:val="000000" w:themeColor="text1"/>
          <w:sz w:val="16"/>
          <w:szCs w:val="16"/>
          <w:lang w:val="uk-UA"/>
        </w:rPr>
      </w:pPr>
    </w:p>
    <w:p w14:paraId="2589813A" w14:textId="77777777" w:rsidR="00251973" w:rsidRDefault="00DC1009" w:rsidP="00251973">
      <w:pPr>
        <w:pStyle w:val="a6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F48E3">
        <w:rPr>
          <w:color w:val="000000" w:themeColor="text1"/>
          <w:lang w:val="uk-UA"/>
        </w:rPr>
        <w:t>Начальник</w:t>
      </w:r>
      <w:r w:rsidR="00CC4DF0" w:rsidRPr="001F48E3">
        <w:rPr>
          <w:color w:val="000000" w:themeColor="text1"/>
          <w:lang w:val="uk-UA"/>
        </w:rPr>
        <w:t xml:space="preserve"> сектору з питань кадрової </w:t>
      </w:r>
      <w:r w:rsidR="00A93473" w:rsidRPr="001F48E3">
        <w:rPr>
          <w:color w:val="000000" w:themeColor="text1"/>
          <w:lang w:val="uk-UA"/>
        </w:rPr>
        <w:t>п</w:t>
      </w:r>
      <w:r w:rsidR="00CC4DF0" w:rsidRPr="001F48E3">
        <w:rPr>
          <w:color w:val="000000" w:themeColor="text1"/>
          <w:lang w:val="uk-UA"/>
        </w:rPr>
        <w:t>олітики</w:t>
      </w:r>
    </w:p>
    <w:p w14:paraId="236A5C52" w14:textId="77777777" w:rsidR="00251973" w:rsidRDefault="00DC1009" w:rsidP="00251973">
      <w:pPr>
        <w:pStyle w:val="a6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F48E3">
        <w:rPr>
          <w:color w:val="000000" w:themeColor="text1"/>
          <w:lang w:val="uk-UA"/>
        </w:rPr>
        <w:t>відділу юридично-кадрового</w:t>
      </w:r>
      <w:r w:rsidR="00251973">
        <w:rPr>
          <w:color w:val="000000" w:themeColor="text1"/>
          <w:lang w:val="uk-UA"/>
        </w:rPr>
        <w:t xml:space="preserve"> </w:t>
      </w:r>
      <w:r w:rsidR="00CC4DF0" w:rsidRPr="001F48E3">
        <w:rPr>
          <w:color w:val="000000" w:themeColor="text1"/>
          <w:lang w:val="uk-UA"/>
        </w:rPr>
        <w:t>забезпечення</w:t>
      </w:r>
      <w:r w:rsidR="00A93473" w:rsidRPr="001F48E3">
        <w:rPr>
          <w:color w:val="000000" w:themeColor="text1"/>
          <w:lang w:val="uk-UA"/>
        </w:rPr>
        <w:t xml:space="preserve"> </w:t>
      </w:r>
    </w:p>
    <w:p w14:paraId="1EAA0825" w14:textId="0ADEE0FF" w:rsidR="00CC4DF0" w:rsidRPr="001F48E3" w:rsidRDefault="00DC1009" w:rsidP="00251973">
      <w:pPr>
        <w:pStyle w:val="a6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1F48E3">
        <w:rPr>
          <w:color w:val="000000" w:themeColor="text1"/>
          <w:lang w:val="uk-UA"/>
        </w:rPr>
        <w:t>апарату виконавчого</w:t>
      </w:r>
      <w:r w:rsidR="00CC4DF0" w:rsidRPr="001F48E3">
        <w:rPr>
          <w:color w:val="000000" w:themeColor="text1"/>
          <w:lang w:val="uk-UA"/>
        </w:rPr>
        <w:t xml:space="preserve"> комітету</w:t>
      </w:r>
    </w:p>
    <w:p w14:paraId="7C072BDC" w14:textId="77777777" w:rsidR="00DC1009" w:rsidRPr="001F48E3" w:rsidRDefault="00DC1009" w:rsidP="00BB5038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F48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Ніжинської міської ради</w:t>
      </w:r>
      <w:r w:rsidR="00CC4DF0" w:rsidRPr="001F48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Чернігівської</w:t>
      </w:r>
      <w:r w:rsidR="00B817F3" w:rsidRPr="001F48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області            </w:t>
      </w:r>
      <w:r w:rsidR="00A93473" w:rsidRPr="001F48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F5E0B" w:rsidRPr="001F48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="00056E02" w:rsidRPr="001F48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="000059F4" w:rsidRPr="001F48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</w:t>
      </w:r>
      <w:r w:rsidR="00CC4DF0" w:rsidRPr="001F48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Людмила КУЧЕР</w:t>
      </w:r>
      <w:r w:rsidRPr="001F48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</w:t>
      </w:r>
      <w:r w:rsidR="00D403AA" w:rsidRPr="001F48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</w:t>
      </w:r>
    </w:p>
    <w:p w14:paraId="3A2A8E82" w14:textId="77777777" w:rsidR="00DC1009" w:rsidRPr="001F48E3" w:rsidRDefault="00DC1009" w:rsidP="00BB5038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                                    </w:t>
      </w:r>
      <w:r w:rsidR="00DF5E0B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 w:rsidR="00420939"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</w:t>
      </w:r>
      <w:r w:rsidRPr="001F48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</w:t>
      </w:r>
    </w:p>
    <w:sectPr w:rsidR="00DC1009" w:rsidRPr="001F48E3" w:rsidSect="00251973">
      <w:pgSz w:w="11906" w:h="16838"/>
      <w:pgMar w:top="426" w:right="99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56309"/>
    <w:multiLevelType w:val="multilevel"/>
    <w:tmpl w:val="1F64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8728C4"/>
    <w:multiLevelType w:val="multilevel"/>
    <w:tmpl w:val="50C4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85681">
    <w:abstractNumId w:val="0"/>
  </w:num>
  <w:num w:numId="2" w16cid:durableId="69200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09"/>
    <w:rsid w:val="000059F4"/>
    <w:rsid w:val="00007195"/>
    <w:rsid w:val="00042C9B"/>
    <w:rsid w:val="000434F1"/>
    <w:rsid w:val="00053D2F"/>
    <w:rsid w:val="00056E02"/>
    <w:rsid w:val="00064DCD"/>
    <w:rsid w:val="00093704"/>
    <w:rsid w:val="000B4B14"/>
    <w:rsid w:val="000C0B9D"/>
    <w:rsid w:val="000E2959"/>
    <w:rsid w:val="000E3B96"/>
    <w:rsid w:val="000E4D1F"/>
    <w:rsid w:val="000E7549"/>
    <w:rsid w:val="000F5B71"/>
    <w:rsid w:val="001076A9"/>
    <w:rsid w:val="00120341"/>
    <w:rsid w:val="00126B91"/>
    <w:rsid w:val="001275D2"/>
    <w:rsid w:val="00145830"/>
    <w:rsid w:val="00152E61"/>
    <w:rsid w:val="0015450B"/>
    <w:rsid w:val="00157048"/>
    <w:rsid w:val="00165AF5"/>
    <w:rsid w:val="0018432C"/>
    <w:rsid w:val="001B47F2"/>
    <w:rsid w:val="001C0BDC"/>
    <w:rsid w:val="001C6EA1"/>
    <w:rsid w:val="001D0192"/>
    <w:rsid w:val="001E14BD"/>
    <w:rsid w:val="001E3483"/>
    <w:rsid w:val="001E63A5"/>
    <w:rsid w:val="001E6E00"/>
    <w:rsid w:val="001F48E3"/>
    <w:rsid w:val="001F4ACC"/>
    <w:rsid w:val="001F696F"/>
    <w:rsid w:val="00200EC3"/>
    <w:rsid w:val="00207FD3"/>
    <w:rsid w:val="00214A2C"/>
    <w:rsid w:val="00216BC9"/>
    <w:rsid w:val="002341E7"/>
    <w:rsid w:val="002368B2"/>
    <w:rsid w:val="0024583D"/>
    <w:rsid w:val="00251973"/>
    <w:rsid w:val="00253DD9"/>
    <w:rsid w:val="00254AC1"/>
    <w:rsid w:val="00273B38"/>
    <w:rsid w:val="00274B47"/>
    <w:rsid w:val="002774AF"/>
    <w:rsid w:val="002860B8"/>
    <w:rsid w:val="00293883"/>
    <w:rsid w:val="002947EF"/>
    <w:rsid w:val="002B6402"/>
    <w:rsid w:val="002E48AF"/>
    <w:rsid w:val="002E5730"/>
    <w:rsid w:val="002E6CCA"/>
    <w:rsid w:val="0030232D"/>
    <w:rsid w:val="003047A5"/>
    <w:rsid w:val="0030761A"/>
    <w:rsid w:val="0032099F"/>
    <w:rsid w:val="00326ADB"/>
    <w:rsid w:val="00351B5B"/>
    <w:rsid w:val="0035235B"/>
    <w:rsid w:val="0035705A"/>
    <w:rsid w:val="003645BA"/>
    <w:rsid w:val="00364B2D"/>
    <w:rsid w:val="00371A99"/>
    <w:rsid w:val="00392E6A"/>
    <w:rsid w:val="00393500"/>
    <w:rsid w:val="003A7BFD"/>
    <w:rsid w:val="003C0FE8"/>
    <w:rsid w:val="003E21DB"/>
    <w:rsid w:val="003F409D"/>
    <w:rsid w:val="003F5956"/>
    <w:rsid w:val="004048DC"/>
    <w:rsid w:val="00412CF4"/>
    <w:rsid w:val="00420939"/>
    <w:rsid w:val="0043075E"/>
    <w:rsid w:val="00430C4D"/>
    <w:rsid w:val="00431E5B"/>
    <w:rsid w:val="004335CE"/>
    <w:rsid w:val="00446A38"/>
    <w:rsid w:val="00447501"/>
    <w:rsid w:val="00453C18"/>
    <w:rsid w:val="0047459E"/>
    <w:rsid w:val="004747F1"/>
    <w:rsid w:val="00485C16"/>
    <w:rsid w:val="00492493"/>
    <w:rsid w:val="004943AC"/>
    <w:rsid w:val="004A4BA3"/>
    <w:rsid w:val="004B2467"/>
    <w:rsid w:val="004E60B5"/>
    <w:rsid w:val="00501A7F"/>
    <w:rsid w:val="005048F2"/>
    <w:rsid w:val="00505179"/>
    <w:rsid w:val="005103CC"/>
    <w:rsid w:val="005156CA"/>
    <w:rsid w:val="00525C07"/>
    <w:rsid w:val="00531DB4"/>
    <w:rsid w:val="0053303F"/>
    <w:rsid w:val="00534DDE"/>
    <w:rsid w:val="00537485"/>
    <w:rsid w:val="005629F2"/>
    <w:rsid w:val="00573183"/>
    <w:rsid w:val="005828FF"/>
    <w:rsid w:val="0059543A"/>
    <w:rsid w:val="0059637D"/>
    <w:rsid w:val="005D5F71"/>
    <w:rsid w:val="005D7315"/>
    <w:rsid w:val="005D7B80"/>
    <w:rsid w:val="005E2A49"/>
    <w:rsid w:val="005E2AE0"/>
    <w:rsid w:val="00605D33"/>
    <w:rsid w:val="00606693"/>
    <w:rsid w:val="00620157"/>
    <w:rsid w:val="00631A9D"/>
    <w:rsid w:val="00641BD1"/>
    <w:rsid w:val="006431E2"/>
    <w:rsid w:val="0064415B"/>
    <w:rsid w:val="006500B1"/>
    <w:rsid w:val="00650360"/>
    <w:rsid w:val="006657B1"/>
    <w:rsid w:val="00674B63"/>
    <w:rsid w:val="00675908"/>
    <w:rsid w:val="00675B05"/>
    <w:rsid w:val="006803BC"/>
    <w:rsid w:val="0068604A"/>
    <w:rsid w:val="00686A98"/>
    <w:rsid w:val="00686E49"/>
    <w:rsid w:val="00696126"/>
    <w:rsid w:val="006B26EA"/>
    <w:rsid w:val="006B64A8"/>
    <w:rsid w:val="006B6BEF"/>
    <w:rsid w:val="006C1CCA"/>
    <w:rsid w:val="006D1B09"/>
    <w:rsid w:val="006D6650"/>
    <w:rsid w:val="006E221E"/>
    <w:rsid w:val="006F341C"/>
    <w:rsid w:val="00704108"/>
    <w:rsid w:val="00711B42"/>
    <w:rsid w:val="00717552"/>
    <w:rsid w:val="00721185"/>
    <w:rsid w:val="007324F8"/>
    <w:rsid w:val="00732BD8"/>
    <w:rsid w:val="00734F6D"/>
    <w:rsid w:val="00743525"/>
    <w:rsid w:val="007616FA"/>
    <w:rsid w:val="007735F5"/>
    <w:rsid w:val="00775C5F"/>
    <w:rsid w:val="00776D8F"/>
    <w:rsid w:val="00782377"/>
    <w:rsid w:val="007933C2"/>
    <w:rsid w:val="007A02B4"/>
    <w:rsid w:val="007A2D4A"/>
    <w:rsid w:val="007A4318"/>
    <w:rsid w:val="007A7604"/>
    <w:rsid w:val="007C6D8F"/>
    <w:rsid w:val="007D0555"/>
    <w:rsid w:val="007E5BEE"/>
    <w:rsid w:val="007F062F"/>
    <w:rsid w:val="007F3350"/>
    <w:rsid w:val="0080097D"/>
    <w:rsid w:val="00810B23"/>
    <w:rsid w:val="00810CC2"/>
    <w:rsid w:val="008270A1"/>
    <w:rsid w:val="008404BF"/>
    <w:rsid w:val="00842A9E"/>
    <w:rsid w:val="00855E90"/>
    <w:rsid w:val="00856DDE"/>
    <w:rsid w:val="0086508F"/>
    <w:rsid w:val="00877417"/>
    <w:rsid w:val="0087791A"/>
    <w:rsid w:val="008821E0"/>
    <w:rsid w:val="00884653"/>
    <w:rsid w:val="00886D48"/>
    <w:rsid w:val="008B6510"/>
    <w:rsid w:val="008C2E22"/>
    <w:rsid w:val="008C74C8"/>
    <w:rsid w:val="008D4DBD"/>
    <w:rsid w:val="008D6E89"/>
    <w:rsid w:val="008E1588"/>
    <w:rsid w:val="008E31AA"/>
    <w:rsid w:val="008E7190"/>
    <w:rsid w:val="009031CC"/>
    <w:rsid w:val="00903887"/>
    <w:rsid w:val="009073F2"/>
    <w:rsid w:val="00911B6C"/>
    <w:rsid w:val="0093550D"/>
    <w:rsid w:val="00946B90"/>
    <w:rsid w:val="009520F4"/>
    <w:rsid w:val="00956551"/>
    <w:rsid w:val="009576F8"/>
    <w:rsid w:val="009611A8"/>
    <w:rsid w:val="009633E4"/>
    <w:rsid w:val="00975E02"/>
    <w:rsid w:val="009772CC"/>
    <w:rsid w:val="0098115B"/>
    <w:rsid w:val="00983994"/>
    <w:rsid w:val="009904DE"/>
    <w:rsid w:val="00994B80"/>
    <w:rsid w:val="009A4488"/>
    <w:rsid w:val="009E1731"/>
    <w:rsid w:val="009E6D5D"/>
    <w:rsid w:val="009F42F3"/>
    <w:rsid w:val="009F6759"/>
    <w:rsid w:val="00A011DD"/>
    <w:rsid w:val="00A1051C"/>
    <w:rsid w:val="00A13666"/>
    <w:rsid w:val="00A21673"/>
    <w:rsid w:val="00A41A18"/>
    <w:rsid w:val="00A4492A"/>
    <w:rsid w:val="00A47FFE"/>
    <w:rsid w:val="00A51FF8"/>
    <w:rsid w:val="00A609A6"/>
    <w:rsid w:val="00A61660"/>
    <w:rsid w:val="00A75B99"/>
    <w:rsid w:val="00A7785C"/>
    <w:rsid w:val="00A81A84"/>
    <w:rsid w:val="00A86CD7"/>
    <w:rsid w:val="00A90F52"/>
    <w:rsid w:val="00A93473"/>
    <w:rsid w:val="00A93C7C"/>
    <w:rsid w:val="00A97ECA"/>
    <w:rsid w:val="00AB06DA"/>
    <w:rsid w:val="00AB1190"/>
    <w:rsid w:val="00AC5DB4"/>
    <w:rsid w:val="00AD08EB"/>
    <w:rsid w:val="00AD4AEA"/>
    <w:rsid w:val="00AE0F56"/>
    <w:rsid w:val="00AE4843"/>
    <w:rsid w:val="00AF080D"/>
    <w:rsid w:val="00B0750E"/>
    <w:rsid w:val="00B11750"/>
    <w:rsid w:val="00B15610"/>
    <w:rsid w:val="00B16CA9"/>
    <w:rsid w:val="00B17C16"/>
    <w:rsid w:val="00B20AD9"/>
    <w:rsid w:val="00B2175E"/>
    <w:rsid w:val="00B27C91"/>
    <w:rsid w:val="00B30FB2"/>
    <w:rsid w:val="00B33B19"/>
    <w:rsid w:val="00B533FB"/>
    <w:rsid w:val="00B55BEE"/>
    <w:rsid w:val="00B55E2F"/>
    <w:rsid w:val="00B62BDD"/>
    <w:rsid w:val="00B70266"/>
    <w:rsid w:val="00B74294"/>
    <w:rsid w:val="00B7530B"/>
    <w:rsid w:val="00B75EDB"/>
    <w:rsid w:val="00B817F3"/>
    <w:rsid w:val="00BA4416"/>
    <w:rsid w:val="00BB5038"/>
    <w:rsid w:val="00BB6ED0"/>
    <w:rsid w:val="00BC5470"/>
    <w:rsid w:val="00BD3F08"/>
    <w:rsid w:val="00BD5DFD"/>
    <w:rsid w:val="00BF1B63"/>
    <w:rsid w:val="00C00836"/>
    <w:rsid w:val="00C04725"/>
    <w:rsid w:val="00C15758"/>
    <w:rsid w:val="00C15CE1"/>
    <w:rsid w:val="00C36528"/>
    <w:rsid w:val="00C56D44"/>
    <w:rsid w:val="00C619C6"/>
    <w:rsid w:val="00C63071"/>
    <w:rsid w:val="00C6607E"/>
    <w:rsid w:val="00C733AA"/>
    <w:rsid w:val="00C81C7B"/>
    <w:rsid w:val="00C9127E"/>
    <w:rsid w:val="00C92F6D"/>
    <w:rsid w:val="00CA24C6"/>
    <w:rsid w:val="00CA5170"/>
    <w:rsid w:val="00CC4DF0"/>
    <w:rsid w:val="00CE194F"/>
    <w:rsid w:val="00CE6DF9"/>
    <w:rsid w:val="00CF61F1"/>
    <w:rsid w:val="00D01369"/>
    <w:rsid w:val="00D07656"/>
    <w:rsid w:val="00D101D2"/>
    <w:rsid w:val="00D15BCF"/>
    <w:rsid w:val="00D317CA"/>
    <w:rsid w:val="00D37737"/>
    <w:rsid w:val="00D403AA"/>
    <w:rsid w:val="00D517A2"/>
    <w:rsid w:val="00D56048"/>
    <w:rsid w:val="00D718C0"/>
    <w:rsid w:val="00D83FD4"/>
    <w:rsid w:val="00D86610"/>
    <w:rsid w:val="00DB3B6C"/>
    <w:rsid w:val="00DB3C71"/>
    <w:rsid w:val="00DB54F8"/>
    <w:rsid w:val="00DC1009"/>
    <w:rsid w:val="00DC38B7"/>
    <w:rsid w:val="00DC4648"/>
    <w:rsid w:val="00DF5E0B"/>
    <w:rsid w:val="00DF762E"/>
    <w:rsid w:val="00E00B11"/>
    <w:rsid w:val="00E219FD"/>
    <w:rsid w:val="00E2539C"/>
    <w:rsid w:val="00E30855"/>
    <w:rsid w:val="00E319C9"/>
    <w:rsid w:val="00E35CED"/>
    <w:rsid w:val="00E60872"/>
    <w:rsid w:val="00E633EC"/>
    <w:rsid w:val="00E70081"/>
    <w:rsid w:val="00E72368"/>
    <w:rsid w:val="00E775F4"/>
    <w:rsid w:val="00E81B2A"/>
    <w:rsid w:val="00E83D79"/>
    <w:rsid w:val="00E92BFA"/>
    <w:rsid w:val="00EB022F"/>
    <w:rsid w:val="00EB3C4D"/>
    <w:rsid w:val="00EC2D88"/>
    <w:rsid w:val="00ED108E"/>
    <w:rsid w:val="00EE261A"/>
    <w:rsid w:val="00EE3962"/>
    <w:rsid w:val="00EF05F9"/>
    <w:rsid w:val="00EF31D9"/>
    <w:rsid w:val="00F041C5"/>
    <w:rsid w:val="00F076BF"/>
    <w:rsid w:val="00F1323B"/>
    <w:rsid w:val="00F20A15"/>
    <w:rsid w:val="00F42363"/>
    <w:rsid w:val="00F5682F"/>
    <w:rsid w:val="00F61F5C"/>
    <w:rsid w:val="00F67CD2"/>
    <w:rsid w:val="00F73AF1"/>
    <w:rsid w:val="00F74928"/>
    <w:rsid w:val="00F876AE"/>
    <w:rsid w:val="00F954A1"/>
    <w:rsid w:val="00FB1BBA"/>
    <w:rsid w:val="00FB3B79"/>
    <w:rsid w:val="00FC3B20"/>
    <w:rsid w:val="00FD1E0C"/>
    <w:rsid w:val="00FF1E6A"/>
    <w:rsid w:val="00FF35F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4F63"/>
  <w15:docId w15:val="{6ABCECC4-E168-4B8F-A7B5-FC6608C2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42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AA8F4-5BD6-406D-B2B6-01817561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5325</Words>
  <Characters>3036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2025-06-25T12:11:00Z</cp:lastPrinted>
  <dcterms:created xsi:type="dcterms:W3CDTF">2025-06-30T08:01:00Z</dcterms:created>
  <dcterms:modified xsi:type="dcterms:W3CDTF">2025-06-30T08:01:00Z</dcterms:modified>
</cp:coreProperties>
</file>