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CD" w:rsidRPr="007E1F3C" w:rsidRDefault="0029194A" w:rsidP="00881ACD">
      <w:pPr>
        <w:jc w:val="center"/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CD" w:rsidRPr="007E1F3C" w:rsidRDefault="00881ACD" w:rsidP="00881ACD">
      <w:pPr>
        <w:jc w:val="center"/>
        <w:rPr>
          <w:sz w:val="20"/>
        </w:rPr>
      </w:pP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УКРАЇНА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ЧЕРНІГІВСЬКА ОБЛАСТЬ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МІСТО НІЖИН</w:t>
      </w:r>
    </w:p>
    <w:p w:rsidR="00881ACD" w:rsidRPr="007E1F3C" w:rsidRDefault="00881ACD" w:rsidP="00881ACD">
      <w:pPr>
        <w:jc w:val="center"/>
        <w:rPr>
          <w:b/>
          <w:sz w:val="32"/>
          <w:szCs w:val="32"/>
        </w:rPr>
      </w:pPr>
      <w:r w:rsidRPr="007E1F3C">
        <w:rPr>
          <w:b/>
          <w:sz w:val="32"/>
          <w:szCs w:val="32"/>
        </w:rPr>
        <w:t>М І С Ь К И Й  Г О Л О В А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</w:p>
    <w:p w:rsidR="00881ACD" w:rsidRPr="007E1F3C" w:rsidRDefault="00881ACD" w:rsidP="00881ACD">
      <w:pPr>
        <w:jc w:val="center"/>
        <w:rPr>
          <w:b/>
          <w:sz w:val="40"/>
          <w:szCs w:val="40"/>
        </w:rPr>
      </w:pPr>
      <w:r w:rsidRPr="007E1F3C">
        <w:rPr>
          <w:b/>
          <w:sz w:val="40"/>
          <w:szCs w:val="40"/>
        </w:rPr>
        <w:t xml:space="preserve">Р О З П О Р Я Д Ж Е Н </w:t>
      </w:r>
      <w:proofErr w:type="spellStart"/>
      <w:r w:rsidRPr="007E1F3C">
        <w:rPr>
          <w:b/>
          <w:sz w:val="40"/>
          <w:szCs w:val="40"/>
        </w:rPr>
        <w:t>Н</w:t>
      </w:r>
      <w:proofErr w:type="spellEnd"/>
      <w:r w:rsidRPr="007E1F3C">
        <w:rPr>
          <w:b/>
          <w:sz w:val="40"/>
          <w:szCs w:val="40"/>
        </w:rPr>
        <w:t xml:space="preserve"> Я</w:t>
      </w:r>
    </w:p>
    <w:p w:rsidR="00881ACD" w:rsidRPr="007E1F3C" w:rsidRDefault="00881ACD" w:rsidP="00881ACD">
      <w:pPr>
        <w:jc w:val="both"/>
        <w:rPr>
          <w:sz w:val="28"/>
          <w:szCs w:val="28"/>
        </w:rPr>
      </w:pPr>
    </w:p>
    <w:p w:rsidR="00881ACD" w:rsidRPr="007E1F3C" w:rsidRDefault="00881ACD" w:rsidP="00881ACD">
      <w:pPr>
        <w:jc w:val="both"/>
        <w:rPr>
          <w:sz w:val="28"/>
          <w:szCs w:val="28"/>
        </w:rPr>
      </w:pPr>
      <w:r w:rsidRPr="007E1F3C">
        <w:rPr>
          <w:sz w:val="28"/>
          <w:szCs w:val="28"/>
        </w:rPr>
        <w:t xml:space="preserve">від </w:t>
      </w:r>
      <w:r w:rsidR="00945410">
        <w:rPr>
          <w:sz w:val="28"/>
          <w:szCs w:val="28"/>
        </w:rPr>
        <w:t>_</w:t>
      </w:r>
      <w:r w:rsidR="0058537B" w:rsidRPr="0058537B">
        <w:rPr>
          <w:sz w:val="28"/>
          <w:szCs w:val="28"/>
          <w:u w:val="single"/>
        </w:rPr>
        <w:t>09</w:t>
      </w:r>
      <w:r w:rsidR="00945410">
        <w:rPr>
          <w:sz w:val="28"/>
          <w:szCs w:val="28"/>
        </w:rPr>
        <w:t>_</w:t>
      </w:r>
      <w:r w:rsidR="00661980">
        <w:rPr>
          <w:sz w:val="28"/>
          <w:szCs w:val="28"/>
        </w:rPr>
        <w:t xml:space="preserve"> </w:t>
      </w:r>
      <w:proofErr w:type="spellStart"/>
      <w:r w:rsidR="00945410">
        <w:rPr>
          <w:sz w:val="28"/>
          <w:szCs w:val="28"/>
        </w:rPr>
        <w:t>_</w:t>
      </w:r>
      <w:r w:rsidR="0058537B" w:rsidRPr="0058537B">
        <w:rPr>
          <w:sz w:val="28"/>
          <w:szCs w:val="28"/>
          <w:u w:val="single"/>
        </w:rPr>
        <w:t>липня</w:t>
      </w:r>
      <w:proofErr w:type="spellEnd"/>
      <w:r w:rsidR="00945410">
        <w:rPr>
          <w:sz w:val="28"/>
          <w:szCs w:val="28"/>
        </w:rPr>
        <w:t>_</w:t>
      </w:r>
      <w:r w:rsidR="00486692">
        <w:rPr>
          <w:sz w:val="28"/>
          <w:szCs w:val="28"/>
        </w:rPr>
        <w:t xml:space="preserve"> </w:t>
      </w:r>
      <w:r w:rsidR="00945410">
        <w:rPr>
          <w:sz w:val="28"/>
          <w:szCs w:val="28"/>
        </w:rPr>
        <w:t xml:space="preserve">2025 </w:t>
      </w:r>
      <w:r w:rsidR="00486692">
        <w:rPr>
          <w:sz w:val="28"/>
          <w:szCs w:val="28"/>
        </w:rPr>
        <w:t>року</w:t>
      </w:r>
      <w:r w:rsidRPr="007E1F3C">
        <w:rPr>
          <w:sz w:val="28"/>
          <w:szCs w:val="28"/>
        </w:rPr>
        <w:tab/>
      </w:r>
      <w:r w:rsidRPr="007E1F3C">
        <w:rPr>
          <w:sz w:val="28"/>
          <w:szCs w:val="28"/>
        </w:rPr>
        <w:tab/>
      </w:r>
      <w:r w:rsidR="00193032" w:rsidRPr="007E1F3C">
        <w:rPr>
          <w:sz w:val="28"/>
          <w:szCs w:val="28"/>
        </w:rPr>
        <w:t xml:space="preserve"> </w:t>
      </w:r>
      <w:r w:rsidRPr="007E1F3C">
        <w:rPr>
          <w:sz w:val="28"/>
          <w:szCs w:val="28"/>
        </w:rPr>
        <w:t>м. Ніжин</w:t>
      </w:r>
      <w:r w:rsidRPr="007E1F3C">
        <w:rPr>
          <w:sz w:val="28"/>
          <w:szCs w:val="28"/>
        </w:rPr>
        <w:tab/>
      </w:r>
      <w:r w:rsidRPr="007E1F3C">
        <w:rPr>
          <w:sz w:val="28"/>
          <w:szCs w:val="28"/>
        </w:rPr>
        <w:tab/>
        <w:t xml:space="preserve">              </w:t>
      </w:r>
      <w:r w:rsidR="00486692">
        <w:rPr>
          <w:sz w:val="28"/>
          <w:szCs w:val="28"/>
        </w:rPr>
        <w:t xml:space="preserve">     </w:t>
      </w:r>
      <w:r w:rsidRPr="007E1F3C">
        <w:rPr>
          <w:sz w:val="28"/>
          <w:szCs w:val="28"/>
        </w:rPr>
        <w:t xml:space="preserve">     № </w:t>
      </w:r>
      <w:r w:rsidR="00945410">
        <w:rPr>
          <w:sz w:val="28"/>
          <w:szCs w:val="28"/>
        </w:rPr>
        <w:t>_</w:t>
      </w:r>
      <w:r w:rsidR="0058537B" w:rsidRPr="0058537B">
        <w:rPr>
          <w:sz w:val="28"/>
          <w:szCs w:val="28"/>
          <w:u w:val="single"/>
        </w:rPr>
        <w:t>131</w:t>
      </w:r>
      <w:r w:rsidR="00945410">
        <w:rPr>
          <w:sz w:val="28"/>
          <w:szCs w:val="28"/>
        </w:rPr>
        <w:t>__</w:t>
      </w:r>
    </w:p>
    <w:p w:rsidR="00881ACD" w:rsidRPr="007E1F3C" w:rsidRDefault="00881ACD" w:rsidP="00881ACD">
      <w:pPr>
        <w:rPr>
          <w:sz w:val="32"/>
          <w:szCs w:val="32"/>
        </w:rPr>
      </w:pPr>
    </w:p>
    <w:p w:rsidR="00620B84" w:rsidRDefault="00C825B4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>П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>р</w:t>
      </w:r>
      <w:r w:rsidRPr="007E1F3C">
        <w:rPr>
          <w:rFonts w:ascii="Times New Roman" w:hAnsi="Times New Roman"/>
          <w:sz w:val="28"/>
          <w:szCs w:val="28"/>
          <w:lang w:val="uk-UA"/>
        </w:rPr>
        <w:t>о</w:t>
      </w:r>
      <w:r w:rsidR="009B2BCB">
        <w:rPr>
          <w:rFonts w:ascii="Times New Roman" w:hAnsi="Times New Roman"/>
          <w:sz w:val="28"/>
          <w:szCs w:val="28"/>
          <w:lang w:val="uk-UA"/>
        </w:rPr>
        <w:t xml:space="preserve"> створення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>робоч</w:t>
      </w:r>
      <w:r w:rsidR="009B2BCB">
        <w:rPr>
          <w:rFonts w:ascii="Times New Roman" w:hAnsi="Times New Roman"/>
          <w:sz w:val="28"/>
          <w:szCs w:val="28"/>
          <w:lang w:val="uk-UA"/>
        </w:rPr>
        <w:t>ої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 груп</w:t>
      </w:r>
      <w:r w:rsidR="009B2BCB">
        <w:rPr>
          <w:rFonts w:ascii="Times New Roman" w:hAnsi="Times New Roman"/>
          <w:sz w:val="28"/>
          <w:szCs w:val="28"/>
          <w:lang w:val="uk-UA"/>
        </w:rPr>
        <w:t>и</w:t>
      </w:r>
      <w:r w:rsidR="000E665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83783602"/>
    </w:p>
    <w:p w:rsidR="00620B84" w:rsidRDefault="00945410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аналізу комунікаційних прог</w:t>
      </w:r>
      <w:r w:rsidR="00620B84">
        <w:rPr>
          <w:rFonts w:ascii="Times New Roman" w:hAnsi="Times New Roman"/>
          <w:sz w:val="28"/>
          <w:szCs w:val="28"/>
          <w:lang w:val="uk-UA"/>
        </w:rPr>
        <w:t>алин</w:t>
      </w:r>
      <w:r w:rsidR="00620B84" w:rsidRPr="00620B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0B84" w:rsidRDefault="00620B84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рівня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Ніжинській </w:t>
      </w:r>
    </w:p>
    <w:p w:rsidR="00620B84" w:rsidRDefault="00620B84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міській територіальній громаді</w:t>
      </w:r>
      <w:r w:rsidR="009454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0B84" w:rsidRDefault="000E665C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рамках роботи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0B84" w:rsidRDefault="000E665C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620B84">
        <w:rPr>
          <w:rFonts w:ascii="Times New Roman" w:hAnsi="Times New Roman"/>
          <w:sz w:val="28"/>
          <w:szCs w:val="28"/>
          <w:lang w:val="uk-UA"/>
        </w:rPr>
        <w:t>Життєздатність+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9B2BCB">
        <w:rPr>
          <w:rFonts w:ascii="Times New Roman" w:hAnsi="Times New Roman"/>
          <w:sz w:val="28"/>
          <w:szCs w:val="28"/>
          <w:lang w:val="uk-UA"/>
        </w:rPr>
        <w:t>,</w:t>
      </w:r>
      <w:r w:rsidRPr="000E665C">
        <w:rPr>
          <w:rFonts w:ascii="Times New Roman" w:hAnsi="Times New Roman"/>
          <w:sz w:val="28"/>
          <w:szCs w:val="28"/>
          <w:lang w:val="uk-UA"/>
        </w:rPr>
        <w:t xml:space="preserve"> який реалізується </w:t>
      </w:r>
    </w:p>
    <w:p w:rsidR="000E665C" w:rsidRPr="000E665C" w:rsidRDefault="000E665C" w:rsidP="000E665C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665C">
        <w:rPr>
          <w:rFonts w:ascii="Times New Roman" w:hAnsi="Times New Roman"/>
          <w:sz w:val="28"/>
          <w:szCs w:val="28"/>
          <w:lang w:val="uk-UA"/>
        </w:rPr>
        <w:t>Міжнародно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0E665C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0E665C">
        <w:rPr>
          <w:rFonts w:ascii="Times New Roman" w:hAnsi="Times New Roman"/>
          <w:sz w:val="28"/>
          <w:szCs w:val="28"/>
          <w:lang w:val="uk-UA"/>
        </w:rPr>
        <w:t xml:space="preserve"> з міграції</w:t>
      </w:r>
      <w:bookmarkEnd w:id="0"/>
      <w:r w:rsidRPr="000E665C">
        <w:rPr>
          <w:rFonts w:ascii="Times New Roman" w:hAnsi="Times New Roman"/>
          <w:sz w:val="28"/>
          <w:szCs w:val="28"/>
          <w:lang w:val="uk-UA"/>
        </w:rPr>
        <w:t>.</w:t>
      </w:r>
    </w:p>
    <w:p w:rsidR="00C825B4" w:rsidRPr="007E1F3C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25B4" w:rsidRPr="007E1F3C" w:rsidRDefault="001E07AC" w:rsidP="00FC2852">
      <w:pPr>
        <w:ind w:firstLine="720"/>
        <w:contextualSpacing/>
        <w:jc w:val="both"/>
        <w:rPr>
          <w:sz w:val="28"/>
          <w:szCs w:val="28"/>
        </w:rPr>
      </w:pPr>
      <w:r w:rsidRPr="001E07AC">
        <w:rPr>
          <w:sz w:val="28"/>
          <w:szCs w:val="28"/>
        </w:rPr>
        <w:t>Відповідно до статей 42, 59, 73 Закону України «Про місцеве самоврядування в Україні»</w:t>
      </w:r>
      <w:r w:rsidR="002674C8" w:rsidRPr="007E1F3C">
        <w:rPr>
          <w:sz w:val="28"/>
          <w:szCs w:val="28"/>
        </w:rPr>
        <w:t>,</w:t>
      </w:r>
      <w:r w:rsidR="009B2BCB" w:rsidRPr="009B2BCB">
        <w:t xml:space="preserve"> </w:t>
      </w:r>
      <w:r w:rsidR="009B2BCB" w:rsidRPr="009B2BCB">
        <w:rPr>
          <w:sz w:val="28"/>
          <w:szCs w:val="28"/>
        </w:rPr>
        <w:t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від 24.12.2020 року № 27-4/2020</w:t>
      </w:r>
      <w:r w:rsidR="00DB773E">
        <w:rPr>
          <w:sz w:val="28"/>
          <w:szCs w:val="28"/>
        </w:rPr>
        <w:t>, в рамках співпраці з М</w:t>
      </w:r>
      <w:r w:rsidR="009B2BCB">
        <w:rPr>
          <w:sz w:val="28"/>
          <w:szCs w:val="28"/>
        </w:rPr>
        <w:t>іжнародною організацією з міграції,</w:t>
      </w:r>
      <w:r w:rsidR="002674C8" w:rsidRPr="007E1F3C">
        <w:rPr>
          <w:sz w:val="28"/>
          <w:szCs w:val="28"/>
        </w:rPr>
        <w:t xml:space="preserve"> </w:t>
      </w:r>
      <w:r w:rsidR="00C825B4" w:rsidRPr="007E1F3C">
        <w:rPr>
          <w:sz w:val="28"/>
          <w:szCs w:val="28"/>
        </w:rPr>
        <w:t xml:space="preserve">з метою </w:t>
      </w:r>
      <w:r w:rsidR="002674C8" w:rsidRPr="007E1F3C">
        <w:rPr>
          <w:sz w:val="28"/>
          <w:szCs w:val="28"/>
        </w:rPr>
        <w:t xml:space="preserve">забезпечення економічного розвитку громади, </w:t>
      </w:r>
      <w:r>
        <w:rPr>
          <w:sz w:val="28"/>
          <w:szCs w:val="28"/>
        </w:rPr>
        <w:t>сприянню процесам відновлення</w:t>
      </w:r>
      <w:r w:rsidR="002674C8" w:rsidRPr="007E1F3C">
        <w:rPr>
          <w:sz w:val="28"/>
          <w:szCs w:val="28"/>
        </w:rPr>
        <w:t>, залучення інвестицій</w:t>
      </w:r>
      <w:r w:rsidR="00C825B4" w:rsidRPr="007E1F3C">
        <w:rPr>
          <w:sz w:val="28"/>
          <w:szCs w:val="28"/>
        </w:rPr>
        <w:t>:</w:t>
      </w:r>
    </w:p>
    <w:p w:rsidR="00C825B4" w:rsidRPr="007E1F3C" w:rsidRDefault="00C825B4" w:rsidP="00B644E9">
      <w:pPr>
        <w:ind w:firstLine="720"/>
        <w:contextualSpacing/>
        <w:rPr>
          <w:sz w:val="28"/>
          <w:szCs w:val="28"/>
        </w:rPr>
      </w:pPr>
    </w:p>
    <w:p w:rsidR="00C825B4" w:rsidRPr="00106630" w:rsidRDefault="00C825B4" w:rsidP="00106630">
      <w:pPr>
        <w:pStyle w:val="a5"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106630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bookmarkStart w:id="1" w:name="_Hlk160527330"/>
      <w:r w:rsidR="00C47CD4" w:rsidRPr="00106630">
        <w:rPr>
          <w:rFonts w:ascii="Times New Roman" w:hAnsi="Times New Roman"/>
          <w:sz w:val="28"/>
          <w:szCs w:val="28"/>
          <w:lang w:val="uk-UA"/>
        </w:rPr>
        <w:t>р</w:t>
      </w:r>
      <w:r w:rsidRPr="00106630">
        <w:rPr>
          <w:rFonts w:ascii="Times New Roman" w:hAnsi="Times New Roman"/>
          <w:sz w:val="28"/>
          <w:szCs w:val="28"/>
          <w:lang w:val="uk-UA"/>
        </w:rPr>
        <w:t xml:space="preserve">обочу групу </w:t>
      </w:r>
      <w:r w:rsidR="009706E2" w:rsidRPr="00106630">
        <w:rPr>
          <w:rFonts w:ascii="Times New Roman" w:hAnsi="Times New Roman"/>
          <w:sz w:val="28"/>
          <w:szCs w:val="28"/>
          <w:lang w:val="uk-UA"/>
        </w:rPr>
        <w:t>–</w:t>
      </w:r>
      <w:r w:rsidR="00106630" w:rsidRPr="00106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6E2" w:rsidRPr="00106630">
        <w:rPr>
          <w:rFonts w:ascii="Times New Roman" w:hAnsi="Times New Roman"/>
          <w:sz w:val="28"/>
          <w:szCs w:val="28"/>
          <w:lang w:val="uk-UA"/>
        </w:rPr>
        <w:t xml:space="preserve">інноваційну команду, </w:t>
      </w:r>
      <w:r w:rsidR="001E07AC" w:rsidRPr="00106630">
        <w:rPr>
          <w:rFonts w:ascii="Times New Roman" w:hAnsi="Times New Roman"/>
          <w:sz w:val="28"/>
          <w:szCs w:val="28"/>
          <w:lang w:val="uk-UA"/>
        </w:rPr>
        <w:t xml:space="preserve">в рамках роботи з </w:t>
      </w:r>
      <w:proofErr w:type="spellStart"/>
      <w:r w:rsidR="001E07AC" w:rsidRPr="0010663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1E07AC" w:rsidRPr="00106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B84" w:rsidRPr="00106630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620B84" w:rsidRPr="00106630">
        <w:rPr>
          <w:rFonts w:ascii="Times New Roman" w:hAnsi="Times New Roman"/>
          <w:sz w:val="28"/>
          <w:szCs w:val="28"/>
          <w:lang w:val="uk-UA"/>
        </w:rPr>
        <w:t>Життєздатність+</w:t>
      </w:r>
      <w:proofErr w:type="spellEnd"/>
      <w:r w:rsidR="00620B84" w:rsidRPr="00106630">
        <w:rPr>
          <w:rFonts w:ascii="Times New Roman" w:hAnsi="Times New Roman"/>
          <w:sz w:val="28"/>
          <w:szCs w:val="28"/>
          <w:lang w:val="uk-UA"/>
        </w:rPr>
        <w:t>»</w:t>
      </w:r>
      <w:r w:rsidR="009B2BCB" w:rsidRPr="00106630">
        <w:rPr>
          <w:rFonts w:ascii="Times New Roman" w:hAnsi="Times New Roman"/>
          <w:sz w:val="28"/>
          <w:szCs w:val="28"/>
          <w:lang w:val="uk-UA"/>
        </w:rPr>
        <w:t>,</w:t>
      </w:r>
      <w:r w:rsidR="001E07AC" w:rsidRPr="00106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630" w:rsidRPr="00106630">
        <w:rPr>
          <w:rFonts w:ascii="Times New Roman" w:hAnsi="Times New Roman"/>
          <w:sz w:val="28"/>
          <w:szCs w:val="28"/>
          <w:lang w:val="uk-UA"/>
        </w:rPr>
        <w:t>що</w:t>
      </w:r>
      <w:r w:rsidR="001E07AC" w:rsidRPr="00106630">
        <w:rPr>
          <w:rFonts w:ascii="Times New Roman" w:hAnsi="Times New Roman"/>
          <w:sz w:val="28"/>
          <w:szCs w:val="28"/>
          <w:lang w:val="uk-UA"/>
        </w:rPr>
        <w:t xml:space="preserve"> реалізується Міжнародною організацією з міграції</w:t>
      </w:r>
      <w:r w:rsidR="00106630" w:rsidRPr="00106630">
        <w:rPr>
          <w:rFonts w:ascii="Times New Roman" w:hAnsi="Times New Roman"/>
          <w:sz w:val="28"/>
          <w:szCs w:val="28"/>
          <w:lang w:val="uk-UA"/>
        </w:rPr>
        <w:t xml:space="preserve">, яка здійснюватиме аналіз комунікаційних прогалин й рівня </w:t>
      </w:r>
      <w:proofErr w:type="spellStart"/>
      <w:r w:rsidR="00106630" w:rsidRPr="00106630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="004F0EEE" w:rsidRPr="00106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9F6" w:rsidRPr="00106630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0B6C34" w:rsidRPr="00106630">
        <w:rPr>
          <w:rFonts w:ascii="Times New Roman" w:hAnsi="Times New Roman"/>
          <w:sz w:val="28"/>
          <w:szCs w:val="28"/>
          <w:lang w:val="uk-UA"/>
        </w:rPr>
        <w:t>Ніжинськ</w:t>
      </w:r>
      <w:r w:rsidR="00BE49F6" w:rsidRPr="00106630">
        <w:rPr>
          <w:rFonts w:ascii="Times New Roman" w:hAnsi="Times New Roman"/>
          <w:sz w:val="28"/>
          <w:szCs w:val="28"/>
          <w:lang w:val="uk-UA"/>
        </w:rPr>
        <w:t>ої міської територіальної</w:t>
      </w:r>
      <w:r w:rsidR="000B6C34" w:rsidRPr="00106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4E9" w:rsidRPr="00106630">
        <w:rPr>
          <w:rFonts w:ascii="Times New Roman" w:hAnsi="Times New Roman"/>
          <w:sz w:val="28"/>
          <w:szCs w:val="28"/>
          <w:lang w:val="uk-UA"/>
        </w:rPr>
        <w:t>громад</w:t>
      </w:r>
      <w:r w:rsidR="00BE49F6" w:rsidRPr="00106630">
        <w:rPr>
          <w:rFonts w:ascii="Times New Roman" w:hAnsi="Times New Roman"/>
          <w:sz w:val="28"/>
          <w:szCs w:val="28"/>
          <w:lang w:val="uk-UA"/>
        </w:rPr>
        <w:t>и</w:t>
      </w:r>
      <w:r w:rsidR="00106630" w:rsidRPr="00106630">
        <w:rPr>
          <w:rFonts w:ascii="Times New Roman" w:hAnsi="Times New Roman"/>
          <w:sz w:val="28"/>
          <w:szCs w:val="28"/>
          <w:lang w:val="uk-UA"/>
        </w:rPr>
        <w:t>,</w:t>
      </w:r>
      <w:r w:rsidR="00B644E9" w:rsidRPr="00106630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Pr="00106630">
        <w:rPr>
          <w:rFonts w:ascii="Times New Roman" w:hAnsi="Times New Roman"/>
          <w:sz w:val="28"/>
          <w:szCs w:val="28"/>
          <w:lang w:val="uk-UA"/>
        </w:rPr>
        <w:t>та затвердити її склад</w:t>
      </w:r>
      <w:r w:rsidR="002B6BB8" w:rsidRPr="00106630">
        <w:rPr>
          <w:rFonts w:ascii="Times New Roman" w:hAnsi="Times New Roman"/>
          <w:sz w:val="28"/>
          <w:szCs w:val="28"/>
          <w:lang w:val="uk-UA"/>
        </w:rPr>
        <w:t>, що додається</w:t>
      </w:r>
      <w:r w:rsidRPr="00106630">
        <w:rPr>
          <w:rFonts w:ascii="Times New Roman" w:hAnsi="Times New Roman"/>
          <w:sz w:val="28"/>
          <w:szCs w:val="28"/>
          <w:lang w:val="uk-UA"/>
        </w:rPr>
        <w:t>.</w:t>
      </w:r>
    </w:p>
    <w:p w:rsidR="00C825B4" w:rsidRPr="007E1F3C" w:rsidRDefault="00C825B4" w:rsidP="00EB315E">
      <w:pPr>
        <w:pStyle w:val="a5"/>
        <w:tabs>
          <w:tab w:val="left" w:pos="540"/>
        </w:tabs>
        <w:spacing w:line="240" w:lineRule="auto"/>
        <w:rPr>
          <w:sz w:val="28"/>
          <w:szCs w:val="28"/>
          <w:lang w:val="uk-UA"/>
        </w:rPr>
      </w:pPr>
    </w:p>
    <w:p w:rsidR="00C825B4" w:rsidRPr="007E1F3C" w:rsidRDefault="00C825B4" w:rsidP="00EB315E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20B84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620B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60C3" w:rsidRPr="00620B84">
        <w:rPr>
          <w:rFonts w:ascii="Times New Roman" w:hAnsi="Times New Roman"/>
          <w:sz w:val="28"/>
          <w:szCs w:val="28"/>
          <w:lang w:val="uk-UA"/>
        </w:rPr>
        <w:t>2</w:t>
      </w:r>
      <w:r w:rsidRPr="00620B8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20B84" w:rsidRPr="00620B84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620B84" w:rsidRPr="00620B84">
        <w:rPr>
          <w:rFonts w:ascii="Times New Roman" w:hAnsi="Times New Roman"/>
          <w:sz w:val="28"/>
          <w:szCs w:val="28"/>
          <w:lang w:val="uk-UA"/>
        </w:rPr>
        <w:t>. н</w:t>
      </w:r>
      <w:r w:rsidRPr="00620B84">
        <w:rPr>
          <w:rFonts w:ascii="Times New Roman" w:hAnsi="Times New Roman"/>
          <w:sz w:val="28"/>
          <w:szCs w:val="28"/>
          <w:lang w:val="uk-UA"/>
        </w:rPr>
        <w:t>ачальник</w:t>
      </w:r>
      <w:r w:rsidR="00620B84" w:rsidRPr="00620B84">
        <w:rPr>
          <w:rFonts w:ascii="Times New Roman" w:hAnsi="Times New Roman"/>
          <w:sz w:val="28"/>
          <w:szCs w:val="28"/>
          <w:lang w:val="uk-UA"/>
        </w:rPr>
        <w:t>а</w:t>
      </w:r>
      <w:r w:rsidRPr="00620B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74C8" w:rsidRPr="00620B84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620B84" w:rsidRPr="00620B84">
        <w:rPr>
          <w:rFonts w:ascii="Times New Roman" w:hAnsi="Times New Roman"/>
          <w:sz w:val="28"/>
          <w:szCs w:val="28"/>
          <w:lang w:val="uk-UA"/>
        </w:rPr>
        <w:t>інформаційних технологій апарату</w:t>
      </w:r>
      <w:r w:rsidR="002674C8"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620B84"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4F0EEE">
        <w:rPr>
          <w:rFonts w:ascii="Times New Roman" w:hAnsi="Times New Roman"/>
          <w:sz w:val="28"/>
          <w:szCs w:val="28"/>
          <w:lang w:val="uk-UA"/>
        </w:rPr>
        <w:t>оприлюднення цього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розпорядження н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>а сайті Ніжинської міської ради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протягом п’яти робочих днів з дня прийняття.</w:t>
      </w:r>
    </w:p>
    <w:p w:rsidR="00C825B4" w:rsidRPr="007E1F3C" w:rsidRDefault="00C825B4" w:rsidP="00EC10EA">
      <w:pPr>
        <w:tabs>
          <w:tab w:val="left" w:pos="540"/>
        </w:tabs>
        <w:jc w:val="both"/>
        <w:rPr>
          <w:sz w:val="28"/>
          <w:szCs w:val="28"/>
        </w:rPr>
      </w:pPr>
    </w:p>
    <w:p w:rsidR="000A355A" w:rsidRPr="007E1F3C" w:rsidRDefault="000A355A" w:rsidP="000A355A">
      <w:pPr>
        <w:jc w:val="both"/>
        <w:rPr>
          <w:sz w:val="28"/>
          <w:szCs w:val="28"/>
        </w:rPr>
      </w:pPr>
      <w:r w:rsidRPr="007E1F3C">
        <w:rPr>
          <w:sz w:val="28"/>
          <w:szCs w:val="28"/>
        </w:rPr>
        <w:tab/>
      </w:r>
      <w:r w:rsidR="00A560C3" w:rsidRPr="007E1F3C">
        <w:rPr>
          <w:sz w:val="28"/>
          <w:szCs w:val="28"/>
        </w:rPr>
        <w:t>3</w:t>
      </w:r>
      <w:r w:rsidR="00C825B4" w:rsidRPr="007E1F3C">
        <w:rPr>
          <w:sz w:val="28"/>
          <w:szCs w:val="28"/>
        </w:rPr>
        <w:t xml:space="preserve">. </w:t>
      </w:r>
      <w:r w:rsidRPr="007E1F3C">
        <w:rPr>
          <w:sz w:val="28"/>
          <w:szCs w:val="28"/>
        </w:rPr>
        <w:t xml:space="preserve">Контроль за виконанням </w:t>
      </w:r>
      <w:r w:rsidR="004F0EEE">
        <w:rPr>
          <w:sz w:val="28"/>
          <w:szCs w:val="28"/>
        </w:rPr>
        <w:t>цього</w:t>
      </w:r>
      <w:r w:rsidRPr="007E1F3C">
        <w:rPr>
          <w:sz w:val="28"/>
          <w:szCs w:val="28"/>
        </w:rPr>
        <w:t xml:space="preserve"> розпорядження покласти на </w:t>
      </w:r>
      <w:r w:rsidR="00620B84">
        <w:rPr>
          <w:sz w:val="28"/>
          <w:szCs w:val="28"/>
        </w:rPr>
        <w:t>секретаря міської ради</w:t>
      </w:r>
      <w:r w:rsidRPr="007E1F3C">
        <w:rPr>
          <w:sz w:val="28"/>
          <w:szCs w:val="28"/>
        </w:rPr>
        <w:t xml:space="preserve"> </w:t>
      </w:r>
      <w:r w:rsidR="00620B84">
        <w:rPr>
          <w:sz w:val="28"/>
          <w:szCs w:val="28"/>
        </w:rPr>
        <w:t>Юрія ХОМЕНКА</w:t>
      </w:r>
      <w:r w:rsidRPr="007E1F3C">
        <w:rPr>
          <w:sz w:val="28"/>
          <w:szCs w:val="28"/>
        </w:rPr>
        <w:t>.</w:t>
      </w:r>
    </w:p>
    <w:p w:rsidR="00C825B4" w:rsidRPr="007E1F3C" w:rsidRDefault="00C825B4" w:rsidP="000A355A">
      <w:pPr>
        <w:tabs>
          <w:tab w:val="left" w:pos="540"/>
        </w:tabs>
        <w:jc w:val="both"/>
        <w:rPr>
          <w:sz w:val="28"/>
          <w:szCs w:val="28"/>
        </w:rPr>
      </w:pPr>
    </w:p>
    <w:p w:rsidR="00DB773E" w:rsidRDefault="00C825B4" w:rsidP="00336CB8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  <w:sectPr w:rsidR="00DB773E" w:rsidSect="00787F70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7E1F3C">
        <w:rPr>
          <w:rStyle w:val="FontStyle15"/>
          <w:sz w:val="28"/>
          <w:szCs w:val="28"/>
          <w:lang w:val="uk-UA" w:eastAsia="uk-UA"/>
        </w:rPr>
        <w:t>Міський голова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Олександр КОДОЛА</w:t>
      </w:r>
    </w:p>
    <w:tbl>
      <w:tblPr>
        <w:tblW w:w="0" w:type="auto"/>
        <w:tblLook w:val="01E0"/>
      </w:tblPr>
      <w:tblGrid>
        <w:gridCol w:w="4926"/>
        <w:gridCol w:w="4927"/>
      </w:tblGrid>
      <w:tr w:rsidR="009706E2" w:rsidRPr="007E1F3C" w:rsidTr="00DB773E">
        <w:tc>
          <w:tcPr>
            <w:tcW w:w="4926" w:type="dxa"/>
          </w:tcPr>
          <w:p w:rsidR="009706E2" w:rsidRDefault="009706E2" w:rsidP="00787F70">
            <w:pPr>
              <w:pStyle w:val="ab"/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  <w:p w:rsidR="00DB773E" w:rsidRPr="00DB773E" w:rsidRDefault="00DB773E" w:rsidP="00787F70">
            <w:pPr>
              <w:jc w:val="center"/>
              <w:rPr>
                <w:lang w:eastAsia="en-US"/>
              </w:rPr>
            </w:pPr>
          </w:p>
        </w:tc>
        <w:tc>
          <w:tcPr>
            <w:tcW w:w="4927" w:type="dxa"/>
          </w:tcPr>
          <w:p w:rsidR="00F31452" w:rsidRDefault="00F31452" w:rsidP="00FC7A12">
            <w:pPr>
              <w:pStyle w:val="ab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3E72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  <w:r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06E2" w:rsidRPr="007E1F3C" w:rsidRDefault="009706E2" w:rsidP="00FC7A12">
            <w:pPr>
              <w:pStyle w:val="ab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розпорядження міського голови </w:t>
            </w:r>
          </w:p>
          <w:p w:rsidR="009706E2" w:rsidRPr="007E1F3C" w:rsidRDefault="009706E2" w:rsidP="0058537B">
            <w:pPr>
              <w:pStyle w:val="ab"/>
              <w:spacing w:after="0" w:line="240" w:lineRule="auto"/>
              <w:jc w:val="left"/>
              <w:rPr>
                <w:b/>
                <w:sz w:val="28"/>
                <w:szCs w:val="28"/>
                <w:lang w:val="uk-UA"/>
              </w:rPr>
            </w:pPr>
            <w:r w:rsidRPr="00486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 w:rsidR="0058537B" w:rsidRPr="0058537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09 липня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 w:rsidRPr="00486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86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lang w:val="uk-UA"/>
              </w:rPr>
              <w:t xml:space="preserve"> </w:t>
            </w:r>
            <w:r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7E1F3C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_</w:t>
            </w:r>
            <w:r w:rsidR="0058537B" w:rsidRPr="0058537B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  <w:lang w:val="uk-UA"/>
              </w:rPr>
              <w:t>131</w:t>
            </w:r>
            <w:r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_</w:t>
            </w:r>
          </w:p>
        </w:tc>
      </w:tr>
    </w:tbl>
    <w:p w:rsidR="009706E2" w:rsidRPr="007E1F3C" w:rsidRDefault="009706E2" w:rsidP="009706E2">
      <w:pPr>
        <w:pStyle w:val="Standard"/>
        <w:ind w:right="141"/>
        <w:rPr>
          <w:b/>
          <w:sz w:val="28"/>
          <w:szCs w:val="28"/>
          <w:lang w:val="uk-UA"/>
        </w:rPr>
      </w:pPr>
    </w:p>
    <w:p w:rsidR="009706E2" w:rsidRPr="007E1F3C" w:rsidRDefault="009706E2" w:rsidP="009706E2">
      <w:pPr>
        <w:pStyle w:val="Standard"/>
        <w:ind w:right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106630" w:rsidRDefault="00106630" w:rsidP="0010663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>робоч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/>
          <w:sz w:val="28"/>
          <w:szCs w:val="28"/>
          <w:lang w:val="uk-UA"/>
        </w:rPr>
        <w:t>и з питань аналізу комунікаційних прогалин</w:t>
      </w:r>
    </w:p>
    <w:p w:rsidR="00106630" w:rsidRDefault="00106630" w:rsidP="0010663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рівня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Ніжинській міській територіальній громаді</w:t>
      </w:r>
    </w:p>
    <w:p w:rsidR="00106630" w:rsidRDefault="00106630" w:rsidP="0010663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рамках роботи з проектом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Життєздатність+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</w:t>
      </w:r>
      <w:r w:rsidRPr="000E66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6630" w:rsidRPr="000E665C" w:rsidRDefault="00106630" w:rsidP="0010663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E665C">
        <w:rPr>
          <w:rFonts w:ascii="Times New Roman" w:hAnsi="Times New Roman"/>
          <w:sz w:val="28"/>
          <w:szCs w:val="28"/>
          <w:lang w:val="uk-UA"/>
        </w:rPr>
        <w:t>який реалізується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665C">
        <w:rPr>
          <w:rFonts w:ascii="Times New Roman" w:hAnsi="Times New Roman"/>
          <w:sz w:val="28"/>
          <w:szCs w:val="28"/>
          <w:lang w:val="uk-UA"/>
        </w:rPr>
        <w:t>Міжнародно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0E665C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/>
          <w:sz w:val="28"/>
          <w:szCs w:val="28"/>
          <w:lang w:val="uk-UA"/>
        </w:rPr>
        <w:t>єю з міграції</w:t>
      </w:r>
    </w:p>
    <w:p w:rsidR="009706E2" w:rsidRPr="007E1F3C" w:rsidRDefault="009706E2" w:rsidP="009706E2">
      <w:pPr>
        <w:pStyle w:val="Standard"/>
        <w:ind w:right="141"/>
        <w:rPr>
          <w:b/>
          <w:sz w:val="28"/>
          <w:szCs w:val="28"/>
          <w:lang w:val="uk-UA"/>
        </w:rPr>
      </w:pPr>
    </w:p>
    <w:p w:rsidR="009706E2" w:rsidRDefault="009706E2" w:rsidP="009706E2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Юрій ХОМЕНКО – секретар Ніжинської міської ради, </w:t>
      </w:r>
      <w:r w:rsidR="00106630">
        <w:rPr>
          <w:sz w:val="28"/>
          <w:szCs w:val="28"/>
          <w:lang w:val="uk-UA"/>
        </w:rPr>
        <w:t xml:space="preserve">цифровий лідер громади, </w:t>
      </w:r>
      <w:r w:rsidRPr="007E1F3C">
        <w:rPr>
          <w:sz w:val="28"/>
          <w:szCs w:val="28"/>
          <w:lang w:val="uk-UA"/>
        </w:rPr>
        <w:t>голова робочої групи</w:t>
      </w:r>
      <w:r>
        <w:rPr>
          <w:sz w:val="28"/>
          <w:szCs w:val="28"/>
          <w:lang w:val="uk-UA"/>
        </w:rPr>
        <w:t>;</w:t>
      </w:r>
    </w:p>
    <w:p w:rsidR="009706E2" w:rsidRDefault="009706E2" w:rsidP="009706E2">
      <w:pPr>
        <w:pStyle w:val="Standard"/>
        <w:spacing w:before="240" w:after="240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МАЛЬОВАНА-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Pr="007E1F3C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7E1F3C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>інформаційних технологій апарату</w:t>
      </w:r>
      <w:r w:rsidRPr="007E1F3C">
        <w:rPr>
          <w:sz w:val="28"/>
          <w:szCs w:val="28"/>
          <w:lang w:val="uk-UA"/>
        </w:rPr>
        <w:t xml:space="preserve"> виконавчого комітету Ніжинської міської ради, </w:t>
      </w:r>
      <w:r>
        <w:rPr>
          <w:sz w:val="28"/>
          <w:szCs w:val="28"/>
          <w:lang w:val="uk-UA"/>
        </w:rPr>
        <w:t>заступник голови робочої групи;</w:t>
      </w:r>
    </w:p>
    <w:p w:rsidR="00106630" w:rsidRPr="004F30B8" w:rsidRDefault="00106630" w:rsidP="00106630">
      <w:pPr>
        <w:pStyle w:val="Standard"/>
        <w:ind w:right="141"/>
        <w:jc w:val="both"/>
        <w:rPr>
          <w:sz w:val="28"/>
          <w:szCs w:val="28"/>
          <w:lang w:val="uk-UA"/>
        </w:rPr>
      </w:pPr>
      <w:r w:rsidRPr="00106630">
        <w:rPr>
          <w:sz w:val="28"/>
          <w:szCs w:val="28"/>
          <w:lang w:val="uk-UA"/>
        </w:rPr>
        <w:t>Ольга ГУК</w:t>
      </w:r>
      <w:r>
        <w:rPr>
          <w:sz w:val="28"/>
          <w:szCs w:val="28"/>
          <w:lang w:val="uk-UA"/>
        </w:rPr>
        <w:t xml:space="preserve"> – начальник сектор</w:t>
      </w:r>
      <w:r w:rsidR="00F3145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взаємодії із засобами масової інформації</w:t>
      </w:r>
      <w:r w:rsidR="00BB5F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інформаційно-аналітичної роботи та комунікацій з громадськістю</w:t>
      </w:r>
      <w:r w:rsidRPr="004F30B8">
        <w:rPr>
          <w:sz w:val="28"/>
          <w:szCs w:val="28"/>
          <w:lang w:val="uk-UA"/>
        </w:rPr>
        <w:t xml:space="preserve"> </w:t>
      </w:r>
      <w:r w:rsidRPr="007E1F3C">
        <w:rPr>
          <w:sz w:val="28"/>
          <w:szCs w:val="28"/>
          <w:lang w:val="uk-UA"/>
        </w:rPr>
        <w:t>виконавчого комітету Ніжинської міської ради</w:t>
      </w:r>
      <w:r w:rsidR="00F31452">
        <w:rPr>
          <w:sz w:val="28"/>
          <w:szCs w:val="28"/>
          <w:lang w:val="uk-UA"/>
        </w:rPr>
        <w:t>,</w:t>
      </w:r>
      <w:r w:rsidR="00F31452" w:rsidRPr="00F31452">
        <w:rPr>
          <w:sz w:val="28"/>
          <w:szCs w:val="28"/>
          <w:lang w:val="uk-UA"/>
        </w:rPr>
        <w:t xml:space="preserve"> </w:t>
      </w:r>
      <w:r w:rsidR="00F31452" w:rsidRPr="007E1F3C">
        <w:rPr>
          <w:sz w:val="28"/>
          <w:szCs w:val="28"/>
          <w:lang w:val="uk-UA"/>
        </w:rPr>
        <w:t>секретар робочої групи;</w:t>
      </w:r>
    </w:p>
    <w:p w:rsidR="009706E2" w:rsidRPr="007E1F3C" w:rsidRDefault="009706E2" w:rsidP="009706E2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9706E2" w:rsidRPr="007E1F3C" w:rsidRDefault="009706E2" w:rsidP="009706E2">
      <w:pPr>
        <w:pStyle w:val="Standard"/>
        <w:ind w:right="141"/>
        <w:jc w:val="both"/>
        <w:rPr>
          <w:sz w:val="28"/>
          <w:szCs w:val="28"/>
          <w:lang w:val="uk-UA"/>
        </w:rPr>
      </w:pPr>
      <w:r w:rsidRPr="007E1F3C">
        <w:rPr>
          <w:sz w:val="28"/>
          <w:szCs w:val="28"/>
          <w:lang w:val="uk-UA"/>
        </w:rPr>
        <w:t>Члени робочої групи:</w:t>
      </w:r>
    </w:p>
    <w:p w:rsidR="009706E2" w:rsidRPr="007E1F3C" w:rsidRDefault="009706E2" w:rsidP="009706E2">
      <w:pPr>
        <w:ind w:right="-2"/>
        <w:jc w:val="both"/>
        <w:rPr>
          <w:sz w:val="28"/>
          <w:szCs w:val="28"/>
        </w:rPr>
      </w:pPr>
    </w:p>
    <w:p w:rsidR="009706E2" w:rsidRDefault="009706E2" w:rsidP="009706E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Дмитро ГОРОШКО – головний спеціаліст </w:t>
      </w:r>
      <w:r w:rsidRPr="007E1F3C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>інформаційних технологій апарату</w:t>
      </w:r>
      <w:r w:rsidRPr="007E1F3C">
        <w:rPr>
          <w:sz w:val="28"/>
          <w:szCs w:val="28"/>
        </w:rPr>
        <w:t xml:space="preserve"> виконавчого комітету Ніжинської міської ради</w:t>
      </w:r>
      <w:r>
        <w:rPr>
          <w:sz w:val="28"/>
          <w:szCs w:val="28"/>
        </w:rPr>
        <w:t xml:space="preserve"> ;</w:t>
      </w:r>
    </w:p>
    <w:p w:rsidR="00106630" w:rsidRDefault="00106630" w:rsidP="009706E2">
      <w:pPr>
        <w:ind w:right="-2"/>
        <w:jc w:val="both"/>
        <w:rPr>
          <w:sz w:val="28"/>
          <w:szCs w:val="28"/>
        </w:rPr>
      </w:pPr>
    </w:p>
    <w:p w:rsidR="00106630" w:rsidRPr="007E1F3C" w:rsidRDefault="00106630" w:rsidP="00106630">
      <w:pPr>
        <w:pStyle w:val="Standard"/>
        <w:spacing w:after="240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Антон КУМІНОВ - головний спеціаліст </w:t>
      </w:r>
      <w:r w:rsidRPr="00D00BAF">
        <w:rPr>
          <w:sz w:val="28"/>
          <w:szCs w:val="28"/>
          <w:lang w:val="uk-UA"/>
        </w:rPr>
        <w:t xml:space="preserve">відділу </w:t>
      </w:r>
      <w:r w:rsidRPr="00D00BAF">
        <w:rPr>
          <w:color w:val="292B2C"/>
          <w:sz w:val="28"/>
          <w:szCs w:val="28"/>
          <w:shd w:val="clear" w:color="auto" w:fill="FFFFFF"/>
          <w:lang w:val="uk-UA"/>
        </w:rPr>
        <w:t>з питань надзвичайних ситуацій, цивільного захисту населення, оборонної та мобілізаційної роботи виконавчого комітету Ніжинської міської ради</w:t>
      </w:r>
      <w:r w:rsidR="00F31452">
        <w:rPr>
          <w:color w:val="292B2C"/>
          <w:sz w:val="28"/>
          <w:szCs w:val="28"/>
          <w:shd w:val="clear" w:color="auto" w:fill="FFFFFF"/>
          <w:lang w:val="uk-UA"/>
        </w:rPr>
        <w:t>;</w:t>
      </w:r>
      <w:r>
        <w:rPr>
          <w:color w:val="292B2C"/>
          <w:sz w:val="28"/>
          <w:szCs w:val="28"/>
          <w:shd w:val="clear" w:color="auto" w:fill="FFFFFF"/>
          <w:lang w:val="uk-UA"/>
        </w:rPr>
        <w:t xml:space="preserve"> </w:t>
      </w:r>
    </w:p>
    <w:p w:rsidR="009706E2" w:rsidRPr="007E1F3C" w:rsidRDefault="00106630" w:rsidP="009706E2">
      <w:pPr>
        <w:spacing w:before="240" w:after="24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Дмитро ЧОРНИЙ</w:t>
      </w:r>
      <w:r w:rsidR="009706E2" w:rsidRPr="007E1F3C">
        <w:rPr>
          <w:sz w:val="28"/>
          <w:szCs w:val="28"/>
        </w:rPr>
        <w:t xml:space="preserve"> – </w:t>
      </w:r>
      <w:r w:rsidR="009706E2">
        <w:rPr>
          <w:sz w:val="28"/>
          <w:szCs w:val="28"/>
        </w:rPr>
        <w:t>головний спеціаліст</w:t>
      </w:r>
      <w:r w:rsidR="009706E2" w:rsidRPr="007E1F3C">
        <w:rPr>
          <w:sz w:val="28"/>
          <w:szCs w:val="28"/>
        </w:rPr>
        <w:t xml:space="preserve"> відділу міжнародних зав’язків та інвестиційної діяльності виконавчого комітету Ніжинської міської ради;</w:t>
      </w:r>
    </w:p>
    <w:p w:rsidR="009706E2" w:rsidRDefault="009706E2" w:rsidP="009706E2">
      <w:pPr>
        <w:pStyle w:val="Standard"/>
        <w:ind w:right="141"/>
        <w:jc w:val="both"/>
        <w:rPr>
          <w:sz w:val="28"/>
          <w:szCs w:val="28"/>
          <w:lang w:val="uk-UA"/>
        </w:rPr>
      </w:pPr>
      <w:r w:rsidRPr="00F55F41">
        <w:rPr>
          <w:sz w:val="28"/>
          <w:szCs w:val="28"/>
          <w:lang w:val="uk-UA"/>
        </w:rPr>
        <w:t xml:space="preserve">Ярослава ЯРОШ – начальник сектору </w:t>
      </w:r>
      <w:r w:rsidRPr="00F55F41">
        <w:rPr>
          <w:sz w:val="28"/>
          <w:szCs w:val="28"/>
          <w:shd w:val="clear" w:color="auto" w:fill="FFFFFF"/>
          <w:lang w:val="uk-UA"/>
        </w:rPr>
        <w:t>розвитку підприємництва, споживчого</w:t>
      </w:r>
      <w:r w:rsidRPr="006B3FAA">
        <w:rPr>
          <w:sz w:val="28"/>
          <w:szCs w:val="28"/>
          <w:shd w:val="clear" w:color="auto" w:fill="FFFFFF"/>
          <w:lang w:val="uk-UA"/>
        </w:rPr>
        <w:t xml:space="preserve"> ринку та захисту прав споживачів </w:t>
      </w:r>
      <w:r w:rsidRPr="007E1F3C">
        <w:rPr>
          <w:sz w:val="28"/>
          <w:szCs w:val="28"/>
          <w:lang w:val="uk-UA"/>
        </w:rPr>
        <w:t>відділу економіки виконавчого комітету Ніжинської міської ради</w:t>
      </w:r>
      <w:r>
        <w:rPr>
          <w:sz w:val="28"/>
          <w:szCs w:val="28"/>
          <w:lang w:val="uk-UA"/>
        </w:rPr>
        <w:t>;</w:t>
      </w:r>
    </w:p>
    <w:p w:rsidR="00106630" w:rsidRDefault="009706E2" w:rsidP="009706E2">
      <w:pPr>
        <w:pStyle w:val="Standard"/>
        <w:spacing w:before="240" w:after="240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Анжела ТИМЧЕНКО – директор комунального закладу «Ніжинський міський молодіжний центр» </w:t>
      </w:r>
      <w:r w:rsidRPr="007E1F3C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>;</w:t>
      </w:r>
    </w:p>
    <w:p w:rsidR="00106630" w:rsidRDefault="00106630" w:rsidP="009706E2">
      <w:pPr>
        <w:pStyle w:val="Standard"/>
        <w:spacing w:before="240" w:after="240"/>
        <w:ind w:right="-2"/>
        <w:jc w:val="both"/>
        <w:rPr>
          <w:sz w:val="28"/>
          <w:szCs w:val="28"/>
          <w:shd w:val="clear" w:color="auto" w:fill="FFFFFF"/>
          <w:lang w:val="uk-UA"/>
        </w:rPr>
      </w:pPr>
      <w:r w:rsidRPr="00106630">
        <w:rPr>
          <w:sz w:val="28"/>
          <w:szCs w:val="28"/>
          <w:lang w:val="uk-UA"/>
        </w:rPr>
        <w:t xml:space="preserve">Олена ЄКИМЕНКО - </w:t>
      </w:r>
      <w:r>
        <w:rPr>
          <w:sz w:val="28"/>
          <w:szCs w:val="28"/>
          <w:lang w:val="uk-UA"/>
        </w:rPr>
        <w:t>д</w:t>
      </w:r>
      <w:r w:rsidRPr="00106630">
        <w:rPr>
          <w:sz w:val="28"/>
          <w:szCs w:val="28"/>
          <w:lang w:val="uk-UA"/>
        </w:rPr>
        <w:t xml:space="preserve">иректор </w:t>
      </w:r>
      <w:proofErr w:type="spellStart"/>
      <w:r w:rsidRPr="00106630">
        <w:rPr>
          <w:sz w:val="28"/>
          <w:szCs w:val="28"/>
          <w:shd w:val="clear" w:color="auto" w:fill="FFFFFF"/>
        </w:rPr>
        <w:t>Ніжинськ</w:t>
      </w:r>
      <w:r w:rsidRPr="00106630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10663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6630">
        <w:rPr>
          <w:sz w:val="28"/>
          <w:szCs w:val="28"/>
          <w:shd w:val="clear" w:color="auto" w:fill="FFFFFF"/>
        </w:rPr>
        <w:t>міськ</w:t>
      </w:r>
      <w:r w:rsidRPr="00106630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10663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06630">
        <w:rPr>
          <w:sz w:val="28"/>
          <w:szCs w:val="28"/>
          <w:shd w:val="clear" w:color="auto" w:fill="FFFFFF"/>
        </w:rPr>
        <w:t>централізован</w:t>
      </w:r>
      <w:r w:rsidRPr="00106630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10663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06630">
        <w:rPr>
          <w:sz w:val="28"/>
          <w:szCs w:val="28"/>
          <w:shd w:val="clear" w:color="auto" w:fill="FFFFFF"/>
        </w:rPr>
        <w:t>бібліотечн</w:t>
      </w:r>
      <w:r w:rsidRPr="00106630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106630">
        <w:rPr>
          <w:sz w:val="28"/>
          <w:szCs w:val="28"/>
          <w:shd w:val="clear" w:color="auto" w:fill="FFFFFF"/>
        </w:rPr>
        <w:t xml:space="preserve"> систем</w:t>
      </w:r>
      <w:r w:rsidRPr="00106630">
        <w:rPr>
          <w:sz w:val="28"/>
          <w:szCs w:val="28"/>
          <w:shd w:val="clear" w:color="auto" w:fill="FFFFFF"/>
          <w:lang w:val="uk-UA"/>
        </w:rPr>
        <w:t>и</w:t>
      </w:r>
      <w:r w:rsidR="00F67090">
        <w:rPr>
          <w:sz w:val="28"/>
          <w:szCs w:val="28"/>
          <w:shd w:val="clear" w:color="auto" w:fill="FFFFFF"/>
          <w:lang w:val="uk-UA"/>
        </w:rPr>
        <w:t>;</w:t>
      </w:r>
    </w:p>
    <w:p w:rsidR="00F67090" w:rsidRDefault="00F67090" w:rsidP="009706E2">
      <w:pPr>
        <w:pStyle w:val="Standard"/>
        <w:spacing w:before="240" w:after="240"/>
        <w:ind w:right="-2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Максим ЧЕРНИШОВ – вчитель інформатики Ніжинської гімназії №16</w:t>
      </w:r>
      <w:r w:rsidR="00170DD1">
        <w:rPr>
          <w:sz w:val="28"/>
          <w:szCs w:val="28"/>
          <w:shd w:val="clear" w:color="auto" w:fill="FFFFFF"/>
          <w:lang w:val="uk-UA"/>
        </w:rPr>
        <w:t xml:space="preserve"> Ніжинської міської ради</w:t>
      </w:r>
      <w:r w:rsidR="00F31452">
        <w:rPr>
          <w:sz w:val="28"/>
          <w:szCs w:val="28"/>
          <w:shd w:val="clear" w:color="auto" w:fill="FFFFFF"/>
          <w:lang w:val="uk-UA"/>
        </w:rPr>
        <w:t xml:space="preserve"> (за згодою)</w:t>
      </w:r>
      <w:r w:rsidR="00170DD1">
        <w:rPr>
          <w:sz w:val="28"/>
          <w:szCs w:val="28"/>
          <w:shd w:val="clear" w:color="auto" w:fill="FFFFFF"/>
          <w:lang w:val="uk-UA"/>
        </w:rPr>
        <w:t>;</w:t>
      </w:r>
    </w:p>
    <w:p w:rsidR="00E568AB" w:rsidRPr="007E1F3C" w:rsidRDefault="00170DD1" w:rsidP="009B2A19">
      <w:pPr>
        <w:pStyle w:val="Standard"/>
        <w:spacing w:before="240" w:after="240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Сергій ДУЗЯ – студент Ніж</w:t>
      </w:r>
      <w:r w:rsidR="00787F70">
        <w:rPr>
          <w:sz w:val="28"/>
          <w:szCs w:val="28"/>
          <w:shd w:val="clear" w:color="auto" w:fill="FFFFFF"/>
          <w:lang w:val="uk-UA"/>
        </w:rPr>
        <w:t xml:space="preserve">инського фахового коледжу </w:t>
      </w:r>
      <w:proofErr w:type="spellStart"/>
      <w:r w:rsidR="00787F70">
        <w:rPr>
          <w:sz w:val="28"/>
          <w:szCs w:val="28"/>
          <w:shd w:val="clear" w:color="auto" w:fill="FFFFFF"/>
          <w:lang w:val="uk-UA"/>
        </w:rPr>
        <w:t>НУБіП</w:t>
      </w:r>
      <w:proofErr w:type="spellEnd"/>
      <w:r w:rsidR="00787F70">
        <w:rPr>
          <w:sz w:val="28"/>
          <w:szCs w:val="28"/>
          <w:shd w:val="clear" w:color="auto" w:fill="FFFFFF"/>
          <w:lang w:val="uk-UA"/>
        </w:rPr>
        <w:t xml:space="preserve"> України</w:t>
      </w:r>
      <w:r w:rsidR="00F31452">
        <w:rPr>
          <w:sz w:val="28"/>
          <w:szCs w:val="28"/>
          <w:shd w:val="clear" w:color="auto" w:fill="FFFFFF"/>
          <w:lang w:val="uk-UA"/>
        </w:rPr>
        <w:t xml:space="preserve"> (за згодою)</w:t>
      </w:r>
      <w:r w:rsidR="00787F70">
        <w:rPr>
          <w:sz w:val="28"/>
          <w:szCs w:val="28"/>
          <w:shd w:val="clear" w:color="auto" w:fill="FFFFFF"/>
          <w:lang w:val="uk-UA"/>
        </w:rPr>
        <w:t>.</w:t>
      </w:r>
    </w:p>
    <w:sectPr w:rsidR="00E568AB" w:rsidRPr="007E1F3C" w:rsidSect="009B2A19">
      <w:pgSz w:w="11906" w:h="16838"/>
      <w:pgMar w:top="1134" w:right="1418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6E07539"/>
    <w:multiLevelType w:val="hybridMultilevel"/>
    <w:tmpl w:val="BC4A154E"/>
    <w:lvl w:ilvl="0" w:tplc="7A5C9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97156A"/>
    <w:multiLevelType w:val="hybridMultilevel"/>
    <w:tmpl w:val="C8AACAA4"/>
    <w:lvl w:ilvl="0" w:tplc="47BC6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3D81"/>
    <w:multiLevelType w:val="multilevel"/>
    <w:tmpl w:val="F7B2F2AE"/>
    <w:lvl w:ilvl="0">
      <w:start w:val="1"/>
      <w:numFmt w:val="decimal"/>
      <w:lvlText w:val="%1."/>
      <w:lvlJc w:val="left"/>
      <w:pPr>
        <w:ind w:left="29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4">
    <w:nsid w:val="10B05821"/>
    <w:multiLevelType w:val="hybridMultilevel"/>
    <w:tmpl w:val="4754D0B8"/>
    <w:lvl w:ilvl="0" w:tplc="C4CA1D56">
      <w:start w:val="1"/>
      <w:numFmt w:val="decimal"/>
      <w:lvlText w:val="%1."/>
      <w:lvlJc w:val="left"/>
      <w:pPr>
        <w:ind w:left="1469" w:hanging="360"/>
      </w:pPr>
      <w:rPr>
        <w:rFonts w:ascii="Open Sans" w:eastAsia="Times New Roman" w:hAnsi="Open Sans"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21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9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5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29" w:hanging="180"/>
      </w:pPr>
      <w:rPr>
        <w:rFonts w:cs="Times New Roman"/>
      </w:rPr>
    </w:lvl>
  </w:abstractNum>
  <w:abstractNum w:abstractNumId="5">
    <w:nsid w:val="29305322"/>
    <w:multiLevelType w:val="hybridMultilevel"/>
    <w:tmpl w:val="9EDE2424"/>
    <w:lvl w:ilvl="0" w:tplc="65606E4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922BBE"/>
    <w:multiLevelType w:val="hybridMultilevel"/>
    <w:tmpl w:val="3BC0A278"/>
    <w:lvl w:ilvl="0" w:tplc="D836484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7">
    <w:nsid w:val="6C666568"/>
    <w:multiLevelType w:val="hybridMultilevel"/>
    <w:tmpl w:val="BC48A8A4"/>
    <w:lvl w:ilvl="0" w:tplc="7076FA7A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8">
    <w:nsid w:val="72A50095"/>
    <w:multiLevelType w:val="hybridMultilevel"/>
    <w:tmpl w:val="4C1AE54A"/>
    <w:lvl w:ilvl="0" w:tplc="0406D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F74A4"/>
    <w:rsid w:val="0000060A"/>
    <w:rsid w:val="00000C7B"/>
    <w:rsid w:val="00002FA6"/>
    <w:rsid w:val="000121E5"/>
    <w:rsid w:val="00012A69"/>
    <w:rsid w:val="000160AE"/>
    <w:rsid w:val="000260BE"/>
    <w:rsid w:val="00026C2A"/>
    <w:rsid w:val="00027444"/>
    <w:rsid w:val="00044725"/>
    <w:rsid w:val="00053B21"/>
    <w:rsid w:val="000548AA"/>
    <w:rsid w:val="00055169"/>
    <w:rsid w:val="00062C2A"/>
    <w:rsid w:val="00064A5B"/>
    <w:rsid w:val="00081100"/>
    <w:rsid w:val="0008328F"/>
    <w:rsid w:val="00086C0B"/>
    <w:rsid w:val="00087F5F"/>
    <w:rsid w:val="00091843"/>
    <w:rsid w:val="00095407"/>
    <w:rsid w:val="00095AC6"/>
    <w:rsid w:val="000A355A"/>
    <w:rsid w:val="000A3C7E"/>
    <w:rsid w:val="000A496B"/>
    <w:rsid w:val="000A4DE0"/>
    <w:rsid w:val="000A7C27"/>
    <w:rsid w:val="000B3FAB"/>
    <w:rsid w:val="000B6C34"/>
    <w:rsid w:val="000C4E60"/>
    <w:rsid w:val="000D5521"/>
    <w:rsid w:val="000E1135"/>
    <w:rsid w:val="000E378F"/>
    <w:rsid w:val="000E387D"/>
    <w:rsid w:val="000E665C"/>
    <w:rsid w:val="00101E40"/>
    <w:rsid w:val="00102B01"/>
    <w:rsid w:val="0010456F"/>
    <w:rsid w:val="0010507C"/>
    <w:rsid w:val="00106630"/>
    <w:rsid w:val="00107E85"/>
    <w:rsid w:val="00127BF9"/>
    <w:rsid w:val="00136D23"/>
    <w:rsid w:val="00137812"/>
    <w:rsid w:val="00140C44"/>
    <w:rsid w:val="00146554"/>
    <w:rsid w:val="001513F3"/>
    <w:rsid w:val="0015197D"/>
    <w:rsid w:val="00153D43"/>
    <w:rsid w:val="001545F8"/>
    <w:rsid w:val="00156132"/>
    <w:rsid w:val="001638E4"/>
    <w:rsid w:val="00167E64"/>
    <w:rsid w:val="00170DD1"/>
    <w:rsid w:val="00173DB5"/>
    <w:rsid w:val="00174ED9"/>
    <w:rsid w:val="0018054D"/>
    <w:rsid w:val="001809E8"/>
    <w:rsid w:val="00180D08"/>
    <w:rsid w:val="001846DE"/>
    <w:rsid w:val="00185BD4"/>
    <w:rsid w:val="00186E3D"/>
    <w:rsid w:val="00192C5B"/>
    <w:rsid w:val="00193032"/>
    <w:rsid w:val="001A1814"/>
    <w:rsid w:val="001B16E9"/>
    <w:rsid w:val="001B772B"/>
    <w:rsid w:val="001C3A69"/>
    <w:rsid w:val="001C5AF7"/>
    <w:rsid w:val="001C77C4"/>
    <w:rsid w:val="001D07DA"/>
    <w:rsid w:val="001D7DB8"/>
    <w:rsid w:val="001E026D"/>
    <w:rsid w:val="001E07AC"/>
    <w:rsid w:val="001F1BD4"/>
    <w:rsid w:val="001F4260"/>
    <w:rsid w:val="0020780C"/>
    <w:rsid w:val="002125C8"/>
    <w:rsid w:val="002157C9"/>
    <w:rsid w:val="00230B67"/>
    <w:rsid w:val="0023172F"/>
    <w:rsid w:val="00235183"/>
    <w:rsid w:val="00250750"/>
    <w:rsid w:val="0025308A"/>
    <w:rsid w:val="002564BD"/>
    <w:rsid w:val="002674C8"/>
    <w:rsid w:val="00267B06"/>
    <w:rsid w:val="00271B3B"/>
    <w:rsid w:val="00274EC3"/>
    <w:rsid w:val="00280287"/>
    <w:rsid w:val="0029194A"/>
    <w:rsid w:val="00291E73"/>
    <w:rsid w:val="00292057"/>
    <w:rsid w:val="002970CE"/>
    <w:rsid w:val="002A7D28"/>
    <w:rsid w:val="002A7F2B"/>
    <w:rsid w:val="002B3CDF"/>
    <w:rsid w:val="002B6BB8"/>
    <w:rsid w:val="002C3356"/>
    <w:rsid w:val="002D6B06"/>
    <w:rsid w:val="002E0327"/>
    <w:rsid w:val="002E4D8B"/>
    <w:rsid w:val="00302FE8"/>
    <w:rsid w:val="003108B4"/>
    <w:rsid w:val="00316558"/>
    <w:rsid w:val="003169F3"/>
    <w:rsid w:val="00317BA0"/>
    <w:rsid w:val="00323B5A"/>
    <w:rsid w:val="00323D0C"/>
    <w:rsid w:val="00324259"/>
    <w:rsid w:val="00335126"/>
    <w:rsid w:val="00335F1F"/>
    <w:rsid w:val="00336CB8"/>
    <w:rsid w:val="00340B53"/>
    <w:rsid w:val="00356D28"/>
    <w:rsid w:val="00363797"/>
    <w:rsid w:val="00363DEB"/>
    <w:rsid w:val="00366E8D"/>
    <w:rsid w:val="00370726"/>
    <w:rsid w:val="00382935"/>
    <w:rsid w:val="00385408"/>
    <w:rsid w:val="003A4AB6"/>
    <w:rsid w:val="003B3B99"/>
    <w:rsid w:val="003B41B1"/>
    <w:rsid w:val="003C253B"/>
    <w:rsid w:val="003C50EE"/>
    <w:rsid w:val="003D2BC1"/>
    <w:rsid w:val="003D4C73"/>
    <w:rsid w:val="003D53FE"/>
    <w:rsid w:val="003E060C"/>
    <w:rsid w:val="003E1374"/>
    <w:rsid w:val="003E1C07"/>
    <w:rsid w:val="003E4AE5"/>
    <w:rsid w:val="003E5DCF"/>
    <w:rsid w:val="003F0F9C"/>
    <w:rsid w:val="003F41B2"/>
    <w:rsid w:val="003F61A3"/>
    <w:rsid w:val="004019CA"/>
    <w:rsid w:val="00401BE2"/>
    <w:rsid w:val="00401EED"/>
    <w:rsid w:val="00403D5A"/>
    <w:rsid w:val="004165C5"/>
    <w:rsid w:val="0042590E"/>
    <w:rsid w:val="00426760"/>
    <w:rsid w:val="0042740B"/>
    <w:rsid w:val="004414C0"/>
    <w:rsid w:val="00442953"/>
    <w:rsid w:val="00445396"/>
    <w:rsid w:val="00450784"/>
    <w:rsid w:val="004604AF"/>
    <w:rsid w:val="00460D5A"/>
    <w:rsid w:val="00486692"/>
    <w:rsid w:val="00490EF0"/>
    <w:rsid w:val="00496EF7"/>
    <w:rsid w:val="004A0C5B"/>
    <w:rsid w:val="004A14FE"/>
    <w:rsid w:val="004A3D06"/>
    <w:rsid w:val="004B6B26"/>
    <w:rsid w:val="004C60BF"/>
    <w:rsid w:val="004D168D"/>
    <w:rsid w:val="004D3015"/>
    <w:rsid w:val="004D3D1E"/>
    <w:rsid w:val="004D4B85"/>
    <w:rsid w:val="004D4DE7"/>
    <w:rsid w:val="004D4EF2"/>
    <w:rsid w:val="004D5887"/>
    <w:rsid w:val="004D5B65"/>
    <w:rsid w:val="004D6C16"/>
    <w:rsid w:val="004E1960"/>
    <w:rsid w:val="004E42A4"/>
    <w:rsid w:val="004F09DC"/>
    <w:rsid w:val="004F0EEE"/>
    <w:rsid w:val="004F2C34"/>
    <w:rsid w:val="005014DC"/>
    <w:rsid w:val="00506E47"/>
    <w:rsid w:val="0051609E"/>
    <w:rsid w:val="00526AAB"/>
    <w:rsid w:val="00527A72"/>
    <w:rsid w:val="00533F44"/>
    <w:rsid w:val="005358CB"/>
    <w:rsid w:val="00541800"/>
    <w:rsid w:val="00543BEF"/>
    <w:rsid w:val="0055232A"/>
    <w:rsid w:val="00554BF6"/>
    <w:rsid w:val="005565EF"/>
    <w:rsid w:val="00564049"/>
    <w:rsid w:val="00566046"/>
    <w:rsid w:val="005705B3"/>
    <w:rsid w:val="0057256E"/>
    <w:rsid w:val="0057515E"/>
    <w:rsid w:val="0058537B"/>
    <w:rsid w:val="005948FB"/>
    <w:rsid w:val="005965BE"/>
    <w:rsid w:val="005A315D"/>
    <w:rsid w:val="005A472F"/>
    <w:rsid w:val="005A5929"/>
    <w:rsid w:val="005B1197"/>
    <w:rsid w:val="005B5867"/>
    <w:rsid w:val="005B69B1"/>
    <w:rsid w:val="005C2990"/>
    <w:rsid w:val="005C78A4"/>
    <w:rsid w:val="005D5895"/>
    <w:rsid w:val="005E4F9D"/>
    <w:rsid w:val="005F0515"/>
    <w:rsid w:val="005F4B5F"/>
    <w:rsid w:val="00601461"/>
    <w:rsid w:val="006100FB"/>
    <w:rsid w:val="00620B84"/>
    <w:rsid w:val="00624F12"/>
    <w:rsid w:val="006253A2"/>
    <w:rsid w:val="00634137"/>
    <w:rsid w:val="006408EB"/>
    <w:rsid w:val="00641277"/>
    <w:rsid w:val="00645240"/>
    <w:rsid w:val="006503EC"/>
    <w:rsid w:val="00651700"/>
    <w:rsid w:val="006606B0"/>
    <w:rsid w:val="00661980"/>
    <w:rsid w:val="006676D7"/>
    <w:rsid w:val="00667DAA"/>
    <w:rsid w:val="0067422D"/>
    <w:rsid w:val="0068483B"/>
    <w:rsid w:val="00693D83"/>
    <w:rsid w:val="006A017F"/>
    <w:rsid w:val="006A1A7B"/>
    <w:rsid w:val="006A35FD"/>
    <w:rsid w:val="006B11BA"/>
    <w:rsid w:val="006B39F1"/>
    <w:rsid w:val="006B527E"/>
    <w:rsid w:val="006C045C"/>
    <w:rsid w:val="006C259D"/>
    <w:rsid w:val="006C7F1D"/>
    <w:rsid w:val="006D010E"/>
    <w:rsid w:val="006D2046"/>
    <w:rsid w:val="006D4BCC"/>
    <w:rsid w:val="00702871"/>
    <w:rsid w:val="00705D14"/>
    <w:rsid w:val="00715BEE"/>
    <w:rsid w:val="0071654C"/>
    <w:rsid w:val="0072357A"/>
    <w:rsid w:val="007251FE"/>
    <w:rsid w:val="0072581C"/>
    <w:rsid w:val="00730113"/>
    <w:rsid w:val="00732EED"/>
    <w:rsid w:val="00735835"/>
    <w:rsid w:val="00743766"/>
    <w:rsid w:val="00745679"/>
    <w:rsid w:val="007463FE"/>
    <w:rsid w:val="00752242"/>
    <w:rsid w:val="007579D4"/>
    <w:rsid w:val="00760EBB"/>
    <w:rsid w:val="00764943"/>
    <w:rsid w:val="0076519D"/>
    <w:rsid w:val="00765D96"/>
    <w:rsid w:val="007769E6"/>
    <w:rsid w:val="00776FD0"/>
    <w:rsid w:val="00782F97"/>
    <w:rsid w:val="00785971"/>
    <w:rsid w:val="00787F70"/>
    <w:rsid w:val="00791214"/>
    <w:rsid w:val="00796937"/>
    <w:rsid w:val="007A0657"/>
    <w:rsid w:val="007A0F00"/>
    <w:rsid w:val="007A6697"/>
    <w:rsid w:val="007B57A4"/>
    <w:rsid w:val="007B77AF"/>
    <w:rsid w:val="007C236E"/>
    <w:rsid w:val="007C4C63"/>
    <w:rsid w:val="007C6165"/>
    <w:rsid w:val="007D0AEC"/>
    <w:rsid w:val="007D4EA7"/>
    <w:rsid w:val="007E1F3C"/>
    <w:rsid w:val="007E2FDD"/>
    <w:rsid w:val="007E3769"/>
    <w:rsid w:val="007F052D"/>
    <w:rsid w:val="007F5C7E"/>
    <w:rsid w:val="008006F5"/>
    <w:rsid w:val="008012A4"/>
    <w:rsid w:val="00810CD4"/>
    <w:rsid w:val="008119B2"/>
    <w:rsid w:val="00824AF6"/>
    <w:rsid w:val="00826298"/>
    <w:rsid w:val="00827869"/>
    <w:rsid w:val="0083382C"/>
    <w:rsid w:val="0083540C"/>
    <w:rsid w:val="008419E0"/>
    <w:rsid w:val="00842182"/>
    <w:rsid w:val="00846BE8"/>
    <w:rsid w:val="008504AC"/>
    <w:rsid w:val="008522E9"/>
    <w:rsid w:val="00855617"/>
    <w:rsid w:val="00855CEA"/>
    <w:rsid w:val="00860E0C"/>
    <w:rsid w:val="00862835"/>
    <w:rsid w:val="00864EDF"/>
    <w:rsid w:val="008679E6"/>
    <w:rsid w:val="008724C7"/>
    <w:rsid w:val="00873173"/>
    <w:rsid w:val="008739F6"/>
    <w:rsid w:val="00881ACD"/>
    <w:rsid w:val="00883CE6"/>
    <w:rsid w:val="00885213"/>
    <w:rsid w:val="0088610D"/>
    <w:rsid w:val="00887BA2"/>
    <w:rsid w:val="00894949"/>
    <w:rsid w:val="00894ABA"/>
    <w:rsid w:val="00896E05"/>
    <w:rsid w:val="008A1E97"/>
    <w:rsid w:val="008B453E"/>
    <w:rsid w:val="008B4626"/>
    <w:rsid w:val="008B66DF"/>
    <w:rsid w:val="008B739F"/>
    <w:rsid w:val="008C55DE"/>
    <w:rsid w:val="008E0886"/>
    <w:rsid w:val="008E65E0"/>
    <w:rsid w:val="008F6033"/>
    <w:rsid w:val="0091235F"/>
    <w:rsid w:val="0093146E"/>
    <w:rsid w:val="00933D31"/>
    <w:rsid w:val="00940338"/>
    <w:rsid w:val="00941296"/>
    <w:rsid w:val="00941BEA"/>
    <w:rsid w:val="0094281F"/>
    <w:rsid w:val="00945410"/>
    <w:rsid w:val="0094623B"/>
    <w:rsid w:val="00956689"/>
    <w:rsid w:val="009578DF"/>
    <w:rsid w:val="009706E2"/>
    <w:rsid w:val="00972E35"/>
    <w:rsid w:val="00977284"/>
    <w:rsid w:val="009773AC"/>
    <w:rsid w:val="00977EA6"/>
    <w:rsid w:val="00983818"/>
    <w:rsid w:val="00983A2B"/>
    <w:rsid w:val="00985C29"/>
    <w:rsid w:val="0098761F"/>
    <w:rsid w:val="009878F6"/>
    <w:rsid w:val="009A4BBB"/>
    <w:rsid w:val="009A51FD"/>
    <w:rsid w:val="009B11DD"/>
    <w:rsid w:val="009B2A19"/>
    <w:rsid w:val="009B2BCB"/>
    <w:rsid w:val="009B4C74"/>
    <w:rsid w:val="009B5B00"/>
    <w:rsid w:val="009B5E72"/>
    <w:rsid w:val="009C26BB"/>
    <w:rsid w:val="009C4C04"/>
    <w:rsid w:val="009C6C61"/>
    <w:rsid w:val="009D02BC"/>
    <w:rsid w:val="009D12E8"/>
    <w:rsid w:val="009D1502"/>
    <w:rsid w:val="009D4380"/>
    <w:rsid w:val="009E2AEE"/>
    <w:rsid w:val="009E30F6"/>
    <w:rsid w:val="009F05A1"/>
    <w:rsid w:val="009F05C2"/>
    <w:rsid w:val="009F2A49"/>
    <w:rsid w:val="009F69EC"/>
    <w:rsid w:val="00A02177"/>
    <w:rsid w:val="00A0435E"/>
    <w:rsid w:val="00A12410"/>
    <w:rsid w:val="00A1324A"/>
    <w:rsid w:val="00A155EA"/>
    <w:rsid w:val="00A16520"/>
    <w:rsid w:val="00A17FE5"/>
    <w:rsid w:val="00A23386"/>
    <w:rsid w:val="00A309C9"/>
    <w:rsid w:val="00A355C9"/>
    <w:rsid w:val="00A355CE"/>
    <w:rsid w:val="00A40F14"/>
    <w:rsid w:val="00A43A7E"/>
    <w:rsid w:val="00A446CC"/>
    <w:rsid w:val="00A53F2E"/>
    <w:rsid w:val="00A5426C"/>
    <w:rsid w:val="00A560C3"/>
    <w:rsid w:val="00A61701"/>
    <w:rsid w:val="00A61D4E"/>
    <w:rsid w:val="00A63946"/>
    <w:rsid w:val="00A63A4F"/>
    <w:rsid w:val="00A66EA3"/>
    <w:rsid w:val="00A6748E"/>
    <w:rsid w:val="00A67A4B"/>
    <w:rsid w:val="00A74BB0"/>
    <w:rsid w:val="00A8214C"/>
    <w:rsid w:val="00A859AC"/>
    <w:rsid w:val="00A86540"/>
    <w:rsid w:val="00A87431"/>
    <w:rsid w:val="00A94673"/>
    <w:rsid w:val="00A95123"/>
    <w:rsid w:val="00AA7E48"/>
    <w:rsid w:val="00AB34D2"/>
    <w:rsid w:val="00AB5EF9"/>
    <w:rsid w:val="00AB6EE8"/>
    <w:rsid w:val="00AC113D"/>
    <w:rsid w:val="00AC5CF3"/>
    <w:rsid w:val="00AC6441"/>
    <w:rsid w:val="00AD1D4B"/>
    <w:rsid w:val="00AD1DBA"/>
    <w:rsid w:val="00AD6850"/>
    <w:rsid w:val="00AE29CC"/>
    <w:rsid w:val="00AE559D"/>
    <w:rsid w:val="00AF69B0"/>
    <w:rsid w:val="00AF707C"/>
    <w:rsid w:val="00AF74A4"/>
    <w:rsid w:val="00B015EC"/>
    <w:rsid w:val="00B04914"/>
    <w:rsid w:val="00B05056"/>
    <w:rsid w:val="00B13E72"/>
    <w:rsid w:val="00B14195"/>
    <w:rsid w:val="00B21ACA"/>
    <w:rsid w:val="00B2200C"/>
    <w:rsid w:val="00B23E30"/>
    <w:rsid w:val="00B25524"/>
    <w:rsid w:val="00B26F4C"/>
    <w:rsid w:val="00B44BFD"/>
    <w:rsid w:val="00B53124"/>
    <w:rsid w:val="00B5535E"/>
    <w:rsid w:val="00B5716C"/>
    <w:rsid w:val="00B626A7"/>
    <w:rsid w:val="00B644E9"/>
    <w:rsid w:val="00B81315"/>
    <w:rsid w:val="00B81738"/>
    <w:rsid w:val="00B81F57"/>
    <w:rsid w:val="00B97980"/>
    <w:rsid w:val="00BA30EB"/>
    <w:rsid w:val="00BA524F"/>
    <w:rsid w:val="00BB026D"/>
    <w:rsid w:val="00BB5F3D"/>
    <w:rsid w:val="00BB667C"/>
    <w:rsid w:val="00BC18A3"/>
    <w:rsid w:val="00BC3D5B"/>
    <w:rsid w:val="00BD44F5"/>
    <w:rsid w:val="00BD7D19"/>
    <w:rsid w:val="00BE0F90"/>
    <w:rsid w:val="00BE17C8"/>
    <w:rsid w:val="00BE49F6"/>
    <w:rsid w:val="00BE609D"/>
    <w:rsid w:val="00BE6295"/>
    <w:rsid w:val="00BE666E"/>
    <w:rsid w:val="00BE7E75"/>
    <w:rsid w:val="00BF2592"/>
    <w:rsid w:val="00BF39AA"/>
    <w:rsid w:val="00BF6150"/>
    <w:rsid w:val="00C03F6E"/>
    <w:rsid w:val="00C11146"/>
    <w:rsid w:val="00C21C3E"/>
    <w:rsid w:val="00C31113"/>
    <w:rsid w:val="00C31E9C"/>
    <w:rsid w:val="00C33CAD"/>
    <w:rsid w:val="00C370EC"/>
    <w:rsid w:val="00C4293C"/>
    <w:rsid w:val="00C47CD4"/>
    <w:rsid w:val="00C51408"/>
    <w:rsid w:val="00C51A43"/>
    <w:rsid w:val="00C52CC8"/>
    <w:rsid w:val="00C62250"/>
    <w:rsid w:val="00C70F50"/>
    <w:rsid w:val="00C7103F"/>
    <w:rsid w:val="00C710B1"/>
    <w:rsid w:val="00C77C1B"/>
    <w:rsid w:val="00C825B4"/>
    <w:rsid w:val="00C94311"/>
    <w:rsid w:val="00CA6A16"/>
    <w:rsid w:val="00CA6A2B"/>
    <w:rsid w:val="00CA7277"/>
    <w:rsid w:val="00CB1146"/>
    <w:rsid w:val="00CB2D51"/>
    <w:rsid w:val="00CB373B"/>
    <w:rsid w:val="00CC3721"/>
    <w:rsid w:val="00CD197F"/>
    <w:rsid w:val="00CE2E0B"/>
    <w:rsid w:val="00CE3868"/>
    <w:rsid w:val="00CE5C01"/>
    <w:rsid w:val="00CF0EC7"/>
    <w:rsid w:val="00CF2276"/>
    <w:rsid w:val="00CF4C99"/>
    <w:rsid w:val="00CF5688"/>
    <w:rsid w:val="00CF6AF5"/>
    <w:rsid w:val="00CF739A"/>
    <w:rsid w:val="00D01FE1"/>
    <w:rsid w:val="00D13DEB"/>
    <w:rsid w:val="00D145B6"/>
    <w:rsid w:val="00D14CEB"/>
    <w:rsid w:val="00D16410"/>
    <w:rsid w:val="00D204A9"/>
    <w:rsid w:val="00D26B9E"/>
    <w:rsid w:val="00D35505"/>
    <w:rsid w:val="00D4018C"/>
    <w:rsid w:val="00D422D0"/>
    <w:rsid w:val="00D44A45"/>
    <w:rsid w:val="00D44AB8"/>
    <w:rsid w:val="00D51BE2"/>
    <w:rsid w:val="00D627AD"/>
    <w:rsid w:val="00D670DA"/>
    <w:rsid w:val="00D733D7"/>
    <w:rsid w:val="00D76373"/>
    <w:rsid w:val="00D80524"/>
    <w:rsid w:val="00D83F84"/>
    <w:rsid w:val="00D85708"/>
    <w:rsid w:val="00D859AD"/>
    <w:rsid w:val="00D8791F"/>
    <w:rsid w:val="00D9021D"/>
    <w:rsid w:val="00D96FD8"/>
    <w:rsid w:val="00D971FE"/>
    <w:rsid w:val="00DA0897"/>
    <w:rsid w:val="00DB773E"/>
    <w:rsid w:val="00DD567D"/>
    <w:rsid w:val="00DE53B1"/>
    <w:rsid w:val="00DF1299"/>
    <w:rsid w:val="00DF29F1"/>
    <w:rsid w:val="00DF4B84"/>
    <w:rsid w:val="00DF51CE"/>
    <w:rsid w:val="00DF67E2"/>
    <w:rsid w:val="00E00EC8"/>
    <w:rsid w:val="00E13AA5"/>
    <w:rsid w:val="00E14778"/>
    <w:rsid w:val="00E22ED4"/>
    <w:rsid w:val="00E245F1"/>
    <w:rsid w:val="00E24E34"/>
    <w:rsid w:val="00E35976"/>
    <w:rsid w:val="00E40ED7"/>
    <w:rsid w:val="00E51A10"/>
    <w:rsid w:val="00E522F8"/>
    <w:rsid w:val="00E5624C"/>
    <w:rsid w:val="00E568AB"/>
    <w:rsid w:val="00E7045C"/>
    <w:rsid w:val="00E729C6"/>
    <w:rsid w:val="00E75E79"/>
    <w:rsid w:val="00E773C6"/>
    <w:rsid w:val="00E9248F"/>
    <w:rsid w:val="00EA0EA8"/>
    <w:rsid w:val="00EA55DA"/>
    <w:rsid w:val="00EB2923"/>
    <w:rsid w:val="00EB315E"/>
    <w:rsid w:val="00EB75D5"/>
    <w:rsid w:val="00EC02EF"/>
    <w:rsid w:val="00EC0F7F"/>
    <w:rsid w:val="00EC10EA"/>
    <w:rsid w:val="00EC1A05"/>
    <w:rsid w:val="00EC3B45"/>
    <w:rsid w:val="00ED007B"/>
    <w:rsid w:val="00ED3545"/>
    <w:rsid w:val="00ED5032"/>
    <w:rsid w:val="00EE0261"/>
    <w:rsid w:val="00EE14B1"/>
    <w:rsid w:val="00EE6E11"/>
    <w:rsid w:val="00EE7488"/>
    <w:rsid w:val="00EF0C84"/>
    <w:rsid w:val="00EF5546"/>
    <w:rsid w:val="00F009BE"/>
    <w:rsid w:val="00F05EAC"/>
    <w:rsid w:val="00F208A0"/>
    <w:rsid w:val="00F23C3F"/>
    <w:rsid w:val="00F25D3B"/>
    <w:rsid w:val="00F2788B"/>
    <w:rsid w:val="00F31452"/>
    <w:rsid w:val="00F36CF8"/>
    <w:rsid w:val="00F37AE9"/>
    <w:rsid w:val="00F41811"/>
    <w:rsid w:val="00F50980"/>
    <w:rsid w:val="00F519A0"/>
    <w:rsid w:val="00F55F41"/>
    <w:rsid w:val="00F560CC"/>
    <w:rsid w:val="00F61FE8"/>
    <w:rsid w:val="00F625E5"/>
    <w:rsid w:val="00F67090"/>
    <w:rsid w:val="00F70FEC"/>
    <w:rsid w:val="00F82EC2"/>
    <w:rsid w:val="00F87540"/>
    <w:rsid w:val="00F87B06"/>
    <w:rsid w:val="00F929F5"/>
    <w:rsid w:val="00F93AF7"/>
    <w:rsid w:val="00FB0980"/>
    <w:rsid w:val="00FB17F0"/>
    <w:rsid w:val="00FB30CF"/>
    <w:rsid w:val="00FC0E7A"/>
    <w:rsid w:val="00FC2852"/>
    <w:rsid w:val="00FC32F2"/>
    <w:rsid w:val="00FC385B"/>
    <w:rsid w:val="00FC4D5C"/>
    <w:rsid w:val="00FC6FBC"/>
    <w:rsid w:val="00FD0EF7"/>
    <w:rsid w:val="00FD6A2A"/>
    <w:rsid w:val="00FE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DE53B1"/>
    <w:rPr>
      <w:rFonts w:eastAsia="Batang"/>
    </w:rPr>
  </w:style>
  <w:style w:type="paragraph" w:customStyle="1" w:styleId="11">
    <w:name w:val="Абзац списка1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7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a">
    <w:name w:val="Strong"/>
    <w:basedOn w:val="a0"/>
    <w:uiPriority w:val="22"/>
    <w:qFormat/>
    <w:locked/>
    <w:rsid w:val="00C51408"/>
    <w:rPr>
      <w:rFonts w:cs="Times New Roman"/>
      <w:b/>
    </w:rPr>
  </w:style>
  <w:style w:type="paragraph" w:styleId="ab">
    <w:name w:val="Subtitle"/>
    <w:basedOn w:val="a"/>
    <w:next w:val="a"/>
    <w:link w:val="ac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d">
    <w:name w:val="page number"/>
    <w:basedOn w:val="a0"/>
    <w:uiPriority w:val="99"/>
    <w:rsid w:val="00C51408"/>
    <w:rPr>
      <w:rFonts w:cs="Times New Roman"/>
    </w:rPr>
  </w:style>
  <w:style w:type="table" w:styleId="ae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311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E930-EE28-47F9-A6ED-A50BD4E0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НМР</cp:lastModifiedBy>
  <cp:revision>3</cp:revision>
  <cp:lastPrinted>2025-07-09T09:29:00Z</cp:lastPrinted>
  <dcterms:created xsi:type="dcterms:W3CDTF">2025-07-09T09:37:00Z</dcterms:created>
  <dcterms:modified xsi:type="dcterms:W3CDTF">2025-07-09T09:38:00Z</dcterms:modified>
</cp:coreProperties>
</file>