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861921" w14:textId="77777777" w:rsidR="00404914" w:rsidRPr="00404914" w:rsidRDefault="00404914" w:rsidP="00404914">
      <w:pPr>
        <w:spacing w:after="0" w:line="360" w:lineRule="auto"/>
        <w:ind w:right="4393"/>
        <w:jc w:val="right"/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</w:pPr>
      <w:r w:rsidRPr="00404914">
        <w:rPr>
          <w:rFonts w:ascii="Tms Rmn" w:eastAsia="Times New Roman" w:hAnsi="Tms Rmn" w:cs="Times New Roman"/>
          <w:noProof/>
          <w:sz w:val="24"/>
          <w:szCs w:val="20"/>
          <w:lang w:val="uk-UA" w:eastAsia="uk-UA"/>
        </w:rPr>
        <w:drawing>
          <wp:inline distT="0" distB="0" distL="0" distR="0" wp14:anchorId="3E9A88E0" wp14:editId="4981D1DD">
            <wp:extent cx="487680" cy="601980"/>
            <wp:effectExtent l="0" t="0" r="762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7EFBCC" w14:textId="77777777" w:rsidR="00404914" w:rsidRPr="00404914" w:rsidRDefault="00404914" w:rsidP="004049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0491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УКРАЇНА</w:t>
      </w:r>
    </w:p>
    <w:p w14:paraId="2E8EC822" w14:textId="77777777" w:rsidR="00404914" w:rsidRPr="00404914" w:rsidRDefault="00404914" w:rsidP="004049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0491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ЧЕРНІГІВСЬКА ОБЛАСТЬ</w:t>
      </w:r>
    </w:p>
    <w:p w14:paraId="36A0801E" w14:textId="77777777" w:rsidR="00404914" w:rsidRPr="00404914" w:rsidRDefault="00404914" w:rsidP="0040491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lang w:val="uk-UA" w:eastAsia="ru-RU"/>
        </w:rPr>
      </w:pPr>
      <w:r w:rsidRPr="00404914">
        <w:rPr>
          <w:rFonts w:ascii="Times New Roman" w:eastAsia="Times New Roman" w:hAnsi="Times New Roman" w:cs="Times New Roman"/>
          <w:b/>
          <w:bCs/>
          <w:sz w:val="28"/>
          <w:szCs w:val="20"/>
          <w:lang w:val="uk-UA" w:eastAsia="ru-RU"/>
        </w:rPr>
        <w:t>Н І Ж И Н С Ь К А    М І С Ь К А    Р А Д А</w:t>
      </w:r>
    </w:p>
    <w:p w14:paraId="465FC87A" w14:textId="77777777" w:rsidR="00404914" w:rsidRPr="00404914" w:rsidRDefault="00404914" w:rsidP="0040491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</w:pPr>
      <w:r w:rsidRPr="00404914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>В И К О Н А В Ч И Й    К О М І Т Е Т</w:t>
      </w:r>
    </w:p>
    <w:p w14:paraId="639AD865" w14:textId="77777777" w:rsidR="00404914" w:rsidRPr="00404914" w:rsidRDefault="00404914" w:rsidP="0040491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0491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</w:p>
    <w:p w14:paraId="466C7FFF" w14:textId="77777777" w:rsidR="00404914" w:rsidRPr="00404914" w:rsidRDefault="00404914" w:rsidP="004049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</w:pPr>
      <w:r w:rsidRPr="00404914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>Р І Ш Е Н Н Я</w:t>
      </w:r>
    </w:p>
    <w:p w14:paraId="4B77234A" w14:textId="77777777" w:rsidR="00404914" w:rsidRPr="00404914" w:rsidRDefault="00404914" w:rsidP="004049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40"/>
          <w:lang w:val="uk-UA" w:eastAsia="ru-RU"/>
        </w:rPr>
      </w:pPr>
    </w:p>
    <w:p w14:paraId="3491BCED" w14:textId="7F9933E2" w:rsidR="00404914" w:rsidRPr="00404914" w:rsidRDefault="00404914" w:rsidP="004049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</w:pPr>
      <w:r w:rsidRPr="0040491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5CF8FC" wp14:editId="4DC88C06">
                <wp:simplePos x="0" y="0"/>
                <wp:positionH relativeFrom="column">
                  <wp:posOffset>4816724</wp:posOffset>
                </wp:positionH>
                <wp:positionV relativeFrom="paragraph">
                  <wp:posOffset>175260</wp:posOffset>
                </wp:positionV>
                <wp:extent cx="604299" cy="7952"/>
                <wp:effectExtent l="0" t="0" r="24765" b="30480"/>
                <wp:wrapNone/>
                <wp:docPr id="283072255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299" cy="7952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59D779"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9.25pt,13.8pt" to="426.85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" strokecolor="windowText" strokeweight=".5pt">
                <v:stroke joinstyle="miter"/>
              </v:line>
            </w:pict>
          </mc:Fallback>
        </mc:AlternateContent>
      </w:r>
      <w:r w:rsidRPr="004049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3954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30.07.</w:t>
      </w:r>
      <w:r w:rsidRPr="004049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2025 р.</w:t>
      </w:r>
      <w:r w:rsidRPr="004049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</w:t>
      </w:r>
      <w:r w:rsidR="003954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</w:t>
      </w:r>
      <w:r w:rsidRPr="004049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 Ніжин</w:t>
      </w:r>
      <w:r w:rsidRPr="004049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</w:t>
      </w:r>
      <w:r w:rsidRPr="00404914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 xml:space="preserve">№ </w:t>
      </w:r>
      <w:r w:rsidR="00395439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39</w:t>
      </w:r>
      <w:r w:rsidR="00507CFA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3</w:t>
      </w:r>
    </w:p>
    <w:p w14:paraId="5609B147" w14:textId="77777777" w:rsidR="00404914" w:rsidRPr="00404914" w:rsidRDefault="00404914" w:rsidP="004049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</w:pPr>
    </w:p>
    <w:p w14:paraId="18D6D20B" w14:textId="5B1F3F48" w:rsidR="00404914" w:rsidRPr="00404914" w:rsidRDefault="00404914" w:rsidP="00404914">
      <w:pPr>
        <w:spacing w:after="0" w:line="240" w:lineRule="auto"/>
        <w:ind w:right="4394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bookmarkStart w:id="0" w:name="_Hlk183511843"/>
      <w:bookmarkStart w:id="1" w:name="_Hlk204685185"/>
      <w:r w:rsidRPr="0040491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Про </w:t>
      </w:r>
      <w:bookmarkStart w:id="2" w:name="_Hlk200356961"/>
      <w:r w:rsidRPr="0040491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фінансування </w:t>
      </w:r>
      <w:bookmarkStart w:id="3" w:name="_Hlk197508479"/>
      <w:bookmarkStart w:id="4" w:name="_Hlk197509900"/>
      <w:bookmarkEnd w:id="2"/>
      <w:r w:rsidRPr="00FD60C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заходів </w:t>
      </w:r>
      <w:r w:rsidRPr="004049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Програми з відзначення державних та професійних свят, ювілейних та святкових дат, відзначення осіб, які зробили вагомий внесок у розвиток Ніжинської міської територіальної громади, здійснення представницьких та інших заходів  на  2025 рік</w:t>
      </w:r>
    </w:p>
    <w:bookmarkEnd w:id="0"/>
    <w:bookmarkEnd w:id="3"/>
    <w:bookmarkEnd w:id="4"/>
    <w:p w14:paraId="36E5B399" w14:textId="073B791D" w:rsidR="00404914" w:rsidRDefault="00404914" w:rsidP="00404914">
      <w:pPr>
        <w:spacing w:after="0" w:line="240" w:lineRule="auto"/>
        <w:ind w:right="4394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0FA2025D" w14:textId="77777777" w:rsidR="00CF6BED" w:rsidRPr="00404914" w:rsidRDefault="00CF6BED" w:rsidP="00404914">
      <w:pPr>
        <w:spacing w:after="0" w:line="240" w:lineRule="auto"/>
        <w:ind w:right="4394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012A0DCD" w14:textId="73C6C76C" w:rsidR="00404914" w:rsidRDefault="00404914" w:rsidP="00FD60C6">
      <w:pPr>
        <w:spacing w:after="0" w:line="240" w:lineRule="auto"/>
        <w:ind w:right="141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4049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</w:t>
      </w:r>
      <w:bookmarkStart w:id="5" w:name="_Hlk197509822"/>
      <w:r w:rsidRPr="004049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ст. </w:t>
      </w:r>
      <w:r w:rsidRPr="0040491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40, 42, 59 </w:t>
      </w:r>
      <w:r w:rsidRPr="004049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Закону України «Про місцеве самоврядування в Україні», Програми з відзначення державних та професійних свят, ювілейних та святкових дат, відзначення осіб, які зробили вагомий внесок у розвиток Ніжинської міської територіальної громади, здійснення представницьких та інших заходів  на  2025 рік, затвердженої рішенням Ніжинської міської ради VIII скликання від 06.12.2024 р. № 3-43/2024, Регламенту виконавчого комітету Ніжинської міської ради VIII скликання, затвердженого рішенням Ніжинської міської ради Чернігівської області від 24.12.2020 р. № 27-4/2020</w:t>
      </w:r>
      <w:bookmarkEnd w:id="5"/>
      <w:r w:rsidRPr="004049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FD60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листа – запрошення міського голови м.Коломия</w:t>
      </w:r>
      <w:r w:rsidR="00CF6B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Богдана Станіславського </w:t>
      </w:r>
      <w:r w:rsidR="00FD60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від 22.07.2025 року № 882-2025</w:t>
      </w:r>
      <w:r w:rsidR="00FD60C6" w:rsidRPr="00FD60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/01.5.-23/9</w:t>
      </w:r>
      <w:r w:rsidR="00FD60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з метою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створення відповідного іміджу Ніжинської </w:t>
      </w:r>
      <w:r w:rsidR="007C6F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міської територіальної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громади</w:t>
      </w:r>
      <w:r w:rsidR="00745D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Pr="004049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виконавчий комітет Ніжинської міської ради </w:t>
      </w:r>
      <w:r w:rsidRPr="0040491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вирішив:</w:t>
      </w:r>
    </w:p>
    <w:bookmarkEnd w:id="1"/>
    <w:p w14:paraId="5DB023B2" w14:textId="77777777" w:rsidR="00CF6BED" w:rsidRPr="00404914" w:rsidRDefault="00CF6BED" w:rsidP="00FD60C6">
      <w:pPr>
        <w:spacing w:after="0" w:line="240" w:lineRule="auto"/>
        <w:ind w:right="141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4792FD3" w14:textId="5B7EB21F" w:rsidR="00404914" w:rsidRDefault="00404914" w:rsidP="00FD60C6">
      <w:pPr>
        <w:tabs>
          <w:tab w:val="left" w:pos="0"/>
          <w:tab w:val="left" w:pos="28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049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l. Фінансовому управлінню Ніжинської міської ради (Писаренко Л.В.)</w:t>
      </w:r>
      <w:r w:rsidR="00A53C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профінансувати </w:t>
      </w:r>
      <w:r w:rsidRPr="004049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F6B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049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управлінн</w:t>
      </w:r>
      <w:r w:rsidR="00A53C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</w:t>
      </w:r>
      <w:r w:rsidRPr="004049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культури і туризму Ніжинської міської ради (Бассак Т.Ф.)  за рахунок Програми з відзначення державних та професійних свят, ювілейних та святкових дат, відзначення осіб, які зробили вагомий внесок у розвиток Ніжинської міської територіальної громади, здійснення представницьких та інших заходів  на  2025 рік</w:t>
      </w:r>
      <w:r w:rsidR="00A53C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049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згідно кошторису витрат, що додається.</w:t>
      </w:r>
    </w:p>
    <w:p w14:paraId="030C207D" w14:textId="77777777" w:rsidR="00CF6BED" w:rsidRPr="00404914" w:rsidRDefault="00CF6BED" w:rsidP="00FD60C6">
      <w:pPr>
        <w:tabs>
          <w:tab w:val="left" w:pos="0"/>
          <w:tab w:val="left" w:pos="28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82C6C06" w14:textId="77777777" w:rsidR="00404914" w:rsidRPr="00404914" w:rsidRDefault="00404914" w:rsidP="00404914">
      <w:pPr>
        <w:tabs>
          <w:tab w:val="left" w:pos="0"/>
          <w:tab w:val="left" w:pos="28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049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 Управлінню культури і туризму Ніжинської міської ради (Бассак Т.Ф.) забезпечити оприлюднення даного рішення на офіційному сайті Ніжинської міської ради протягом п’яти робочих днів з дня його прийняття.</w:t>
      </w:r>
    </w:p>
    <w:p w14:paraId="2B38E8C4" w14:textId="77777777" w:rsidR="00404914" w:rsidRPr="00404914" w:rsidRDefault="00404914" w:rsidP="00404914">
      <w:pPr>
        <w:tabs>
          <w:tab w:val="left" w:pos="0"/>
          <w:tab w:val="left" w:pos="28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32E7BC9" w14:textId="77777777" w:rsidR="00CF6BED" w:rsidRDefault="00CF6BED" w:rsidP="00404914">
      <w:pPr>
        <w:tabs>
          <w:tab w:val="left" w:pos="0"/>
          <w:tab w:val="left" w:pos="28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1465EBA" w14:textId="69F83C4E" w:rsidR="00404914" w:rsidRPr="00404914" w:rsidRDefault="00404914" w:rsidP="00404914">
      <w:pPr>
        <w:tabs>
          <w:tab w:val="left" w:pos="0"/>
          <w:tab w:val="left" w:pos="28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049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3. Контроль за виконанням цього рішення покласти на заступника міського голови з питань діяльності виконавчих органів ради Смагу С.С.</w:t>
      </w:r>
    </w:p>
    <w:p w14:paraId="43ACCFE6" w14:textId="77777777" w:rsidR="00404914" w:rsidRPr="00404914" w:rsidRDefault="00404914" w:rsidP="0040491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7B08B96" w14:textId="77777777" w:rsidR="00404914" w:rsidRPr="00404914" w:rsidRDefault="00404914" w:rsidP="00404914">
      <w:pPr>
        <w:rPr>
          <w:rFonts w:ascii="Times New Roman" w:hAnsi="Times New Roman"/>
          <w:sz w:val="28"/>
          <w:szCs w:val="28"/>
          <w:lang w:val="uk-UA"/>
        </w:rPr>
      </w:pPr>
      <w:r w:rsidRPr="004049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</w:t>
      </w:r>
      <w:r w:rsidRPr="004049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049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049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049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049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049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049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Олександр КОДОЛА</w:t>
      </w:r>
    </w:p>
    <w:p w14:paraId="2AE7DBF3" w14:textId="582B7E89" w:rsidR="00404914" w:rsidRDefault="00404914" w:rsidP="00404914">
      <w:pPr>
        <w:spacing w:after="0" w:line="240" w:lineRule="auto"/>
        <w:ind w:left="567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</w:p>
    <w:p w14:paraId="17A22F1B" w14:textId="43F5D069" w:rsidR="00CF6BED" w:rsidRDefault="00CF6BED" w:rsidP="00404914">
      <w:pPr>
        <w:spacing w:after="0" w:line="240" w:lineRule="auto"/>
        <w:ind w:left="567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</w:p>
    <w:p w14:paraId="48492F6D" w14:textId="3AAD35ED" w:rsidR="00CF6BED" w:rsidRDefault="00CF6BED" w:rsidP="00404914">
      <w:pPr>
        <w:spacing w:after="0" w:line="240" w:lineRule="auto"/>
        <w:ind w:left="567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</w:p>
    <w:p w14:paraId="21FA89F5" w14:textId="238B5313" w:rsidR="00CF6BED" w:rsidRDefault="00CF6BED" w:rsidP="00404914">
      <w:pPr>
        <w:spacing w:after="0" w:line="240" w:lineRule="auto"/>
        <w:ind w:left="567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</w:p>
    <w:p w14:paraId="32FEB5ED" w14:textId="70961D83" w:rsidR="00CF6BED" w:rsidRDefault="00CF6BED" w:rsidP="00404914">
      <w:pPr>
        <w:spacing w:after="0" w:line="240" w:lineRule="auto"/>
        <w:ind w:left="567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</w:p>
    <w:p w14:paraId="49F71151" w14:textId="26602B77" w:rsidR="00CF6BED" w:rsidRDefault="00CF6BED" w:rsidP="00404914">
      <w:pPr>
        <w:spacing w:after="0" w:line="240" w:lineRule="auto"/>
        <w:ind w:left="567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</w:p>
    <w:p w14:paraId="5270424E" w14:textId="37AC8E84" w:rsidR="00CF6BED" w:rsidRDefault="00CF6BED" w:rsidP="00404914">
      <w:pPr>
        <w:spacing w:after="0" w:line="240" w:lineRule="auto"/>
        <w:ind w:left="567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</w:p>
    <w:p w14:paraId="71E4322B" w14:textId="5A65A21E" w:rsidR="00CF6BED" w:rsidRDefault="00CF6BED" w:rsidP="00404914">
      <w:pPr>
        <w:spacing w:after="0" w:line="240" w:lineRule="auto"/>
        <w:ind w:left="567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</w:p>
    <w:p w14:paraId="0809348A" w14:textId="64314B3A" w:rsidR="00CF6BED" w:rsidRDefault="00CF6BED" w:rsidP="00404914">
      <w:pPr>
        <w:spacing w:after="0" w:line="240" w:lineRule="auto"/>
        <w:ind w:left="567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</w:p>
    <w:p w14:paraId="521FD9A5" w14:textId="2AED6629" w:rsidR="00CF6BED" w:rsidRDefault="00CF6BED" w:rsidP="00404914">
      <w:pPr>
        <w:spacing w:after="0" w:line="240" w:lineRule="auto"/>
        <w:ind w:left="567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</w:p>
    <w:p w14:paraId="7074F6DA" w14:textId="522EFFBB" w:rsidR="00CF6BED" w:rsidRDefault="00CF6BED" w:rsidP="00404914">
      <w:pPr>
        <w:spacing w:after="0" w:line="240" w:lineRule="auto"/>
        <w:ind w:left="567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</w:p>
    <w:p w14:paraId="7015908F" w14:textId="06579FCF" w:rsidR="00CF6BED" w:rsidRDefault="00CF6BED" w:rsidP="00404914">
      <w:pPr>
        <w:spacing w:after="0" w:line="240" w:lineRule="auto"/>
        <w:ind w:left="567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</w:p>
    <w:p w14:paraId="6A9A845D" w14:textId="44D4DE85" w:rsidR="00CF6BED" w:rsidRDefault="00CF6BED" w:rsidP="00404914">
      <w:pPr>
        <w:spacing w:after="0" w:line="240" w:lineRule="auto"/>
        <w:ind w:left="567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</w:p>
    <w:p w14:paraId="35695C06" w14:textId="25FC2580" w:rsidR="00CF6BED" w:rsidRDefault="00CF6BED" w:rsidP="00404914">
      <w:pPr>
        <w:spacing w:after="0" w:line="240" w:lineRule="auto"/>
        <w:ind w:left="567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</w:p>
    <w:p w14:paraId="553778BD" w14:textId="4C1FD150" w:rsidR="00CF6BED" w:rsidRDefault="00CF6BED" w:rsidP="00404914">
      <w:pPr>
        <w:spacing w:after="0" w:line="240" w:lineRule="auto"/>
        <w:ind w:left="567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</w:p>
    <w:p w14:paraId="7BADBE0E" w14:textId="536110AD" w:rsidR="00CF6BED" w:rsidRDefault="00CF6BED" w:rsidP="00404914">
      <w:pPr>
        <w:spacing w:after="0" w:line="240" w:lineRule="auto"/>
        <w:ind w:left="567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</w:p>
    <w:p w14:paraId="4DC9A4C6" w14:textId="4BC3174C" w:rsidR="00CF6BED" w:rsidRDefault="00CF6BED" w:rsidP="00404914">
      <w:pPr>
        <w:spacing w:after="0" w:line="240" w:lineRule="auto"/>
        <w:ind w:left="567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</w:p>
    <w:p w14:paraId="16619082" w14:textId="37F19329" w:rsidR="00CF6BED" w:rsidRDefault="00CF6BED" w:rsidP="00404914">
      <w:pPr>
        <w:spacing w:after="0" w:line="240" w:lineRule="auto"/>
        <w:ind w:left="567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</w:p>
    <w:p w14:paraId="49A74DC2" w14:textId="325ED85B" w:rsidR="00CF6BED" w:rsidRDefault="00CF6BED" w:rsidP="00404914">
      <w:pPr>
        <w:spacing w:after="0" w:line="240" w:lineRule="auto"/>
        <w:ind w:left="567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</w:p>
    <w:p w14:paraId="7B9EDC78" w14:textId="187CD764" w:rsidR="00CF6BED" w:rsidRDefault="00CF6BED" w:rsidP="00404914">
      <w:pPr>
        <w:spacing w:after="0" w:line="240" w:lineRule="auto"/>
        <w:ind w:left="567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</w:p>
    <w:p w14:paraId="085FCB1B" w14:textId="5DFF91FD" w:rsidR="00CF6BED" w:rsidRDefault="00CF6BED" w:rsidP="00404914">
      <w:pPr>
        <w:spacing w:after="0" w:line="240" w:lineRule="auto"/>
        <w:ind w:left="567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</w:p>
    <w:p w14:paraId="3090862E" w14:textId="33786270" w:rsidR="00CF6BED" w:rsidRDefault="00CF6BED" w:rsidP="00404914">
      <w:pPr>
        <w:spacing w:after="0" w:line="240" w:lineRule="auto"/>
        <w:ind w:left="567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</w:p>
    <w:p w14:paraId="2C65205B" w14:textId="3E970957" w:rsidR="00CF6BED" w:rsidRDefault="00CF6BED" w:rsidP="00404914">
      <w:pPr>
        <w:spacing w:after="0" w:line="240" w:lineRule="auto"/>
        <w:ind w:left="567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</w:p>
    <w:p w14:paraId="434E36FB" w14:textId="2AA01600" w:rsidR="00CF6BED" w:rsidRDefault="00CF6BED" w:rsidP="00404914">
      <w:pPr>
        <w:spacing w:after="0" w:line="240" w:lineRule="auto"/>
        <w:ind w:left="567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</w:p>
    <w:p w14:paraId="5A78B72B" w14:textId="6417DD29" w:rsidR="00CF6BED" w:rsidRDefault="00CF6BED" w:rsidP="00404914">
      <w:pPr>
        <w:spacing w:after="0" w:line="240" w:lineRule="auto"/>
        <w:ind w:left="567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</w:p>
    <w:p w14:paraId="028C675B" w14:textId="5F65D264" w:rsidR="00CF6BED" w:rsidRDefault="00CF6BED" w:rsidP="00404914">
      <w:pPr>
        <w:spacing w:after="0" w:line="240" w:lineRule="auto"/>
        <w:ind w:left="567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</w:p>
    <w:p w14:paraId="60453958" w14:textId="5AB5CED7" w:rsidR="00CF6BED" w:rsidRDefault="00CF6BED" w:rsidP="00404914">
      <w:pPr>
        <w:spacing w:after="0" w:line="240" w:lineRule="auto"/>
        <w:ind w:left="567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</w:p>
    <w:p w14:paraId="0BCD0133" w14:textId="52B3B501" w:rsidR="00CF6BED" w:rsidRDefault="00CF6BED" w:rsidP="00404914">
      <w:pPr>
        <w:spacing w:after="0" w:line="240" w:lineRule="auto"/>
        <w:ind w:left="567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</w:p>
    <w:p w14:paraId="5333B909" w14:textId="024E67AA" w:rsidR="00CF6BED" w:rsidRDefault="00CF6BED" w:rsidP="00404914">
      <w:pPr>
        <w:spacing w:after="0" w:line="240" w:lineRule="auto"/>
        <w:ind w:left="567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</w:p>
    <w:p w14:paraId="14EB8C9F" w14:textId="2B7E7B85" w:rsidR="00CF6BED" w:rsidRDefault="00CF6BED" w:rsidP="00404914">
      <w:pPr>
        <w:spacing w:after="0" w:line="240" w:lineRule="auto"/>
        <w:ind w:left="567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</w:p>
    <w:p w14:paraId="2E5559EF" w14:textId="1B67FDA5" w:rsidR="00CF6BED" w:rsidRDefault="00CF6BED" w:rsidP="00404914">
      <w:pPr>
        <w:spacing w:after="0" w:line="240" w:lineRule="auto"/>
        <w:ind w:left="567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</w:p>
    <w:p w14:paraId="7F7A51EB" w14:textId="12A5A04E" w:rsidR="00CF6BED" w:rsidRDefault="00CF6BED" w:rsidP="00404914">
      <w:pPr>
        <w:spacing w:after="0" w:line="240" w:lineRule="auto"/>
        <w:ind w:left="567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</w:p>
    <w:p w14:paraId="77039498" w14:textId="5F687744" w:rsidR="00CF6BED" w:rsidRDefault="00CF6BED" w:rsidP="00404914">
      <w:pPr>
        <w:spacing w:after="0" w:line="240" w:lineRule="auto"/>
        <w:ind w:left="567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</w:p>
    <w:p w14:paraId="45B442D8" w14:textId="2F753BD3" w:rsidR="00CF6BED" w:rsidRDefault="00CF6BED" w:rsidP="00404914">
      <w:pPr>
        <w:spacing w:after="0" w:line="240" w:lineRule="auto"/>
        <w:ind w:left="567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</w:p>
    <w:p w14:paraId="3F84E1F2" w14:textId="67DCE803" w:rsidR="00CF6BED" w:rsidRDefault="00CF6BED" w:rsidP="00404914">
      <w:pPr>
        <w:spacing w:after="0" w:line="240" w:lineRule="auto"/>
        <w:ind w:left="567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</w:p>
    <w:p w14:paraId="20BDB8E6" w14:textId="296B020F" w:rsidR="00CF6BED" w:rsidRDefault="00CF6BED" w:rsidP="00404914">
      <w:pPr>
        <w:spacing w:after="0" w:line="240" w:lineRule="auto"/>
        <w:ind w:left="567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</w:p>
    <w:p w14:paraId="093ABD43" w14:textId="2D7B7594" w:rsidR="00CF6BED" w:rsidRDefault="00CF6BED" w:rsidP="00404914">
      <w:pPr>
        <w:spacing w:after="0" w:line="240" w:lineRule="auto"/>
        <w:ind w:left="567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</w:p>
    <w:p w14:paraId="745A781E" w14:textId="4DBF106E" w:rsidR="00CF6BED" w:rsidRDefault="00CF6BED" w:rsidP="00404914">
      <w:pPr>
        <w:spacing w:after="0" w:line="240" w:lineRule="auto"/>
        <w:ind w:left="567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</w:p>
    <w:p w14:paraId="35E63DC7" w14:textId="5CDCD1C2" w:rsidR="00CF6BED" w:rsidRDefault="00CF6BED" w:rsidP="00404914">
      <w:pPr>
        <w:spacing w:after="0" w:line="240" w:lineRule="auto"/>
        <w:ind w:left="567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</w:p>
    <w:p w14:paraId="1E67F0D8" w14:textId="148F617E" w:rsidR="00CF6BED" w:rsidRDefault="00CF6BED" w:rsidP="00404914">
      <w:pPr>
        <w:spacing w:after="0" w:line="240" w:lineRule="auto"/>
        <w:ind w:left="567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</w:p>
    <w:p w14:paraId="5B9BDC23" w14:textId="055921DB" w:rsidR="00CF6BED" w:rsidRDefault="00CF6BED" w:rsidP="00404914">
      <w:pPr>
        <w:spacing w:after="0" w:line="240" w:lineRule="auto"/>
        <w:ind w:left="567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</w:p>
    <w:p w14:paraId="47747AB1" w14:textId="5A93B19D" w:rsidR="00CF6BED" w:rsidRDefault="00CF6BED" w:rsidP="00404914">
      <w:pPr>
        <w:spacing w:after="0" w:line="240" w:lineRule="auto"/>
        <w:ind w:left="567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</w:p>
    <w:p w14:paraId="6F11C1A7" w14:textId="173F19E8" w:rsidR="00CF6BED" w:rsidRDefault="00CF6BED" w:rsidP="00404914">
      <w:pPr>
        <w:spacing w:after="0" w:line="240" w:lineRule="auto"/>
        <w:ind w:left="567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</w:p>
    <w:p w14:paraId="6AD1A508" w14:textId="07B51640" w:rsidR="00CF6BED" w:rsidRDefault="00CF6BED" w:rsidP="00404914">
      <w:pPr>
        <w:spacing w:after="0" w:line="240" w:lineRule="auto"/>
        <w:ind w:left="567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</w:p>
    <w:p w14:paraId="49234FEB" w14:textId="77777777" w:rsidR="00CF6BED" w:rsidRPr="00404914" w:rsidRDefault="00CF6BED" w:rsidP="00404914">
      <w:pPr>
        <w:spacing w:after="0" w:line="240" w:lineRule="auto"/>
        <w:ind w:left="567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</w:p>
    <w:p w14:paraId="1BEDC6AE" w14:textId="77777777" w:rsidR="00404914" w:rsidRPr="00404914" w:rsidRDefault="00404914" w:rsidP="00404914">
      <w:pPr>
        <w:spacing w:after="0" w:line="240" w:lineRule="auto"/>
        <w:ind w:left="567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</w:p>
    <w:p w14:paraId="0BEBCD0B" w14:textId="77777777" w:rsidR="00404914" w:rsidRPr="00404914" w:rsidRDefault="00404914" w:rsidP="00404914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0"/>
          <w:lang w:val="uk-UA" w:eastAsia="ru-RU"/>
        </w:rPr>
      </w:pPr>
      <w:r w:rsidRPr="00404914">
        <w:rPr>
          <w:rFonts w:ascii="Times New Roman" w:eastAsia="Times New Roman" w:hAnsi="Times New Roman" w:cs="Times New Roman"/>
          <w:b/>
          <w:sz w:val="32"/>
          <w:szCs w:val="20"/>
          <w:lang w:val="uk-UA" w:eastAsia="ru-RU"/>
        </w:rPr>
        <w:lastRenderedPageBreak/>
        <w:t>Візують:</w:t>
      </w:r>
    </w:p>
    <w:p w14:paraId="0A64B500" w14:textId="77777777" w:rsidR="00CF6BED" w:rsidRDefault="00CF6BED" w:rsidP="004049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</w:pPr>
    </w:p>
    <w:p w14:paraId="74FFC986" w14:textId="5ED06030" w:rsidR="00404914" w:rsidRPr="00404914" w:rsidRDefault="00404914" w:rsidP="004049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049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F6B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</w:t>
      </w:r>
      <w:r w:rsidRPr="004049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ачальник управління культури </w:t>
      </w:r>
    </w:p>
    <w:p w14:paraId="13E31517" w14:textId="7B070A85" w:rsidR="00404914" w:rsidRPr="00404914" w:rsidRDefault="00404914" w:rsidP="004049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049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 туризму Ніжинської міської ради</w:t>
      </w:r>
      <w:r w:rsidRPr="004049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049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049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049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049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14:paraId="09ACCD21" w14:textId="77777777" w:rsidR="00404914" w:rsidRPr="00404914" w:rsidRDefault="00404914" w:rsidP="004049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5462030" w14:textId="77777777" w:rsidR="00404914" w:rsidRPr="00404914" w:rsidRDefault="00404914" w:rsidP="004049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049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Заступник міського голови</w:t>
      </w:r>
    </w:p>
    <w:p w14:paraId="2E4DA9EE" w14:textId="77777777" w:rsidR="00404914" w:rsidRPr="00404914" w:rsidRDefault="00404914" w:rsidP="004049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049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питань діяльності виконавчих </w:t>
      </w:r>
    </w:p>
    <w:p w14:paraId="747CD6CA" w14:textId="77777777" w:rsidR="00404914" w:rsidRPr="00404914" w:rsidRDefault="00404914" w:rsidP="004049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049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органів ради</w:t>
      </w:r>
      <w:r w:rsidRPr="004049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049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049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049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049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049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049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049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Сергій СМАГА</w:t>
      </w:r>
    </w:p>
    <w:p w14:paraId="74490096" w14:textId="77777777" w:rsidR="00404914" w:rsidRPr="00404914" w:rsidRDefault="00404914" w:rsidP="004049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FA8686A" w14:textId="77777777" w:rsidR="00404914" w:rsidRPr="00404914" w:rsidRDefault="00404914" w:rsidP="004049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6487"/>
        <w:gridCol w:w="3260"/>
      </w:tblGrid>
      <w:tr w:rsidR="00404914" w:rsidRPr="00404914" w14:paraId="543FEF63" w14:textId="77777777" w:rsidTr="007A3D3A">
        <w:tc>
          <w:tcPr>
            <w:tcW w:w="6487" w:type="dxa"/>
            <w:shd w:val="clear" w:color="auto" w:fill="auto"/>
          </w:tcPr>
          <w:p w14:paraId="6ABA6FF7" w14:textId="77777777" w:rsidR="00404914" w:rsidRPr="00404914" w:rsidRDefault="00404914" w:rsidP="00404914">
            <w:pPr>
              <w:spacing w:after="0" w:line="240" w:lineRule="auto"/>
              <w:ind w:left="-105" w:firstLine="105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0491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Керуючий справами </w:t>
            </w:r>
          </w:p>
          <w:p w14:paraId="0D663F2F" w14:textId="77777777" w:rsidR="00404914" w:rsidRPr="00404914" w:rsidRDefault="00404914" w:rsidP="00404914">
            <w:pPr>
              <w:spacing w:after="0" w:line="240" w:lineRule="auto"/>
              <w:ind w:left="-105" w:firstLine="105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0491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виконавчого комітету </w:t>
            </w:r>
          </w:p>
          <w:p w14:paraId="2692A97F" w14:textId="77777777" w:rsidR="00404914" w:rsidRPr="00404914" w:rsidRDefault="00404914" w:rsidP="00404914">
            <w:pPr>
              <w:spacing w:after="0" w:line="240" w:lineRule="auto"/>
              <w:ind w:left="-105" w:firstLine="105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0491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Ніжинської міської ради</w:t>
            </w:r>
          </w:p>
        </w:tc>
        <w:tc>
          <w:tcPr>
            <w:tcW w:w="3260" w:type="dxa"/>
            <w:shd w:val="clear" w:color="auto" w:fill="auto"/>
          </w:tcPr>
          <w:p w14:paraId="637D222F" w14:textId="77777777" w:rsidR="00404914" w:rsidRPr="00404914" w:rsidRDefault="00404914" w:rsidP="00404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529555FE" w14:textId="77777777" w:rsidR="00404914" w:rsidRPr="00404914" w:rsidRDefault="00404914" w:rsidP="00404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4610C0D9" w14:textId="77777777" w:rsidR="00404914" w:rsidRPr="00404914" w:rsidRDefault="00404914" w:rsidP="00404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0491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Валерій САЛОГУБ</w:t>
            </w:r>
          </w:p>
          <w:p w14:paraId="0BC31AEE" w14:textId="77777777" w:rsidR="00404914" w:rsidRPr="00404914" w:rsidRDefault="00404914" w:rsidP="00404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56ECC49F" w14:textId="77777777" w:rsidR="00404914" w:rsidRPr="00404914" w:rsidRDefault="00404914" w:rsidP="00404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355BBC" w:rsidRPr="00404914" w14:paraId="5FC74F02" w14:textId="77777777" w:rsidTr="00CF6BED">
        <w:trPr>
          <w:trHeight w:val="2681"/>
        </w:trPr>
        <w:tc>
          <w:tcPr>
            <w:tcW w:w="6487" w:type="dxa"/>
            <w:shd w:val="clear" w:color="auto" w:fill="auto"/>
          </w:tcPr>
          <w:p w14:paraId="02A44D95" w14:textId="77777777" w:rsidR="00355BBC" w:rsidRPr="00404914" w:rsidRDefault="00355BBC" w:rsidP="0035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0491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Начальник фінансового управління</w:t>
            </w:r>
          </w:p>
          <w:p w14:paraId="3CBD8E3F" w14:textId="77777777" w:rsidR="00355BBC" w:rsidRDefault="00355BBC" w:rsidP="0035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0491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Ніжинської міської ради    </w:t>
            </w:r>
          </w:p>
          <w:p w14:paraId="52A0B701" w14:textId="77777777" w:rsidR="00355BBC" w:rsidRDefault="00355BBC" w:rsidP="0035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7440FA75" w14:textId="4F06CAD9" w:rsidR="00355BBC" w:rsidRPr="00404914" w:rsidRDefault="00355BBC" w:rsidP="0035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0491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                              </w:t>
            </w:r>
          </w:p>
          <w:p w14:paraId="6555FF7B" w14:textId="77777777" w:rsidR="00355BBC" w:rsidRPr="00404914" w:rsidRDefault="00355BBC" w:rsidP="0035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0491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Начальник  відділу   юридично –                              кадрового забезпечення </w:t>
            </w:r>
            <w:r w:rsidRPr="0040491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апарату                              </w:t>
            </w:r>
            <w:r w:rsidRPr="0040491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виконавчого комітету </w:t>
            </w:r>
          </w:p>
          <w:p w14:paraId="2F36F005" w14:textId="77777777" w:rsidR="00355BBC" w:rsidRPr="00404914" w:rsidRDefault="00355BBC" w:rsidP="0035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0491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Ніжинської міської ради</w:t>
            </w:r>
          </w:p>
          <w:p w14:paraId="6C7498EA" w14:textId="77777777" w:rsidR="00355BBC" w:rsidRPr="00404914" w:rsidRDefault="00355BBC" w:rsidP="0035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60" w:type="dxa"/>
            <w:shd w:val="clear" w:color="auto" w:fill="auto"/>
          </w:tcPr>
          <w:p w14:paraId="52EA8F80" w14:textId="77777777" w:rsidR="00355BBC" w:rsidRDefault="00355BBC" w:rsidP="0035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0491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Людмила ПИСАРЕНКО</w:t>
            </w:r>
          </w:p>
          <w:p w14:paraId="2E2E4454" w14:textId="77777777" w:rsidR="00355BBC" w:rsidRDefault="00355BBC" w:rsidP="0035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60C485A0" w14:textId="77777777" w:rsidR="00355BBC" w:rsidRDefault="00355BBC" w:rsidP="0035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594DBDCD" w14:textId="77777777" w:rsidR="00355BBC" w:rsidRDefault="00355BBC" w:rsidP="0035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0491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</w:t>
            </w:r>
          </w:p>
          <w:p w14:paraId="7A8996EF" w14:textId="77777777" w:rsidR="00355BBC" w:rsidRDefault="00355BBC" w:rsidP="0035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6965092A" w14:textId="167751CB" w:rsidR="00355BBC" w:rsidRPr="00404914" w:rsidRDefault="00355BBC" w:rsidP="0035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0491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В’ячеслав ЛЕГА</w:t>
            </w:r>
          </w:p>
          <w:p w14:paraId="0CBA3D1E" w14:textId="40002627" w:rsidR="00355BBC" w:rsidRPr="00404914" w:rsidRDefault="00355BBC" w:rsidP="0035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355BBC" w:rsidRPr="00404914" w14:paraId="25091B23" w14:textId="77777777" w:rsidTr="007A3D3A">
        <w:tc>
          <w:tcPr>
            <w:tcW w:w="6487" w:type="dxa"/>
            <w:shd w:val="clear" w:color="auto" w:fill="auto"/>
          </w:tcPr>
          <w:p w14:paraId="24655305" w14:textId="77777777" w:rsidR="00355BBC" w:rsidRPr="00404914" w:rsidRDefault="00355BBC" w:rsidP="0035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60" w:type="dxa"/>
            <w:shd w:val="clear" w:color="auto" w:fill="auto"/>
          </w:tcPr>
          <w:p w14:paraId="5E2EB830" w14:textId="68E8561F" w:rsidR="00355BBC" w:rsidRPr="00404914" w:rsidRDefault="00355BBC" w:rsidP="0035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415CED51" w14:textId="3B80F6D5" w:rsidR="00355BBC" w:rsidRPr="00404914" w:rsidRDefault="00355BBC" w:rsidP="0035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355BBC" w:rsidRPr="00404914" w14:paraId="7E0B8732" w14:textId="77777777" w:rsidTr="007A3D3A">
        <w:tc>
          <w:tcPr>
            <w:tcW w:w="6487" w:type="dxa"/>
            <w:shd w:val="clear" w:color="auto" w:fill="auto"/>
          </w:tcPr>
          <w:p w14:paraId="6962D7F7" w14:textId="77777777" w:rsidR="00355BBC" w:rsidRPr="00404914" w:rsidRDefault="00355BBC" w:rsidP="0035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60" w:type="dxa"/>
            <w:shd w:val="clear" w:color="auto" w:fill="auto"/>
          </w:tcPr>
          <w:p w14:paraId="10041F29" w14:textId="77777777" w:rsidR="00355BBC" w:rsidRPr="00404914" w:rsidRDefault="00355BBC" w:rsidP="0035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092C281D" w14:textId="77777777" w:rsidR="00355BBC" w:rsidRPr="00404914" w:rsidRDefault="00355BBC" w:rsidP="0035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355BBC" w:rsidRPr="00404914" w14:paraId="468BC4DB" w14:textId="77777777" w:rsidTr="007A3D3A">
        <w:tc>
          <w:tcPr>
            <w:tcW w:w="6487" w:type="dxa"/>
            <w:shd w:val="clear" w:color="auto" w:fill="auto"/>
          </w:tcPr>
          <w:p w14:paraId="1B4E7EE1" w14:textId="77777777" w:rsidR="00355BBC" w:rsidRPr="00404914" w:rsidRDefault="00355BBC" w:rsidP="0035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60" w:type="dxa"/>
            <w:shd w:val="clear" w:color="auto" w:fill="auto"/>
          </w:tcPr>
          <w:p w14:paraId="423152FF" w14:textId="77777777" w:rsidR="00355BBC" w:rsidRPr="00404914" w:rsidRDefault="00355BBC" w:rsidP="0035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0491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7949E0D7" w14:textId="77777777" w:rsidR="00355BBC" w:rsidRPr="00404914" w:rsidRDefault="00355BBC" w:rsidP="0035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2243A100" w14:textId="77777777" w:rsidR="00355BBC" w:rsidRPr="00404914" w:rsidRDefault="00355BBC" w:rsidP="0035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4A355117" w14:textId="77777777" w:rsidR="00355BBC" w:rsidRPr="00404914" w:rsidRDefault="00355BBC" w:rsidP="0035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7A74AE8D" w14:textId="77777777" w:rsidR="00355BBC" w:rsidRPr="00404914" w:rsidRDefault="00355BBC" w:rsidP="0035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2D663F01" w14:textId="77777777" w:rsidR="00355BBC" w:rsidRPr="00404914" w:rsidRDefault="00355BBC" w:rsidP="0035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14:paraId="7B0BE7F0" w14:textId="77777777" w:rsidR="00404914" w:rsidRPr="00404914" w:rsidRDefault="00404914" w:rsidP="00404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</w:pPr>
    </w:p>
    <w:p w14:paraId="12CDCEFD" w14:textId="77777777" w:rsidR="00404914" w:rsidRPr="00404914" w:rsidRDefault="00404914" w:rsidP="004049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C8A697E" w14:textId="77777777" w:rsidR="00404914" w:rsidRPr="00404914" w:rsidRDefault="00404914" w:rsidP="00404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</w:pPr>
    </w:p>
    <w:p w14:paraId="64FDFFB5" w14:textId="77777777" w:rsidR="00404914" w:rsidRPr="00404914" w:rsidRDefault="00404914" w:rsidP="00404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</w:pPr>
    </w:p>
    <w:p w14:paraId="7F47A32F" w14:textId="77777777" w:rsidR="00404914" w:rsidRPr="00404914" w:rsidRDefault="00404914" w:rsidP="00404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</w:pPr>
    </w:p>
    <w:p w14:paraId="7A4C3982" w14:textId="77777777" w:rsidR="00404914" w:rsidRPr="00404914" w:rsidRDefault="00404914" w:rsidP="00404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</w:pPr>
    </w:p>
    <w:p w14:paraId="59471EBF" w14:textId="77777777" w:rsidR="00404914" w:rsidRPr="00404914" w:rsidRDefault="00404914" w:rsidP="00404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</w:pPr>
    </w:p>
    <w:p w14:paraId="18735C3B" w14:textId="77777777" w:rsidR="00404914" w:rsidRPr="00404914" w:rsidRDefault="00404914" w:rsidP="00404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</w:pPr>
    </w:p>
    <w:p w14:paraId="1CA60AEB" w14:textId="77777777" w:rsidR="00404914" w:rsidRPr="00404914" w:rsidRDefault="00404914" w:rsidP="00404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</w:pPr>
    </w:p>
    <w:p w14:paraId="28FD97CA" w14:textId="77777777" w:rsidR="00404914" w:rsidRPr="00404914" w:rsidRDefault="00404914" w:rsidP="00404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</w:pPr>
    </w:p>
    <w:p w14:paraId="23B4DFA0" w14:textId="77777777" w:rsidR="00404914" w:rsidRPr="00404914" w:rsidRDefault="00404914" w:rsidP="00404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</w:pPr>
    </w:p>
    <w:p w14:paraId="6CF3BC4A" w14:textId="77777777" w:rsidR="00404914" w:rsidRPr="00404914" w:rsidRDefault="00404914" w:rsidP="00404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</w:pPr>
    </w:p>
    <w:p w14:paraId="5D8B4171" w14:textId="77777777" w:rsidR="00404914" w:rsidRPr="00404914" w:rsidRDefault="00404914" w:rsidP="00404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</w:pPr>
    </w:p>
    <w:p w14:paraId="425A6EE2" w14:textId="77777777" w:rsidR="00404914" w:rsidRPr="00404914" w:rsidRDefault="00404914" w:rsidP="00404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</w:pPr>
    </w:p>
    <w:p w14:paraId="225C9DFC" w14:textId="77777777" w:rsidR="00404914" w:rsidRPr="00404914" w:rsidRDefault="00404914" w:rsidP="00404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</w:pPr>
    </w:p>
    <w:p w14:paraId="562583C5" w14:textId="77777777" w:rsidR="00404914" w:rsidRPr="00404914" w:rsidRDefault="00404914" w:rsidP="00404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</w:pPr>
    </w:p>
    <w:p w14:paraId="783CF162" w14:textId="77777777" w:rsidR="00404914" w:rsidRPr="00404914" w:rsidRDefault="00404914" w:rsidP="004049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5052E1E" w14:textId="77777777" w:rsidR="00404914" w:rsidRPr="00404914" w:rsidRDefault="00404914" w:rsidP="004049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pPr w:leftFromText="180" w:rightFromText="180" w:vertAnchor="text" w:horzAnchor="margin" w:tblpY="-21"/>
        <w:tblW w:w="9747" w:type="dxa"/>
        <w:tblLook w:val="01E0" w:firstRow="1" w:lastRow="1" w:firstColumn="1" w:lastColumn="1" w:noHBand="0" w:noVBand="0"/>
      </w:tblPr>
      <w:tblGrid>
        <w:gridCol w:w="5495"/>
        <w:gridCol w:w="4252"/>
      </w:tblGrid>
      <w:tr w:rsidR="00404914" w:rsidRPr="00404914" w14:paraId="315C6C9A" w14:textId="77777777" w:rsidTr="007A3D3A">
        <w:trPr>
          <w:trHeight w:val="1418"/>
        </w:trPr>
        <w:tc>
          <w:tcPr>
            <w:tcW w:w="5495" w:type="dxa"/>
          </w:tcPr>
          <w:p w14:paraId="42C715EE" w14:textId="77777777" w:rsidR="00404914" w:rsidRPr="00404914" w:rsidRDefault="00404914" w:rsidP="00404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6AA12DEA" w14:textId="77777777" w:rsidR="00404914" w:rsidRPr="00404914" w:rsidRDefault="00404914" w:rsidP="00404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446B5DC6" w14:textId="77777777" w:rsidR="00404914" w:rsidRPr="00404914" w:rsidRDefault="00404914" w:rsidP="00404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65F940C1" w14:textId="77777777" w:rsidR="00404914" w:rsidRPr="00404914" w:rsidRDefault="00404914" w:rsidP="00404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252" w:type="dxa"/>
          </w:tcPr>
          <w:p w14:paraId="2636256D" w14:textId="77777777" w:rsidR="00404914" w:rsidRPr="00404914" w:rsidRDefault="00404914" w:rsidP="00404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06467D00" w14:textId="77777777" w:rsidR="00404914" w:rsidRPr="00404914" w:rsidRDefault="00404914" w:rsidP="00FD6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0491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Додаток </w:t>
            </w:r>
          </w:p>
          <w:p w14:paraId="59361787" w14:textId="77777777" w:rsidR="00404914" w:rsidRPr="00404914" w:rsidRDefault="00404914" w:rsidP="00404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0491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 рішення виконавчого комітету</w:t>
            </w:r>
          </w:p>
          <w:p w14:paraId="0B318E88" w14:textId="48BAFF39" w:rsidR="00404914" w:rsidRPr="00404914" w:rsidRDefault="00404914" w:rsidP="00404914">
            <w:pPr>
              <w:spacing w:after="0" w:line="240" w:lineRule="auto"/>
              <w:ind w:left="-21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914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1B0B007" wp14:editId="125DBAF6">
                      <wp:simplePos x="0" y="0"/>
                      <wp:positionH relativeFrom="column">
                        <wp:posOffset>1927197</wp:posOffset>
                      </wp:positionH>
                      <wp:positionV relativeFrom="paragraph">
                        <wp:posOffset>195994</wp:posOffset>
                      </wp:positionV>
                      <wp:extent cx="604300" cy="7951"/>
                      <wp:effectExtent l="0" t="0" r="24765" b="30480"/>
                      <wp:wrapNone/>
                      <wp:docPr id="18175619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4300" cy="7951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66073E1" id="Прямая соединительная линия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1.75pt,15.45pt" to="199.3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40491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від </w:t>
            </w:r>
            <w:r w:rsidR="00FD60C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39543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30.07.</w:t>
            </w:r>
            <w:r w:rsidR="00FD60C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40491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2025 року №</w:t>
            </w:r>
            <w:r w:rsidR="0039543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39</w:t>
            </w:r>
            <w:r w:rsidR="00507CF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  <w:p w14:paraId="0735ADE2" w14:textId="77777777" w:rsidR="00404914" w:rsidRPr="00404914" w:rsidRDefault="00404914" w:rsidP="00404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14:paraId="41BF1DF2" w14:textId="77777777" w:rsidR="00404914" w:rsidRPr="00404914" w:rsidRDefault="00404914" w:rsidP="0040491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  <w:r w:rsidRPr="004049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</w:t>
      </w:r>
      <w:r w:rsidRPr="004049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049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049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049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049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049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049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</w:t>
      </w:r>
    </w:p>
    <w:p w14:paraId="5BECAA20" w14:textId="77777777" w:rsidR="00404914" w:rsidRPr="00404914" w:rsidRDefault="00404914" w:rsidP="004049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049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049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049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</w:t>
      </w:r>
      <w:r w:rsidRPr="004049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049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</w:t>
      </w:r>
      <w:r w:rsidRPr="004049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049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049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049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14:paraId="214765F8" w14:textId="77777777" w:rsidR="00404914" w:rsidRPr="00404914" w:rsidRDefault="00404914" w:rsidP="0040491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  <w:r w:rsidRPr="004049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049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049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</w:t>
      </w:r>
    </w:p>
    <w:p w14:paraId="4B1F947D" w14:textId="77777777" w:rsidR="00404914" w:rsidRPr="00404914" w:rsidRDefault="00404914" w:rsidP="0040491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40491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КОШТОРИС ВИТРАТ</w:t>
      </w:r>
    </w:p>
    <w:p w14:paraId="15905E7F" w14:textId="77777777" w:rsidR="00404914" w:rsidRPr="00404914" w:rsidRDefault="00404914" w:rsidP="0040491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14:paraId="593565CC" w14:textId="77777777" w:rsidR="007C6FD7" w:rsidRDefault="00404914" w:rsidP="0040491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40491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на фінансування видатків, пов'язаних з організацією </w:t>
      </w:r>
      <w:r w:rsidR="00FD60C6" w:rsidRPr="00745D1B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поїздки делегації</w:t>
      </w:r>
      <w:r w:rsidR="00CF6BED" w:rsidRPr="00745D1B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FD60C6" w:rsidRPr="00745D1B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представників Ніжинської </w:t>
      </w:r>
      <w:r w:rsidR="007C6FD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міської </w:t>
      </w:r>
      <w:r w:rsidR="00FD60C6" w:rsidRPr="00745D1B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територіальної громади </w:t>
      </w:r>
      <w:r w:rsidRPr="0040491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</w:p>
    <w:p w14:paraId="7A8D5201" w14:textId="708F2CFB" w:rsidR="00CF6BED" w:rsidRPr="00745D1B" w:rsidRDefault="00FD60C6" w:rsidP="0040491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745D1B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до м. Коломия</w:t>
      </w:r>
      <w:r w:rsidR="007C6FD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(Івано-Франківська область)</w:t>
      </w:r>
    </w:p>
    <w:p w14:paraId="5E85F4DE" w14:textId="2001A7C1" w:rsidR="00404914" w:rsidRPr="00404914" w:rsidRDefault="00FD60C6" w:rsidP="0040491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745D1B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CF6BED" w:rsidRPr="00745D1B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5-8 серпня 2025 року </w:t>
      </w:r>
      <w:r w:rsidR="00404914" w:rsidRPr="0040491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(КПКВК 1010180):</w:t>
      </w:r>
    </w:p>
    <w:p w14:paraId="540FD478" w14:textId="77777777" w:rsidR="00404914" w:rsidRPr="00404914" w:rsidRDefault="00404914" w:rsidP="00404914">
      <w:pPr>
        <w:spacing w:after="0" w:line="240" w:lineRule="auto"/>
        <w:ind w:right="141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14:paraId="0F3A1F57" w14:textId="48CC27CA" w:rsidR="00FD60C6" w:rsidRPr="00404914" w:rsidRDefault="00404914" w:rsidP="00CF6BED">
      <w:pPr>
        <w:spacing w:after="0" w:line="240" w:lineRule="auto"/>
        <w:ind w:right="141" w:firstLine="708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40491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1. </w:t>
      </w:r>
      <w:r w:rsidR="00FD60C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Транспортні послуги </w:t>
      </w:r>
      <w:r w:rsidR="00EB7D0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                                            74 000,00 грн </w:t>
      </w:r>
    </w:p>
    <w:p w14:paraId="5F822775" w14:textId="171BE9C3" w:rsidR="00404914" w:rsidRPr="00404914" w:rsidRDefault="00CF6BED" w:rsidP="00404914">
      <w:pPr>
        <w:tabs>
          <w:tab w:val="left" w:pos="6096"/>
          <w:tab w:val="right" w:pos="9639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val="uk-UA" w:eastAsia="ru-RU"/>
        </w:rPr>
      </w:pPr>
      <w:r w:rsidRPr="00745D1B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                КЕКВ 2240 </w:t>
      </w:r>
      <w:r w:rsidR="00404914" w:rsidRPr="00404914">
        <w:rPr>
          <w:rFonts w:ascii="Times New Roman" w:eastAsia="Calibri" w:hAnsi="Times New Roman" w:cs="Times New Roman"/>
          <w:bCs/>
          <w:sz w:val="28"/>
          <w:szCs w:val="28"/>
          <w:lang w:val="uk-UA"/>
        </w:rPr>
        <w:tab/>
      </w:r>
      <w:r w:rsidR="00404914" w:rsidRPr="00404914">
        <w:rPr>
          <w:rFonts w:ascii="Times New Roman" w:eastAsia="Calibri" w:hAnsi="Times New Roman" w:cs="Times New Roman"/>
          <w:bCs/>
          <w:sz w:val="28"/>
          <w:szCs w:val="28"/>
          <w:lang w:val="uk-UA"/>
        </w:rPr>
        <w:tab/>
      </w:r>
      <w:r w:rsidR="00404914" w:rsidRPr="00404914">
        <w:rPr>
          <w:rFonts w:ascii="Times New Roman" w:eastAsia="Calibri" w:hAnsi="Times New Roman" w:cs="Times New Roman"/>
          <w:bCs/>
          <w:sz w:val="28"/>
          <w:szCs w:val="28"/>
          <w:lang w:val="uk-UA"/>
        </w:rPr>
        <w:tab/>
      </w:r>
    </w:p>
    <w:p w14:paraId="1F30A8FE" w14:textId="77777777" w:rsidR="00404914" w:rsidRPr="00404914" w:rsidRDefault="00404914" w:rsidP="004049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14:paraId="28CFEAEC" w14:textId="77777777" w:rsidR="00404914" w:rsidRPr="00404914" w:rsidRDefault="00404914" w:rsidP="0040491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4B74209F" w14:textId="77777777" w:rsidR="00404914" w:rsidRPr="00404914" w:rsidRDefault="00404914" w:rsidP="0040491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41145924" w14:textId="77777777" w:rsidR="00404914" w:rsidRPr="00404914" w:rsidRDefault="00404914" w:rsidP="0040491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44AC8AB3" w14:textId="77777777" w:rsidR="00404914" w:rsidRPr="00404914" w:rsidRDefault="00404914" w:rsidP="004049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049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Заступник міського голови</w:t>
      </w:r>
    </w:p>
    <w:p w14:paraId="2A51DFF4" w14:textId="77777777" w:rsidR="00404914" w:rsidRPr="00404914" w:rsidRDefault="00404914" w:rsidP="004049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049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питань діяльності виконавчих </w:t>
      </w:r>
    </w:p>
    <w:p w14:paraId="22094ED6" w14:textId="77777777" w:rsidR="00404914" w:rsidRPr="00404914" w:rsidRDefault="00404914" w:rsidP="004049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049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органів ради</w:t>
      </w:r>
      <w:r w:rsidRPr="004049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049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049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049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049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049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049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049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Сергій СМАГА</w:t>
      </w:r>
    </w:p>
    <w:p w14:paraId="5A222E40" w14:textId="77777777" w:rsidR="00404914" w:rsidRPr="00404914" w:rsidRDefault="00404914" w:rsidP="0040491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6C55242A" w14:textId="77777777" w:rsidR="00404914" w:rsidRPr="00404914" w:rsidRDefault="00404914" w:rsidP="0040491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19595413" w14:textId="77777777" w:rsidR="00404914" w:rsidRPr="00404914" w:rsidRDefault="00404914" w:rsidP="0040491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12FB1746" w14:textId="77777777" w:rsidR="00404914" w:rsidRPr="00404914" w:rsidRDefault="00404914" w:rsidP="0040491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45B89F03" w14:textId="77777777" w:rsidR="00404914" w:rsidRPr="00404914" w:rsidRDefault="00404914" w:rsidP="0040491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56B913F9" w14:textId="77777777" w:rsidR="00404914" w:rsidRPr="00404914" w:rsidRDefault="00404914" w:rsidP="0040491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15402827" w14:textId="77777777" w:rsidR="00404914" w:rsidRPr="00404914" w:rsidRDefault="00404914" w:rsidP="0040491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59511AD6" w14:textId="77777777" w:rsidR="00404914" w:rsidRPr="00404914" w:rsidRDefault="00404914" w:rsidP="0040491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177F6633" w14:textId="77777777" w:rsidR="00404914" w:rsidRPr="00404914" w:rsidRDefault="00404914" w:rsidP="0040491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0D807FEF" w14:textId="77777777" w:rsidR="00404914" w:rsidRPr="00404914" w:rsidRDefault="00404914" w:rsidP="0040491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15B8994B" w14:textId="09DEB6E6" w:rsidR="00404914" w:rsidRDefault="00404914" w:rsidP="0040491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401B4549" w14:textId="713DD00B" w:rsidR="00CF6BED" w:rsidRDefault="00CF6BED" w:rsidP="0040491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6B631D9F" w14:textId="54743EB1" w:rsidR="00CF6BED" w:rsidRDefault="00CF6BED" w:rsidP="0040491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0A95F5BA" w14:textId="3600A9DA" w:rsidR="00CF6BED" w:rsidRDefault="00CF6BED" w:rsidP="0040491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5280DC66" w14:textId="3494047B" w:rsidR="00CF6BED" w:rsidRDefault="00CF6BED" w:rsidP="0040491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2D7CAAD7" w14:textId="22B2D0E0" w:rsidR="00CF6BED" w:rsidRDefault="00CF6BED" w:rsidP="0040491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4103E1E3" w14:textId="4CFDAA5D" w:rsidR="00CF6BED" w:rsidRDefault="00CF6BED" w:rsidP="0040491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3A7D9704" w14:textId="7F173723" w:rsidR="00CF6BED" w:rsidRDefault="00CF6BED" w:rsidP="0040491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38AB2CE1" w14:textId="19E594A0" w:rsidR="00CF6BED" w:rsidRDefault="00CF6BED" w:rsidP="0040491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17836C49" w14:textId="27DDDBCD" w:rsidR="00CF6BED" w:rsidRDefault="00CF6BED" w:rsidP="0040491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0546128E" w14:textId="6C428536" w:rsidR="00CF6BED" w:rsidRDefault="00CF6BED" w:rsidP="0040491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4EFD483A" w14:textId="65C8AA37" w:rsidR="00CF6BED" w:rsidRDefault="00CF6BED" w:rsidP="0040491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5E36F551" w14:textId="7D6E0F7F" w:rsidR="00CF6BED" w:rsidRDefault="00CF6BED" w:rsidP="0040491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02556AA2" w14:textId="21E8871E" w:rsidR="00CF6BED" w:rsidRDefault="00CF6BED" w:rsidP="0040491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70946190" w14:textId="77777777" w:rsidR="00CF6BED" w:rsidRPr="00404914" w:rsidRDefault="00CF6BED" w:rsidP="0040491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65DD7ED4" w14:textId="77777777" w:rsidR="00404914" w:rsidRPr="00404914" w:rsidRDefault="00404914" w:rsidP="00404914">
      <w:pPr>
        <w:tabs>
          <w:tab w:val="left" w:pos="1125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 w:eastAsia="ru-RU"/>
        </w:rPr>
      </w:pPr>
    </w:p>
    <w:p w14:paraId="7D5767C6" w14:textId="77777777" w:rsidR="00404914" w:rsidRPr="00404914" w:rsidRDefault="00404914" w:rsidP="00404914">
      <w:pPr>
        <w:tabs>
          <w:tab w:val="left" w:pos="112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4049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ПОЯСНЮВАЛЬНА ЗАПИСКА</w:t>
      </w:r>
    </w:p>
    <w:p w14:paraId="6393896A" w14:textId="31960EEC" w:rsidR="00355BBC" w:rsidRPr="00404914" w:rsidRDefault="00404914" w:rsidP="00745D1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4049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до про</w:t>
      </w:r>
      <w:r w:rsidR="00CF6B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є</w:t>
      </w:r>
      <w:r w:rsidRPr="004049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кту рішення виконавчого комітету</w:t>
      </w:r>
      <w:r w:rsidR="00355B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 </w:t>
      </w:r>
      <w:r w:rsidRPr="00404914">
        <w:rPr>
          <w:rFonts w:ascii="Times New Roman" w:eastAsia="Times New Roman" w:hAnsi="Times New Roman" w:cs="Times New Roman"/>
          <w:sz w:val="28"/>
          <w:lang w:val="uk-UA" w:eastAsia="ru-RU"/>
        </w:rPr>
        <w:t>Ніжинської міської ради «</w:t>
      </w:r>
      <w:r w:rsidR="00355BBC" w:rsidRPr="00355BB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355BBC" w:rsidRPr="0040491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Про фінансування </w:t>
      </w:r>
      <w:r w:rsidR="00355BBC" w:rsidRPr="00FD60C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заходів </w:t>
      </w:r>
      <w:r w:rsidR="00355BBC" w:rsidRPr="004049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Програми з відзначення державних та професійних свят, ювілейних та святкових дат, відзначення осіб, які зробили вагомий внесок у розвиток Ніжинської міської територіальної громади, здійснення представницьких та інших заходів  на  2025 рік</w:t>
      </w:r>
      <w:r w:rsidR="00355B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</w:p>
    <w:p w14:paraId="5AD2EC0D" w14:textId="13D01A85" w:rsidR="00355BBC" w:rsidRDefault="00355BBC" w:rsidP="00355BBC">
      <w:pPr>
        <w:spacing w:after="0" w:line="240" w:lineRule="auto"/>
        <w:ind w:right="141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Проєкт рішення пов'язаний із поїздкою делегації представників Ніжинської  територіальної громади до м.Коломия на запрошення  міського голови м.Коломия Богдана Станіславського  з метою налагодженні ділових, партнерських  та культурних зв’язків з Коломийською територіальною громадою . До складу делегації включені Народний аматорський фольклорний ансамбль Ніжинського Будинку культури </w:t>
      </w:r>
      <w:r w:rsidR="00745D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«Червона калина»,  представники управління культури і туризму , мистецьких шкіл, музею, ЦБС, соціальної сфери, громадські діячі, ЗМІ. </w:t>
      </w:r>
    </w:p>
    <w:p w14:paraId="2E0B86E5" w14:textId="2DFEEA45" w:rsidR="00355BBC" w:rsidRDefault="00355BBC" w:rsidP="00355BBC">
      <w:pPr>
        <w:spacing w:after="0" w:line="240" w:lineRule="auto"/>
        <w:ind w:right="141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Проєкт рішення підготовлений </w:t>
      </w:r>
      <w:r w:rsidRPr="004049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Pr="004049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ідповідно ст. </w:t>
      </w:r>
      <w:r w:rsidRPr="0040491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40, 42, 59 </w:t>
      </w:r>
      <w:r w:rsidRPr="004049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Закону України «Про місцеве самоврядування в Україні», </w:t>
      </w:r>
      <w:r w:rsidR="00745D1B" w:rsidRPr="004049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Регламенту виконавчого комітету Ніжинської міської ради VIII скликання, затвердженого рішенням Ніжинської міської ради Чернігівської області від 24.12.2020 р. № 27-4/2020,</w:t>
      </w:r>
      <w:r w:rsidR="00745D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листа – запрошення від 22.07.2025 року № 882-2025</w:t>
      </w:r>
      <w:r w:rsidR="00745D1B" w:rsidRPr="00FD60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/01.5.-23/9</w:t>
      </w:r>
      <w:r w:rsidR="00745D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міського голови м.Коломия, на виконання </w:t>
      </w:r>
      <w:r w:rsidRPr="004049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Програми з відзначення державних та професійних свят, ювілейних та святкових дат, відзначення осіб, які зробили вагомий внесок у розвиток Ніжинської міської територіальної громади, здійснення представницьких та інших заходів  на  2025 рік, затвердженої рішенням Ніжинської міської ради VIII скликання від 06.12.2024 р. № 3-43/2024</w:t>
      </w:r>
      <w:r w:rsidR="003954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4049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14:paraId="480FA961" w14:textId="278A2100" w:rsidR="00404914" w:rsidRPr="00404914" w:rsidRDefault="00404914" w:rsidP="00355B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val="uk-UA" w:eastAsia="ru-RU"/>
        </w:rPr>
      </w:pPr>
      <w:r w:rsidRPr="00404914">
        <w:rPr>
          <w:rFonts w:ascii="Times New Roman" w:eastAsia="Times New Roman" w:hAnsi="Times New Roman" w:cs="Times New Roman"/>
          <w:sz w:val="28"/>
          <w:lang w:val="uk-UA" w:eastAsia="ru-RU"/>
        </w:rPr>
        <w:t xml:space="preserve"> </w:t>
      </w:r>
    </w:p>
    <w:p w14:paraId="1BE1CEE6" w14:textId="77777777" w:rsidR="00404914" w:rsidRPr="00404914" w:rsidRDefault="00404914" w:rsidP="004049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40491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Управління культури і туризму Ніжинської міської ради, відповідно до Закову України «Про доступ до публічної інформації», забезпечує опублікування цього рішення протягом п'яти робочих днів з дати його підписання шляхом оприлюднення на офіційному сайті Ніжинської міської ради. </w:t>
      </w:r>
    </w:p>
    <w:p w14:paraId="4A42A802" w14:textId="7F151769" w:rsidR="00404914" w:rsidRPr="00404914" w:rsidRDefault="00355BBC" w:rsidP="0040491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</w:p>
    <w:p w14:paraId="3CC6520D" w14:textId="77777777" w:rsidR="00404914" w:rsidRPr="00404914" w:rsidRDefault="00404914" w:rsidP="0040491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14:paraId="1F46A10E" w14:textId="77777777" w:rsidR="00404914" w:rsidRPr="00404914" w:rsidRDefault="00404914" w:rsidP="004049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</w:p>
    <w:p w14:paraId="739D51E0" w14:textId="61933A2E" w:rsidR="00404914" w:rsidRPr="00404914" w:rsidRDefault="00404914" w:rsidP="004049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049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45D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</w:t>
      </w:r>
      <w:r w:rsidRPr="004049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ачальник управління культури</w:t>
      </w:r>
    </w:p>
    <w:p w14:paraId="755AFCA0" w14:textId="60E9E669" w:rsidR="00404914" w:rsidRPr="00404914" w:rsidRDefault="00404914" w:rsidP="004049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</w:pPr>
      <w:r w:rsidRPr="004049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 туризму Ніжинської міської ради</w:t>
      </w:r>
      <w:r w:rsidRPr="004049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049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049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049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745D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Тетяна БАССАК</w:t>
      </w:r>
    </w:p>
    <w:p w14:paraId="3B1FF5E7" w14:textId="77777777" w:rsidR="004B2946" w:rsidRPr="00404914" w:rsidRDefault="004B2946">
      <w:pPr>
        <w:rPr>
          <w:lang w:val="uk-UA"/>
        </w:rPr>
      </w:pPr>
    </w:p>
    <w:sectPr w:rsidR="004B2946" w:rsidRPr="00404914" w:rsidSect="00F35057">
      <w:pgSz w:w="11906" w:h="16838"/>
      <w:pgMar w:top="709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B404B0"/>
    <w:multiLevelType w:val="hybridMultilevel"/>
    <w:tmpl w:val="F25A11B4"/>
    <w:lvl w:ilvl="0" w:tplc="6FDE0936">
      <w:start w:val="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914"/>
    <w:rsid w:val="001F0DA9"/>
    <w:rsid w:val="00355BBC"/>
    <w:rsid w:val="00395439"/>
    <w:rsid w:val="00404914"/>
    <w:rsid w:val="004B2946"/>
    <w:rsid w:val="00507CFA"/>
    <w:rsid w:val="00745D1B"/>
    <w:rsid w:val="007C6FD7"/>
    <w:rsid w:val="00A53C06"/>
    <w:rsid w:val="00CF6BED"/>
    <w:rsid w:val="00EB7D09"/>
    <w:rsid w:val="00FD6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5D645"/>
  <w15:chartTrackingRefBased/>
  <w15:docId w15:val="{CAB6B962-C1AC-469B-AD69-812307CC3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801</Words>
  <Characters>4570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2025-07-29T11:33:00Z</dcterms:created>
  <dcterms:modified xsi:type="dcterms:W3CDTF">2025-07-30T13:12:00Z</dcterms:modified>
</cp:coreProperties>
</file>