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739B9" w14:textId="71620080" w:rsidR="000E19B4" w:rsidRPr="00F76ED3" w:rsidRDefault="000E19B4" w:rsidP="000E19B4">
      <w:pPr>
        <w:spacing w:after="0" w:line="240" w:lineRule="auto"/>
        <w:ind w:left="3540"/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</w:pPr>
      <w:r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</w:t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Pr="000F5BFF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58A76117" wp14:editId="2844A14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  <w:r w:rsidR="00F76ED3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</w:t>
      </w:r>
    </w:p>
    <w:p w14:paraId="66D57F53" w14:textId="77777777" w:rsidR="00E665E1" w:rsidRPr="000F5BFF" w:rsidRDefault="00E665E1" w:rsidP="000E19B4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14:paraId="516E413A" w14:textId="77777777" w:rsidR="000E19B4" w:rsidRPr="000F5BFF" w:rsidRDefault="000E19B4" w:rsidP="000E1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0DC931CE" w14:textId="77777777" w:rsidR="000E19B4" w:rsidRPr="000F5BFF" w:rsidRDefault="000E19B4" w:rsidP="000E1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7A88563E" w14:textId="77777777" w:rsidR="000E19B4" w:rsidRPr="000F5BFF" w:rsidRDefault="000E19B4" w:rsidP="000E1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5B618162" w14:textId="77777777" w:rsidR="000E19B4" w:rsidRPr="000F5BFF" w:rsidRDefault="000E19B4" w:rsidP="000E19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6AD65FE" w14:textId="616BE045" w:rsidR="000E19B4" w:rsidRPr="00A25F1D" w:rsidRDefault="000E19B4" w:rsidP="00A25F1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</w:t>
      </w:r>
      <w:r w:rsidRPr="00257A7E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 </w:t>
      </w:r>
      <w:r w:rsidR="00A25F1D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Сорок дев’ята </w:t>
      </w: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сесія </w:t>
      </w:r>
      <w:r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скликання</w:t>
      </w:r>
    </w:p>
    <w:p w14:paraId="052E8F81" w14:textId="77777777" w:rsidR="000E19B4" w:rsidRPr="000F5BFF" w:rsidRDefault="000E19B4" w:rsidP="000E1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43ED40" w14:textId="77777777" w:rsidR="000E19B4" w:rsidRPr="000F5BFF" w:rsidRDefault="000E19B4" w:rsidP="000E1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56F1A297" w14:textId="77777777" w:rsidR="000E19B4" w:rsidRPr="000F5BFF" w:rsidRDefault="000E19B4" w:rsidP="000E19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F75BBE" w14:textId="27172F80" w:rsidR="000E19B4" w:rsidRPr="000F5BFF" w:rsidRDefault="00A25F1D" w:rsidP="000E1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 серпня 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2025 р.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Ніжин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3-49/2025</w:t>
      </w:r>
      <w:r w:rsidR="000E19B4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287362E" w14:textId="77777777" w:rsidR="000E19B4" w:rsidRPr="000F5BFF" w:rsidRDefault="000E19B4" w:rsidP="000E1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0F5B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ACB52" wp14:editId="2986F609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91C20" w14:textId="77777777" w:rsidR="000E19B4" w:rsidRPr="000F5BFF" w:rsidRDefault="000E19B4" w:rsidP="000E19B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ACB5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52A91C20" w14:textId="77777777" w:rsidR="000E19B4" w:rsidRPr="000F5BFF" w:rsidRDefault="000E19B4" w:rsidP="000E19B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5836585A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30203233"/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додатку 22 «Програма розвитку </w:t>
      </w:r>
    </w:p>
    <w:p w14:paraId="37E86623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69A326B4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2025 рік», </w:t>
      </w:r>
      <w:bookmarkStart w:id="1" w:name="_Hlk191898147"/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затвердженого рішенням </w:t>
      </w:r>
    </w:p>
    <w:p w14:paraId="3310A700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Ніжинської міської ради від 06.12.2024 року № 3-43/2024</w:t>
      </w:r>
    </w:p>
    <w:p w14:paraId="20E37C26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затвердження  програм місцевого/регіонального</w:t>
      </w:r>
    </w:p>
    <w:p w14:paraId="521E8CC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2025 рік»</w:t>
      </w:r>
      <w:bookmarkEnd w:id="0"/>
      <w:r w:rsidRPr="000F5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bookmarkEnd w:id="1"/>
    <w:p w14:paraId="790B995D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077447" w14:textId="77777777" w:rsidR="000E19B4" w:rsidRPr="000F5BFF" w:rsidRDefault="000E19B4" w:rsidP="000E19B4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3204AC6C" w14:textId="0F5CE553" w:rsidR="000E19B4" w:rsidRPr="000F5BFF" w:rsidRDefault="000E19B4" w:rsidP="000E19B4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</w:t>
      </w:r>
      <w:bookmarkStart w:id="2" w:name="_Hlk161910488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22 «Програма розвитку культури, мистецтва і охорони культурної спадщини на 2025 рік», </w:t>
      </w:r>
      <w:bookmarkEnd w:id="2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 рішенням Ніжинської міської ради від 06.12.2024 року № 3-43/2024 «Про затвердження  програм місцевого/регіонального значення на 2025 рік»</w:t>
      </w:r>
      <w:r w:rsidRPr="000E19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викласти додаток до міської Програми розвитку культури, мистецтва і охорони культурної спадщини на 2025 рік - Календарний план проведення заходів міської Програми розвитку культури, мистецтва і охорони культурної спадщини на 2025 рік  в    редакці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85782E6" w14:textId="77777777" w:rsidR="000E19B4" w:rsidRPr="000F5BFF" w:rsidRDefault="000E19B4" w:rsidP="000E19B4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50459F53" w14:textId="77777777" w:rsidR="000E19B4" w:rsidRPr="000F5BFF" w:rsidRDefault="000E19B4" w:rsidP="000E19B4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19FE110A" w14:textId="77777777" w:rsidR="000E19B4" w:rsidRPr="000F5BFF" w:rsidRDefault="000E19B4" w:rsidP="000E19B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0F5BFF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начальника управління культури і туризму Ніжинської міської ради Бассак Т.Ф.</w:t>
      </w:r>
    </w:p>
    <w:p w14:paraId="42E076F6" w14:textId="77777777" w:rsidR="000E19B4" w:rsidRPr="000F5BFF" w:rsidRDefault="000E19B4" w:rsidP="000E1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38409C66" w14:textId="77777777" w:rsidR="000E19B4" w:rsidRPr="000F5BFF" w:rsidRDefault="000E19B4" w:rsidP="000E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1BCD783" w14:textId="77777777" w:rsidR="000E19B4" w:rsidRPr="000F5BFF" w:rsidRDefault="000E19B4" w:rsidP="000E19B4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C99B85" w14:textId="0C93CF04" w:rsidR="000E19B4" w:rsidRDefault="000E19B4" w:rsidP="000E19B4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Олександр КОДОЛА  </w:t>
      </w:r>
    </w:p>
    <w:p w14:paraId="1D963484" w14:textId="77777777" w:rsidR="000E19B4" w:rsidRDefault="000E19B4" w:rsidP="000E19B4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A660C8" w14:textId="77777777" w:rsidR="000E19B4" w:rsidRDefault="000E19B4" w:rsidP="000E19B4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4EA11B" w14:textId="3F8605C3" w:rsidR="000E19B4" w:rsidRPr="000F5BFF" w:rsidRDefault="000E19B4" w:rsidP="000E19B4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</w:p>
    <w:p w14:paraId="3E873564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14:paraId="64181A16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ADB941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A89E60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14:paraId="39D07F59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Тетяна БАССАК </w:t>
      </w:r>
    </w:p>
    <w:p w14:paraId="0EB25533" w14:textId="77777777" w:rsidR="000E19B4" w:rsidRPr="000F5BFF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7B2D2A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12808179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66F3B0EF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DD7A096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38533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DD2BB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Юрій ХОМЕНКО</w:t>
      </w:r>
    </w:p>
    <w:p w14:paraId="22E2D0F1" w14:textId="77777777" w:rsidR="000E19B4" w:rsidRPr="000F5BFF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766FA3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A5A1FF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1448F20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5E339025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Людмила ПИСАРЕНКО</w:t>
      </w:r>
    </w:p>
    <w:p w14:paraId="7B2DCD41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283372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4A6791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7406A2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472F505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7D29EB20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В’ячеслав ЛЕГА</w:t>
      </w:r>
    </w:p>
    <w:p w14:paraId="4C2E1C71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05F198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122631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442BDD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53A73B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4437C7F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2C0BC37E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Володимир МАМЕДОВ</w:t>
      </w:r>
    </w:p>
    <w:p w14:paraId="5A578AD2" w14:textId="77777777" w:rsidR="000E19B4" w:rsidRPr="000F5BFF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757028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5C8E84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D42BA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469B8D5E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588B37F9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6FEF29B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45203EA7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Валерій САЛОГУБ</w:t>
      </w:r>
    </w:p>
    <w:p w14:paraId="0110592D" w14:textId="77777777" w:rsidR="000E19B4" w:rsidRPr="000F5BFF" w:rsidRDefault="000E19B4" w:rsidP="000E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39B1EB" w14:textId="77777777" w:rsidR="000E19B4" w:rsidRPr="000F5BFF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F6B6269" w14:textId="04DBBBCA" w:rsidR="000E19B4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CBFF3C5" w14:textId="6AF7C007" w:rsidR="000E19B4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D8EC94D" w14:textId="1397CF87" w:rsidR="000E19B4" w:rsidRDefault="000E19B4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2011EAC" w14:textId="77777777" w:rsidR="00A25F1D" w:rsidRDefault="00A25F1D" w:rsidP="000E19B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5AB13A8" w14:textId="77777777" w:rsidR="000E19B4" w:rsidRPr="000F5BFF" w:rsidRDefault="000E19B4" w:rsidP="000E19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1E191B" w14:textId="77777777" w:rsidR="000E19B4" w:rsidRPr="000F5BFF" w:rsidRDefault="000E19B4" w:rsidP="000E19B4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00B5EB11" w14:textId="77777777" w:rsidR="000E19B4" w:rsidRPr="000F5BFF" w:rsidRDefault="000E19B4" w:rsidP="000E19B4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до </w:t>
      </w:r>
      <w:proofErr w:type="spellStart"/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рішення «Про внесення змін до додатку 22 «Програма розвитку</w:t>
      </w:r>
    </w:p>
    <w:p w14:paraId="5E079EE0" w14:textId="77777777" w:rsidR="000E19B4" w:rsidRPr="000F5BFF" w:rsidRDefault="000E19B4" w:rsidP="000E19B4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культури, мистецтва і охорони культурної спадщини на 2025 рік», затвердженого рішенням Ніжинської міської ради від 06.12.2024 року № 3-43/2024 «Про затвердження  програм місцевого/регіонального значення </w:t>
      </w:r>
    </w:p>
    <w:p w14:paraId="6566DDF3" w14:textId="77777777" w:rsidR="000E19B4" w:rsidRPr="000F5BFF" w:rsidRDefault="000E19B4" w:rsidP="000E19B4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на 2025 рік»</w:t>
      </w:r>
    </w:p>
    <w:p w14:paraId="365DB222" w14:textId="77777777" w:rsidR="000E19B4" w:rsidRPr="000F5BFF" w:rsidRDefault="000E19B4" w:rsidP="000E19B4">
      <w:pPr>
        <w:tabs>
          <w:tab w:val="left" w:pos="6480"/>
          <w:tab w:val="left" w:pos="6690"/>
        </w:tabs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38789AF" w14:textId="02D3D567" w:rsidR="000E19B4" w:rsidRPr="00257A7E" w:rsidRDefault="000E19B4" w:rsidP="000E19B4">
      <w:pPr>
        <w:spacing w:after="0" w:line="2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ab/>
        <w:t>1. Внесення змін до додатку 22</w:t>
      </w:r>
      <w:r w:rsidR="007D419C">
        <w:rPr>
          <w:rFonts w:ascii="Times New Roman" w:hAnsi="Times New Roman"/>
          <w:sz w:val="28"/>
          <w:szCs w:val="28"/>
          <w:lang w:val="uk-UA"/>
        </w:rPr>
        <w:t xml:space="preserve"> відбувається </w:t>
      </w:r>
      <w:r w:rsidR="008E6CB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F5BF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2025 рік</w:t>
      </w:r>
      <w:r w:rsidR="00257A7E" w:rsidRPr="00257A7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B9D56B" w14:textId="77777777" w:rsidR="000E19B4" w:rsidRPr="000F5BFF" w:rsidRDefault="000E19B4" w:rsidP="000E19B4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 xml:space="preserve">2. </w:t>
      </w:r>
      <w:proofErr w:type="spellStart"/>
      <w:r w:rsidRPr="000F5BFF">
        <w:rPr>
          <w:sz w:val="28"/>
          <w:szCs w:val="28"/>
        </w:rPr>
        <w:t>Проєкт</w:t>
      </w:r>
      <w:proofErr w:type="spellEnd"/>
      <w:r w:rsidRPr="000F5BF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Pr="000F5BFF">
        <w:rPr>
          <w:sz w:val="28"/>
          <w:szCs w:val="28"/>
          <w:lang w:eastAsia="uk-UA"/>
        </w:rPr>
        <w:t xml:space="preserve">керуючись </w:t>
      </w:r>
      <w:r w:rsidRPr="000F5BF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 3-2/2020.</w:t>
      </w:r>
    </w:p>
    <w:p w14:paraId="113D315B" w14:textId="6AC3AE23" w:rsidR="000E19B4" w:rsidRPr="000F5BFF" w:rsidRDefault="000E19B4" w:rsidP="000E19B4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 xml:space="preserve">3. Прогнозовані суспільні, економічні, фінансові та юридичні наслідки - прийняття рішення не потребує додаткових </w:t>
      </w:r>
      <w:r w:rsidR="007D419C">
        <w:rPr>
          <w:sz w:val="28"/>
          <w:szCs w:val="28"/>
        </w:rPr>
        <w:t>кошторисних призначень.</w:t>
      </w:r>
    </w:p>
    <w:p w14:paraId="739B2E79" w14:textId="77777777" w:rsidR="000E19B4" w:rsidRPr="000F5BFF" w:rsidRDefault="000E19B4" w:rsidP="000E19B4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4. Порівняльна таблиця основних змін:</w:t>
      </w:r>
    </w:p>
    <w:p w14:paraId="1744E8A7" w14:textId="77777777" w:rsidR="000E19B4" w:rsidRPr="000F5BFF" w:rsidRDefault="000E19B4" w:rsidP="000E19B4">
      <w:pPr>
        <w:pStyle w:val="a6"/>
        <w:jc w:val="both"/>
        <w:rPr>
          <w:sz w:val="28"/>
          <w:szCs w:val="28"/>
        </w:rPr>
      </w:pPr>
    </w:p>
    <w:p w14:paraId="499DFFF8" w14:textId="6AF3A3D1" w:rsidR="000E19B4" w:rsidRDefault="000E19B4" w:rsidP="000E19B4">
      <w:pPr>
        <w:pStyle w:val="a6"/>
        <w:jc w:val="both"/>
        <w:rPr>
          <w:b/>
          <w:bCs/>
          <w:sz w:val="28"/>
          <w:szCs w:val="28"/>
        </w:rPr>
      </w:pPr>
      <w:r w:rsidRPr="002B43CA">
        <w:rPr>
          <w:b/>
          <w:bCs/>
          <w:sz w:val="28"/>
          <w:szCs w:val="28"/>
        </w:rPr>
        <w:t>Зміни до Календарного плану проведення заходів Програми розвитку культури, мистецтва і охорони культурної спадщини на 2025 рік</w:t>
      </w:r>
      <w:r w:rsidR="0013056C">
        <w:rPr>
          <w:b/>
          <w:bCs/>
          <w:sz w:val="28"/>
          <w:szCs w:val="28"/>
        </w:rPr>
        <w:t>:</w:t>
      </w:r>
    </w:p>
    <w:p w14:paraId="1FE08037" w14:textId="77777777" w:rsidR="0013056C" w:rsidRPr="002B43CA" w:rsidRDefault="0013056C" w:rsidP="000E19B4">
      <w:pPr>
        <w:pStyle w:val="a6"/>
        <w:jc w:val="both"/>
        <w:rPr>
          <w:b/>
          <w:bCs/>
          <w:sz w:val="28"/>
          <w:szCs w:val="28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0E19B4" w:rsidRPr="000F5BFF" w14:paraId="58CA1871" w14:textId="77777777" w:rsidTr="00192E3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BADD" w14:textId="77777777" w:rsidR="000E19B4" w:rsidRPr="000F5BFF" w:rsidRDefault="000E19B4" w:rsidP="00192E37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8E19" w14:textId="77777777" w:rsidR="000E19B4" w:rsidRPr="000F5BFF" w:rsidRDefault="000E19B4" w:rsidP="00192E37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Зміни, що пропонуються</w:t>
            </w:r>
          </w:p>
        </w:tc>
      </w:tr>
      <w:tr w:rsidR="000E19B4" w:rsidRPr="000F5BFF" w14:paraId="20EABD0D" w14:textId="77777777" w:rsidTr="00192E3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6372" w14:textId="34D987DD" w:rsidR="000E19B4" w:rsidRPr="00A25F1D" w:rsidRDefault="000E19B4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37. Проведення "Щоденників пам’яті" - відзначення уславлених </w:t>
            </w:r>
            <w:proofErr w:type="spellStart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України</w:t>
            </w:r>
          </w:p>
          <w:p w14:paraId="183DF890" w14:textId="77777777" w:rsidR="000E19B4" w:rsidRPr="00A25F1D" w:rsidRDefault="000E19B4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D82835" w14:textId="77777777" w:rsidR="000E19B4" w:rsidRPr="00A25F1D" w:rsidRDefault="000E19B4" w:rsidP="000E19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- 10000,00;</w:t>
            </w:r>
          </w:p>
          <w:p w14:paraId="2F8B5AE3" w14:textId="77777777" w:rsidR="000E19B4" w:rsidRPr="00A25F1D" w:rsidRDefault="000E19B4" w:rsidP="000E19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- 67 000,00; </w:t>
            </w:r>
          </w:p>
          <w:p w14:paraId="102A8405" w14:textId="77777777" w:rsidR="000E19B4" w:rsidRPr="00A25F1D" w:rsidRDefault="000E19B4" w:rsidP="000E19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меморіальні стенди - 187900,00 в </w:t>
            </w:r>
            <w:proofErr w:type="spellStart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-79900,00, монтаж (встановлення, укріплення, тощо)- 95000,00, послуги з ретушування фотографій - 13000,00)</w:t>
            </w:r>
          </w:p>
          <w:p w14:paraId="4A176738" w14:textId="77777777" w:rsidR="000E19B4" w:rsidRPr="00A25F1D" w:rsidRDefault="000E19B4" w:rsidP="000E19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532557" w14:textId="7EDF9A0B" w:rsidR="000E19B4" w:rsidRPr="00A25F1D" w:rsidRDefault="000E19B4" w:rsidP="000E19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264900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2279" w14:textId="77777777" w:rsidR="000E19B4" w:rsidRPr="00A25F1D" w:rsidRDefault="000E19B4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37. Проведення "Щоденників пам’яті" - відзначення уславлених </w:t>
            </w:r>
            <w:proofErr w:type="spellStart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 України</w:t>
            </w:r>
          </w:p>
          <w:p w14:paraId="49532159" w14:textId="64F36B79" w:rsidR="000E19B4" w:rsidRPr="00A25F1D" w:rsidRDefault="000E19B4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6EE8D8" w14:textId="04B5AE0A" w:rsidR="00CC04D7" w:rsidRPr="00A25F1D" w:rsidRDefault="00E84B61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- 10000,00</w:t>
            </w:r>
          </w:p>
          <w:p w14:paraId="742EF17A" w14:textId="3CAE961B" w:rsidR="00CC04D7" w:rsidRPr="00A25F1D" w:rsidRDefault="005B15F9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(меморіальн</w:t>
            </w:r>
            <w:r w:rsidR="0007256C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дошки)- 90000,00;</w:t>
            </w:r>
          </w:p>
          <w:p w14:paraId="10C1697F" w14:textId="5D9ED0A3" w:rsidR="0007256C" w:rsidRPr="00A25F1D" w:rsidRDefault="0007256C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стенди -1</w:t>
            </w:r>
            <w:r w:rsidR="00FD5370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 </w:t>
            </w: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900,00 в </w:t>
            </w:r>
            <w:proofErr w:type="spellStart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:</w:t>
            </w:r>
          </w:p>
          <w:p w14:paraId="69AE742B" w14:textId="278E0401" w:rsidR="0007256C" w:rsidRPr="00A25F1D" w:rsidRDefault="0007256C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Придбання(виготовлення)</w:t>
            </w:r>
            <w:r w:rsidR="00C44F87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</w:t>
            </w:r>
            <w:r w:rsidR="001B1E0B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C44F87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900,00;</w:t>
            </w:r>
          </w:p>
          <w:p w14:paraId="6376E893" w14:textId="3B3E5774" w:rsidR="00C44F87" w:rsidRPr="00A25F1D" w:rsidRDefault="00C44F87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Монтаж</w:t>
            </w:r>
            <w:r w:rsid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(встановлення,</w:t>
            </w:r>
            <w:r w:rsid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укріплення, тощо)-</w:t>
            </w:r>
          </w:p>
          <w:p w14:paraId="32791004" w14:textId="12557D03" w:rsidR="00C44F87" w:rsidRPr="00A25F1D" w:rsidRDefault="00C44F87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1B1E0B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  <w:p w14:paraId="7A078AFC" w14:textId="30B6E106" w:rsidR="00C44F87" w:rsidRPr="00A25F1D" w:rsidRDefault="00C44F87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ретушування  фотографій -</w:t>
            </w:r>
            <w:r w:rsidR="00E84B61"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19000,00</w:t>
            </w:r>
          </w:p>
          <w:p w14:paraId="72E36B8F" w14:textId="29F54144" w:rsidR="00FD5370" w:rsidRPr="00A25F1D" w:rsidRDefault="00FD5370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5F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264900</w:t>
            </w:r>
          </w:p>
          <w:p w14:paraId="178D405C" w14:textId="3ABC9CCD" w:rsidR="000E19B4" w:rsidRPr="00A25F1D" w:rsidRDefault="000E19B4" w:rsidP="00192E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9815C00" w14:textId="77777777" w:rsidR="000E19B4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B376FD" w14:textId="77777777" w:rsidR="000E19B4" w:rsidRPr="000F5BFF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</w:t>
      </w:r>
      <w:proofErr w:type="spellStart"/>
      <w:r w:rsidRPr="000F5BFF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0F5BFF">
        <w:rPr>
          <w:rFonts w:ascii="Times New Roman" w:hAnsi="Times New Roman"/>
          <w:sz w:val="28"/>
          <w:szCs w:val="28"/>
          <w:lang w:val="uk-UA"/>
        </w:rPr>
        <w:t xml:space="preserve"> рішення – начальник управління </w:t>
      </w:r>
    </w:p>
    <w:p w14:paraId="69E8C603" w14:textId="77777777" w:rsidR="000E19B4" w:rsidRPr="000F5BFF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proofErr w:type="spellStart"/>
      <w:r w:rsidRPr="000F5BFF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0F5BFF">
        <w:rPr>
          <w:rFonts w:ascii="Times New Roman" w:hAnsi="Times New Roman"/>
          <w:sz w:val="28"/>
          <w:szCs w:val="28"/>
          <w:lang w:val="uk-UA"/>
        </w:rPr>
        <w:t xml:space="preserve"> Т.Ф.</w:t>
      </w:r>
    </w:p>
    <w:p w14:paraId="220155E8" w14:textId="77777777" w:rsidR="000E19B4" w:rsidRPr="000F5BFF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495F94" w14:textId="77777777" w:rsidR="000E19B4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E47062" w14:textId="77777777" w:rsidR="000E19B4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3B81B3E" w14:textId="77777777" w:rsidR="000E19B4" w:rsidRPr="000F5BFF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58FA09D7" w14:textId="77777777" w:rsidR="000E19B4" w:rsidRPr="000F5BFF" w:rsidRDefault="000E19B4" w:rsidP="000E19B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  <w:t>Тетяна БАССАК</w:t>
      </w:r>
    </w:p>
    <w:p w14:paraId="0B5861AA" w14:textId="77777777" w:rsidR="000E19B4" w:rsidRPr="000F5BFF" w:rsidRDefault="000E19B4" w:rsidP="000E19B4">
      <w:pPr>
        <w:rPr>
          <w:sz w:val="28"/>
          <w:szCs w:val="28"/>
          <w:lang w:val="uk-UA"/>
        </w:rPr>
      </w:pPr>
    </w:p>
    <w:p w14:paraId="489A3901" w14:textId="77777777" w:rsidR="00852A19" w:rsidRPr="000E19B4" w:rsidRDefault="00852A19">
      <w:pPr>
        <w:rPr>
          <w:lang w:val="uk-UA"/>
        </w:rPr>
      </w:pPr>
    </w:p>
    <w:sectPr w:rsidR="00852A19" w:rsidRPr="000E19B4" w:rsidSect="00973894">
      <w:headerReference w:type="even" r:id="rId7"/>
      <w:headerReference w:type="default" r:id="rId8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9DAC3" w14:textId="77777777" w:rsidR="00464A1B" w:rsidRDefault="00464A1B">
      <w:pPr>
        <w:spacing w:after="0" w:line="240" w:lineRule="auto"/>
      </w:pPr>
      <w:r>
        <w:separator/>
      </w:r>
    </w:p>
  </w:endnote>
  <w:endnote w:type="continuationSeparator" w:id="0">
    <w:p w14:paraId="4C8ED7FE" w14:textId="77777777" w:rsidR="00464A1B" w:rsidRDefault="0046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76884" w14:textId="77777777" w:rsidR="00464A1B" w:rsidRDefault="00464A1B">
      <w:pPr>
        <w:spacing w:after="0" w:line="240" w:lineRule="auto"/>
      </w:pPr>
      <w:r>
        <w:separator/>
      </w:r>
    </w:p>
  </w:footnote>
  <w:footnote w:type="continuationSeparator" w:id="0">
    <w:p w14:paraId="4DCE117E" w14:textId="77777777" w:rsidR="00464A1B" w:rsidRDefault="00464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98AD1" w14:textId="77777777" w:rsidR="00550E22" w:rsidRDefault="002436F3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6F3BB5" w14:textId="77777777" w:rsidR="00550E22" w:rsidRDefault="00464A1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4A01D" w14:textId="77777777" w:rsidR="00550E22" w:rsidRPr="00613340" w:rsidRDefault="00464A1B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14CF5F91" w14:textId="77777777" w:rsidR="00550E22" w:rsidRDefault="00464A1B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B4"/>
    <w:rsid w:val="00010A5A"/>
    <w:rsid w:val="0007256C"/>
    <w:rsid w:val="000E19B4"/>
    <w:rsid w:val="0013056C"/>
    <w:rsid w:val="001305E8"/>
    <w:rsid w:val="001B1E0B"/>
    <w:rsid w:val="002436F3"/>
    <w:rsid w:val="00257A7E"/>
    <w:rsid w:val="002D054D"/>
    <w:rsid w:val="002D31FB"/>
    <w:rsid w:val="00450091"/>
    <w:rsid w:val="00464A1B"/>
    <w:rsid w:val="004E5D9F"/>
    <w:rsid w:val="005A6D1F"/>
    <w:rsid w:val="005B15F9"/>
    <w:rsid w:val="006804EE"/>
    <w:rsid w:val="006F6C25"/>
    <w:rsid w:val="007D419C"/>
    <w:rsid w:val="00852A19"/>
    <w:rsid w:val="008E6CBB"/>
    <w:rsid w:val="0094665A"/>
    <w:rsid w:val="00A25F1D"/>
    <w:rsid w:val="00B14B57"/>
    <w:rsid w:val="00B3433E"/>
    <w:rsid w:val="00BA1FA5"/>
    <w:rsid w:val="00C44F87"/>
    <w:rsid w:val="00C836DD"/>
    <w:rsid w:val="00C95499"/>
    <w:rsid w:val="00CC04D7"/>
    <w:rsid w:val="00DC6336"/>
    <w:rsid w:val="00E665E1"/>
    <w:rsid w:val="00E84B61"/>
    <w:rsid w:val="00F76ED3"/>
    <w:rsid w:val="00FD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7030"/>
  <w15:chartTrackingRefBased/>
  <w15:docId w15:val="{9CF4BE8F-4B86-44B3-894C-5E383AAE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1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E19B4"/>
  </w:style>
  <w:style w:type="character" w:styleId="a5">
    <w:name w:val="page number"/>
    <w:basedOn w:val="a0"/>
    <w:rsid w:val="000E19B4"/>
  </w:style>
  <w:style w:type="paragraph" w:styleId="a6">
    <w:name w:val="No Spacing"/>
    <w:uiPriority w:val="1"/>
    <w:qFormat/>
    <w:rsid w:val="000E1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7">
    <w:name w:val="Table Grid"/>
    <w:basedOn w:val="a1"/>
    <w:uiPriority w:val="39"/>
    <w:rsid w:val="000E19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2025-08-11T12:53:00Z</cp:lastPrinted>
  <dcterms:created xsi:type="dcterms:W3CDTF">2025-07-31T05:25:00Z</dcterms:created>
  <dcterms:modified xsi:type="dcterms:W3CDTF">2025-08-18T06:29:00Z</dcterms:modified>
</cp:coreProperties>
</file>