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04C5" w14:textId="1B3DB57B" w:rsidR="00D73DA0" w:rsidRPr="004E0BCA" w:rsidRDefault="00D73DA0" w:rsidP="00D7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20400833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bookmarkStart w:id="1" w:name="_Hlk204065924"/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73E3228" wp14:editId="38170418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14:paraId="27B1F5A6" w14:textId="67BA0C4E" w:rsidR="00D73DA0" w:rsidRPr="00CD5AC2" w:rsidRDefault="00D73DA0" w:rsidP="00D7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  <w:r w:rsidRPr="00DF3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14:paraId="7129B359" w14:textId="77777777" w:rsidR="00D73DA0" w:rsidRPr="00CD5AC2" w:rsidRDefault="00D73DA0" w:rsidP="00D73DA0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7D25990" w14:textId="77777777" w:rsidR="00D73DA0" w:rsidRPr="00CD5AC2" w:rsidRDefault="00D73DA0" w:rsidP="00D73DA0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BC2C973" w14:textId="4AACD22A" w:rsidR="00D73DA0" w:rsidRPr="00CD5AC2" w:rsidRDefault="00E042BD" w:rsidP="00D73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49 </w:t>
      </w:r>
      <w:proofErr w:type="spellStart"/>
      <w:r w:rsidR="00D73DA0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D73DA0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73DA0"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D73DA0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D73DA0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D73DA0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375ADDFC" w14:textId="77777777" w:rsidR="00E042BD" w:rsidRDefault="00E042BD" w:rsidP="00D7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4AB6F5FA" w14:textId="198C530D" w:rsidR="00D73DA0" w:rsidRPr="00CD5AC2" w:rsidRDefault="00D73DA0" w:rsidP="00D7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6807504F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0D464" w14:textId="6C9B36A5" w:rsidR="00D73DA0" w:rsidRPr="00CD5AC2" w:rsidRDefault="00E042BD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 серпня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3DA0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30-49/2025</w:t>
      </w:r>
    </w:p>
    <w:p w14:paraId="6400FD88" w14:textId="77777777" w:rsidR="00D73DA0" w:rsidRPr="00CD5AC2" w:rsidRDefault="00D73DA0" w:rsidP="00D73DA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D73DA0" w:rsidRPr="00CD5AC2" w14:paraId="6A7CB3E6" w14:textId="77777777" w:rsidTr="009B2F6A">
        <w:trPr>
          <w:trHeight w:val="1635"/>
        </w:trPr>
        <w:tc>
          <w:tcPr>
            <w:tcW w:w="4941" w:type="dxa"/>
            <w:hideMark/>
          </w:tcPr>
          <w:p w14:paraId="150B3854" w14:textId="273101B9" w:rsidR="00D73DA0" w:rsidRPr="00CD5AC2" w:rsidRDefault="00D73DA0" w:rsidP="00E042BD">
            <w:pPr>
              <w:ind w:left="-10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2" w:name="_Hlk194477148"/>
            <w:r w:rsidRPr="00CD5AC2">
              <w:rPr>
                <w:rFonts w:ascii="Times New Roman" w:eastAsia="Calibri" w:hAnsi="Times New Roman" w:cs="Times New Roman"/>
                <w:sz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дострокове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припинення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Договору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№ 45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оренди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нерухомого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майна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, що належить до комунальної власності Ніжинської територіальної громади від            21 липня 2022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bookmarkEnd w:id="2"/>
          </w:p>
        </w:tc>
      </w:tr>
    </w:tbl>
    <w:p w14:paraId="4D0E6009" w14:textId="77777777" w:rsidR="00D73DA0" w:rsidRDefault="00D73DA0" w:rsidP="00D73D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71F2C" w14:textId="221521B6" w:rsidR="00D73DA0" w:rsidRPr="00CD5AC2" w:rsidRDefault="00D73DA0" w:rsidP="00D7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C7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7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 р. </w:t>
      </w:r>
      <w:r w:rsidR="00C7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483 «Деякі питання оренди державного та комунального майна»</w:t>
      </w:r>
      <w:r w:rsidR="00C76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затвердженого рішенням Ніжинської міської ради від 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bookmarkStart w:id="3" w:name="_Hlk19447722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голови міської організації ветеранів України Величко Л.М. від 16 липня 2025 року № 30,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49C3B606" w14:textId="3E17A00C" w:rsidR="00D73DA0" w:rsidRDefault="00D73DA0" w:rsidP="00D73D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 </w:t>
      </w:r>
      <w:r w:rsidRPr="002111DF">
        <w:rPr>
          <w:rFonts w:ascii="Times New Roman" w:eastAsia="Calibri" w:hAnsi="Times New Roman" w:cs="Times New Roman"/>
          <w:sz w:val="28"/>
          <w:lang w:val="uk-UA"/>
        </w:rPr>
        <w:t>Догов</w:t>
      </w:r>
      <w:r>
        <w:rPr>
          <w:rFonts w:ascii="Times New Roman" w:eastAsia="Calibri" w:hAnsi="Times New Roman" w:cs="Times New Roman"/>
          <w:sz w:val="28"/>
          <w:lang w:val="uk-UA"/>
        </w:rPr>
        <w:t>ір № 45</w:t>
      </w:r>
      <w:r w:rsidRPr="00D73DA0">
        <w:rPr>
          <w:rFonts w:ascii="Times New Roman" w:eastAsia="Calibri" w:hAnsi="Times New Roman" w:cs="Times New Roman"/>
          <w:sz w:val="28"/>
          <w:lang w:val="uk-UA"/>
        </w:rPr>
        <w:t xml:space="preserve"> оренди нерухомого майна</w:t>
      </w:r>
      <w:r>
        <w:rPr>
          <w:rFonts w:ascii="Times New Roman" w:eastAsia="Calibri" w:hAnsi="Times New Roman" w:cs="Times New Roman"/>
          <w:sz w:val="28"/>
          <w:lang w:val="uk-UA"/>
        </w:rPr>
        <w:t>, що належить до комунальної власності Ніжинської територіальної громади від 21 липня                    2022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615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частину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нежитлов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(кімнати № 8, № 9, № 10, № 11)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921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45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корисною 34,7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Чернігівська область, місто Ніжин, вулиця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Богушевича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3921CC">
        <w:rPr>
          <w:rFonts w:ascii="Times New Roman" w:eastAsia="Calibri" w:hAnsi="Times New Roman" w:cs="Times New Roman"/>
          <w:sz w:val="28"/>
          <w:szCs w:val="28"/>
          <w:lang w:val="uk-UA"/>
        </w:rPr>
        <w:t>, укладеного з Ніжинською міською організацією ветеранів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(балансоутримувач – комунальне підприємство «Оренда комунального майна» Ніжинської міської ради Чернігівської області), </w:t>
      </w:r>
      <w:r w:rsidRPr="00C7677D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</w:t>
      </w:r>
      <w:r w:rsidR="00804550" w:rsidRPr="00C767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1</w:t>
      </w:r>
      <w:r w:rsidR="00C7677D" w:rsidRPr="00C7677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04550" w:rsidRPr="00C767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липня 2025 року.</w:t>
      </w:r>
    </w:p>
    <w:p w14:paraId="742AD241" w14:textId="2D6407F3" w:rsidR="00D73DA0" w:rsidRDefault="00D73DA0" w:rsidP="00D73DA0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</w:t>
      </w:r>
      <w:r w:rsidR="00F147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та Орендарю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 157-XI,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майна».</w:t>
      </w:r>
    </w:p>
    <w:p w14:paraId="29D0EBCB" w14:textId="77777777" w:rsidR="00D73DA0" w:rsidRPr="00CD5AC2" w:rsidRDefault="00D73DA0" w:rsidP="00D73DA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4EF29F0A" w14:textId="227560CD" w:rsidR="00D73DA0" w:rsidRDefault="00D73DA0" w:rsidP="00D73DA0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                      директора</w:t>
      </w:r>
      <w:r w:rsidRPr="007163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підприємства «Оренда комунального майна»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Шумейко О.М.</w:t>
      </w:r>
    </w:p>
    <w:p w14:paraId="4CCC29BC" w14:textId="77777777" w:rsidR="00D73DA0" w:rsidRPr="00CD5AC2" w:rsidRDefault="00D73DA0" w:rsidP="00D73DA0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14:paraId="4F69E8BD" w14:textId="77777777" w:rsidR="00D73DA0" w:rsidRPr="00CD5AC2" w:rsidRDefault="00D73DA0" w:rsidP="00D73DA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127387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E6C5DB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Олександр КОДОЛА</w:t>
      </w:r>
    </w:p>
    <w:p w14:paraId="2B4124CC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2D6F76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19FB66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CE69DF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C0667A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B2847B1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52FDF6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1E583BC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FB9412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6C4908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3AB796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A1BCC1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1D2E19F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2682BA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71FDF9" w14:textId="77777777" w:rsidR="00D73DA0" w:rsidRPr="00CD5AC2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292296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081E6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24313E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81E572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4C4304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B3F346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8CA53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C6C2C5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22AD9B5" w14:textId="77777777" w:rsidR="00D73DA0" w:rsidRDefault="00D73DA0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6133B5" w14:textId="77777777" w:rsidR="008307F5" w:rsidRDefault="008307F5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14E53B" w14:textId="77777777" w:rsidR="008307F5" w:rsidRDefault="008307F5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A21983" w14:textId="77777777" w:rsidR="008307F5" w:rsidRDefault="008307F5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1E3BDC4" w14:textId="77777777" w:rsidR="008307F5" w:rsidRDefault="008307F5" w:rsidP="00D73D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C5FB71" w14:textId="0FDD62C8" w:rsidR="00D73DA0" w:rsidRPr="00CD5AC2" w:rsidRDefault="00E042BD" w:rsidP="00D73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4" w:name="_Hlk7939999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73DA0" w:rsidRPr="00CD5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E4C0215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F8A5EA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2201C406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38C9CEA1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7219285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4DFEBCA7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40981F52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26F65FA9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C0AC30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A8673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0924E1E4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FAA1E5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21C5A1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2A77980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6DECC5F7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2F7383DA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961AFB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29618C2" w14:textId="77777777" w:rsidR="00D73DA0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14:paraId="53406A78" w14:textId="77777777" w:rsidR="00D73DA0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14:paraId="69416CF0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14:paraId="0DFD20E3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42E354F2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263E8F66" w14:textId="77777777" w:rsidR="00D73DA0" w:rsidRPr="00CD5AC2" w:rsidRDefault="00D73DA0" w:rsidP="00D7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14:paraId="490FFA78" w14:textId="77777777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08B333" w14:textId="77777777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9CF6AB1" w14:textId="77777777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653CE6DC" w14:textId="3B5F1F88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="0083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C71689A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C6BE40" w14:textId="77777777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7D8314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14:paraId="1E1A6A56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14:paraId="766E376F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14:paraId="7D51A77D" w14:textId="77777777" w:rsidR="00D73DA0" w:rsidRPr="00CD5AC2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14:paraId="40936484" w14:textId="2A16D49C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830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183EA66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C45213" w14:textId="77777777" w:rsidR="00D73DA0" w:rsidRDefault="00D73DA0" w:rsidP="00D7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4"/>
    <w:p w14:paraId="27E9BA6A" w14:textId="77777777" w:rsidR="00D73DA0" w:rsidRPr="008C01E4" w:rsidRDefault="00D73DA0" w:rsidP="00D73DA0">
      <w:pPr>
        <w:rPr>
          <w:lang w:val="uk-UA"/>
        </w:rPr>
      </w:pPr>
    </w:p>
    <w:bookmarkEnd w:id="1"/>
    <w:p w14:paraId="3A329124" w14:textId="77777777" w:rsidR="00F12C76" w:rsidRPr="00D73DA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D73DA0" w:rsidSect="00D73DA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A0"/>
    <w:rsid w:val="000C51F2"/>
    <w:rsid w:val="001132B6"/>
    <w:rsid w:val="00147E18"/>
    <w:rsid w:val="00263D85"/>
    <w:rsid w:val="00295D41"/>
    <w:rsid w:val="003921CC"/>
    <w:rsid w:val="004526B5"/>
    <w:rsid w:val="004B4DF9"/>
    <w:rsid w:val="005C185C"/>
    <w:rsid w:val="00615436"/>
    <w:rsid w:val="006C0B77"/>
    <w:rsid w:val="007F744A"/>
    <w:rsid w:val="00804550"/>
    <w:rsid w:val="008242FF"/>
    <w:rsid w:val="008307F5"/>
    <w:rsid w:val="00870751"/>
    <w:rsid w:val="008D0012"/>
    <w:rsid w:val="00922C48"/>
    <w:rsid w:val="00A03F0C"/>
    <w:rsid w:val="00A67BDA"/>
    <w:rsid w:val="00B915B7"/>
    <w:rsid w:val="00BF2BFE"/>
    <w:rsid w:val="00C74C6A"/>
    <w:rsid w:val="00C7677D"/>
    <w:rsid w:val="00D73DA0"/>
    <w:rsid w:val="00E042BD"/>
    <w:rsid w:val="00E138CD"/>
    <w:rsid w:val="00EA59DF"/>
    <w:rsid w:val="00EE4070"/>
    <w:rsid w:val="00F12C76"/>
    <w:rsid w:val="00F147EB"/>
    <w:rsid w:val="00F9024D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24A5"/>
  <w15:chartTrackingRefBased/>
  <w15:docId w15:val="{089D23AE-42D5-4BC8-B566-9D63AA6D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A0"/>
    <w:pPr>
      <w:spacing w:after="200" w:line="276" w:lineRule="auto"/>
    </w:pPr>
    <w:rPr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3DA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A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A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A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A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A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A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A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A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DA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3DA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73D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73D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73D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3D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7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7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A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7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A0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73DA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D73DA0"/>
    <w:pPr>
      <w:spacing w:after="160" w:line="240" w:lineRule="auto"/>
      <w:ind w:left="720"/>
      <w:contextualSpacing/>
    </w:pPr>
    <w:rPr>
      <w:rFonts w:ascii="Times New Roman" w:hAnsi="Times New Roman"/>
      <w:sz w:val="28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D7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73DA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D73DA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73DA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2867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dcterms:created xsi:type="dcterms:W3CDTF">2025-07-21T13:38:00Z</dcterms:created>
  <dcterms:modified xsi:type="dcterms:W3CDTF">2025-08-15T05:53:00Z</dcterms:modified>
</cp:coreProperties>
</file>