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9679" w14:textId="795F3913" w:rsidR="00156982" w:rsidRPr="00E61A90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4D05" wp14:editId="3DD1992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14:paraId="3B8A5010" w14:textId="551D8124"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14:paraId="442E40D1" w14:textId="77777777"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D7964F2" w14:textId="77777777"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5227BA4" w14:textId="77777777"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46EE39B7" w14:textId="03883FBC" w:rsidR="00156982" w:rsidRPr="00EA7CC5" w:rsidRDefault="00155B58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49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73CB1B5A" w14:textId="77777777" w:rsidR="00DC2C8F" w:rsidRDefault="00DC2C8F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0A2A56E1" w14:textId="1EA67B0B"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1553B4C2" w14:textId="77777777"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A20BC" w14:textId="1DE52FAF" w:rsidR="00156982" w:rsidRPr="00155B58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55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 серпня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32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155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55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49-49/2025</w:t>
      </w:r>
    </w:p>
    <w:p w14:paraId="01D6B739" w14:textId="77777777"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9"/>
      </w:tblGrid>
      <w:tr w:rsidR="00156982" w:rsidRPr="005C79C8" w14:paraId="19D8246E" w14:textId="77777777" w:rsidTr="00927F28">
        <w:trPr>
          <w:trHeight w:val="2263"/>
        </w:trPr>
        <w:tc>
          <w:tcPr>
            <w:tcW w:w="5469" w:type="dxa"/>
          </w:tcPr>
          <w:p w14:paraId="253FC0E7" w14:textId="6EB4ECCA" w:rsidR="00156982" w:rsidRPr="00907E66" w:rsidRDefault="00156982" w:rsidP="00850246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включення до переліку об’єктів комунальної власності </w:t>
            </w:r>
            <w:r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</w:t>
            </w:r>
            <w:r w:rsidR="00030A6F"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територіальної громади, що 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підлягають приватизації, </w:t>
            </w:r>
            <w:bookmarkStart w:id="1" w:name="_Hlk204335519"/>
            <w:bookmarkEnd w:id="0"/>
            <w:r w:rsidR="00B57762" w:rsidRPr="00AD7ADB">
              <w:rPr>
                <w:rFonts w:ascii="Times New Roman" w:hAnsi="Times New Roman"/>
                <w:sz w:val="28"/>
                <w:szCs w:val="28"/>
                <w:lang w:val="uk-UA"/>
              </w:rPr>
              <w:t>нежитлов</w:t>
            </w:r>
            <w:r w:rsidR="00A57A73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B57762" w:rsidRPr="00AD7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85B56">
              <w:rPr>
                <w:rFonts w:ascii="Times New Roman" w:hAnsi="Times New Roman"/>
                <w:sz w:val="28"/>
                <w:szCs w:val="28"/>
                <w:lang w:val="uk-UA"/>
              </w:rPr>
              <w:t>будівл</w:t>
            </w:r>
            <w:r w:rsidR="00A57A7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B57762" w:rsidRPr="00AD7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F41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загальною площею </w:t>
            </w:r>
            <w:r w:rsidR="00185B56">
              <w:rPr>
                <w:rFonts w:ascii="Times New Roman" w:hAnsi="Times New Roman"/>
                <w:sz w:val="28"/>
                <w:szCs w:val="28"/>
                <w:lang w:val="uk-UA"/>
              </w:rPr>
              <w:t>177,9</w:t>
            </w:r>
            <w:r w:rsidR="000F41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F4121"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  <w:proofErr w:type="spellEnd"/>
            <w:r w:rsidR="000F41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B577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B57762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="00B577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="00185B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577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Чернігівська область, місто Ніжин, </w:t>
            </w:r>
            <w:r w:rsidR="00185B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="00B577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вулиця </w:t>
            </w:r>
            <w:proofErr w:type="spellStart"/>
            <w:r w:rsidR="00185B56">
              <w:rPr>
                <w:rFonts w:ascii="Times New Roman" w:hAnsi="Times New Roman"/>
                <w:sz w:val="28"/>
                <w:szCs w:val="28"/>
                <w:lang w:val="uk-UA"/>
              </w:rPr>
              <w:t>Богушевича</w:t>
            </w:r>
            <w:proofErr w:type="spellEnd"/>
            <w:r w:rsidR="00B577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будинок </w:t>
            </w:r>
            <w:r w:rsidR="00185B5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bookmarkEnd w:id="1"/>
          </w:p>
        </w:tc>
      </w:tr>
    </w:tbl>
    <w:p w14:paraId="13FA5785" w14:textId="77777777" w:rsidR="003215D4" w:rsidRPr="00DD6520" w:rsidRDefault="003215D4" w:rsidP="0032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2" w:name="_Hlk58416858"/>
    </w:p>
    <w:p w14:paraId="05FC4EB4" w14:textId="1033936D" w:rsidR="00156982" w:rsidRPr="00EA7CC5" w:rsidRDefault="00156982" w:rsidP="00321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3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</w:t>
      </w:r>
      <w:r w:rsidR="00321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</w:t>
      </w:r>
      <w:r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136319" w:rsidRPr="00136319">
        <w:rPr>
          <w:rFonts w:ascii="Times New Roman" w:hAnsi="Times New Roman" w:cs="Times New Roman"/>
          <w:sz w:val="28"/>
          <w:szCs w:val="28"/>
          <w:lang w:val="uk-UA"/>
        </w:rPr>
        <w:t xml:space="preserve"> від 21</w:t>
      </w:r>
      <w:r w:rsidR="00E9459E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136319" w:rsidRPr="00136319">
        <w:rPr>
          <w:rFonts w:ascii="Times New Roman" w:hAnsi="Times New Roman" w:cs="Times New Roman"/>
          <w:sz w:val="28"/>
          <w:szCs w:val="28"/>
          <w:lang w:val="uk-UA"/>
        </w:rPr>
        <w:t>1997 р</w:t>
      </w:r>
      <w:r w:rsidR="00E9459E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36319" w:rsidRPr="00136319">
        <w:rPr>
          <w:rFonts w:ascii="Times New Roman" w:hAnsi="Times New Roman" w:cs="Times New Roman"/>
          <w:sz w:val="28"/>
          <w:szCs w:val="28"/>
          <w:lang w:val="uk-UA"/>
        </w:rPr>
        <w:t xml:space="preserve"> № 280/97-ВР (</w:t>
      </w:r>
      <w:r w:rsidR="00136319"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</w:t>
      </w:r>
      <w:r w:rsidR="00136319" w:rsidRPr="001363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 1, 4 статті 11 Закону України «Про приватизацію державного та комунального майна»</w:t>
      </w:r>
      <w:r w:rsidR="00136319"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18</w:t>
      </w:r>
      <w:r w:rsidR="00E94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</w:t>
      </w:r>
      <w:r w:rsid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</w:t>
      </w:r>
      <w:r w:rsidR="00E94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136319" w:rsidRPr="00D0207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2269-</w:t>
      </w:r>
      <w:r w:rsidR="00136319" w:rsidRPr="00D0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VIII</w:t>
      </w:r>
      <w:r w:rsidR="001363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36319" w:rsidRPr="001363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36319"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</w:t>
      </w:r>
      <w:r w:rsidR="00136319" w:rsidRPr="001363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End w:id="2"/>
      <w:bookmarkEnd w:id="3"/>
      <w:r w:rsidR="001078C5" w:rsidRPr="001078C5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від 27 листопада 2020 року №3-2/2020 </w:t>
      </w:r>
      <w:r w:rsidR="00E9459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078C5" w:rsidRPr="001078C5">
        <w:rPr>
          <w:rFonts w:ascii="Times New Roman" w:hAnsi="Times New Roman" w:cs="Times New Roman"/>
          <w:sz w:val="28"/>
          <w:szCs w:val="28"/>
          <w:lang w:val="uk-UA"/>
        </w:rPr>
        <w:t>(зі</w:t>
      </w:r>
      <w:r w:rsidR="00285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8C5" w:rsidRPr="001078C5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 w:rsidR="001078C5" w:rsidRPr="00671BF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006A8"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6B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службову записку</w:t>
      </w:r>
      <w:r w:rsidR="00C006A8"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 комунального підприємства «Оренда комунального майна» Ніжинської міської ради</w:t>
      </w:r>
      <w:r w:rsidR="00C006A8"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Шумейко О.М. </w:t>
      </w:r>
      <w:r w:rsidR="00C006A8"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D7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E03D0C"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="00E03D0C"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2025 року</w:t>
      </w:r>
      <w:r w:rsidR="009E6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</w:t>
      </w:r>
      <w:r w:rsidR="008D7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</w:t>
      </w:r>
      <w:r w:rsidR="00531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B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службову записку</w:t>
      </w:r>
      <w:r w:rsidR="006B13BB"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13BB" w:rsidRPr="006B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6B13BB" w:rsidRPr="006B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6B13BB" w:rsidRPr="006B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 від </w:t>
      </w:r>
      <w:r w:rsidR="006B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6B13BB" w:rsidRPr="006B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серпня 2025 року № 7</w:t>
      </w:r>
      <w:r w:rsidR="006B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45, </w:t>
      </w:r>
      <w:r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Ніжинська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3B640A82" w14:textId="45D88778" w:rsidR="00156982" w:rsidRPr="008C36E5" w:rsidRDefault="00156982" w:rsidP="002E3A7E">
      <w:pPr>
        <w:pStyle w:val="1"/>
        <w:ind w:right="-2" w:firstLine="699"/>
        <w:jc w:val="both"/>
        <w:rPr>
          <w:sz w:val="28"/>
          <w:szCs w:val="28"/>
          <w:lang w:val="uk-UA"/>
        </w:rPr>
      </w:pPr>
      <w:r w:rsidRPr="00EA7CC5">
        <w:rPr>
          <w:sz w:val="28"/>
          <w:szCs w:val="28"/>
          <w:lang w:val="uk-UA"/>
        </w:rPr>
        <w:t xml:space="preserve">1. Включити до переліку об’єктів комунальної власності Ніжинської  </w:t>
      </w:r>
      <w:r w:rsidR="00A25616">
        <w:rPr>
          <w:sz w:val="28"/>
          <w:szCs w:val="28"/>
          <w:lang w:val="uk-UA"/>
        </w:rPr>
        <w:t xml:space="preserve">міської </w:t>
      </w:r>
      <w:r w:rsidRPr="00EA7CC5">
        <w:rPr>
          <w:sz w:val="28"/>
          <w:szCs w:val="28"/>
          <w:lang w:val="uk-UA"/>
        </w:rPr>
        <w:t>територіальної громади, що підлягають приватизації</w:t>
      </w:r>
      <w:bookmarkStart w:id="4" w:name="_Hlk109984023"/>
      <w:r w:rsidR="009B4859">
        <w:rPr>
          <w:sz w:val="28"/>
          <w:szCs w:val="28"/>
          <w:lang w:val="uk-UA"/>
        </w:rPr>
        <w:t>,</w:t>
      </w:r>
      <w:r w:rsidR="00C171FA">
        <w:rPr>
          <w:sz w:val="28"/>
          <w:szCs w:val="28"/>
          <w:lang w:val="uk-UA"/>
        </w:rPr>
        <w:t xml:space="preserve"> </w:t>
      </w:r>
      <w:r w:rsidR="00FB0050" w:rsidRPr="00AD7ADB">
        <w:rPr>
          <w:sz w:val="28"/>
          <w:szCs w:val="28"/>
          <w:lang w:val="uk-UA"/>
        </w:rPr>
        <w:t>нежитлов</w:t>
      </w:r>
      <w:r w:rsidR="00FB0050">
        <w:rPr>
          <w:sz w:val="28"/>
          <w:szCs w:val="28"/>
          <w:lang w:val="uk-UA"/>
        </w:rPr>
        <w:t>у</w:t>
      </w:r>
      <w:r w:rsidR="00FB0050" w:rsidRPr="00AD7ADB">
        <w:rPr>
          <w:sz w:val="28"/>
          <w:szCs w:val="28"/>
          <w:lang w:val="uk-UA"/>
        </w:rPr>
        <w:t xml:space="preserve"> </w:t>
      </w:r>
      <w:r w:rsidR="00FB0050">
        <w:rPr>
          <w:sz w:val="28"/>
          <w:szCs w:val="28"/>
          <w:lang w:val="uk-UA"/>
        </w:rPr>
        <w:t>будівлю</w:t>
      </w:r>
      <w:r w:rsidR="00FB0050" w:rsidRPr="00AD7ADB">
        <w:rPr>
          <w:sz w:val="28"/>
          <w:szCs w:val="28"/>
          <w:lang w:val="uk-UA"/>
        </w:rPr>
        <w:t xml:space="preserve">, </w:t>
      </w:r>
      <w:r w:rsidR="00FB0050">
        <w:rPr>
          <w:sz w:val="28"/>
          <w:szCs w:val="28"/>
          <w:lang w:val="uk-UA"/>
        </w:rPr>
        <w:t xml:space="preserve">загальною площею 177,9 </w:t>
      </w:r>
      <w:proofErr w:type="spellStart"/>
      <w:r w:rsidR="00FB0050">
        <w:rPr>
          <w:sz w:val="28"/>
          <w:szCs w:val="28"/>
          <w:lang w:val="uk-UA"/>
        </w:rPr>
        <w:t>кв.м</w:t>
      </w:r>
      <w:proofErr w:type="spellEnd"/>
      <w:r w:rsidR="00FB0050">
        <w:rPr>
          <w:sz w:val="28"/>
          <w:szCs w:val="28"/>
          <w:lang w:val="uk-UA"/>
        </w:rPr>
        <w:t xml:space="preserve">, за </w:t>
      </w:r>
      <w:proofErr w:type="spellStart"/>
      <w:r w:rsidR="00FB0050">
        <w:rPr>
          <w:sz w:val="28"/>
          <w:szCs w:val="28"/>
          <w:lang w:val="uk-UA"/>
        </w:rPr>
        <w:t>адресою</w:t>
      </w:r>
      <w:proofErr w:type="spellEnd"/>
      <w:r w:rsidR="00FB0050">
        <w:rPr>
          <w:sz w:val="28"/>
          <w:szCs w:val="28"/>
          <w:lang w:val="uk-UA"/>
        </w:rPr>
        <w:t xml:space="preserve">: Чернігівська область,    </w:t>
      </w:r>
      <w:r w:rsidR="00933022">
        <w:rPr>
          <w:sz w:val="28"/>
          <w:szCs w:val="28"/>
          <w:lang w:val="uk-UA"/>
        </w:rPr>
        <w:t xml:space="preserve">  </w:t>
      </w:r>
      <w:r w:rsidR="00FB0050">
        <w:rPr>
          <w:sz w:val="28"/>
          <w:szCs w:val="28"/>
          <w:lang w:val="uk-UA"/>
        </w:rPr>
        <w:t xml:space="preserve">місто Ніжин, вулиця </w:t>
      </w:r>
      <w:proofErr w:type="spellStart"/>
      <w:r w:rsidR="00FB0050">
        <w:rPr>
          <w:sz w:val="28"/>
          <w:szCs w:val="28"/>
          <w:lang w:val="uk-UA"/>
        </w:rPr>
        <w:t>Богушевича</w:t>
      </w:r>
      <w:proofErr w:type="spellEnd"/>
      <w:r w:rsidR="00FB0050">
        <w:rPr>
          <w:sz w:val="28"/>
          <w:szCs w:val="28"/>
          <w:lang w:val="uk-UA"/>
        </w:rPr>
        <w:t>, будинок 8</w:t>
      </w:r>
      <w:r w:rsidRPr="008C36E5">
        <w:rPr>
          <w:sz w:val="28"/>
          <w:szCs w:val="28"/>
          <w:lang w:val="uk-UA"/>
        </w:rPr>
        <w:t>.</w:t>
      </w:r>
      <w:r w:rsidR="008C36E5" w:rsidRPr="008C36E5">
        <w:rPr>
          <w:sz w:val="28"/>
          <w:szCs w:val="28"/>
          <w:lang w:val="uk-UA"/>
        </w:rPr>
        <w:t xml:space="preserve"> </w:t>
      </w:r>
    </w:p>
    <w:bookmarkEnd w:id="4"/>
    <w:p w14:paraId="07F40322" w14:textId="4DAA97E3" w:rsidR="00156982" w:rsidRPr="00EA7CC5" w:rsidRDefault="00156982" w:rsidP="002E3A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Управлінню комунального майна та земельних відносин Ніжинської міської ради Чернігівської області підготувати рішення</w:t>
      </w:r>
      <w:r w:rsidR="00A75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приватизацію </w:t>
      </w:r>
      <w:r w:rsidR="00C00EE2" w:rsidRPr="00AD7ADB">
        <w:rPr>
          <w:rFonts w:ascii="Times New Roman" w:hAnsi="Times New Roman"/>
          <w:sz w:val="28"/>
          <w:szCs w:val="28"/>
          <w:lang w:val="uk-UA"/>
        </w:rPr>
        <w:t>нежитлов</w:t>
      </w:r>
      <w:r w:rsidR="00C00EE2">
        <w:rPr>
          <w:rFonts w:ascii="Times New Roman" w:hAnsi="Times New Roman"/>
          <w:sz w:val="28"/>
          <w:szCs w:val="28"/>
          <w:lang w:val="uk-UA"/>
        </w:rPr>
        <w:t>ої</w:t>
      </w:r>
      <w:r w:rsidR="00C00EE2" w:rsidRPr="00AD7A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EE2">
        <w:rPr>
          <w:rFonts w:ascii="Times New Roman" w:hAnsi="Times New Roman"/>
          <w:sz w:val="28"/>
          <w:szCs w:val="28"/>
          <w:lang w:val="uk-UA"/>
        </w:rPr>
        <w:t>будівлі</w:t>
      </w:r>
      <w:r w:rsidR="00C00EE2" w:rsidRPr="00AD7A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00EE2">
        <w:rPr>
          <w:rFonts w:ascii="Times New Roman" w:hAnsi="Times New Roman"/>
          <w:sz w:val="28"/>
          <w:szCs w:val="28"/>
          <w:lang w:val="uk-UA"/>
        </w:rPr>
        <w:t xml:space="preserve">загальною площею 177,9 </w:t>
      </w:r>
      <w:proofErr w:type="spellStart"/>
      <w:r w:rsidR="00C00EE2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C00EE2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spellStart"/>
      <w:r w:rsidR="00C00EE2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C00EE2">
        <w:rPr>
          <w:rFonts w:ascii="Times New Roman" w:hAnsi="Times New Roman"/>
          <w:sz w:val="28"/>
          <w:szCs w:val="28"/>
          <w:lang w:val="uk-UA"/>
        </w:rPr>
        <w:t xml:space="preserve">:   Чернігівська область, місто Ніжин, вулиця </w:t>
      </w:r>
      <w:proofErr w:type="spellStart"/>
      <w:r w:rsidR="00C00EE2">
        <w:rPr>
          <w:rFonts w:ascii="Times New Roman" w:hAnsi="Times New Roman"/>
          <w:sz w:val="28"/>
          <w:szCs w:val="28"/>
          <w:lang w:val="uk-UA"/>
        </w:rPr>
        <w:t>Богушевича</w:t>
      </w:r>
      <w:proofErr w:type="spellEnd"/>
      <w:r w:rsidR="00C00EE2">
        <w:rPr>
          <w:rFonts w:ascii="Times New Roman" w:hAnsi="Times New Roman"/>
          <w:sz w:val="28"/>
          <w:szCs w:val="28"/>
          <w:lang w:val="uk-UA"/>
        </w:rPr>
        <w:t>, будинок 8</w:t>
      </w:r>
      <w:r w:rsidR="00B43FC8" w:rsidRPr="00036A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728E407" w14:textId="77777777"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Офіційним засобом для розміщення інформації з питань приватизації об’єктів комунальної власності Ніжинської</w:t>
      </w:r>
      <w:r w:rsidR="00A2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вважати офіційний сайт Ніжинської міської ради </w:t>
      </w:r>
      <w:r w:rsidRPr="00EA7C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r>
        <w:fldChar w:fldCharType="begin"/>
      </w:r>
      <w:r>
        <w:instrText>HYPERLINK</w:instrText>
      </w:r>
      <w:r w:rsidRPr="00ED1168">
        <w:rPr>
          <w:lang w:val="uk-UA"/>
        </w:rPr>
        <w:instrText xml:space="preserve"> "</w:instrText>
      </w:r>
      <w:r>
        <w:instrText>http</w:instrText>
      </w:r>
      <w:r w:rsidRPr="00ED1168">
        <w:rPr>
          <w:lang w:val="uk-UA"/>
        </w:rPr>
        <w:instrText>://</w:instrText>
      </w:r>
      <w:r>
        <w:instrText>www</w:instrText>
      </w:r>
      <w:r w:rsidRPr="00ED1168">
        <w:rPr>
          <w:lang w:val="uk-UA"/>
        </w:rPr>
        <w:instrText>.</w:instrText>
      </w:r>
      <w:r>
        <w:instrText>nizhynrada</w:instrText>
      </w:r>
      <w:r w:rsidRPr="00ED1168">
        <w:rPr>
          <w:lang w:val="uk-UA"/>
        </w:rPr>
        <w:instrText>.</w:instrText>
      </w:r>
      <w:r>
        <w:instrText>gov</w:instrText>
      </w:r>
      <w:r w:rsidRPr="00ED1168">
        <w:rPr>
          <w:lang w:val="uk-UA"/>
        </w:rPr>
        <w:instrText>.</w:instrText>
      </w:r>
      <w:r>
        <w:instrText>ua</w:instrText>
      </w:r>
      <w:r w:rsidRPr="00ED1168">
        <w:rPr>
          <w:lang w:val="uk-UA"/>
        </w:rPr>
        <w:instrText>"</w:instrText>
      </w:r>
      <w:r>
        <w:fldChar w:fldCharType="separate"/>
      </w:r>
      <w:r w:rsidRPr="00EA7CC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www</w:t>
      </w:r>
      <w:r w:rsidRPr="00EA7CC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uk-UA" w:eastAsia="ru-RU"/>
        </w:rPr>
        <w:t>.</w:t>
      </w:r>
      <w:r w:rsidRPr="00EA7CC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nizhynrada</w:t>
      </w:r>
      <w:r w:rsidRPr="00EA7CC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uk-UA" w:eastAsia="ru-RU"/>
        </w:rPr>
        <w:t>.</w:t>
      </w:r>
      <w:r w:rsidRPr="00EA7CC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ru-RU"/>
        </w:rPr>
        <w:t>gov</w:t>
      </w:r>
      <w:r w:rsidRPr="00EA7CC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uk-UA" w:eastAsia="ru-RU"/>
        </w:rPr>
        <w:t>.</w:t>
      </w:r>
      <w:r w:rsidRPr="00EA7CC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ru-RU"/>
        </w:rPr>
        <w:t>ua</w:t>
      </w:r>
      <w:r>
        <w:fldChar w:fldCharType="end"/>
      </w:r>
      <w:r w:rsidRPr="00EA7C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14:paraId="36C0AE9E" w14:textId="00A4FBC1"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4. 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комунального майна </w:t>
      </w:r>
      <w:r w:rsidR="00030A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B43FC8">
        <w:rPr>
          <w:rFonts w:ascii="Times New Roman" w:hAnsi="Times New Roman" w:cs="Times New Roman"/>
          <w:sz w:val="28"/>
          <w:szCs w:val="28"/>
          <w:lang w:val="uk-UA"/>
        </w:rPr>
        <w:t>Чернеті</w:t>
      </w:r>
      <w:proofErr w:type="spellEnd"/>
      <w:r w:rsidR="00B43FC8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18F7C795" w14:textId="765D326D"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 Організацію виконання даного рішення покласти на першого заступника міського голови з питань діяльності виконавчих органів ради Вовченка Ф. І. та начальника </w:t>
      </w:r>
      <w:r w:rsidR="00CC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74B04CFB" w14:textId="1D2A61E4" w:rsidR="00156982" w:rsidRPr="00EA7CC5" w:rsidRDefault="00156982" w:rsidP="002E3A7E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CC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14:paraId="2A863FAE" w14:textId="77777777"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45D1D8" w14:textId="3084D02A"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66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4090514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B8B6D9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EF8B877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6C9691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7D1C2F1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5306FBE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E3B9DD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0234ECC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592AE1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72D9B3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BA89EA5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EDAD79D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C8E7A4E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0F6B4C3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381800C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A1A12B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54CE5D4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219A65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D0F5DE0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914766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D6CD29F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2D8EAF1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6B9E1F0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41D8B7B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C7CB89D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7C32B17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558D2D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B9D78DE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332B2A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AFD11AD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5DB2293" w14:textId="28B55414" w:rsidR="00156982" w:rsidRPr="003D54D0" w:rsidRDefault="00B73D2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22CA45BC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E1F917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54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2C1DBF3F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0C3EB034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04446EC" w14:textId="77777777"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61BCBA" w14:textId="77777777"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5E92021C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267E482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6B61E21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13AE95BB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B2F430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B4E9355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076D8B4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4A644D67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04FA445C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97E59D" w14:textId="77777777" w:rsidR="00ED1168" w:rsidRDefault="00ED1168" w:rsidP="00ED1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06509447" w14:textId="77777777" w:rsidR="00ED1168" w:rsidRDefault="00ED1168" w:rsidP="00ED1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5C550BE8" w14:textId="77777777" w:rsidR="00ED1168" w:rsidRDefault="00ED1168" w:rsidP="00ED1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45B6B240" w14:textId="77777777" w:rsidR="00ED1168" w:rsidRDefault="00ED1168" w:rsidP="00ED1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0CE11B78" w14:textId="77777777" w:rsidR="00ED1168" w:rsidRDefault="00ED1168" w:rsidP="00ED1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   Сергій САВЧЕНКО</w:t>
      </w:r>
    </w:p>
    <w:p w14:paraId="101D2C08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5185FA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348D942C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367A3959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09F6CB40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5BE00767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C88DA40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929AF4D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7F3705F2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7CEC011B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04F3741B" w14:textId="77777777"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504F52E3" w14:textId="77777777" w:rsidR="00605B2B" w:rsidRDefault="00605B2B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AB9D6B3" w14:textId="77777777"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66E4EEC" w14:textId="77777777"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E5649D2" w14:textId="35E78743" w:rsidR="001C4561" w:rsidRDefault="00874B89" w:rsidP="001C4561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</w:p>
    <w:p w14:paraId="529F4A28" w14:textId="77777777" w:rsidR="001C4561" w:rsidRPr="00874B89" w:rsidRDefault="001C4561" w:rsidP="001C4561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48CC8C3" w14:textId="64676525" w:rsidR="00874B89" w:rsidRPr="00874B89" w:rsidRDefault="00874B89" w:rsidP="00874B89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DE591B2" w14:textId="77777777" w:rsidR="004933C5" w:rsidRDefault="004933C5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ED33DC2" w14:textId="77777777" w:rsidR="004933C5" w:rsidRDefault="004933C5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AF5A0A" w14:textId="77777777" w:rsidR="004933C5" w:rsidRDefault="004933C5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10EA2E" w14:textId="77777777" w:rsidR="004933C5" w:rsidRDefault="004933C5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33C5" w:rsidSect="009466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F02A" w14:textId="77777777" w:rsidR="00A36BDB" w:rsidRDefault="00A36BDB" w:rsidP="00B73D21">
      <w:pPr>
        <w:spacing w:after="0" w:line="240" w:lineRule="auto"/>
      </w:pPr>
      <w:r>
        <w:separator/>
      </w:r>
    </w:p>
  </w:endnote>
  <w:endnote w:type="continuationSeparator" w:id="0">
    <w:p w14:paraId="3D548681" w14:textId="77777777" w:rsidR="00A36BDB" w:rsidRDefault="00A36BDB" w:rsidP="00B7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960F9" w14:textId="77777777" w:rsidR="00A36BDB" w:rsidRDefault="00A36BDB" w:rsidP="00B73D21">
      <w:pPr>
        <w:spacing w:after="0" w:line="240" w:lineRule="auto"/>
      </w:pPr>
      <w:r>
        <w:separator/>
      </w:r>
    </w:p>
  </w:footnote>
  <w:footnote w:type="continuationSeparator" w:id="0">
    <w:p w14:paraId="6D1DDFBE" w14:textId="77777777" w:rsidR="00A36BDB" w:rsidRDefault="00A36BDB" w:rsidP="00B73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56B2"/>
    <w:rsid w:val="00021450"/>
    <w:rsid w:val="00030A6F"/>
    <w:rsid w:val="00034A48"/>
    <w:rsid w:val="00036A89"/>
    <w:rsid w:val="00046102"/>
    <w:rsid w:val="00076944"/>
    <w:rsid w:val="000837CC"/>
    <w:rsid w:val="00094375"/>
    <w:rsid w:val="000969C7"/>
    <w:rsid w:val="000A6C70"/>
    <w:rsid w:val="000D304F"/>
    <w:rsid w:val="000E0F6C"/>
    <w:rsid w:val="000F01BD"/>
    <w:rsid w:val="000F4121"/>
    <w:rsid w:val="00103AB8"/>
    <w:rsid w:val="001078C5"/>
    <w:rsid w:val="001200C8"/>
    <w:rsid w:val="0013115A"/>
    <w:rsid w:val="001319E0"/>
    <w:rsid w:val="00136319"/>
    <w:rsid w:val="00155B58"/>
    <w:rsid w:val="00156982"/>
    <w:rsid w:val="001728FB"/>
    <w:rsid w:val="00185B56"/>
    <w:rsid w:val="001A4846"/>
    <w:rsid w:val="001A4EB3"/>
    <w:rsid w:val="001C4561"/>
    <w:rsid w:val="001C5E7A"/>
    <w:rsid w:val="001D3E6C"/>
    <w:rsid w:val="001D3FA2"/>
    <w:rsid w:val="001D6C15"/>
    <w:rsid w:val="001E30F6"/>
    <w:rsid w:val="001F2606"/>
    <w:rsid w:val="00203217"/>
    <w:rsid w:val="00203AD8"/>
    <w:rsid w:val="00214A48"/>
    <w:rsid w:val="002246DC"/>
    <w:rsid w:val="00241AED"/>
    <w:rsid w:val="00243054"/>
    <w:rsid w:val="002855F4"/>
    <w:rsid w:val="00293BD9"/>
    <w:rsid w:val="002D4505"/>
    <w:rsid w:val="002E3A7E"/>
    <w:rsid w:val="002E5FC9"/>
    <w:rsid w:val="002E7AB3"/>
    <w:rsid w:val="002F71B5"/>
    <w:rsid w:val="00307664"/>
    <w:rsid w:val="003215D4"/>
    <w:rsid w:val="00326795"/>
    <w:rsid w:val="00352D25"/>
    <w:rsid w:val="00356D98"/>
    <w:rsid w:val="00380226"/>
    <w:rsid w:val="003A6279"/>
    <w:rsid w:val="003C5639"/>
    <w:rsid w:val="00407AF9"/>
    <w:rsid w:val="0047192E"/>
    <w:rsid w:val="00481A87"/>
    <w:rsid w:val="00484C91"/>
    <w:rsid w:val="00485125"/>
    <w:rsid w:val="004933C5"/>
    <w:rsid w:val="00496E82"/>
    <w:rsid w:val="004B180A"/>
    <w:rsid w:val="004C4846"/>
    <w:rsid w:val="00511D5F"/>
    <w:rsid w:val="00531D2D"/>
    <w:rsid w:val="00532854"/>
    <w:rsid w:val="00543131"/>
    <w:rsid w:val="00547E6D"/>
    <w:rsid w:val="00551891"/>
    <w:rsid w:val="00575851"/>
    <w:rsid w:val="005B095A"/>
    <w:rsid w:val="005C631F"/>
    <w:rsid w:val="005C79C8"/>
    <w:rsid w:val="005D795B"/>
    <w:rsid w:val="00605B2B"/>
    <w:rsid w:val="00607DD8"/>
    <w:rsid w:val="0063307F"/>
    <w:rsid w:val="0064263D"/>
    <w:rsid w:val="00656B7B"/>
    <w:rsid w:val="0066049A"/>
    <w:rsid w:val="00671BF7"/>
    <w:rsid w:val="00674B9E"/>
    <w:rsid w:val="00680308"/>
    <w:rsid w:val="00686C8B"/>
    <w:rsid w:val="006B00FB"/>
    <w:rsid w:val="006B13BB"/>
    <w:rsid w:val="006B2CB9"/>
    <w:rsid w:val="006C7B56"/>
    <w:rsid w:val="006D4794"/>
    <w:rsid w:val="006D74DA"/>
    <w:rsid w:val="006F104B"/>
    <w:rsid w:val="0070330B"/>
    <w:rsid w:val="00706C9D"/>
    <w:rsid w:val="00711654"/>
    <w:rsid w:val="007303FA"/>
    <w:rsid w:val="00730E1A"/>
    <w:rsid w:val="007424BC"/>
    <w:rsid w:val="007874F8"/>
    <w:rsid w:val="00791EEB"/>
    <w:rsid w:val="00793D07"/>
    <w:rsid w:val="007E607A"/>
    <w:rsid w:val="007F6CD2"/>
    <w:rsid w:val="0080127C"/>
    <w:rsid w:val="008050FA"/>
    <w:rsid w:val="0082561C"/>
    <w:rsid w:val="00850246"/>
    <w:rsid w:val="008527A0"/>
    <w:rsid w:val="0085432C"/>
    <w:rsid w:val="00863A27"/>
    <w:rsid w:val="008738D7"/>
    <w:rsid w:val="00874B89"/>
    <w:rsid w:val="00883F6F"/>
    <w:rsid w:val="00886353"/>
    <w:rsid w:val="008A65B8"/>
    <w:rsid w:val="008C36E5"/>
    <w:rsid w:val="008D79A7"/>
    <w:rsid w:val="00910C72"/>
    <w:rsid w:val="00925370"/>
    <w:rsid w:val="00925EB4"/>
    <w:rsid w:val="00927F28"/>
    <w:rsid w:val="00933022"/>
    <w:rsid w:val="009466BD"/>
    <w:rsid w:val="0095324B"/>
    <w:rsid w:val="00954038"/>
    <w:rsid w:val="00957707"/>
    <w:rsid w:val="0098310A"/>
    <w:rsid w:val="0099593F"/>
    <w:rsid w:val="009A70F7"/>
    <w:rsid w:val="009B4859"/>
    <w:rsid w:val="009B769E"/>
    <w:rsid w:val="009D2A34"/>
    <w:rsid w:val="009E63A8"/>
    <w:rsid w:val="009E659F"/>
    <w:rsid w:val="009F1E6B"/>
    <w:rsid w:val="00A05FFA"/>
    <w:rsid w:val="00A15AF0"/>
    <w:rsid w:val="00A25616"/>
    <w:rsid w:val="00A35DCF"/>
    <w:rsid w:val="00A36411"/>
    <w:rsid w:val="00A36BDB"/>
    <w:rsid w:val="00A42C9C"/>
    <w:rsid w:val="00A57A73"/>
    <w:rsid w:val="00A75B53"/>
    <w:rsid w:val="00AA15E6"/>
    <w:rsid w:val="00AB47CB"/>
    <w:rsid w:val="00AC15AD"/>
    <w:rsid w:val="00AC1E1A"/>
    <w:rsid w:val="00AD0E67"/>
    <w:rsid w:val="00AD1227"/>
    <w:rsid w:val="00AE7F85"/>
    <w:rsid w:val="00B12D00"/>
    <w:rsid w:val="00B16954"/>
    <w:rsid w:val="00B20F1A"/>
    <w:rsid w:val="00B25A4F"/>
    <w:rsid w:val="00B37511"/>
    <w:rsid w:val="00B43FC8"/>
    <w:rsid w:val="00B54D5F"/>
    <w:rsid w:val="00B57762"/>
    <w:rsid w:val="00B62F92"/>
    <w:rsid w:val="00B7184F"/>
    <w:rsid w:val="00B73D21"/>
    <w:rsid w:val="00B77B4C"/>
    <w:rsid w:val="00B85B66"/>
    <w:rsid w:val="00BB7615"/>
    <w:rsid w:val="00BD7754"/>
    <w:rsid w:val="00C006A8"/>
    <w:rsid w:val="00C00EE2"/>
    <w:rsid w:val="00C171FA"/>
    <w:rsid w:val="00C21B91"/>
    <w:rsid w:val="00C35997"/>
    <w:rsid w:val="00C62DF6"/>
    <w:rsid w:val="00C769BE"/>
    <w:rsid w:val="00C86EB4"/>
    <w:rsid w:val="00C976F8"/>
    <w:rsid w:val="00CB0233"/>
    <w:rsid w:val="00CB12AB"/>
    <w:rsid w:val="00CC134D"/>
    <w:rsid w:val="00CC188A"/>
    <w:rsid w:val="00CC2FCF"/>
    <w:rsid w:val="00D3528D"/>
    <w:rsid w:val="00D7054F"/>
    <w:rsid w:val="00DC2C8F"/>
    <w:rsid w:val="00DD6520"/>
    <w:rsid w:val="00DE11BC"/>
    <w:rsid w:val="00E01164"/>
    <w:rsid w:val="00E03D0C"/>
    <w:rsid w:val="00E06848"/>
    <w:rsid w:val="00E137D8"/>
    <w:rsid w:val="00E13B16"/>
    <w:rsid w:val="00E3706B"/>
    <w:rsid w:val="00E61A90"/>
    <w:rsid w:val="00E623D8"/>
    <w:rsid w:val="00E9459E"/>
    <w:rsid w:val="00ED06D7"/>
    <w:rsid w:val="00ED1168"/>
    <w:rsid w:val="00EF413F"/>
    <w:rsid w:val="00F04B63"/>
    <w:rsid w:val="00F26860"/>
    <w:rsid w:val="00F36070"/>
    <w:rsid w:val="00F45648"/>
    <w:rsid w:val="00F500E0"/>
    <w:rsid w:val="00F6400D"/>
    <w:rsid w:val="00F66666"/>
    <w:rsid w:val="00F84530"/>
    <w:rsid w:val="00FB0050"/>
    <w:rsid w:val="00FB4D54"/>
    <w:rsid w:val="00FC55F6"/>
    <w:rsid w:val="00FD22E8"/>
    <w:rsid w:val="00FE5BFC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A86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C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73D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3D21"/>
  </w:style>
  <w:style w:type="paragraph" w:styleId="a9">
    <w:name w:val="footer"/>
    <w:basedOn w:val="a"/>
    <w:link w:val="aa"/>
    <w:uiPriority w:val="99"/>
    <w:unhideWhenUsed/>
    <w:rsid w:val="00B73D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2774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219</cp:revision>
  <cp:lastPrinted>2025-08-14T13:12:00Z</cp:lastPrinted>
  <dcterms:created xsi:type="dcterms:W3CDTF">2022-07-29T11:10:00Z</dcterms:created>
  <dcterms:modified xsi:type="dcterms:W3CDTF">2025-08-15T06:16:00Z</dcterms:modified>
</cp:coreProperties>
</file>