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A58B" w14:textId="3D5764F1" w:rsidR="007C09EB" w:rsidRPr="00FC181E" w:rsidRDefault="007C09EB" w:rsidP="007C09EB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8F19405" wp14:editId="76C84D1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70829D02" w14:textId="63DEBDC1" w:rsidR="007C09EB" w:rsidRPr="006E0605" w:rsidRDefault="007C09EB" w:rsidP="007C09EB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DCE5BEC" w14:textId="77777777" w:rsidR="007C09EB" w:rsidRPr="006E0605" w:rsidRDefault="007C09EB" w:rsidP="007C0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0A952DC" w14:textId="77777777" w:rsidR="007C09EB" w:rsidRPr="006E0605" w:rsidRDefault="007C09EB" w:rsidP="007C09E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ADCB1DE" w14:textId="77777777" w:rsidR="007C09EB" w:rsidRPr="006E0605" w:rsidRDefault="007C09EB" w:rsidP="007C09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FA0535C" w14:textId="31131EB7" w:rsidR="007C09EB" w:rsidRPr="006E0605" w:rsidRDefault="009F05C6" w:rsidP="007C0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49</w:t>
      </w:r>
      <w:r w:rsidR="007C09EB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7C09EB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7C09EB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7C09EB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4AAD5B9" w14:textId="77777777" w:rsidR="007C09EB" w:rsidRDefault="007C09EB" w:rsidP="007C0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38D60A3A" w14:textId="77777777" w:rsidR="007C09EB" w:rsidRPr="006E0605" w:rsidRDefault="007C09EB" w:rsidP="007C0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6531BC1" w14:textId="77777777" w:rsidR="007C09EB" w:rsidRPr="006E0605" w:rsidRDefault="007C09EB" w:rsidP="007C09E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5C75EF" w14:textId="5965F758" w:rsidR="007C09EB" w:rsidRPr="009F05C6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F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28-49/2025</w:t>
      </w:r>
    </w:p>
    <w:p w14:paraId="1F251BDB" w14:textId="77777777" w:rsidR="007C09EB" w:rsidRPr="006E0605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C09EB" w:rsidRPr="00D115E5" w14:paraId="3D0D106C" w14:textId="77777777" w:rsidTr="00CF1815">
        <w:tc>
          <w:tcPr>
            <w:tcW w:w="5245" w:type="dxa"/>
          </w:tcPr>
          <w:p w14:paraId="6DAA65B7" w14:textId="77777777" w:rsidR="007C09EB" w:rsidRPr="006E0605" w:rsidRDefault="007C09EB" w:rsidP="00EA6D87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A905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автомобіля </w:t>
            </w:r>
            <w:bookmarkEnd w:id="2"/>
          </w:p>
        </w:tc>
      </w:tr>
      <w:bookmarkEnd w:id="3"/>
    </w:tbl>
    <w:p w14:paraId="393BCB4A" w14:textId="77777777" w:rsidR="007C09EB" w:rsidRPr="006E0605" w:rsidRDefault="007C09EB" w:rsidP="007C09E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5F2975F" w14:textId="77777777" w:rsidR="007C09EB" w:rsidRPr="00662C7D" w:rsidRDefault="007C09EB" w:rsidP="007C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№ 280/97-ВР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 3-2/2020 (зі змінами)</w:t>
      </w:r>
      <w:bookmarkEnd w:id="6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</w:t>
      </w:r>
      <w:r w:rsidR="00EA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Pr="00BA192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857E8F">
        <w:rPr>
          <w:rFonts w:ascii="Times New Roman" w:hAnsi="Times New Roman" w:cs="Times New Roman"/>
          <w:sz w:val="28"/>
          <w:szCs w:val="28"/>
          <w:lang w:val="uk-UA"/>
        </w:rPr>
        <w:t xml:space="preserve">«Виробниче управління комунального господарства»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B7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26.07.2025</w:t>
      </w:r>
      <w:r w:rsidRPr="003D0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857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1-3/861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лист </w:t>
      </w:r>
      <w:r w:rsidRPr="006A1B5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57E8F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«Ніжинська центральна міська лікарня імені Миколи Галицького</w:t>
      </w:r>
      <w:r w:rsidRPr="006A1B56">
        <w:rPr>
          <w:rFonts w:ascii="Times New Roman" w:hAnsi="Times New Roman" w:cs="Times New Roman"/>
          <w:sz w:val="28"/>
          <w:szCs w:val="28"/>
          <w:lang w:val="uk-UA"/>
        </w:rPr>
        <w:t>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9563D" w:rsidRPr="00895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11.06.2025</w:t>
      </w:r>
      <w:r w:rsidR="00895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895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01-1</w:t>
      </w:r>
      <w:r w:rsidR="0089563D" w:rsidRPr="00895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95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9563D" w:rsidRPr="00895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1981</w:t>
      </w:r>
      <w:r w:rsidRPr="00895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6A5E7EA" w14:textId="44D061F1" w:rsidR="007C09EB" w:rsidRPr="00A9050E" w:rsidRDefault="007C09EB" w:rsidP="00A9050E">
      <w:pPr>
        <w:pStyle w:val="a5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 балансу </w:t>
      </w:r>
      <w:r w:rsidRPr="00A9050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</w:t>
      </w:r>
      <w:r w:rsidR="00857E8F" w:rsidRPr="00A9050E">
        <w:rPr>
          <w:rFonts w:ascii="Times New Roman" w:hAnsi="Times New Roman" w:cs="Times New Roman"/>
          <w:sz w:val="28"/>
          <w:szCs w:val="28"/>
          <w:lang w:val="uk-UA"/>
        </w:rPr>
        <w:t>а центральна міська лікарня імені Миколи Галицького</w:t>
      </w:r>
      <w:r w:rsidRPr="00A9050E">
        <w:rPr>
          <w:rFonts w:ascii="Times New Roman" w:hAnsi="Times New Roman" w:cs="Times New Roman"/>
          <w:sz w:val="28"/>
          <w:szCs w:val="28"/>
          <w:lang w:val="uk-UA"/>
        </w:rPr>
        <w:t xml:space="preserve">» Ніжинської міської ради Чернігівської області </w:t>
      </w:r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Pr="00A9050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857E8F" w:rsidRPr="00A9050E">
        <w:rPr>
          <w:rFonts w:ascii="Times New Roman" w:hAnsi="Times New Roman" w:cs="Times New Roman"/>
          <w:sz w:val="28"/>
          <w:szCs w:val="28"/>
          <w:lang w:val="uk-UA"/>
        </w:rPr>
        <w:t xml:space="preserve">«Виробниче управління комунального господарства» </w:t>
      </w:r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 ВАЗ21070</w:t>
      </w:r>
      <w:r w:rsidR="00D54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державний номер СВ0304АК, 2007 </w:t>
      </w:r>
      <w:proofErr w:type="spellStart"/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р.в</w:t>
      </w:r>
      <w:proofErr w:type="spellEnd"/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первісною вартістю </w:t>
      </w:r>
      <w:r w:rsidR="004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34 267,00</w:t>
      </w:r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4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тридцять чотири </w:t>
      </w:r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тисяч</w:t>
      </w:r>
      <w:r w:rsidR="004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двісті шістдесят сім </w:t>
      </w:r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4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857E8F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00 копійок), залишковою вартістю 0,00 грн (нуль гривень 00 копійок</w:t>
      </w:r>
      <w:r w:rsid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A905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EABAA" w14:textId="77777777" w:rsidR="00A9050E" w:rsidRDefault="00AF7DF8" w:rsidP="007C09E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  <w:r w:rsidR="00A9050E" w:rsidRPr="00A9050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 підприємства «Виробниче управління комунального господарства» Павлюку О.В. та </w:t>
      </w:r>
      <w:proofErr w:type="spellStart"/>
      <w:r w:rsidR="00A9050E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</w:t>
      </w:r>
      <w:r w:rsidR="00A9050E" w:rsidRPr="00A9050E">
        <w:rPr>
          <w:rFonts w:ascii="Times New Roman" w:hAnsi="Times New Roman" w:cs="Times New Roman"/>
          <w:sz w:val="28"/>
          <w:szCs w:val="28"/>
          <w:lang w:val="uk-UA"/>
        </w:rPr>
        <w:t>генерального</w:t>
      </w:r>
      <w:proofErr w:type="spellEnd"/>
      <w:r w:rsidR="00A9050E" w:rsidRPr="00A9050E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комунального некомерційного підприємства «Ніжинська центральна міська лікарня імені Миколи Галицького» Ніжинської міської ради </w:t>
      </w:r>
      <w:r w:rsidR="00A9050E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proofErr w:type="spellStart"/>
      <w:r w:rsidR="00A9050E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Качеру</w:t>
      </w:r>
      <w:proofErr w:type="spellEnd"/>
      <w:r w:rsidR="00A9050E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О.Е. забезпечити приймання-передачу автомобіл</w:t>
      </w:r>
      <w:r w:rsid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A9050E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ВАЗ21070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050E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державний номер СВ0304АК, 2007 </w:t>
      </w:r>
      <w:proofErr w:type="spellStart"/>
      <w:r w:rsidR="00A9050E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р.в</w:t>
      </w:r>
      <w:proofErr w:type="spellEnd"/>
      <w:r w:rsidR="00A9050E"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місячний термін з моменту набрання чинності даного рішення.</w:t>
      </w:r>
    </w:p>
    <w:p w14:paraId="1ECC6051" w14:textId="02605603" w:rsidR="00AF7DF8" w:rsidRDefault="00AF7DF8" w:rsidP="007C09E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Pr="00F93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провести державну реєстрацію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ВАЗ21070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державний номер СВ0304АК, 2007 </w:t>
      </w:r>
      <w:proofErr w:type="spellStart"/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р.в</w:t>
      </w:r>
      <w:proofErr w:type="spellEnd"/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(один) шт.</w:t>
      </w:r>
    </w:p>
    <w:p w14:paraId="16E496E3" w14:textId="77777777" w:rsidR="009F05C6" w:rsidRDefault="009F05C6" w:rsidP="009F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3B6912" w14:textId="77777777" w:rsidR="009F05C6" w:rsidRPr="009F05C6" w:rsidRDefault="009F05C6" w:rsidP="009F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97C8D0" w14:textId="77777777" w:rsidR="007C09EB" w:rsidRPr="00A9050E" w:rsidRDefault="007C09EB" w:rsidP="007C09E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Начальнику відділу комунального майна  Управління комунального майна та земельних відносин Ніжинської міської ради Чернігівської області </w:t>
      </w:r>
      <w:proofErr w:type="spellStart"/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A90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6FF8EAE" w14:textId="49CE1C07" w:rsidR="007C09EB" w:rsidRPr="00603452" w:rsidRDefault="006C070B" w:rsidP="00857E8F">
      <w:pPr>
        <w:spacing w:after="0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C09E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7C09E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7C09E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</w:t>
      </w:r>
      <w:proofErr w:type="spellStart"/>
      <w:r w:rsidR="00857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</w:t>
      </w:r>
      <w:r w:rsidR="007C09EB" w:rsidRPr="00603452">
        <w:rPr>
          <w:rFonts w:ascii="Times New Roman" w:hAnsi="Times New Roman" w:cs="Times New Roman"/>
          <w:sz w:val="28"/>
          <w:szCs w:val="28"/>
          <w:lang w:val="uk-UA"/>
        </w:rPr>
        <w:t>генерально</w:t>
      </w:r>
      <w:r w:rsidR="007C09EB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7C09EB" w:rsidRPr="00603452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7C09E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C09EB" w:rsidRPr="00603452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7C0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9E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7C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7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Качера</w:t>
      </w:r>
      <w:proofErr w:type="spellEnd"/>
      <w:r w:rsidR="00857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О.Е</w:t>
      </w:r>
      <w:r w:rsidR="007C09EB" w:rsidRPr="00603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F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="007C09EB" w:rsidRPr="00603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09EB" w:rsidRPr="006A1B5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7C09E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C09EB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C09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09EB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57E8F">
        <w:rPr>
          <w:rFonts w:ascii="Times New Roman" w:hAnsi="Times New Roman" w:cs="Times New Roman"/>
          <w:sz w:val="28"/>
          <w:szCs w:val="28"/>
          <w:lang w:val="uk-UA"/>
        </w:rPr>
        <w:t>Виробниче управління комунального господарства» Павлюка О.В.</w:t>
      </w:r>
    </w:p>
    <w:p w14:paraId="25118F1E" w14:textId="7F001FF6" w:rsidR="007C09EB" w:rsidRPr="00662C7D" w:rsidRDefault="006C070B" w:rsidP="007C09E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C09E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="007C09E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7C09E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7C09EB" w:rsidRPr="00662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AC2693" w14:textId="77777777" w:rsidR="007C09EB" w:rsidRPr="00662C7D" w:rsidRDefault="007C09EB" w:rsidP="007C09E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50A37A" w14:textId="77777777" w:rsidR="007C09EB" w:rsidRPr="00662C7D" w:rsidRDefault="007C09EB" w:rsidP="007C09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КОДОЛА</w:t>
      </w:r>
    </w:p>
    <w:p w14:paraId="709C637F" w14:textId="77777777" w:rsidR="007C09EB" w:rsidRPr="00662C7D" w:rsidRDefault="007C09EB" w:rsidP="007C09E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AA1F9B8" w14:textId="77777777" w:rsidR="007C09EB" w:rsidRPr="00662C7D" w:rsidRDefault="007C09EB" w:rsidP="007C09E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2F5E7F9" w14:textId="77777777" w:rsidR="007C09EB" w:rsidRPr="00662C7D" w:rsidRDefault="007C09EB" w:rsidP="007C09E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D13D62" w14:textId="77777777" w:rsidR="007C09EB" w:rsidRPr="00662C7D" w:rsidRDefault="007C09EB" w:rsidP="007C09E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C2CB13F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986CCA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927658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D2FCA2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32DDEB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785F02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E19303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D1B847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973BA1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D78666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4BDB02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1DC167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9178EA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D88372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78F77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87CD61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DED38A" w14:textId="77777777" w:rsidR="007C09EB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660BAF" w14:textId="77777777" w:rsidR="00857E8F" w:rsidRDefault="00857E8F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DAF50A" w14:textId="77777777" w:rsidR="00857E8F" w:rsidRDefault="00857E8F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F770E1" w14:textId="77777777" w:rsidR="00857E8F" w:rsidRDefault="00857E8F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B21EF6" w14:textId="77777777" w:rsidR="00857E8F" w:rsidRDefault="00857E8F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5A982F" w14:textId="77777777" w:rsidR="00857E8F" w:rsidRDefault="00857E8F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7C97FF" w14:textId="5102D873" w:rsidR="007C09EB" w:rsidRPr="00662C7D" w:rsidRDefault="009F05C6" w:rsidP="007C0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7C09EB"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28DFE602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87A26F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5E6F4FA5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Ірина ОНОКАЛО</w:t>
      </w:r>
    </w:p>
    <w:p w14:paraId="6F4F462E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E811BA1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0A0DA8D0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  Федір ВОВЧЕНКО</w:t>
      </w:r>
    </w:p>
    <w:p w14:paraId="4911E551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E971F47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14:paraId="1697D23E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9695A21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14:paraId="39B39A60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 виконавчого комітету                                  В</w:t>
      </w:r>
      <w:r w:rsidRPr="00662C7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                     </w:t>
      </w:r>
    </w:p>
    <w:p w14:paraId="3A362E6A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4B9F74AB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4BADFF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555EDC5D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338B5A0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219C8CCD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DD24781" w14:textId="77777777" w:rsidR="007C09EB" w:rsidRPr="00662C7D" w:rsidRDefault="007C09EB" w:rsidP="007C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  Сергій САВЧЕНКО</w:t>
      </w:r>
    </w:p>
    <w:p w14:paraId="570DC7B9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B3F653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00FD9A22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C0EC4E0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DA37387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proofErr w:type="spellStart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294098E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43F4011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0989777E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9B9C06D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6181839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Валерій САЛОГУБ</w:t>
      </w:r>
    </w:p>
    <w:p w14:paraId="45663AF8" w14:textId="77777777" w:rsidR="007C09EB" w:rsidRPr="00662C7D" w:rsidRDefault="007C09EB" w:rsidP="007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B47B79" w14:textId="77777777" w:rsidR="00AC500F" w:rsidRPr="007C09EB" w:rsidRDefault="00AC500F">
      <w:pPr>
        <w:rPr>
          <w:lang w:val="uk-UA"/>
        </w:rPr>
      </w:pPr>
    </w:p>
    <w:sectPr w:rsidR="00AC500F" w:rsidRPr="007C09EB" w:rsidSect="00612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340"/>
    <w:multiLevelType w:val="hybridMultilevel"/>
    <w:tmpl w:val="BE928B10"/>
    <w:lvl w:ilvl="0" w:tplc="939A270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7128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EB"/>
    <w:rsid w:val="000A25EF"/>
    <w:rsid w:val="000B3EA8"/>
    <w:rsid w:val="002A48FF"/>
    <w:rsid w:val="00301046"/>
    <w:rsid w:val="004C27FA"/>
    <w:rsid w:val="00647C9C"/>
    <w:rsid w:val="006C070B"/>
    <w:rsid w:val="007C09EB"/>
    <w:rsid w:val="00857E8F"/>
    <w:rsid w:val="0089563D"/>
    <w:rsid w:val="008C6646"/>
    <w:rsid w:val="009F05C6"/>
    <w:rsid w:val="00A53E19"/>
    <w:rsid w:val="00A600F0"/>
    <w:rsid w:val="00A9050E"/>
    <w:rsid w:val="00AC500F"/>
    <w:rsid w:val="00AF7DF8"/>
    <w:rsid w:val="00B20D10"/>
    <w:rsid w:val="00BD714F"/>
    <w:rsid w:val="00C74C6A"/>
    <w:rsid w:val="00D00C6F"/>
    <w:rsid w:val="00D54B49"/>
    <w:rsid w:val="00D5621D"/>
    <w:rsid w:val="00EA6D87"/>
    <w:rsid w:val="00EB70E0"/>
    <w:rsid w:val="00EF2264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BA25"/>
  <w15:chartTrackingRefBased/>
  <w15:docId w15:val="{B3ADA4E8-D005-4CAB-813F-CDC50A7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9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EB"/>
    <w:pPr>
      <w:spacing w:after="0" w:line="240" w:lineRule="auto"/>
      <w:ind w:firstLine="703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7C09EB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5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5621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FC31-8FF4-4D32-BC16-A7C91212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2876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Користувач</cp:lastModifiedBy>
  <cp:revision>10</cp:revision>
  <cp:lastPrinted>2025-07-21T11:35:00Z</cp:lastPrinted>
  <dcterms:created xsi:type="dcterms:W3CDTF">2025-07-14T06:43:00Z</dcterms:created>
  <dcterms:modified xsi:type="dcterms:W3CDTF">2025-08-15T05:48:00Z</dcterms:modified>
</cp:coreProperties>
</file>