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517C" w14:textId="19820B7F" w:rsidR="00156982" w:rsidRPr="000B166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</w:t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</w:t>
      </w:r>
      <w:r w:rsidR="00921FDB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041C9E" wp14:editId="1A37C8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="006C491D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4CDFA5B6" w14:textId="2CFFBDD6" w:rsidR="00156982" w:rsidRPr="000B166E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E68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3AE522A4" w14:textId="77777777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6EBA29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9E85C6F" w14:textId="77777777" w:rsidR="00156982" w:rsidRPr="000B166E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22EE83C" w14:textId="3A2F0163" w:rsidR="00156982" w:rsidRPr="000B166E" w:rsidRDefault="00C16E05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49</w:t>
      </w:r>
      <w:r w:rsidR="00156982" w:rsidRPr="000B16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139BE3A8" w14:textId="77777777" w:rsidR="00C16E05" w:rsidRDefault="00C16E05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15AC41D2" w14:textId="1E6E96CC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C65C47F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0003F" w14:textId="0E16DED0" w:rsidR="00156982" w:rsidRPr="00C16E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16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 серпня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0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16E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59-49/2025</w:t>
      </w:r>
    </w:p>
    <w:p w14:paraId="47864EFF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4F2032" w14:paraId="13E41EAF" w14:textId="77777777" w:rsidTr="006823F5">
        <w:tc>
          <w:tcPr>
            <w:tcW w:w="5245" w:type="dxa"/>
          </w:tcPr>
          <w:p w14:paraId="62422BA1" w14:textId="1E7CAEF7" w:rsidR="004F2032" w:rsidRPr="004F2032" w:rsidRDefault="004F2032" w:rsidP="004F2032">
            <w:pPr>
              <w:ind w:left="-567" w:firstLine="42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7953476"/>
            <w:bookmarkStart w:id="2" w:name="_Hlk128055509"/>
            <w:r w:rsidRPr="004F2032">
              <w:rPr>
                <w:rFonts w:ascii="Times New Roman" w:hAnsi="Times New Roman" w:cs="Times New Roman"/>
                <w:sz w:val="28"/>
                <w:szCs w:val="28"/>
              </w:rPr>
              <w:t>Про постановку на баланс</w:t>
            </w:r>
            <w:r w:rsidRPr="004F20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032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4F2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916BE0" w14:textId="5831B696" w:rsidR="00156982" w:rsidRPr="000B166E" w:rsidRDefault="004F2032" w:rsidP="004F2032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F2032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4F2032">
              <w:rPr>
                <w:rFonts w:ascii="Times New Roman" w:hAnsi="Times New Roman" w:cs="Times New Roman"/>
                <w:sz w:val="28"/>
                <w:szCs w:val="28"/>
              </w:rPr>
              <w:t xml:space="preserve"> “Служба </w:t>
            </w:r>
            <w:proofErr w:type="spellStart"/>
            <w:r w:rsidRPr="004F2032">
              <w:rPr>
                <w:rFonts w:ascii="Times New Roman" w:hAnsi="Times New Roman" w:cs="Times New Roman"/>
                <w:sz w:val="28"/>
                <w:szCs w:val="28"/>
              </w:rPr>
              <w:t>єдиного</w:t>
            </w:r>
            <w:proofErr w:type="spellEnd"/>
            <w:r w:rsidRPr="004F2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2032">
              <w:rPr>
                <w:rFonts w:ascii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4F203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3244B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1"/>
            <w:r w:rsidR="00E923E5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</w:t>
            </w:r>
            <w:r w:rsidR="00E923E5" w:rsidRPr="009470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E923E5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єкту</w:t>
            </w:r>
            <w:r w:rsidR="007F3B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="00E923E5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470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«Захисна фортифікаційна споруда (найпростіше укриття)</w:t>
            </w:r>
            <w:r w:rsidR="00C55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цивільного захисту для мешканців мікрорайону «Космонавтів</w:t>
            </w:r>
            <w:r w:rsidR="009470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5F30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встановлення біля житлового будинку № 49 по вул. Космонавтів»</w:t>
            </w:r>
          </w:p>
        </w:tc>
      </w:tr>
      <w:bookmarkEnd w:id="2"/>
    </w:tbl>
    <w:p w14:paraId="3179DCCB" w14:textId="77777777" w:rsidR="00156982" w:rsidRPr="000B166E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B181A95" w14:textId="3FA8A3B2" w:rsidR="00156982" w:rsidRPr="000B166E" w:rsidRDefault="00156982" w:rsidP="00C123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58416858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4" w:name="_Hlk109985510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9D40C0" w:rsidRPr="009D40C0">
        <w:rPr>
          <w:sz w:val="28"/>
          <w:szCs w:val="28"/>
          <w:lang w:val="uk-UA"/>
        </w:rPr>
        <w:t xml:space="preserve"> </w:t>
      </w:r>
      <w:r w:rsidR="009D40C0" w:rsidRPr="009D40C0">
        <w:rPr>
          <w:rFonts w:ascii="Times New Roman" w:hAnsi="Times New Roman" w:cs="Times New Roman"/>
          <w:sz w:val="28"/>
          <w:szCs w:val="28"/>
          <w:lang w:val="uk-UA"/>
        </w:rPr>
        <w:t xml:space="preserve">від 21 травня 1997 року № 280/97-ВР </w:t>
      </w:r>
      <w:r w:rsidR="009D40C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D40C0" w:rsidRPr="009D40C0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9D4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5" w:name="_Hlk127954870"/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3"/>
      <w:bookmarkEnd w:id="4"/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</w:t>
      </w:r>
      <w:r w:rsidR="00987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</w:t>
      </w:r>
      <w:r w:rsidR="006A76A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5"/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1F3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03</w:t>
      </w:r>
      <w:r w:rsidR="00BE1F36" w:rsidRPr="000B166E">
        <w:rPr>
          <w:rFonts w:ascii="Times New Roman" w:hAnsi="Times New Roman" w:cs="Times New Roman"/>
          <w:sz w:val="28"/>
          <w:szCs w:val="28"/>
        </w:rPr>
        <w:t> 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>травня 2017 року № 49-23/2017 «Про затвердження П</w:t>
      </w:r>
      <w:r w:rsidR="00BE1F36" w:rsidRPr="000B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r w:rsidR="00BE1F3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9D4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9D4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4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DA70E9" w:rsidRPr="009D4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начальника </w:t>
      </w:r>
      <w:r w:rsidR="00885431" w:rsidRPr="009D40C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885431" w:rsidRPr="009D40C0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="00885431" w:rsidRPr="009D40C0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будівництва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5431" w:rsidRPr="009D40C0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Ніжинської</w:t>
      </w:r>
      <w:r w:rsidR="00885431" w:rsidRPr="009D40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ради </w:t>
      </w:r>
      <w:r w:rsidR="00DA70E9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Сіренко С.А. в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 </w:t>
      </w:r>
      <w:r w:rsidR="00DA70E9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A70E9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08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DA70E9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</w:t>
      </w:r>
      <w:r w:rsid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</w:t>
      </w:r>
      <w:r w:rsidR="00885431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01-14/</w:t>
      </w:r>
      <w:r w:rsidR="00DA70E9" w:rsidRPr="009D40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714</w:t>
      </w:r>
      <w:r w:rsidR="00FA2EC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584900B" w14:textId="0D4C84A7" w:rsidR="00FC25C4" w:rsidRPr="000B166E" w:rsidRDefault="00156982" w:rsidP="0066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F2032" w:rsidRPr="004F20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Зняти з балансу </w:t>
      </w:r>
      <w:r w:rsidR="004F2032" w:rsidRPr="004F2032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 Чернігівської області</w:t>
      </w:r>
      <w:r w:rsidR="00B10246" w:rsidRPr="004F2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5E73" w:rsidRPr="004F2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</w:t>
      </w:r>
      <w:r w:rsidR="00C9322F" w:rsidRPr="004F2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095E7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2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«Захисна фортифікаційна споруда (найпростіше укриття) цивільного захисту для мешканців мікрорайону «Космонавтів» для встановлення біля житлового будинку № 49 по вул. Космонавтів»</w:t>
      </w:r>
      <w:r w:rsidR="00C9322F" w:rsidRPr="00C932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2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балансовою 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вартістю </w:t>
      </w:r>
      <w:r w:rsidR="00311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7 250 000,00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(Сім мільйонів </w:t>
      </w:r>
      <w:r w:rsidR="00311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двісті 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</w:t>
      </w:r>
      <w:r w:rsidR="00311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гривень 00 коп.)</w:t>
      </w:r>
      <w:r w:rsidR="000E526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63FDBB4" w14:textId="7A60C4D4" w:rsidR="000E5267" w:rsidRDefault="000E5267" w:rsidP="004F2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7559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B0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Закріпити на праві</w:t>
      </w:r>
      <w:r w:rsidR="00C103D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1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</w:t>
      </w:r>
      <w:r w:rsidR="005B0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8C1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відання</w:t>
      </w:r>
      <w:r w:rsidR="00C103D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56BD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постановкою на баланс </w:t>
      </w:r>
      <w:r w:rsidR="008C1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«Служба Єдиного Замовника»</w:t>
      </w:r>
      <w:r w:rsidR="00C103D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</w:t>
      </w:r>
      <w:r w:rsidR="00E94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C103D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2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«Захисна фортифікаційна споруда (найпростіше укриття) цивільного захисту для </w:t>
      </w:r>
      <w:r w:rsidR="004F2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мешканців мікрорайону «Космонавтів» для встановлення біля житлового будинку № 49 по вул. Космонавтів»</w:t>
      </w:r>
      <w:r w:rsidR="00E94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балансовою </w:t>
      </w:r>
      <w:r w:rsidR="00E9458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вартістю </w:t>
      </w:r>
      <w:r w:rsidR="00E94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7 250 000,00</w:t>
      </w:r>
      <w:r w:rsidR="00E9458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(Сім мільйонів </w:t>
      </w:r>
      <w:r w:rsidR="00E94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двісті </w:t>
      </w:r>
      <w:r w:rsidR="00E9458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</w:t>
      </w:r>
      <w:r w:rsidR="00E94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</w:t>
      </w:r>
      <w:r w:rsidR="00E9458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гривень 00 коп.).</w:t>
      </w:r>
    </w:p>
    <w:p w14:paraId="4B8E6C33" w14:textId="3B698CB0" w:rsidR="00F45810" w:rsidRPr="000B166E" w:rsidRDefault="00A7242C" w:rsidP="00E3527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1D9C2FD" w14:textId="4DF41305" w:rsidR="00156982" w:rsidRPr="0052077A" w:rsidRDefault="00A7242C" w:rsidP="00A7242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345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           </w:t>
      </w:r>
      <w:r w:rsidR="00345F7C" w:rsidRPr="00345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начальника </w:t>
      </w:r>
      <w:r w:rsidR="00345F7C" w:rsidRPr="00345F7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345F7C" w:rsidRPr="00345F7C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="00345F7C" w:rsidRPr="00345F7C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45F7C" w:rsidRPr="00345F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будівництва</w:t>
      </w:r>
      <w:r w:rsidR="00345F7C" w:rsidRPr="00345F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45F7C" w:rsidRPr="00345F7C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Ніжинської</w:t>
      </w:r>
      <w:r w:rsidR="00345F7C" w:rsidRPr="00345F7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345F7C" w:rsidRPr="00345F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ради</w:t>
      </w:r>
      <w:r w:rsidR="0052077A" w:rsidRPr="00345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520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2077A" w:rsidRPr="0052077A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комунального підприємства “Служба єдиного замовника” </w:t>
      </w:r>
      <w:proofErr w:type="spellStart"/>
      <w:r w:rsidR="0052077A" w:rsidRPr="0052077A">
        <w:rPr>
          <w:rFonts w:ascii="Times New Roman" w:hAnsi="Times New Roman" w:cs="Times New Roman"/>
          <w:sz w:val="28"/>
          <w:szCs w:val="28"/>
          <w:lang w:val="uk-UA"/>
        </w:rPr>
        <w:t>Кормана</w:t>
      </w:r>
      <w:proofErr w:type="spellEnd"/>
      <w:r w:rsidR="0052077A" w:rsidRPr="0052077A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</w:p>
    <w:p w14:paraId="0A1A21F4" w14:textId="3C278C97" w:rsidR="00156982" w:rsidRPr="000B166E" w:rsidRDefault="00A7242C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0B16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55067" w14:textId="77777777" w:rsidR="00156982" w:rsidRPr="000B166E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A5331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26963520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80DA8C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94D2977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03C96C5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F70C38F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0AFD12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9B774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3AB8AE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CBAA6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54037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149C01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B1B4AA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6CE9F3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57E36C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BC7F66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704BBD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1669C7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E4C226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F8F0E5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3E2070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6F38B6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DF8EA9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70BC7D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FBF21C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6D25EE" w14:textId="2A630431" w:rsidR="00156982" w:rsidRPr="000B166E" w:rsidRDefault="00C16E0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C54DBAC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C48E0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10488B9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5FE08C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B5D7F2" w14:textId="77777777" w:rsidR="002E5FC9" w:rsidRPr="000B166E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92A0C05" w14:textId="77777777" w:rsidR="00156982" w:rsidRPr="000B166E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D1C02F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BA8A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273165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42C0C0D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8D71468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5E36B0C5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64FC599B" w14:textId="77777777" w:rsidR="00FA022C" w:rsidRDefault="00FA022C" w:rsidP="00FA0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F7B93ED" w14:textId="263F49BB" w:rsidR="00FA022C" w:rsidRPr="00FA022C" w:rsidRDefault="00FA022C" w:rsidP="00FA0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0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Головний спеціаліст-юрист відділу</w:t>
      </w:r>
    </w:p>
    <w:p w14:paraId="22E6D127" w14:textId="77777777" w:rsidR="00FA022C" w:rsidRPr="00FA022C" w:rsidRDefault="00FA022C" w:rsidP="00FA0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0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бухгалтерського обліку, звітності</w:t>
      </w:r>
    </w:p>
    <w:p w14:paraId="0BF287C8" w14:textId="77777777" w:rsidR="00FA022C" w:rsidRPr="00FA022C" w:rsidRDefault="00FA022C" w:rsidP="00FA0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0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правового забезпечення Управління</w:t>
      </w:r>
    </w:p>
    <w:p w14:paraId="724FC97D" w14:textId="77777777" w:rsidR="00FA022C" w:rsidRPr="00FA022C" w:rsidRDefault="00FA022C" w:rsidP="00FA0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0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комунального майна та земельних</w:t>
      </w:r>
    </w:p>
    <w:p w14:paraId="79F1A556" w14:textId="77777777" w:rsidR="00FA022C" w:rsidRPr="00FA022C" w:rsidRDefault="00FA022C" w:rsidP="00FA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2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7328715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D03195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770B08AD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D58D61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41A63A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36E1780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883975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210FA92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0698E4E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C850E6B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786EEAC" w14:textId="77777777" w:rsidR="00EC1B63" w:rsidRPr="000B166E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0B166E" w:rsidSect="000E545C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0EBBC" w14:textId="77777777" w:rsidR="00D90C19" w:rsidRDefault="00D90C19" w:rsidP="007062FF">
      <w:pPr>
        <w:spacing w:after="0" w:line="240" w:lineRule="auto"/>
      </w:pPr>
      <w:r>
        <w:separator/>
      </w:r>
    </w:p>
  </w:endnote>
  <w:endnote w:type="continuationSeparator" w:id="0">
    <w:p w14:paraId="36E453AA" w14:textId="77777777" w:rsidR="00D90C19" w:rsidRDefault="00D90C19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FF5D" w14:textId="77777777" w:rsidR="00D90C19" w:rsidRDefault="00D90C19" w:rsidP="007062FF">
      <w:pPr>
        <w:spacing w:after="0" w:line="240" w:lineRule="auto"/>
      </w:pPr>
      <w:r>
        <w:separator/>
      </w:r>
    </w:p>
  </w:footnote>
  <w:footnote w:type="continuationSeparator" w:id="0">
    <w:p w14:paraId="22D16727" w14:textId="77777777" w:rsidR="00D90C19" w:rsidRDefault="00D90C19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2DEE"/>
    <w:rsid w:val="00017B3F"/>
    <w:rsid w:val="00020013"/>
    <w:rsid w:val="000203B3"/>
    <w:rsid w:val="0002770F"/>
    <w:rsid w:val="0003657F"/>
    <w:rsid w:val="00040D26"/>
    <w:rsid w:val="00043BE7"/>
    <w:rsid w:val="0005697B"/>
    <w:rsid w:val="000623CC"/>
    <w:rsid w:val="00071C25"/>
    <w:rsid w:val="00076944"/>
    <w:rsid w:val="00095E73"/>
    <w:rsid w:val="000A733E"/>
    <w:rsid w:val="000B166E"/>
    <w:rsid w:val="000B612D"/>
    <w:rsid w:val="000B75D8"/>
    <w:rsid w:val="000C08D6"/>
    <w:rsid w:val="000C0BE1"/>
    <w:rsid w:val="000C5A3F"/>
    <w:rsid w:val="000C5ADF"/>
    <w:rsid w:val="000E165C"/>
    <w:rsid w:val="000E5267"/>
    <w:rsid w:val="000E545C"/>
    <w:rsid w:val="000F01BD"/>
    <w:rsid w:val="000F2458"/>
    <w:rsid w:val="000F39BA"/>
    <w:rsid w:val="000F42CB"/>
    <w:rsid w:val="00103AB8"/>
    <w:rsid w:val="001055D3"/>
    <w:rsid w:val="001112DE"/>
    <w:rsid w:val="001319E0"/>
    <w:rsid w:val="00132825"/>
    <w:rsid w:val="001352AF"/>
    <w:rsid w:val="00140015"/>
    <w:rsid w:val="0014281C"/>
    <w:rsid w:val="00146B1F"/>
    <w:rsid w:val="00151EA0"/>
    <w:rsid w:val="00155127"/>
    <w:rsid w:val="00156982"/>
    <w:rsid w:val="00160BC6"/>
    <w:rsid w:val="00181F3D"/>
    <w:rsid w:val="00182508"/>
    <w:rsid w:val="00197A71"/>
    <w:rsid w:val="001A52F1"/>
    <w:rsid w:val="001A7124"/>
    <w:rsid w:val="001B2A3A"/>
    <w:rsid w:val="001C7E4E"/>
    <w:rsid w:val="001D0EC7"/>
    <w:rsid w:val="001D13F8"/>
    <w:rsid w:val="001D25F8"/>
    <w:rsid w:val="001D3D94"/>
    <w:rsid w:val="001E142A"/>
    <w:rsid w:val="001E4CDE"/>
    <w:rsid w:val="002007A5"/>
    <w:rsid w:val="00203217"/>
    <w:rsid w:val="00205BC5"/>
    <w:rsid w:val="00214A48"/>
    <w:rsid w:val="00220439"/>
    <w:rsid w:val="002229C2"/>
    <w:rsid w:val="0022362C"/>
    <w:rsid w:val="002246DC"/>
    <w:rsid w:val="00230BCE"/>
    <w:rsid w:val="00232973"/>
    <w:rsid w:val="002354DB"/>
    <w:rsid w:val="00240865"/>
    <w:rsid w:val="00243054"/>
    <w:rsid w:val="00256B5F"/>
    <w:rsid w:val="00262B69"/>
    <w:rsid w:val="00270506"/>
    <w:rsid w:val="0027326B"/>
    <w:rsid w:val="00274DDF"/>
    <w:rsid w:val="0027559A"/>
    <w:rsid w:val="002807A1"/>
    <w:rsid w:val="00281D43"/>
    <w:rsid w:val="00286DAB"/>
    <w:rsid w:val="002A06FC"/>
    <w:rsid w:val="002A2BB2"/>
    <w:rsid w:val="002B2BD9"/>
    <w:rsid w:val="002B2D37"/>
    <w:rsid w:val="002C4D0D"/>
    <w:rsid w:val="002C7937"/>
    <w:rsid w:val="002D3401"/>
    <w:rsid w:val="002D6509"/>
    <w:rsid w:val="002E2F4B"/>
    <w:rsid w:val="002E3253"/>
    <w:rsid w:val="002E4DD0"/>
    <w:rsid w:val="002E57BA"/>
    <w:rsid w:val="002E5A59"/>
    <w:rsid w:val="002E5FC9"/>
    <w:rsid w:val="002F43E0"/>
    <w:rsid w:val="00307511"/>
    <w:rsid w:val="00311468"/>
    <w:rsid w:val="00317A72"/>
    <w:rsid w:val="00320FEA"/>
    <w:rsid w:val="00321236"/>
    <w:rsid w:val="00333930"/>
    <w:rsid w:val="00345F7C"/>
    <w:rsid w:val="0034631C"/>
    <w:rsid w:val="00350F22"/>
    <w:rsid w:val="00360836"/>
    <w:rsid w:val="003629EA"/>
    <w:rsid w:val="00372852"/>
    <w:rsid w:val="00377650"/>
    <w:rsid w:val="00387DDE"/>
    <w:rsid w:val="00396644"/>
    <w:rsid w:val="003972BF"/>
    <w:rsid w:val="00397DC1"/>
    <w:rsid w:val="003A5F5F"/>
    <w:rsid w:val="003C2812"/>
    <w:rsid w:val="003C3F7A"/>
    <w:rsid w:val="003C6550"/>
    <w:rsid w:val="003C7E67"/>
    <w:rsid w:val="00407AF9"/>
    <w:rsid w:val="00413CB1"/>
    <w:rsid w:val="00432B49"/>
    <w:rsid w:val="00437E03"/>
    <w:rsid w:val="00437E54"/>
    <w:rsid w:val="00443750"/>
    <w:rsid w:val="00452B44"/>
    <w:rsid w:val="00467D60"/>
    <w:rsid w:val="0047192E"/>
    <w:rsid w:val="00474D96"/>
    <w:rsid w:val="00475C0B"/>
    <w:rsid w:val="00477167"/>
    <w:rsid w:val="00483201"/>
    <w:rsid w:val="00483DE3"/>
    <w:rsid w:val="00485125"/>
    <w:rsid w:val="004860C0"/>
    <w:rsid w:val="00492B65"/>
    <w:rsid w:val="0049409A"/>
    <w:rsid w:val="00494A96"/>
    <w:rsid w:val="00494D25"/>
    <w:rsid w:val="004A2E20"/>
    <w:rsid w:val="004A5482"/>
    <w:rsid w:val="004B4722"/>
    <w:rsid w:val="004B55C4"/>
    <w:rsid w:val="004B6B4C"/>
    <w:rsid w:val="004C393C"/>
    <w:rsid w:val="004D4C49"/>
    <w:rsid w:val="004E41EE"/>
    <w:rsid w:val="004E4C9D"/>
    <w:rsid w:val="004F2032"/>
    <w:rsid w:val="004F43AC"/>
    <w:rsid w:val="004F7149"/>
    <w:rsid w:val="00504C0B"/>
    <w:rsid w:val="00506802"/>
    <w:rsid w:val="0052077A"/>
    <w:rsid w:val="00526837"/>
    <w:rsid w:val="005459FA"/>
    <w:rsid w:val="00552AB8"/>
    <w:rsid w:val="005613FF"/>
    <w:rsid w:val="00563130"/>
    <w:rsid w:val="00565B96"/>
    <w:rsid w:val="005662E8"/>
    <w:rsid w:val="005B0C0E"/>
    <w:rsid w:val="005C0672"/>
    <w:rsid w:val="005C4297"/>
    <w:rsid w:val="005E0952"/>
    <w:rsid w:val="005F303F"/>
    <w:rsid w:val="005F37E9"/>
    <w:rsid w:val="00601198"/>
    <w:rsid w:val="00607599"/>
    <w:rsid w:val="006200F2"/>
    <w:rsid w:val="00621D9B"/>
    <w:rsid w:val="006221BD"/>
    <w:rsid w:val="006226E0"/>
    <w:rsid w:val="0063244B"/>
    <w:rsid w:val="006339C3"/>
    <w:rsid w:val="0063684E"/>
    <w:rsid w:val="006411EA"/>
    <w:rsid w:val="006530C0"/>
    <w:rsid w:val="0066019B"/>
    <w:rsid w:val="0066636B"/>
    <w:rsid w:val="00676FA9"/>
    <w:rsid w:val="00680308"/>
    <w:rsid w:val="006823F5"/>
    <w:rsid w:val="00686741"/>
    <w:rsid w:val="006872C8"/>
    <w:rsid w:val="00696B92"/>
    <w:rsid w:val="00696C03"/>
    <w:rsid w:val="00697F6A"/>
    <w:rsid w:val="006A01F0"/>
    <w:rsid w:val="006A76A4"/>
    <w:rsid w:val="006B361A"/>
    <w:rsid w:val="006B36CA"/>
    <w:rsid w:val="006C491D"/>
    <w:rsid w:val="006D4DA2"/>
    <w:rsid w:val="006D74DA"/>
    <w:rsid w:val="006D78C6"/>
    <w:rsid w:val="006E0605"/>
    <w:rsid w:val="006E16C2"/>
    <w:rsid w:val="006E5E08"/>
    <w:rsid w:val="006E6B18"/>
    <w:rsid w:val="006F039C"/>
    <w:rsid w:val="006F6A17"/>
    <w:rsid w:val="006F6E20"/>
    <w:rsid w:val="007062FF"/>
    <w:rsid w:val="00710CA5"/>
    <w:rsid w:val="00713761"/>
    <w:rsid w:val="00715404"/>
    <w:rsid w:val="00720F6D"/>
    <w:rsid w:val="00730EC1"/>
    <w:rsid w:val="0073290E"/>
    <w:rsid w:val="00733896"/>
    <w:rsid w:val="00742B3D"/>
    <w:rsid w:val="00747A69"/>
    <w:rsid w:val="0075063D"/>
    <w:rsid w:val="00750CB6"/>
    <w:rsid w:val="007570B8"/>
    <w:rsid w:val="00761993"/>
    <w:rsid w:val="00763161"/>
    <w:rsid w:val="00773BB3"/>
    <w:rsid w:val="00780AF8"/>
    <w:rsid w:val="007912B2"/>
    <w:rsid w:val="0079152D"/>
    <w:rsid w:val="0079488A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7F3B04"/>
    <w:rsid w:val="007F54FA"/>
    <w:rsid w:val="00800844"/>
    <w:rsid w:val="0080127C"/>
    <w:rsid w:val="008053D6"/>
    <w:rsid w:val="00813B94"/>
    <w:rsid w:val="00820F9E"/>
    <w:rsid w:val="00827379"/>
    <w:rsid w:val="00832B10"/>
    <w:rsid w:val="00837FA7"/>
    <w:rsid w:val="008546E3"/>
    <w:rsid w:val="00857410"/>
    <w:rsid w:val="008649B4"/>
    <w:rsid w:val="00864F32"/>
    <w:rsid w:val="00875A47"/>
    <w:rsid w:val="0087661B"/>
    <w:rsid w:val="00876A2D"/>
    <w:rsid w:val="00876A8C"/>
    <w:rsid w:val="0088240E"/>
    <w:rsid w:val="00882D88"/>
    <w:rsid w:val="00885431"/>
    <w:rsid w:val="00886353"/>
    <w:rsid w:val="00894AE3"/>
    <w:rsid w:val="008A4DF4"/>
    <w:rsid w:val="008B089E"/>
    <w:rsid w:val="008B7902"/>
    <w:rsid w:val="008C104A"/>
    <w:rsid w:val="008D0959"/>
    <w:rsid w:val="008D4185"/>
    <w:rsid w:val="008D4BB5"/>
    <w:rsid w:val="008D5119"/>
    <w:rsid w:val="008D6319"/>
    <w:rsid w:val="008E3695"/>
    <w:rsid w:val="008E56BD"/>
    <w:rsid w:val="008E6175"/>
    <w:rsid w:val="008E6F41"/>
    <w:rsid w:val="008F1FDE"/>
    <w:rsid w:val="008F3ED1"/>
    <w:rsid w:val="00911A10"/>
    <w:rsid w:val="00921FDB"/>
    <w:rsid w:val="00931626"/>
    <w:rsid w:val="0093640E"/>
    <w:rsid w:val="009470FC"/>
    <w:rsid w:val="0095324B"/>
    <w:rsid w:val="00955215"/>
    <w:rsid w:val="00960A03"/>
    <w:rsid w:val="00961491"/>
    <w:rsid w:val="00963421"/>
    <w:rsid w:val="00965D65"/>
    <w:rsid w:val="00966399"/>
    <w:rsid w:val="0098600B"/>
    <w:rsid w:val="00986FB5"/>
    <w:rsid w:val="009879A2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C2805"/>
    <w:rsid w:val="009C2AC4"/>
    <w:rsid w:val="009D40C0"/>
    <w:rsid w:val="009D5B3A"/>
    <w:rsid w:val="009D71DD"/>
    <w:rsid w:val="009E42B6"/>
    <w:rsid w:val="009E685B"/>
    <w:rsid w:val="009E75FF"/>
    <w:rsid w:val="009F1E6B"/>
    <w:rsid w:val="009F2C42"/>
    <w:rsid w:val="009F581F"/>
    <w:rsid w:val="00A046CE"/>
    <w:rsid w:val="00A23A32"/>
    <w:rsid w:val="00A26DB0"/>
    <w:rsid w:val="00A2716F"/>
    <w:rsid w:val="00A35DCF"/>
    <w:rsid w:val="00A3641E"/>
    <w:rsid w:val="00A46AA3"/>
    <w:rsid w:val="00A7242C"/>
    <w:rsid w:val="00A75B53"/>
    <w:rsid w:val="00A81ADA"/>
    <w:rsid w:val="00A860D0"/>
    <w:rsid w:val="00A87C00"/>
    <w:rsid w:val="00A901A5"/>
    <w:rsid w:val="00AA453F"/>
    <w:rsid w:val="00AB2522"/>
    <w:rsid w:val="00AD7E07"/>
    <w:rsid w:val="00B10246"/>
    <w:rsid w:val="00B20F1A"/>
    <w:rsid w:val="00B22263"/>
    <w:rsid w:val="00B37511"/>
    <w:rsid w:val="00B43FC8"/>
    <w:rsid w:val="00B4624B"/>
    <w:rsid w:val="00B556BA"/>
    <w:rsid w:val="00B60517"/>
    <w:rsid w:val="00B631F2"/>
    <w:rsid w:val="00B71641"/>
    <w:rsid w:val="00B738CA"/>
    <w:rsid w:val="00B77716"/>
    <w:rsid w:val="00B807DF"/>
    <w:rsid w:val="00B813CC"/>
    <w:rsid w:val="00B91D9A"/>
    <w:rsid w:val="00B939EB"/>
    <w:rsid w:val="00BA1C01"/>
    <w:rsid w:val="00BA36B5"/>
    <w:rsid w:val="00BA5571"/>
    <w:rsid w:val="00BC2014"/>
    <w:rsid w:val="00BC4507"/>
    <w:rsid w:val="00BD388B"/>
    <w:rsid w:val="00BE1F36"/>
    <w:rsid w:val="00BF1979"/>
    <w:rsid w:val="00BF6584"/>
    <w:rsid w:val="00C04085"/>
    <w:rsid w:val="00C04205"/>
    <w:rsid w:val="00C103D9"/>
    <w:rsid w:val="00C12366"/>
    <w:rsid w:val="00C16E05"/>
    <w:rsid w:val="00C35997"/>
    <w:rsid w:val="00C54B97"/>
    <w:rsid w:val="00C555AC"/>
    <w:rsid w:val="00C55687"/>
    <w:rsid w:val="00C7025B"/>
    <w:rsid w:val="00C9322F"/>
    <w:rsid w:val="00C95969"/>
    <w:rsid w:val="00CC5F46"/>
    <w:rsid w:val="00CF1387"/>
    <w:rsid w:val="00CF2473"/>
    <w:rsid w:val="00CF35B3"/>
    <w:rsid w:val="00D01974"/>
    <w:rsid w:val="00D04252"/>
    <w:rsid w:val="00D04770"/>
    <w:rsid w:val="00D05CA4"/>
    <w:rsid w:val="00D162F5"/>
    <w:rsid w:val="00D32039"/>
    <w:rsid w:val="00D33226"/>
    <w:rsid w:val="00D33F93"/>
    <w:rsid w:val="00D35E65"/>
    <w:rsid w:val="00D45108"/>
    <w:rsid w:val="00D63D4B"/>
    <w:rsid w:val="00D64C68"/>
    <w:rsid w:val="00D7054F"/>
    <w:rsid w:val="00D7245E"/>
    <w:rsid w:val="00D7276D"/>
    <w:rsid w:val="00D761BE"/>
    <w:rsid w:val="00D82E0E"/>
    <w:rsid w:val="00D90C19"/>
    <w:rsid w:val="00D96C6E"/>
    <w:rsid w:val="00DA494B"/>
    <w:rsid w:val="00DA70E9"/>
    <w:rsid w:val="00DB14C9"/>
    <w:rsid w:val="00DB20E5"/>
    <w:rsid w:val="00DB5FAE"/>
    <w:rsid w:val="00DC794A"/>
    <w:rsid w:val="00DE0FF4"/>
    <w:rsid w:val="00DE11BC"/>
    <w:rsid w:val="00E00CE8"/>
    <w:rsid w:val="00E00FA2"/>
    <w:rsid w:val="00E02B3D"/>
    <w:rsid w:val="00E20367"/>
    <w:rsid w:val="00E21C26"/>
    <w:rsid w:val="00E25BFD"/>
    <w:rsid w:val="00E261BB"/>
    <w:rsid w:val="00E3527C"/>
    <w:rsid w:val="00E35884"/>
    <w:rsid w:val="00E377C5"/>
    <w:rsid w:val="00E547F1"/>
    <w:rsid w:val="00E55958"/>
    <w:rsid w:val="00E6268D"/>
    <w:rsid w:val="00E65273"/>
    <w:rsid w:val="00E802D0"/>
    <w:rsid w:val="00E80E9D"/>
    <w:rsid w:val="00E83C9B"/>
    <w:rsid w:val="00E923E5"/>
    <w:rsid w:val="00E94583"/>
    <w:rsid w:val="00E96F37"/>
    <w:rsid w:val="00EA48B2"/>
    <w:rsid w:val="00EA7763"/>
    <w:rsid w:val="00EC1B63"/>
    <w:rsid w:val="00EC4C58"/>
    <w:rsid w:val="00ED06D7"/>
    <w:rsid w:val="00ED11F7"/>
    <w:rsid w:val="00ED4C87"/>
    <w:rsid w:val="00EF095E"/>
    <w:rsid w:val="00EF31BF"/>
    <w:rsid w:val="00EF413F"/>
    <w:rsid w:val="00F022B3"/>
    <w:rsid w:val="00F02881"/>
    <w:rsid w:val="00F049E3"/>
    <w:rsid w:val="00F05172"/>
    <w:rsid w:val="00F12E74"/>
    <w:rsid w:val="00F14B26"/>
    <w:rsid w:val="00F176B4"/>
    <w:rsid w:val="00F34F27"/>
    <w:rsid w:val="00F45810"/>
    <w:rsid w:val="00F72A0A"/>
    <w:rsid w:val="00F7374F"/>
    <w:rsid w:val="00F74DFB"/>
    <w:rsid w:val="00F84530"/>
    <w:rsid w:val="00F87470"/>
    <w:rsid w:val="00FA022C"/>
    <w:rsid w:val="00FA036A"/>
    <w:rsid w:val="00FA2EC7"/>
    <w:rsid w:val="00FA4B1A"/>
    <w:rsid w:val="00FA5407"/>
    <w:rsid w:val="00FB17C9"/>
    <w:rsid w:val="00FB652D"/>
    <w:rsid w:val="00FC0CCD"/>
    <w:rsid w:val="00FC25C4"/>
    <w:rsid w:val="00FC55F6"/>
    <w:rsid w:val="00FC6C54"/>
    <w:rsid w:val="00FD7BC2"/>
    <w:rsid w:val="00FE1520"/>
    <w:rsid w:val="00FE37C8"/>
    <w:rsid w:val="00FE3E72"/>
    <w:rsid w:val="00FE689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3C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C25C4"/>
    <w:pPr>
      <w:ind w:left="720"/>
      <w:contextualSpacing/>
    </w:pPr>
  </w:style>
  <w:style w:type="character" w:styleId="ac">
    <w:name w:val="Emphasis"/>
    <w:basedOn w:val="a0"/>
    <w:uiPriority w:val="20"/>
    <w:qFormat/>
    <w:rsid w:val="00885431"/>
    <w:rPr>
      <w:i/>
      <w:iCs/>
    </w:rPr>
  </w:style>
  <w:style w:type="character" w:customStyle="1" w:styleId="FontStyle15">
    <w:name w:val="Font Style15"/>
    <w:rsid w:val="00F34F2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973F-1C3F-42CF-BBE5-A982FAF2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2903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431</cp:revision>
  <cp:lastPrinted>2025-08-15T06:27:00Z</cp:lastPrinted>
  <dcterms:created xsi:type="dcterms:W3CDTF">2023-02-22T12:17:00Z</dcterms:created>
  <dcterms:modified xsi:type="dcterms:W3CDTF">2025-08-15T06:27:00Z</dcterms:modified>
</cp:coreProperties>
</file>