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9679" w14:textId="3D84E70B" w:rsidR="00156982" w:rsidRPr="00E61A9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4D05" wp14:editId="3DD199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14:paraId="3B8A5010" w14:textId="5AA28BC0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43054" w:rsidRPr="00243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442E40D1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D7964F2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5227BA4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6EE39B7" w14:textId="078D27D9" w:rsidR="00156982" w:rsidRPr="00EA7CC5" w:rsidRDefault="000E392C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3CB1B5A" w14:textId="77777777" w:rsidR="00DC2C8F" w:rsidRDefault="00DC2C8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0A2A56E1" w14:textId="1EA67B0B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553B4C2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A20BC" w14:textId="7E9C57AB" w:rsidR="00156982" w:rsidRPr="000E392C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E3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2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0E3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3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53-49/2025</w:t>
      </w:r>
    </w:p>
    <w:p w14:paraId="01D6B739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</w:tblGrid>
      <w:tr w:rsidR="00156982" w:rsidRPr="005C79C8" w14:paraId="19D8246E" w14:textId="77777777" w:rsidTr="0022390D">
        <w:trPr>
          <w:trHeight w:val="2371"/>
        </w:trPr>
        <w:tc>
          <w:tcPr>
            <w:tcW w:w="5512" w:type="dxa"/>
          </w:tcPr>
          <w:p w14:paraId="253FC0E7" w14:textId="41501E09" w:rsidR="00156982" w:rsidRPr="00907E66" w:rsidRDefault="00156982" w:rsidP="00850246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приватизації, </w:t>
            </w:r>
            <w:bookmarkStart w:id="1" w:name="_Hlk204335519"/>
            <w:bookmarkEnd w:id="0"/>
            <w:r w:rsidR="0022390D">
              <w:rPr>
                <w:rFonts w:ascii="Times New Roman" w:hAnsi="Times New Roman"/>
                <w:sz w:val="28"/>
                <w:szCs w:val="28"/>
                <w:lang w:val="uk-UA"/>
              </w:rPr>
              <w:t>приміщення</w:t>
            </w:r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F4121" w:rsidRPr="00FF2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загальною площею </w:t>
            </w:r>
            <w:r w:rsidR="00FF2791" w:rsidRPr="00FF2791">
              <w:rPr>
                <w:rFonts w:ascii="Times New Roman" w:hAnsi="Times New Roman"/>
                <w:sz w:val="28"/>
                <w:szCs w:val="28"/>
                <w:lang w:val="uk-UA"/>
              </w:rPr>
              <w:t>257,3</w:t>
            </w:r>
            <w:r w:rsidR="000F4121" w:rsidRPr="00FF27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4121" w:rsidRPr="00FF2791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0F41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185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Чернігівська область, місто Ніжин, вулиця </w:t>
            </w:r>
            <w:proofErr w:type="spellStart"/>
            <w:r w:rsidR="0022390D">
              <w:rPr>
                <w:rFonts w:ascii="Times New Roman" w:hAnsi="Times New Roman"/>
                <w:sz w:val="28"/>
                <w:szCs w:val="28"/>
                <w:lang w:val="uk-UA"/>
              </w:rPr>
              <w:t>Овдіївська</w:t>
            </w:r>
            <w:proofErr w:type="spellEnd"/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будинок </w:t>
            </w:r>
            <w:bookmarkEnd w:id="1"/>
            <w:r w:rsidR="0022390D">
              <w:rPr>
                <w:rFonts w:ascii="Times New Roman" w:hAnsi="Times New Roman"/>
                <w:sz w:val="28"/>
                <w:szCs w:val="28"/>
                <w:lang w:val="uk-UA"/>
              </w:rPr>
              <w:t>5, приміщення 25</w:t>
            </w:r>
          </w:p>
        </w:tc>
      </w:tr>
    </w:tbl>
    <w:p w14:paraId="13FA5785" w14:textId="77777777" w:rsidR="003215D4" w:rsidRPr="00DD6520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2" w:name="_Hlk58416858"/>
    </w:p>
    <w:p w14:paraId="05FC4EB4" w14:textId="399D0CBF"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</w:t>
      </w:r>
      <w:r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08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№ 280/97-ВР (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 1, 4 статті 11 Закону України «Про приватизацію державного та комунального майна»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</w:t>
      </w:r>
      <w:r w:rsidR="00E94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</w:t>
      </w:r>
      <w:r w:rsidR="00E94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136319" w:rsidRPr="00D020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2269-</w:t>
      </w:r>
      <w:r w:rsidR="00136319" w:rsidRPr="00D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="001363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2"/>
      <w:bookmarkEnd w:id="3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27 листопада 2020 року №3-2/2020 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(зі</w:t>
      </w:r>
      <w:r w:rsidR="0028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 w:rsidR="001078C5" w:rsidRPr="00671B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006A8" w:rsidRPr="00BD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BD4088" w:rsidRPr="00BD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комунального підприємства «Оренда комунального майна» Ніжинської міської ради Чернігівської області щодо вільних приміщень, які не використовуються за призначенням від 07 липня 2025 року № 135</w:t>
      </w:r>
      <w:r w:rsidR="00531D2D" w:rsidRPr="00BD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31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3B640A82" w14:textId="58FECE2E"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>територіальної громади, що підлягають приватизації</w:t>
      </w:r>
      <w:bookmarkStart w:id="4" w:name="_Hlk109984023"/>
      <w:r w:rsidR="009B4859">
        <w:rPr>
          <w:sz w:val="28"/>
          <w:szCs w:val="28"/>
          <w:lang w:val="uk-UA"/>
        </w:rPr>
        <w:t>,</w:t>
      </w:r>
      <w:r w:rsidR="00C171FA">
        <w:rPr>
          <w:sz w:val="28"/>
          <w:szCs w:val="28"/>
          <w:lang w:val="uk-UA"/>
        </w:rPr>
        <w:t xml:space="preserve"> </w:t>
      </w:r>
      <w:r w:rsidR="000755A7">
        <w:rPr>
          <w:sz w:val="28"/>
          <w:szCs w:val="28"/>
          <w:lang w:val="uk-UA"/>
        </w:rPr>
        <w:t>приміщення</w:t>
      </w:r>
      <w:r w:rsidR="000755A7" w:rsidRPr="00AD7ADB">
        <w:rPr>
          <w:sz w:val="28"/>
          <w:szCs w:val="28"/>
          <w:lang w:val="uk-UA"/>
        </w:rPr>
        <w:t xml:space="preserve">, </w:t>
      </w:r>
      <w:r w:rsidR="000755A7" w:rsidRPr="001802B7">
        <w:rPr>
          <w:sz w:val="28"/>
          <w:szCs w:val="28"/>
          <w:lang w:val="uk-UA"/>
        </w:rPr>
        <w:t xml:space="preserve">загальною площею </w:t>
      </w:r>
      <w:r w:rsidR="001802B7" w:rsidRPr="001802B7">
        <w:rPr>
          <w:sz w:val="28"/>
          <w:szCs w:val="28"/>
          <w:lang w:val="uk-UA"/>
        </w:rPr>
        <w:t>257,3</w:t>
      </w:r>
      <w:r w:rsidR="000755A7" w:rsidRPr="001802B7">
        <w:rPr>
          <w:sz w:val="28"/>
          <w:szCs w:val="28"/>
          <w:lang w:val="uk-UA"/>
        </w:rPr>
        <w:t xml:space="preserve"> </w:t>
      </w:r>
      <w:proofErr w:type="spellStart"/>
      <w:r w:rsidR="000755A7" w:rsidRPr="001802B7">
        <w:rPr>
          <w:sz w:val="28"/>
          <w:szCs w:val="28"/>
          <w:lang w:val="uk-UA"/>
        </w:rPr>
        <w:t>кв.м</w:t>
      </w:r>
      <w:proofErr w:type="spellEnd"/>
      <w:r w:rsidR="000755A7">
        <w:rPr>
          <w:sz w:val="28"/>
          <w:szCs w:val="28"/>
          <w:lang w:val="uk-UA"/>
        </w:rPr>
        <w:t xml:space="preserve">, за </w:t>
      </w:r>
      <w:proofErr w:type="spellStart"/>
      <w:r w:rsidR="000755A7">
        <w:rPr>
          <w:sz w:val="28"/>
          <w:szCs w:val="28"/>
          <w:lang w:val="uk-UA"/>
        </w:rPr>
        <w:t>адресою</w:t>
      </w:r>
      <w:proofErr w:type="spellEnd"/>
      <w:r w:rsidR="000755A7">
        <w:rPr>
          <w:sz w:val="28"/>
          <w:szCs w:val="28"/>
          <w:lang w:val="uk-UA"/>
        </w:rPr>
        <w:t xml:space="preserve">:   Чернігівська область, місто Ніжин, вулиця </w:t>
      </w:r>
      <w:proofErr w:type="spellStart"/>
      <w:r w:rsidR="000755A7">
        <w:rPr>
          <w:sz w:val="28"/>
          <w:szCs w:val="28"/>
          <w:lang w:val="uk-UA"/>
        </w:rPr>
        <w:t>Овдіївська</w:t>
      </w:r>
      <w:proofErr w:type="spellEnd"/>
      <w:r w:rsidR="000755A7">
        <w:rPr>
          <w:sz w:val="28"/>
          <w:szCs w:val="28"/>
          <w:lang w:val="uk-UA"/>
        </w:rPr>
        <w:t>, будинок 5, приміщення 25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4"/>
    <w:p w14:paraId="07F40322" w14:textId="4238AFE6" w:rsidR="00156982" w:rsidRPr="00EA7CC5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0755A7">
        <w:rPr>
          <w:rFonts w:ascii="Times New Roman" w:hAnsi="Times New Roman"/>
          <w:sz w:val="28"/>
          <w:szCs w:val="28"/>
          <w:lang w:val="uk-UA"/>
        </w:rPr>
        <w:t>приміщення</w:t>
      </w:r>
      <w:r w:rsidR="000755A7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755A7" w:rsidRPr="001802B7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1802B7" w:rsidRPr="001802B7">
        <w:rPr>
          <w:rFonts w:ascii="Times New Roman" w:hAnsi="Times New Roman"/>
          <w:sz w:val="28"/>
          <w:szCs w:val="28"/>
          <w:lang w:val="uk-UA"/>
        </w:rPr>
        <w:t>257,3</w:t>
      </w:r>
      <w:r w:rsidR="000755A7" w:rsidRPr="001802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755A7" w:rsidRPr="001802B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0755A7" w:rsidRPr="001802B7">
        <w:rPr>
          <w:rFonts w:ascii="Times New Roman" w:hAnsi="Times New Roman"/>
          <w:sz w:val="28"/>
          <w:szCs w:val="28"/>
          <w:lang w:val="uk-UA"/>
        </w:rPr>
        <w:t>,</w:t>
      </w:r>
      <w:r w:rsidR="000755A7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0755A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755A7">
        <w:rPr>
          <w:rFonts w:ascii="Times New Roman" w:hAnsi="Times New Roman"/>
          <w:sz w:val="28"/>
          <w:szCs w:val="28"/>
          <w:lang w:val="uk-UA"/>
        </w:rPr>
        <w:t xml:space="preserve">:   Чернігівська область, місто Ніжин, вулиця </w:t>
      </w:r>
      <w:proofErr w:type="spellStart"/>
      <w:r w:rsidR="000755A7"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 w:rsidR="000755A7">
        <w:rPr>
          <w:rFonts w:ascii="Times New Roman" w:hAnsi="Times New Roman"/>
          <w:sz w:val="28"/>
          <w:szCs w:val="28"/>
          <w:lang w:val="uk-UA"/>
        </w:rPr>
        <w:t>, будинок 5,          приміщення 25</w:t>
      </w:r>
      <w:r w:rsidR="00B43FC8" w:rsidRPr="00036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28E407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r>
        <w:fldChar w:fldCharType="begin"/>
      </w:r>
      <w:r>
        <w:instrText>HYPERLINK</w:instrText>
      </w:r>
      <w:r w:rsidRPr="005054C2">
        <w:rPr>
          <w:lang w:val="uk-UA"/>
        </w:rPr>
        <w:instrText xml:space="preserve"> "</w:instrText>
      </w:r>
      <w:r>
        <w:instrText>http</w:instrText>
      </w:r>
      <w:r w:rsidRPr="005054C2">
        <w:rPr>
          <w:lang w:val="uk-UA"/>
        </w:rPr>
        <w:instrText>://</w:instrText>
      </w:r>
      <w:r>
        <w:instrText>www</w:instrText>
      </w:r>
      <w:r w:rsidRPr="005054C2">
        <w:rPr>
          <w:lang w:val="uk-UA"/>
        </w:rPr>
        <w:instrText>.</w:instrText>
      </w:r>
      <w:r>
        <w:instrText>nizhynrada</w:instrText>
      </w:r>
      <w:r w:rsidRPr="005054C2">
        <w:rPr>
          <w:lang w:val="uk-UA"/>
        </w:rPr>
        <w:instrText>.</w:instrText>
      </w:r>
      <w:r>
        <w:instrText>gov</w:instrText>
      </w:r>
      <w:r w:rsidRPr="005054C2">
        <w:rPr>
          <w:lang w:val="uk-UA"/>
        </w:rPr>
        <w:instrText>.</w:instrText>
      </w:r>
      <w:r>
        <w:instrText>ua</w:instrText>
      </w:r>
      <w:r w:rsidRPr="005054C2">
        <w:rPr>
          <w:lang w:val="uk-UA"/>
        </w:rPr>
        <w:instrText>"</w:instrText>
      </w:r>
      <w:r>
        <w:fldChar w:fldCharType="separate"/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www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nizhynrada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gov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ua</w:t>
      </w:r>
      <w:r>
        <w:fldChar w:fldCharType="end"/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14:paraId="36C0AE9E" w14:textId="00A4FBC1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8F7C795" w14:textId="765D326D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74B04CFB" w14:textId="1D2A61E4"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C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2A863FAE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45D1D8" w14:textId="3084D02A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66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090514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B8B6D9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F8B87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6C9691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D1C2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5306FB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3B9D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234EC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92AE1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72D9B3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BA89EA5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DAD7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C8E7A4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0F6B4C3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381800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1A12B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54CE5D4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19A65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D0F5DE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91476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D6CD29F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D8EA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6B9E1F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41D8B7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C7CB8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7C32B1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58D2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B9D78D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32B2A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AFD11A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5DB2293" w14:textId="7EED1792" w:rsidR="00156982" w:rsidRPr="003D54D0" w:rsidRDefault="000E392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2CA45B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E1F91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C1DBF3F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3EB03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04446EC" w14:textId="77777777"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61BCBA" w14:textId="77777777"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5E92021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267E48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6B61E21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3AE95BB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2F430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B4E9355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076D8B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4A644D6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4FA445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42C9D1" w14:textId="77777777" w:rsidR="005054C2" w:rsidRPr="005054C2" w:rsidRDefault="005054C2" w:rsidP="00505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54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Головний спеціаліст-юрист відділу</w:t>
      </w:r>
    </w:p>
    <w:p w14:paraId="1A4518B7" w14:textId="77777777" w:rsidR="005054C2" w:rsidRPr="005054C2" w:rsidRDefault="005054C2" w:rsidP="00505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54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бухгалтерського обліку, звітності</w:t>
      </w:r>
    </w:p>
    <w:p w14:paraId="67D1EA63" w14:textId="77777777" w:rsidR="005054C2" w:rsidRPr="005054C2" w:rsidRDefault="005054C2" w:rsidP="00505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54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правового забезпечення Управління</w:t>
      </w:r>
    </w:p>
    <w:p w14:paraId="7B19C3DC" w14:textId="77777777" w:rsidR="005054C2" w:rsidRPr="005054C2" w:rsidRDefault="005054C2" w:rsidP="00505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54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майна та земельних</w:t>
      </w:r>
    </w:p>
    <w:p w14:paraId="267BBE58" w14:textId="77777777" w:rsidR="005054C2" w:rsidRPr="005054C2" w:rsidRDefault="005054C2" w:rsidP="00505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54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1D2C08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5185FA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348D942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67A3959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9F6CB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BE00767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C88DA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929AF4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F3705F2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CEC011B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04F3741B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04F52E3" w14:textId="77777777" w:rsidR="00605B2B" w:rsidRDefault="00605B2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05B2B" w:rsidSect="00946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21450"/>
    <w:rsid w:val="00030A6F"/>
    <w:rsid w:val="00034A48"/>
    <w:rsid w:val="00036A89"/>
    <w:rsid w:val="00046102"/>
    <w:rsid w:val="000755A7"/>
    <w:rsid w:val="00076944"/>
    <w:rsid w:val="000837CC"/>
    <w:rsid w:val="000867D0"/>
    <w:rsid w:val="00094375"/>
    <w:rsid w:val="000969C7"/>
    <w:rsid w:val="000A6C70"/>
    <w:rsid w:val="000D304F"/>
    <w:rsid w:val="000E0F6C"/>
    <w:rsid w:val="000E392C"/>
    <w:rsid w:val="000F01BD"/>
    <w:rsid w:val="000F4121"/>
    <w:rsid w:val="00103AB8"/>
    <w:rsid w:val="001078C5"/>
    <w:rsid w:val="001200C8"/>
    <w:rsid w:val="0013115A"/>
    <w:rsid w:val="001319E0"/>
    <w:rsid w:val="00136319"/>
    <w:rsid w:val="00156982"/>
    <w:rsid w:val="001728FB"/>
    <w:rsid w:val="001802B7"/>
    <w:rsid w:val="00185B56"/>
    <w:rsid w:val="001A4846"/>
    <w:rsid w:val="001C4561"/>
    <w:rsid w:val="001C5E7A"/>
    <w:rsid w:val="001D3E6C"/>
    <w:rsid w:val="001D3FA2"/>
    <w:rsid w:val="001D6C15"/>
    <w:rsid w:val="001E30F6"/>
    <w:rsid w:val="001F2606"/>
    <w:rsid w:val="00203217"/>
    <w:rsid w:val="00203AD8"/>
    <w:rsid w:val="00214A48"/>
    <w:rsid w:val="0022390D"/>
    <w:rsid w:val="002246DC"/>
    <w:rsid w:val="00241AED"/>
    <w:rsid w:val="00243054"/>
    <w:rsid w:val="002540A8"/>
    <w:rsid w:val="002855F4"/>
    <w:rsid w:val="00293BD9"/>
    <w:rsid w:val="002D4505"/>
    <w:rsid w:val="002E3A7E"/>
    <w:rsid w:val="002E5FC9"/>
    <w:rsid w:val="002E7AB3"/>
    <w:rsid w:val="002F71B5"/>
    <w:rsid w:val="00307664"/>
    <w:rsid w:val="003215D4"/>
    <w:rsid w:val="00326795"/>
    <w:rsid w:val="00352D25"/>
    <w:rsid w:val="00356D98"/>
    <w:rsid w:val="00380226"/>
    <w:rsid w:val="003A6279"/>
    <w:rsid w:val="00407AF9"/>
    <w:rsid w:val="0047192E"/>
    <w:rsid w:val="00481A87"/>
    <w:rsid w:val="004833B5"/>
    <w:rsid w:val="00484C91"/>
    <w:rsid w:val="00485125"/>
    <w:rsid w:val="004933C5"/>
    <w:rsid w:val="00496E82"/>
    <w:rsid w:val="004B180A"/>
    <w:rsid w:val="004C4846"/>
    <w:rsid w:val="005054C2"/>
    <w:rsid w:val="00511D5F"/>
    <w:rsid w:val="00530E69"/>
    <w:rsid w:val="00531D2D"/>
    <w:rsid w:val="00532854"/>
    <w:rsid w:val="00543131"/>
    <w:rsid w:val="00547E6D"/>
    <w:rsid w:val="00575851"/>
    <w:rsid w:val="005B095A"/>
    <w:rsid w:val="005C631F"/>
    <w:rsid w:val="005C79C8"/>
    <w:rsid w:val="005D795B"/>
    <w:rsid w:val="005E141F"/>
    <w:rsid w:val="00605B2B"/>
    <w:rsid w:val="00607DD8"/>
    <w:rsid w:val="0063307F"/>
    <w:rsid w:val="0064263D"/>
    <w:rsid w:val="00656B7B"/>
    <w:rsid w:val="0066049A"/>
    <w:rsid w:val="00671BF7"/>
    <w:rsid w:val="00674B9E"/>
    <w:rsid w:val="00680308"/>
    <w:rsid w:val="00686C8B"/>
    <w:rsid w:val="006B00FB"/>
    <w:rsid w:val="006B13BB"/>
    <w:rsid w:val="006B2CB9"/>
    <w:rsid w:val="006C7B56"/>
    <w:rsid w:val="006D4794"/>
    <w:rsid w:val="006D74DA"/>
    <w:rsid w:val="006F104B"/>
    <w:rsid w:val="0070330B"/>
    <w:rsid w:val="00705E58"/>
    <w:rsid w:val="00706C9D"/>
    <w:rsid w:val="00711654"/>
    <w:rsid w:val="007303FA"/>
    <w:rsid w:val="00730E1A"/>
    <w:rsid w:val="007424BC"/>
    <w:rsid w:val="007874F8"/>
    <w:rsid w:val="00791EEB"/>
    <w:rsid w:val="00793D07"/>
    <w:rsid w:val="007E607A"/>
    <w:rsid w:val="007F6CD2"/>
    <w:rsid w:val="0080127C"/>
    <w:rsid w:val="008050FA"/>
    <w:rsid w:val="0082561C"/>
    <w:rsid w:val="00850246"/>
    <w:rsid w:val="008527A0"/>
    <w:rsid w:val="0085432C"/>
    <w:rsid w:val="00863A27"/>
    <w:rsid w:val="008738D7"/>
    <w:rsid w:val="00874B89"/>
    <w:rsid w:val="00883F6F"/>
    <w:rsid w:val="00886353"/>
    <w:rsid w:val="008A65B8"/>
    <w:rsid w:val="008C36E5"/>
    <w:rsid w:val="008D79A7"/>
    <w:rsid w:val="00910C72"/>
    <w:rsid w:val="00925370"/>
    <w:rsid w:val="00925EB4"/>
    <w:rsid w:val="00927F28"/>
    <w:rsid w:val="00933022"/>
    <w:rsid w:val="009466BD"/>
    <w:rsid w:val="009518B4"/>
    <w:rsid w:val="0095324B"/>
    <w:rsid w:val="00954038"/>
    <w:rsid w:val="00957707"/>
    <w:rsid w:val="0098074F"/>
    <w:rsid w:val="0098310A"/>
    <w:rsid w:val="0099593F"/>
    <w:rsid w:val="009A70F7"/>
    <w:rsid w:val="009B4859"/>
    <w:rsid w:val="009B769E"/>
    <w:rsid w:val="009D2A34"/>
    <w:rsid w:val="009E63A8"/>
    <w:rsid w:val="009E659F"/>
    <w:rsid w:val="009F1E6B"/>
    <w:rsid w:val="00A05FFA"/>
    <w:rsid w:val="00A15AF0"/>
    <w:rsid w:val="00A25616"/>
    <w:rsid w:val="00A35DCF"/>
    <w:rsid w:val="00A36411"/>
    <w:rsid w:val="00A42C9C"/>
    <w:rsid w:val="00A57A73"/>
    <w:rsid w:val="00A75B53"/>
    <w:rsid w:val="00AA15E6"/>
    <w:rsid w:val="00AB47CB"/>
    <w:rsid w:val="00AC15AD"/>
    <w:rsid w:val="00AC1E1A"/>
    <w:rsid w:val="00AD0E67"/>
    <w:rsid w:val="00AD1227"/>
    <w:rsid w:val="00AE7F85"/>
    <w:rsid w:val="00B12D00"/>
    <w:rsid w:val="00B16954"/>
    <w:rsid w:val="00B20F1A"/>
    <w:rsid w:val="00B25A4F"/>
    <w:rsid w:val="00B37511"/>
    <w:rsid w:val="00B43FC8"/>
    <w:rsid w:val="00B54D5F"/>
    <w:rsid w:val="00B57762"/>
    <w:rsid w:val="00B62F92"/>
    <w:rsid w:val="00B7184F"/>
    <w:rsid w:val="00B77B4C"/>
    <w:rsid w:val="00B85B66"/>
    <w:rsid w:val="00BA22B6"/>
    <w:rsid w:val="00BB7615"/>
    <w:rsid w:val="00BD4088"/>
    <w:rsid w:val="00BD7754"/>
    <w:rsid w:val="00C006A8"/>
    <w:rsid w:val="00C00EE2"/>
    <w:rsid w:val="00C171FA"/>
    <w:rsid w:val="00C21B91"/>
    <w:rsid w:val="00C35997"/>
    <w:rsid w:val="00C62DF6"/>
    <w:rsid w:val="00C769BE"/>
    <w:rsid w:val="00C86EB4"/>
    <w:rsid w:val="00C976F8"/>
    <w:rsid w:val="00CB12AB"/>
    <w:rsid w:val="00CC134D"/>
    <w:rsid w:val="00CC188A"/>
    <w:rsid w:val="00CC2FCF"/>
    <w:rsid w:val="00D3528D"/>
    <w:rsid w:val="00D7054F"/>
    <w:rsid w:val="00DC2C8F"/>
    <w:rsid w:val="00DD6520"/>
    <w:rsid w:val="00DE11BC"/>
    <w:rsid w:val="00E01164"/>
    <w:rsid w:val="00E03D0C"/>
    <w:rsid w:val="00E06848"/>
    <w:rsid w:val="00E137D8"/>
    <w:rsid w:val="00E13B16"/>
    <w:rsid w:val="00E61A90"/>
    <w:rsid w:val="00E623D8"/>
    <w:rsid w:val="00E9459E"/>
    <w:rsid w:val="00ED06D7"/>
    <w:rsid w:val="00EF413F"/>
    <w:rsid w:val="00F04B63"/>
    <w:rsid w:val="00F26860"/>
    <w:rsid w:val="00F36070"/>
    <w:rsid w:val="00F45648"/>
    <w:rsid w:val="00F500E0"/>
    <w:rsid w:val="00F6400D"/>
    <w:rsid w:val="00F66666"/>
    <w:rsid w:val="00F84530"/>
    <w:rsid w:val="00FB0050"/>
    <w:rsid w:val="00FB4D54"/>
    <w:rsid w:val="00FC55F6"/>
    <w:rsid w:val="00FD22E8"/>
    <w:rsid w:val="00FE5BFC"/>
    <w:rsid w:val="00FF2791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A8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233</cp:revision>
  <cp:lastPrinted>2025-08-15T06:21:00Z</cp:lastPrinted>
  <dcterms:created xsi:type="dcterms:W3CDTF">2022-07-29T11:10:00Z</dcterms:created>
  <dcterms:modified xsi:type="dcterms:W3CDTF">2025-08-15T06:22:00Z</dcterms:modified>
</cp:coreProperties>
</file>