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4B0C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</w:t>
      </w:r>
    </w:p>
    <w:p w14:paraId="7E92D4C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61FA2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4319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CDED111">
      <w:pPr>
        <w:jc w:val="center"/>
        <w:rPr>
          <w:sz w:val="6"/>
          <w:szCs w:val="6"/>
        </w:rPr>
      </w:pPr>
    </w:p>
    <w:p w14:paraId="5B071E6A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B26ACEA">
      <w:pPr>
        <w:jc w:val="center"/>
        <w:rPr>
          <w:sz w:val="32"/>
          <w:lang w:val="ru-RU"/>
        </w:rPr>
      </w:pPr>
      <w:r>
        <w:rPr>
          <w:rFonts w:hint="default"/>
          <w:sz w:val="32"/>
          <w:lang w:val="uk-UA"/>
        </w:rPr>
        <w:t>49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55C44FC5">
      <w:pPr>
        <w:jc w:val="center"/>
        <w:rPr>
          <w:sz w:val="28"/>
          <w:szCs w:val="28"/>
          <w:lang w:val="ru-RU"/>
        </w:rPr>
      </w:pPr>
    </w:p>
    <w:p w14:paraId="67350C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9271BED">
      <w:pPr>
        <w:jc w:val="center"/>
        <w:rPr>
          <w:b/>
          <w:sz w:val="28"/>
          <w:szCs w:val="28"/>
          <w:lang w:val="ru-RU"/>
        </w:rPr>
      </w:pPr>
    </w:p>
    <w:p w14:paraId="6C674762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14 серпня</w:t>
      </w:r>
      <w:r>
        <w:rPr>
          <w:sz w:val="28"/>
          <w:szCs w:val="28"/>
        </w:rPr>
        <w:t xml:space="preserve">  20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№ </w:t>
      </w:r>
      <w:r>
        <w:rPr>
          <w:rFonts w:hint="default"/>
          <w:sz w:val="28"/>
          <w:szCs w:val="28"/>
          <w:lang w:val="uk-UA"/>
        </w:rPr>
        <w:t>41-49/2025</w:t>
      </w:r>
    </w:p>
    <w:p w14:paraId="512A7735">
      <w:pPr>
        <w:rPr>
          <w:sz w:val="28"/>
          <w:szCs w:val="28"/>
          <w:lang w:val="ru-RU"/>
        </w:rPr>
      </w:pPr>
    </w:p>
    <w:p w14:paraId="652C08C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655A13B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68746A10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ru-RU"/>
        </w:rPr>
        <w:t xml:space="preserve"> </w:t>
      </w:r>
      <w:bookmarkEnd w:id="0"/>
      <w:r>
        <w:rPr>
          <w:b/>
          <w:sz w:val="28"/>
          <w:szCs w:val="28"/>
          <w:lang w:val="ru-RU"/>
        </w:rPr>
        <w:t>Республіці Польща</w:t>
      </w:r>
    </w:p>
    <w:p w14:paraId="6D573993">
      <w:pPr>
        <w:rPr>
          <w:sz w:val="28"/>
          <w:szCs w:val="28"/>
        </w:rPr>
      </w:pPr>
    </w:p>
    <w:p w14:paraId="02EEAB26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                         27 листопада 2020 року №3-2/2020, враховуючи </w:t>
      </w:r>
      <w:bookmarkStart w:id="1" w:name="_Hlk186794878"/>
      <w:r>
        <w:rPr>
          <w:sz w:val="28"/>
          <w:szCs w:val="28"/>
        </w:rPr>
        <w:t xml:space="preserve">запрошення </w:t>
      </w:r>
      <w:bookmarkEnd w:id="1"/>
      <w:r>
        <w:rPr>
          <w:sz w:val="28"/>
          <w:szCs w:val="28"/>
        </w:rPr>
        <w:t xml:space="preserve">компанії      </w:t>
      </w:r>
      <w:r>
        <w:rPr>
          <w:sz w:val="28"/>
          <w:szCs w:val="28"/>
          <w:lang w:val="en-US"/>
        </w:rPr>
        <w:t>NOVA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 (м. Левковець, Республіка Польща) від 28.07.2025 р., з метою розвитку  міжнародних ділових відносин, проведення комерційних переговорів та можливого укладення контрактів, розглянувши заяву депутата Ніжинської міської ради Радченка В. М.  від 01.08.2025 р., міська рада вирішила:</w:t>
      </w:r>
    </w:p>
    <w:p w14:paraId="6FE6F70F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14:paraId="43A97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2" w:name="_Hlk186710715"/>
      <w:r>
        <w:rPr>
          <w:sz w:val="28"/>
          <w:szCs w:val="28"/>
        </w:rPr>
        <w:t xml:space="preserve">Відрядити депутата Ніжинської міської ради Чернігівської області </w:t>
      </w:r>
      <w:bookmarkStart w:id="3" w:name="_Hlk173316604"/>
      <w:r>
        <w:rPr>
          <w:sz w:val="28"/>
          <w:szCs w:val="28"/>
        </w:rPr>
        <w:t xml:space="preserve">Радченка Віктора Миколайовича у складі делегації </w:t>
      </w:r>
      <w:bookmarkEnd w:id="2"/>
      <w:bookmarkStart w:id="4" w:name="_Hlk142319776"/>
      <w:r>
        <w:rPr>
          <w:sz w:val="28"/>
          <w:szCs w:val="28"/>
        </w:rPr>
        <w:t xml:space="preserve">до Республіки Польща з 15 вересня 2025 року по 20 жовтня 2025 року для </w:t>
      </w:r>
      <w:bookmarkStart w:id="5" w:name="_Hlk173329450"/>
      <w:bookmarkStart w:id="6" w:name="_Hlk204939697"/>
      <w:r>
        <w:rPr>
          <w:sz w:val="28"/>
          <w:szCs w:val="28"/>
        </w:rPr>
        <w:t>представництва інтересів Ніжинської міської ради</w:t>
      </w:r>
      <w:bookmarkEnd w:id="4"/>
      <w:bookmarkEnd w:id="5"/>
      <w:r>
        <w:rPr>
          <w:sz w:val="28"/>
          <w:szCs w:val="28"/>
        </w:rPr>
        <w:t xml:space="preserve"> з питань розширення міжнародних зв’язків у сфері економіки</w:t>
      </w:r>
      <w:bookmarkEnd w:id="6"/>
      <w:r>
        <w:rPr>
          <w:sz w:val="28"/>
          <w:szCs w:val="28"/>
        </w:rPr>
        <w:t>, для проведення ділових зустрічей</w:t>
      </w:r>
      <w:bookmarkEnd w:id="3"/>
      <w:r>
        <w:rPr>
          <w:sz w:val="28"/>
          <w:szCs w:val="28"/>
        </w:rPr>
        <w:t>.</w:t>
      </w:r>
    </w:p>
    <w:p w14:paraId="51D4798F">
      <w:pPr>
        <w:ind w:firstLine="708"/>
        <w:jc w:val="both"/>
        <w:rPr>
          <w:sz w:val="28"/>
          <w:szCs w:val="28"/>
        </w:rPr>
      </w:pPr>
    </w:p>
    <w:p w14:paraId="23C86542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76F6A856">
      <w:pPr>
        <w:tabs>
          <w:tab w:val="left" w:pos="-1560"/>
        </w:tabs>
        <w:jc w:val="both"/>
        <w:rPr>
          <w:sz w:val="28"/>
          <w:szCs w:val="28"/>
        </w:rPr>
      </w:pPr>
    </w:p>
    <w:p w14:paraId="03D3F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22343DAC">
      <w:pPr>
        <w:jc w:val="both"/>
        <w:rPr>
          <w:sz w:val="28"/>
          <w:szCs w:val="28"/>
        </w:rPr>
      </w:pPr>
    </w:p>
    <w:p w14:paraId="58C1996B">
      <w:pPr>
        <w:jc w:val="both"/>
        <w:rPr>
          <w:sz w:val="28"/>
          <w:szCs w:val="28"/>
        </w:rPr>
      </w:pPr>
    </w:p>
    <w:p w14:paraId="1627928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072D647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E647289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E8AC0B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1C112419">
      <w:pPr>
        <w:tabs>
          <w:tab w:val="left" w:pos="0"/>
        </w:tabs>
        <w:rPr>
          <w:b/>
          <w:sz w:val="28"/>
          <w:szCs w:val="28"/>
        </w:rPr>
      </w:pPr>
    </w:p>
    <w:p w14:paraId="58A29C3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714FA83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Ніжинської міської ради в </w:t>
      </w:r>
      <w:r>
        <w:rPr>
          <w:sz w:val="28"/>
          <w:szCs w:val="28"/>
        </w:rPr>
        <w:t>Республіці Польща»</w:t>
      </w:r>
    </w:p>
    <w:p w14:paraId="17F6508E">
      <w:pPr>
        <w:jc w:val="center"/>
      </w:pPr>
    </w:p>
    <w:p w14:paraId="5F7D1F24"/>
    <w:p w14:paraId="5E209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64C3E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передбачає представництво інтересів Ніжинської міської ради Республіці Польща з питань розширення міжнародних зв’язків у сфері економіки шляхом проведення комерційних переговорів та можливого укладення контрактів. </w:t>
      </w:r>
    </w:p>
    <w:p w14:paraId="3656E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видатків з бюджету Ніжинської міської  територіальної громади не потребує. </w:t>
      </w:r>
    </w:p>
    <w:p w14:paraId="4F431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 написання проекту:</w:t>
      </w:r>
    </w:p>
    <w:p w14:paraId="245E6C85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запрошення компанії      </w:t>
      </w:r>
      <w:r>
        <w:rPr>
          <w:rFonts w:ascii="Times New Roman" w:hAnsi="Times New Roman"/>
          <w:sz w:val="28"/>
          <w:szCs w:val="28"/>
          <w:lang w:val="en-US"/>
        </w:rPr>
        <w:t>NOVA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. (м. Левковець, Республіка Польща) </w:t>
      </w:r>
      <w:bookmarkStart w:id="7" w:name="_Hlk204940050"/>
      <w:r>
        <w:rPr>
          <w:rFonts w:ascii="Times New Roman" w:hAnsi="Times New Roman"/>
          <w:sz w:val="28"/>
          <w:szCs w:val="28"/>
        </w:rPr>
        <w:t>від 28.07.2025 р.;</w:t>
      </w:r>
      <w:bookmarkEnd w:id="7"/>
    </w:p>
    <w:p w14:paraId="50DF7A11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депутата Ніжинської міської ради Радченка В. М. від </w:t>
      </w:r>
    </w:p>
    <w:p w14:paraId="01480A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01.08.2025 р..</w:t>
      </w:r>
    </w:p>
    <w:p w14:paraId="22C6F745">
      <w:pPr>
        <w:jc w:val="both"/>
        <w:rPr>
          <w:sz w:val="28"/>
          <w:szCs w:val="28"/>
        </w:rPr>
      </w:pPr>
    </w:p>
    <w:p w14:paraId="3F3F3DA7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782CFDBD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710F4633">
      <w:pPr>
        <w:jc w:val="both"/>
        <w:rPr>
          <w:sz w:val="28"/>
          <w:szCs w:val="28"/>
        </w:rPr>
      </w:pPr>
    </w:p>
    <w:p w14:paraId="72050D2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46D7AB40">
      <w:pPr>
        <w:jc w:val="both"/>
        <w:rPr>
          <w:sz w:val="28"/>
          <w:szCs w:val="28"/>
        </w:rPr>
      </w:pPr>
    </w:p>
    <w:p w14:paraId="5AD194BC">
      <w:pPr>
        <w:jc w:val="both"/>
        <w:rPr>
          <w:sz w:val="28"/>
          <w:szCs w:val="28"/>
        </w:rPr>
      </w:pPr>
    </w:p>
    <w:p w14:paraId="3543CC03">
      <w:pPr>
        <w:jc w:val="both"/>
        <w:rPr>
          <w:sz w:val="28"/>
          <w:szCs w:val="28"/>
        </w:rPr>
      </w:pPr>
    </w:p>
    <w:p w14:paraId="04F64F28">
      <w:pPr>
        <w:jc w:val="both"/>
        <w:rPr>
          <w:sz w:val="28"/>
          <w:szCs w:val="28"/>
        </w:rPr>
      </w:pPr>
    </w:p>
    <w:p w14:paraId="7847709E">
      <w:pPr>
        <w:jc w:val="both"/>
        <w:rPr>
          <w:sz w:val="28"/>
          <w:szCs w:val="28"/>
        </w:rPr>
      </w:pPr>
    </w:p>
    <w:p w14:paraId="67B85B5A">
      <w:pPr>
        <w:jc w:val="both"/>
        <w:rPr>
          <w:sz w:val="28"/>
          <w:szCs w:val="28"/>
        </w:rPr>
      </w:pPr>
    </w:p>
    <w:p w14:paraId="26957293">
      <w:pPr>
        <w:jc w:val="both"/>
        <w:rPr>
          <w:sz w:val="28"/>
          <w:szCs w:val="28"/>
        </w:rPr>
      </w:pPr>
    </w:p>
    <w:p w14:paraId="4E5933F0">
      <w:pPr>
        <w:jc w:val="both"/>
        <w:rPr>
          <w:sz w:val="28"/>
          <w:szCs w:val="28"/>
        </w:rPr>
      </w:pPr>
    </w:p>
    <w:p w14:paraId="4F2A636A">
      <w:pPr>
        <w:jc w:val="both"/>
        <w:rPr>
          <w:sz w:val="28"/>
          <w:szCs w:val="28"/>
        </w:rPr>
      </w:pPr>
    </w:p>
    <w:p w14:paraId="2834C28F">
      <w:pPr>
        <w:jc w:val="both"/>
        <w:rPr>
          <w:sz w:val="28"/>
          <w:szCs w:val="28"/>
        </w:rPr>
      </w:pPr>
    </w:p>
    <w:p w14:paraId="0B18B4C1">
      <w:pPr>
        <w:jc w:val="both"/>
        <w:rPr>
          <w:sz w:val="28"/>
          <w:szCs w:val="28"/>
        </w:rPr>
      </w:pPr>
    </w:p>
    <w:p w14:paraId="4DDB0A8F">
      <w:pPr>
        <w:jc w:val="both"/>
        <w:rPr>
          <w:sz w:val="28"/>
          <w:szCs w:val="28"/>
        </w:rPr>
      </w:pPr>
    </w:p>
    <w:p w14:paraId="6730DD7F">
      <w:pPr>
        <w:jc w:val="both"/>
        <w:rPr>
          <w:sz w:val="28"/>
          <w:szCs w:val="28"/>
        </w:rPr>
      </w:pPr>
    </w:p>
    <w:p w14:paraId="58AE5143">
      <w:pPr>
        <w:jc w:val="both"/>
        <w:rPr>
          <w:sz w:val="28"/>
          <w:szCs w:val="28"/>
        </w:rPr>
      </w:pPr>
    </w:p>
    <w:p w14:paraId="002F6E58">
      <w:pPr>
        <w:jc w:val="both"/>
        <w:rPr>
          <w:sz w:val="28"/>
          <w:szCs w:val="28"/>
        </w:rPr>
      </w:pPr>
    </w:p>
    <w:p w14:paraId="36A8E7AF">
      <w:pPr>
        <w:jc w:val="both"/>
        <w:rPr>
          <w:sz w:val="28"/>
          <w:szCs w:val="28"/>
        </w:rPr>
      </w:pPr>
    </w:p>
    <w:p w14:paraId="374116FF">
      <w:pPr>
        <w:jc w:val="both"/>
        <w:rPr>
          <w:sz w:val="28"/>
          <w:szCs w:val="28"/>
        </w:rPr>
      </w:pPr>
    </w:p>
    <w:p w14:paraId="571BF885">
      <w:pPr>
        <w:jc w:val="both"/>
        <w:rPr>
          <w:sz w:val="28"/>
          <w:szCs w:val="28"/>
        </w:rPr>
      </w:pPr>
    </w:p>
    <w:p w14:paraId="6719F5E2">
      <w:pPr>
        <w:jc w:val="both"/>
        <w:rPr>
          <w:sz w:val="28"/>
          <w:szCs w:val="28"/>
        </w:rPr>
      </w:pPr>
    </w:p>
    <w:p w14:paraId="3B474D47">
      <w:pPr>
        <w:tabs>
          <w:tab w:val="left" w:pos="0"/>
        </w:tabs>
        <w:jc w:val="center"/>
        <w:rPr>
          <w:b/>
          <w:sz w:val="28"/>
          <w:szCs w:val="28"/>
        </w:rPr>
      </w:pPr>
      <w:bookmarkStart w:id="9" w:name="_GoBack"/>
      <w:bookmarkEnd w:id="9"/>
    </w:p>
    <w:p w14:paraId="13EC8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rFonts w:hint="default"/>
          <w:b/>
          <w:sz w:val="28"/>
          <w:szCs w:val="28"/>
          <w:lang w:val="uk-UA"/>
        </w:rPr>
        <w:t>:</w:t>
      </w:r>
    </w:p>
    <w:p w14:paraId="7321F6CB">
      <w:pPr>
        <w:jc w:val="both"/>
        <w:rPr>
          <w:sz w:val="28"/>
          <w:szCs w:val="28"/>
        </w:rPr>
      </w:pPr>
    </w:p>
    <w:p w14:paraId="4DCE3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Керуючий справами виконавчого комітету                      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Валерій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АЛОГУБ</w:t>
      </w:r>
    </w:p>
    <w:p w14:paraId="70F95AAF">
      <w:pPr>
        <w:jc w:val="both"/>
        <w:rPr>
          <w:sz w:val="28"/>
          <w:szCs w:val="28"/>
          <w:lang w:val="uk-UA"/>
        </w:rPr>
      </w:pPr>
    </w:p>
    <w:p w14:paraId="0D8A8140">
      <w:pPr>
        <w:jc w:val="both"/>
        <w:rPr>
          <w:rFonts w:hint="default"/>
          <w:sz w:val="28"/>
          <w:szCs w:val="28"/>
          <w:lang w:val="uk-UA"/>
        </w:rPr>
      </w:pPr>
    </w:p>
    <w:p w14:paraId="5FC2BECA">
      <w:pPr>
        <w:jc w:val="both"/>
        <w:rPr>
          <w:rFonts w:hint="default"/>
          <w:bCs/>
          <w:sz w:val="28"/>
          <w:szCs w:val="28"/>
          <w:lang w:val="uk-UA"/>
        </w:rPr>
      </w:pPr>
      <w:bookmarkStart w:id="8" w:name="_Hlk162446691"/>
      <w:r>
        <w:rPr>
          <w:bCs/>
          <w:sz w:val="28"/>
          <w:szCs w:val="28"/>
        </w:rPr>
        <w:t xml:space="preserve">Секретар міської ради                                                          </w:t>
      </w:r>
      <w:r>
        <w:rPr>
          <w:rFonts w:hint="default"/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 xml:space="preserve">  </w:t>
      </w:r>
      <w:bookmarkEnd w:id="8"/>
      <w:r>
        <w:rPr>
          <w:bCs/>
          <w:sz w:val="28"/>
          <w:szCs w:val="28"/>
          <w:lang w:val="uk-UA"/>
        </w:rPr>
        <w:t>Юрій</w:t>
      </w:r>
      <w:r>
        <w:rPr>
          <w:rFonts w:hint="default"/>
          <w:bCs/>
          <w:sz w:val="28"/>
          <w:szCs w:val="28"/>
          <w:lang w:val="uk-UA"/>
        </w:rPr>
        <w:t xml:space="preserve"> ХОМЕНКО</w:t>
      </w:r>
    </w:p>
    <w:p w14:paraId="52331A8C">
      <w:pPr>
        <w:jc w:val="both"/>
        <w:rPr>
          <w:rFonts w:hint="default"/>
          <w:bCs/>
          <w:sz w:val="28"/>
          <w:szCs w:val="28"/>
          <w:lang w:val="uk-UA"/>
        </w:rPr>
      </w:pPr>
    </w:p>
    <w:p w14:paraId="387C1D57">
      <w:pPr>
        <w:jc w:val="both"/>
        <w:rPr>
          <w:rFonts w:hint="default"/>
          <w:bCs/>
          <w:sz w:val="28"/>
          <w:szCs w:val="28"/>
          <w:lang w:val="uk-UA"/>
        </w:rPr>
      </w:pPr>
    </w:p>
    <w:p w14:paraId="4D1E2E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7CC77330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</w:t>
      </w:r>
      <w:r>
        <w:rPr>
          <w:rFonts w:hint="default"/>
          <w:sz w:val="28"/>
          <w:szCs w:val="28"/>
          <w:lang w:val="uk-UA"/>
        </w:rPr>
        <w:t>’ячеслав ЛЕГА</w:t>
      </w:r>
    </w:p>
    <w:p w14:paraId="1037286A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</w:p>
    <w:p w14:paraId="0643A16B">
      <w:pPr>
        <w:jc w:val="both"/>
        <w:rPr>
          <w:sz w:val="28"/>
          <w:szCs w:val="28"/>
        </w:rPr>
      </w:pPr>
    </w:p>
    <w:p w14:paraId="6B943812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3037FF34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F4640AF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752C6EC2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44A20BFA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депутатської діяльності та етики                                               О</w:t>
      </w:r>
      <w:r>
        <w:rPr>
          <w:sz w:val="28"/>
          <w:szCs w:val="28"/>
          <w:lang w:val="uk-UA"/>
        </w:rPr>
        <w:t>лег</w:t>
      </w:r>
      <w:r>
        <w:rPr>
          <w:rFonts w:hint="default"/>
          <w:sz w:val="28"/>
          <w:szCs w:val="28"/>
          <w:lang w:val="uk-UA"/>
        </w:rPr>
        <w:t xml:space="preserve"> БАРАНКОВ</w:t>
      </w:r>
    </w:p>
    <w:p w14:paraId="61666ECA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969"/>
    <w:multiLevelType w:val="multilevel"/>
    <w:tmpl w:val="7A584969"/>
    <w:lvl w:ilvl="0" w:tentative="0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65F73"/>
    <w:rsid w:val="000A5920"/>
    <w:rsid w:val="000A5E80"/>
    <w:rsid w:val="000A714C"/>
    <w:rsid w:val="000C43F2"/>
    <w:rsid w:val="000C5634"/>
    <w:rsid w:val="000E0A8C"/>
    <w:rsid w:val="001A7B8F"/>
    <w:rsid w:val="001C3345"/>
    <w:rsid w:val="001D0541"/>
    <w:rsid w:val="002262B7"/>
    <w:rsid w:val="002620BD"/>
    <w:rsid w:val="002B1895"/>
    <w:rsid w:val="002E51DF"/>
    <w:rsid w:val="002F715D"/>
    <w:rsid w:val="00311FBD"/>
    <w:rsid w:val="003248FE"/>
    <w:rsid w:val="003357C5"/>
    <w:rsid w:val="0037691A"/>
    <w:rsid w:val="003C5EDE"/>
    <w:rsid w:val="003E1225"/>
    <w:rsid w:val="003E1696"/>
    <w:rsid w:val="003E695C"/>
    <w:rsid w:val="00401689"/>
    <w:rsid w:val="004846A8"/>
    <w:rsid w:val="00496963"/>
    <w:rsid w:val="004C2413"/>
    <w:rsid w:val="004C7D9D"/>
    <w:rsid w:val="004D6E1E"/>
    <w:rsid w:val="004F5C81"/>
    <w:rsid w:val="00511BFC"/>
    <w:rsid w:val="005418D9"/>
    <w:rsid w:val="00544D71"/>
    <w:rsid w:val="005551C7"/>
    <w:rsid w:val="005B3257"/>
    <w:rsid w:val="005C74E9"/>
    <w:rsid w:val="005D2EA0"/>
    <w:rsid w:val="005D5ADD"/>
    <w:rsid w:val="00666945"/>
    <w:rsid w:val="0068341F"/>
    <w:rsid w:val="006A03CE"/>
    <w:rsid w:val="007010AA"/>
    <w:rsid w:val="007025D1"/>
    <w:rsid w:val="00755B0D"/>
    <w:rsid w:val="00783ABC"/>
    <w:rsid w:val="007B3069"/>
    <w:rsid w:val="007D0C23"/>
    <w:rsid w:val="007E51F9"/>
    <w:rsid w:val="007F5DC8"/>
    <w:rsid w:val="00804A0B"/>
    <w:rsid w:val="0087656A"/>
    <w:rsid w:val="00887184"/>
    <w:rsid w:val="008D5E4B"/>
    <w:rsid w:val="00920E84"/>
    <w:rsid w:val="00922E4F"/>
    <w:rsid w:val="00933B12"/>
    <w:rsid w:val="00934928"/>
    <w:rsid w:val="00937BC2"/>
    <w:rsid w:val="0094138C"/>
    <w:rsid w:val="00967AF2"/>
    <w:rsid w:val="00972E98"/>
    <w:rsid w:val="0098719B"/>
    <w:rsid w:val="0099192C"/>
    <w:rsid w:val="009E38D1"/>
    <w:rsid w:val="009F271B"/>
    <w:rsid w:val="00A76B29"/>
    <w:rsid w:val="00A95B4E"/>
    <w:rsid w:val="00AA54EA"/>
    <w:rsid w:val="00AE2185"/>
    <w:rsid w:val="00B044D5"/>
    <w:rsid w:val="00B100A3"/>
    <w:rsid w:val="00B41B84"/>
    <w:rsid w:val="00B61974"/>
    <w:rsid w:val="00B8456B"/>
    <w:rsid w:val="00BE2ADD"/>
    <w:rsid w:val="00C17797"/>
    <w:rsid w:val="00C92CC5"/>
    <w:rsid w:val="00C930D6"/>
    <w:rsid w:val="00CE0525"/>
    <w:rsid w:val="00D378A1"/>
    <w:rsid w:val="00DA3306"/>
    <w:rsid w:val="00DC108F"/>
    <w:rsid w:val="00DC1254"/>
    <w:rsid w:val="00E00A7C"/>
    <w:rsid w:val="00E17A7E"/>
    <w:rsid w:val="00E43E83"/>
    <w:rsid w:val="00E67AC7"/>
    <w:rsid w:val="00E92A49"/>
    <w:rsid w:val="00EA1570"/>
    <w:rsid w:val="00EE0070"/>
    <w:rsid w:val="00EE0FDB"/>
    <w:rsid w:val="00F2178D"/>
    <w:rsid w:val="00F47B6E"/>
    <w:rsid w:val="00F7318C"/>
    <w:rsid w:val="00F916E5"/>
    <w:rsid w:val="00FA0F53"/>
    <w:rsid w:val="00FB384A"/>
    <w:rsid w:val="00FF6593"/>
    <w:rsid w:val="192B0AF8"/>
    <w:rsid w:val="1F7F1540"/>
    <w:rsid w:val="3D9060FB"/>
    <w:rsid w:val="643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630</Words>
  <Characters>3594</Characters>
  <Lines>29</Lines>
  <Paragraphs>8</Paragraphs>
  <TotalTime>2</TotalTime>
  <ScaleCrop>false</ScaleCrop>
  <LinksUpToDate>false</LinksUpToDate>
  <CharactersWithSpaces>4216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2025-08-14T11:32:00Z</cp:lastPrinted>
  <dcterms:modified xsi:type="dcterms:W3CDTF">2025-08-21T13:07:00Z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41B0506681EE48B88C65872308E22D31</vt:lpwstr>
  </property>
</Properties>
</file>