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Pr="006F3669" w:rsidRDefault="00613E0E" w:rsidP="00613E0E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BD22F2" wp14:editId="55F26E3C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0E" w:rsidRPr="00A077F3" w:rsidRDefault="00613E0E" w:rsidP="00613E0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13E0E" w:rsidRPr="004957F7" w:rsidRDefault="00613E0E" w:rsidP="00613E0E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613E0E" w:rsidRPr="004957F7" w:rsidRDefault="00613E0E" w:rsidP="00613E0E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613E0E" w:rsidRPr="00A077F3" w:rsidRDefault="00613E0E" w:rsidP="00613E0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613E0E" w:rsidRPr="004957F7" w:rsidRDefault="00613E0E" w:rsidP="00613E0E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613E0E" w:rsidRPr="004957F7" w:rsidRDefault="00613E0E" w:rsidP="00613E0E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507BE935" wp14:editId="3CAE884C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0E" w:rsidRDefault="00613E0E" w:rsidP="00613E0E">
      <w:pPr>
        <w:jc w:val="center"/>
        <w:rPr>
          <w:b/>
          <w:sz w:val="28"/>
          <w:szCs w:val="28"/>
        </w:rPr>
      </w:pPr>
    </w:p>
    <w:p w:rsidR="00613E0E" w:rsidRPr="006F3669" w:rsidRDefault="00613E0E" w:rsidP="00613E0E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613E0E" w:rsidRPr="006F3669" w:rsidRDefault="00613E0E" w:rsidP="00613E0E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613E0E" w:rsidRPr="006F3669" w:rsidRDefault="00613E0E" w:rsidP="00613E0E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613E0E" w:rsidRPr="006F3669" w:rsidRDefault="00D36639" w:rsidP="00613E0E">
      <w:pPr>
        <w:jc w:val="center"/>
        <w:rPr>
          <w:sz w:val="32"/>
        </w:rPr>
      </w:pPr>
      <w:r>
        <w:rPr>
          <w:sz w:val="32"/>
        </w:rPr>
        <w:t>49</w:t>
      </w:r>
      <w:r w:rsidR="00613E0E" w:rsidRPr="006F3669">
        <w:rPr>
          <w:sz w:val="32"/>
        </w:rPr>
        <w:t xml:space="preserve"> сесія VIIІ скликання</w:t>
      </w:r>
    </w:p>
    <w:p w:rsidR="00613E0E" w:rsidRPr="006F3669" w:rsidRDefault="00613E0E" w:rsidP="00613E0E">
      <w:pPr>
        <w:jc w:val="center"/>
      </w:pPr>
    </w:p>
    <w:p w:rsidR="00613E0E" w:rsidRPr="006F3669" w:rsidRDefault="00613E0E" w:rsidP="00613E0E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613E0E" w:rsidRPr="006F3669" w:rsidRDefault="00613E0E" w:rsidP="00613E0E">
      <w:pPr>
        <w:rPr>
          <w:b/>
          <w:sz w:val="28"/>
          <w:szCs w:val="28"/>
        </w:rPr>
      </w:pPr>
    </w:p>
    <w:p w:rsidR="00613E0E" w:rsidRPr="006F3669" w:rsidRDefault="00D36639" w:rsidP="00613E0E">
      <w:pPr>
        <w:rPr>
          <w:sz w:val="28"/>
          <w:szCs w:val="28"/>
        </w:rPr>
      </w:pPr>
      <w:r>
        <w:rPr>
          <w:sz w:val="28"/>
          <w:szCs w:val="28"/>
        </w:rPr>
        <w:t>від 14 серпня</w:t>
      </w:r>
      <w:r w:rsidR="00613E0E" w:rsidRPr="006F3669">
        <w:rPr>
          <w:sz w:val="28"/>
          <w:szCs w:val="28"/>
        </w:rPr>
        <w:t xml:space="preserve"> 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3E0E" w:rsidRPr="006F3669">
        <w:rPr>
          <w:sz w:val="28"/>
          <w:szCs w:val="28"/>
        </w:rPr>
        <w:t>м. Ніжин</w:t>
      </w:r>
      <w:r w:rsidR="00613E0E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17-49/2025</w:t>
      </w:r>
    </w:p>
    <w:p w:rsidR="00613E0E" w:rsidRDefault="00613E0E" w:rsidP="00613E0E">
      <w:pPr>
        <w:rPr>
          <w:sz w:val="28"/>
          <w:szCs w:val="28"/>
        </w:rPr>
      </w:pPr>
    </w:p>
    <w:p w:rsidR="00613E0E" w:rsidRPr="000429F7" w:rsidRDefault="00613E0E" w:rsidP="00613E0E">
      <w:pPr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C14647">
        <w:rPr>
          <w:b/>
          <w:sz w:val="28"/>
          <w:szCs w:val="28"/>
        </w:rPr>
        <w:t>дитячий садок) № 8</w:t>
      </w:r>
      <w:r w:rsidR="00F37734">
        <w:rPr>
          <w:b/>
          <w:sz w:val="28"/>
          <w:szCs w:val="28"/>
        </w:rPr>
        <w:t xml:space="preserve"> «</w:t>
      </w:r>
      <w:proofErr w:type="spellStart"/>
      <w:r w:rsidR="00C14647">
        <w:rPr>
          <w:b/>
          <w:sz w:val="28"/>
          <w:szCs w:val="28"/>
        </w:rPr>
        <w:t>Кручайлик</w:t>
      </w:r>
      <w:proofErr w:type="spellEnd"/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C14647">
        <w:rPr>
          <w:sz w:val="28"/>
          <w:szCs w:val="28"/>
        </w:rPr>
        <w:t>дитячий садок) № 8</w:t>
      </w:r>
      <w:r w:rsidR="00F37734">
        <w:rPr>
          <w:sz w:val="28"/>
          <w:szCs w:val="28"/>
        </w:rPr>
        <w:t xml:space="preserve"> «</w:t>
      </w:r>
      <w:proofErr w:type="spellStart"/>
      <w:r w:rsidR="00C14647">
        <w:rPr>
          <w:sz w:val="28"/>
          <w:szCs w:val="28"/>
        </w:rPr>
        <w:t>Кручайлик</w:t>
      </w:r>
      <w:proofErr w:type="spellEnd"/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 xml:space="preserve">закладу дошкільної освіти </w:t>
      </w:r>
      <w:r w:rsidR="00180D6C">
        <w:rPr>
          <w:sz w:val="28"/>
          <w:szCs w:val="28"/>
        </w:rPr>
        <w:t xml:space="preserve">(дитячий садок) </w:t>
      </w:r>
      <w:r w:rsidR="00C14647" w:rsidRPr="00C14647">
        <w:rPr>
          <w:sz w:val="28"/>
          <w:szCs w:val="28"/>
        </w:rPr>
        <w:t>№ 8 «</w:t>
      </w:r>
      <w:proofErr w:type="spellStart"/>
      <w:r w:rsidR="00C14647" w:rsidRPr="00C14647">
        <w:rPr>
          <w:sz w:val="28"/>
          <w:szCs w:val="28"/>
        </w:rPr>
        <w:t>Кручайлик</w:t>
      </w:r>
      <w:proofErr w:type="spellEnd"/>
      <w:r w:rsidR="00C14647" w:rsidRPr="00C14647">
        <w:rPr>
          <w:sz w:val="28"/>
          <w:szCs w:val="28"/>
        </w:rPr>
        <w:t xml:space="preserve">»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606BFB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D697D" w:rsidRPr="006D697D" w:rsidRDefault="00AD2DE5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8C562B" w:rsidRDefault="008C562B">
      <w:pPr>
        <w:spacing w:after="160" w:line="259" w:lineRule="auto"/>
      </w:pPr>
    </w:p>
    <w:p w:rsidR="00B37D2D" w:rsidRDefault="00B37D2D" w:rsidP="008C562B">
      <w:pPr>
        <w:ind w:firstLine="720"/>
        <w:jc w:val="right"/>
        <w:rPr>
          <w:sz w:val="22"/>
          <w:szCs w:val="22"/>
        </w:rPr>
      </w:pPr>
    </w:p>
    <w:p w:rsidR="00B37D2D" w:rsidRDefault="00B37D2D" w:rsidP="008C562B">
      <w:pPr>
        <w:ind w:firstLine="720"/>
        <w:jc w:val="right"/>
        <w:rPr>
          <w:sz w:val="22"/>
          <w:szCs w:val="22"/>
        </w:rPr>
      </w:pPr>
    </w:p>
    <w:p w:rsidR="008C562B" w:rsidRDefault="008C562B" w:rsidP="008C562B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8C562B" w:rsidRPr="001045AD" w:rsidRDefault="008C562B" w:rsidP="008C562B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8C562B" w:rsidRPr="001045AD" w:rsidRDefault="008C562B" w:rsidP="008C562B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197C5C">
        <w:t>скликання від  «14</w:t>
      </w:r>
      <w:r w:rsidRPr="001045AD">
        <w:t xml:space="preserve">» </w:t>
      </w:r>
      <w:r w:rsidR="00197C5C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197C5C">
        <w:t>17-49</w:t>
      </w:r>
      <w:r w:rsidRPr="001045AD">
        <w:t>/202</w:t>
      </w:r>
      <w:r>
        <w:t>5</w:t>
      </w:r>
    </w:p>
    <w:p w:rsidR="008C562B" w:rsidRDefault="008C562B" w:rsidP="008C562B">
      <w:pPr>
        <w:ind w:firstLine="720"/>
        <w:jc w:val="right"/>
        <w:rPr>
          <w:sz w:val="22"/>
          <w:szCs w:val="22"/>
        </w:rPr>
      </w:pPr>
    </w:p>
    <w:p w:rsidR="008C562B" w:rsidRDefault="008C562B" w:rsidP="008C562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8C562B" w:rsidRPr="00C14647" w:rsidRDefault="008C562B" w:rsidP="008C562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</w:t>
      </w:r>
      <w:r w:rsidRPr="00180D6C">
        <w:rPr>
          <w:b/>
          <w:sz w:val="28"/>
          <w:szCs w:val="28"/>
        </w:rPr>
        <w:t xml:space="preserve">(дитячий садок) </w:t>
      </w:r>
      <w:r w:rsidRPr="00C14647">
        <w:rPr>
          <w:b/>
          <w:sz w:val="28"/>
          <w:szCs w:val="28"/>
        </w:rPr>
        <w:t>№ 8 «</w:t>
      </w:r>
      <w:proofErr w:type="spellStart"/>
      <w:r w:rsidRPr="00C14647">
        <w:rPr>
          <w:b/>
          <w:sz w:val="28"/>
          <w:szCs w:val="28"/>
        </w:rPr>
        <w:t>Кручайлик</w:t>
      </w:r>
      <w:proofErr w:type="spellEnd"/>
      <w:r w:rsidRPr="00C14647">
        <w:rPr>
          <w:b/>
          <w:sz w:val="28"/>
          <w:szCs w:val="28"/>
        </w:rPr>
        <w:t>»</w:t>
      </w:r>
    </w:p>
    <w:p w:rsidR="008C562B" w:rsidRDefault="008C562B" w:rsidP="008C562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8C562B" w:rsidRDefault="008C562B" w:rsidP="008C562B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8C562B" w:rsidRPr="00F343F4" w:rsidTr="007D4E2C">
        <w:tc>
          <w:tcPr>
            <w:tcW w:w="6799" w:type="dxa"/>
          </w:tcPr>
          <w:p w:rsidR="008C562B" w:rsidRPr="00C75FEA" w:rsidRDefault="008C562B" w:rsidP="007D4E2C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8C562B" w:rsidRPr="00C75FEA" w:rsidRDefault="008C562B" w:rsidP="007D4E2C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0,334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4705">
              <w:rPr>
                <w:sz w:val="28"/>
                <w:szCs w:val="28"/>
              </w:rPr>
              <w:t>ерівник гуртка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0,334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Соціальний</w:t>
            </w:r>
            <w:r>
              <w:rPr>
                <w:sz w:val="28"/>
                <w:szCs w:val="28"/>
              </w:rPr>
              <w:t xml:space="preserve"> </w:t>
            </w:r>
            <w:r w:rsidRPr="00BC4705">
              <w:rPr>
                <w:sz w:val="28"/>
                <w:szCs w:val="28"/>
              </w:rPr>
              <w:t>педагог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0,334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За потреби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0,334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162F40" w:rsidRDefault="008C562B" w:rsidP="007D4E2C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Сестра медична (брат медичний) старша</w:t>
            </w:r>
            <w:r>
              <w:rPr>
                <w:sz w:val="28"/>
                <w:szCs w:val="28"/>
              </w:rPr>
              <w:t xml:space="preserve"> </w:t>
            </w:r>
            <w:r w:rsidRPr="005C6F36">
              <w:rPr>
                <w:sz w:val="28"/>
                <w:szCs w:val="28"/>
              </w:rPr>
              <w:t>(старший)/Сестра медична (брат медичний)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162F40" w:rsidRDefault="008C562B" w:rsidP="007D4E2C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Кухар</w:t>
            </w:r>
          </w:p>
        </w:tc>
        <w:tc>
          <w:tcPr>
            <w:tcW w:w="2552" w:type="dxa"/>
          </w:tcPr>
          <w:p w:rsidR="008C562B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5C6F36" w:rsidRDefault="008C562B" w:rsidP="007D4E2C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552" w:type="dxa"/>
          </w:tcPr>
          <w:p w:rsidR="008C562B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Помічник вихователя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2,625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5C6F36" w:rsidRDefault="008C562B" w:rsidP="007D4E2C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8C562B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Машиніст (кочегар) котельні (сезонний)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5C6F36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6F36">
              <w:rPr>
                <w:sz w:val="28"/>
                <w:szCs w:val="28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8C562B" w:rsidRDefault="008C562B" w:rsidP="007D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5C6F36" w:rsidRDefault="008C562B" w:rsidP="007D4E2C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Каштелян</w:t>
            </w:r>
          </w:p>
        </w:tc>
        <w:tc>
          <w:tcPr>
            <w:tcW w:w="2552" w:type="dxa"/>
          </w:tcPr>
          <w:p w:rsidR="008C562B" w:rsidRPr="005C6F36" w:rsidRDefault="008C562B" w:rsidP="007D4E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</w:tr>
      <w:tr w:rsidR="008C562B" w:rsidRPr="00F343F4" w:rsidTr="007D4E2C">
        <w:tc>
          <w:tcPr>
            <w:tcW w:w="6799" w:type="dxa"/>
          </w:tcPr>
          <w:p w:rsidR="008C562B" w:rsidRPr="00F343F4" w:rsidRDefault="008C562B" w:rsidP="007D4E2C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8C562B" w:rsidRPr="00F343F4" w:rsidRDefault="008C562B" w:rsidP="007D4E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18,801</w:t>
            </w:r>
          </w:p>
        </w:tc>
      </w:tr>
    </w:tbl>
    <w:p w:rsidR="008C562B" w:rsidRPr="004409D0" w:rsidRDefault="008C562B" w:rsidP="008C562B">
      <w:pPr>
        <w:ind w:firstLine="720"/>
        <w:jc w:val="center"/>
        <w:rPr>
          <w:b/>
          <w:sz w:val="28"/>
          <w:szCs w:val="28"/>
        </w:rPr>
      </w:pPr>
    </w:p>
    <w:p w:rsidR="008C562B" w:rsidRDefault="008C562B">
      <w:pPr>
        <w:spacing w:after="160" w:line="259" w:lineRule="auto"/>
      </w:pPr>
      <w:r>
        <w:br w:type="page"/>
      </w:r>
    </w:p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6D4BBF" w:rsidRPr="000429F7" w:rsidRDefault="006D4BBF" w:rsidP="006D4BBF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 xml:space="preserve">закладу дошкільної освіти </w:t>
      </w:r>
      <w:r w:rsidR="00180D6C">
        <w:rPr>
          <w:sz w:val="28"/>
          <w:szCs w:val="28"/>
        </w:rPr>
        <w:t xml:space="preserve">(дитячий садок) </w:t>
      </w:r>
      <w:r w:rsidR="00C14647" w:rsidRPr="00C14647">
        <w:rPr>
          <w:sz w:val="28"/>
          <w:szCs w:val="28"/>
        </w:rPr>
        <w:t>№ 8 «</w:t>
      </w:r>
      <w:proofErr w:type="spellStart"/>
      <w:r w:rsidR="00C14647" w:rsidRPr="00C14647">
        <w:rPr>
          <w:sz w:val="28"/>
          <w:szCs w:val="28"/>
        </w:rPr>
        <w:t>Кручайлик</w:t>
      </w:r>
      <w:proofErr w:type="spellEnd"/>
      <w:r w:rsidR="00C14647" w:rsidRPr="00C14647">
        <w:rPr>
          <w:sz w:val="28"/>
          <w:szCs w:val="28"/>
        </w:rPr>
        <w:t xml:space="preserve">»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Pr="004D6869">
        <w:rPr>
          <w:sz w:val="28"/>
          <w:szCs w:val="28"/>
        </w:rPr>
        <w:t>»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 xml:space="preserve">закладу дошкільної освіти </w:t>
      </w:r>
      <w:r w:rsidR="00180D6C" w:rsidRPr="00180D6C">
        <w:rPr>
          <w:sz w:val="28"/>
          <w:szCs w:val="28"/>
        </w:rPr>
        <w:t xml:space="preserve">(дитячий садок) </w:t>
      </w:r>
      <w:r w:rsidR="00C14647" w:rsidRPr="00C14647">
        <w:rPr>
          <w:sz w:val="28"/>
          <w:szCs w:val="28"/>
        </w:rPr>
        <w:t>№ 8 «</w:t>
      </w:r>
      <w:proofErr w:type="spellStart"/>
      <w:r w:rsidR="00C14647" w:rsidRPr="00C14647">
        <w:rPr>
          <w:sz w:val="28"/>
          <w:szCs w:val="28"/>
        </w:rPr>
        <w:t>Кручайлик</w:t>
      </w:r>
      <w:proofErr w:type="spellEnd"/>
      <w:r w:rsidR="00C14647" w:rsidRPr="00C14647">
        <w:rPr>
          <w:sz w:val="28"/>
          <w:szCs w:val="28"/>
        </w:rPr>
        <w:t xml:space="preserve">»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Pr="004D6869">
        <w:rPr>
          <w:sz w:val="28"/>
          <w:szCs w:val="28"/>
        </w:rPr>
        <w:t>»</w:t>
      </w:r>
      <w:r w:rsidRPr="000429F7">
        <w:rPr>
          <w:sz w:val="28"/>
          <w:szCs w:val="28"/>
        </w:rPr>
        <w:t>:</w:t>
      </w:r>
    </w:p>
    <w:p w:rsidR="0090201B" w:rsidRDefault="004606D1" w:rsidP="0090201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</w:r>
      <w:r w:rsidR="00E87C04"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 xml:space="preserve">ередбачає </w:t>
      </w:r>
      <w:r w:rsidR="004D6869">
        <w:rPr>
          <w:sz w:val="28"/>
          <w:szCs w:val="28"/>
        </w:rPr>
        <w:t xml:space="preserve">приведення у відповідність </w:t>
      </w:r>
      <w:r w:rsidR="004D6869" w:rsidRPr="004D6869">
        <w:rPr>
          <w:sz w:val="28"/>
          <w:szCs w:val="28"/>
        </w:rPr>
        <w:t xml:space="preserve">структури та штатної чисельності закладу дошкільної освіти </w:t>
      </w:r>
      <w:r w:rsidR="00180D6C" w:rsidRPr="00180D6C">
        <w:rPr>
          <w:sz w:val="28"/>
          <w:szCs w:val="28"/>
        </w:rPr>
        <w:t xml:space="preserve">(дитячий садок) </w:t>
      </w:r>
      <w:r w:rsidR="00C14647" w:rsidRPr="00C14647">
        <w:rPr>
          <w:sz w:val="28"/>
          <w:szCs w:val="28"/>
        </w:rPr>
        <w:t>№ 8 «</w:t>
      </w:r>
      <w:proofErr w:type="spellStart"/>
      <w:r w:rsidR="00C14647" w:rsidRPr="00C14647">
        <w:rPr>
          <w:sz w:val="28"/>
          <w:szCs w:val="28"/>
        </w:rPr>
        <w:t>Кручайлик</w:t>
      </w:r>
      <w:proofErr w:type="spellEnd"/>
      <w:r w:rsidR="00C14647" w:rsidRPr="00C14647">
        <w:rPr>
          <w:sz w:val="28"/>
          <w:szCs w:val="28"/>
        </w:rPr>
        <w:t xml:space="preserve">»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sz w:val="28"/>
          <w:szCs w:val="28"/>
        </w:rPr>
        <w:t xml:space="preserve"> відповідно до </w:t>
      </w:r>
      <w:r w:rsidR="0090201B">
        <w:rPr>
          <w:sz w:val="28"/>
          <w:szCs w:val="28"/>
        </w:rPr>
        <w:t xml:space="preserve">нових </w:t>
      </w:r>
      <w:r w:rsidR="006D4BBF" w:rsidRPr="000429F7">
        <w:rPr>
          <w:sz w:val="28"/>
          <w:szCs w:val="28"/>
        </w:rPr>
        <w:t>Типових штатних нормативів закладів</w:t>
      </w:r>
      <w:r w:rsidR="00641C7A">
        <w:rPr>
          <w:sz w:val="28"/>
          <w:szCs w:val="28"/>
        </w:rPr>
        <w:t xml:space="preserve"> дошкільної освіти, </w:t>
      </w:r>
      <w:r w:rsidR="0090201B">
        <w:rPr>
          <w:sz w:val="28"/>
          <w:szCs w:val="28"/>
        </w:rPr>
        <w:t>що</w:t>
      </w:r>
      <w:r w:rsidR="00641C7A"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 w:rsidR="0090201B">
        <w:rPr>
          <w:sz w:val="28"/>
          <w:szCs w:val="28"/>
        </w:rPr>
        <w:t xml:space="preserve"> у закладі освіти</w:t>
      </w:r>
      <w:r w:rsidR="00641C7A" w:rsidRPr="00641C7A">
        <w:rPr>
          <w:sz w:val="28"/>
          <w:szCs w:val="28"/>
        </w:rPr>
        <w:t>.</w:t>
      </w:r>
      <w:r w:rsidR="0041508E">
        <w:rPr>
          <w:sz w:val="28"/>
          <w:szCs w:val="28"/>
        </w:rPr>
        <w:t xml:space="preserve"> </w:t>
      </w:r>
    </w:p>
    <w:p w:rsidR="006D4BBF" w:rsidRDefault="004D6869" w:rsidP="00415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7C04" w:rsidRPr="004D6869">
        <w:rPr>
          <w:sz w:val="28"/>
          <w:szCs w:val="28"/>
        </w:rPr>
        <w:t>П</w:t>
      </w:r>
      <w:r w:rsidR="006D4BBF" w:rsidRPr="004D6869">
        <w:rPr>
          <w:sz w:val="28"/>
          <w:szCs w:val="28"/>
        </w:rPr>
        <w:t xml:space="preserve">ідставою для підготовки даного проєкту рішення є </w:t>
      </w:r>
      <w:r w:rsidR="00283C5F">
        <w:rPr>
          <w:sz w:val="28"/>
          <w:szCs w:val="28"/>
        </w:rPr>
        <w:t>затвердження</w:t>
      </w:r>
      <w:r w:rsidR="00E076B8" w:rsidRPr="00E076B8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 xml:space="preserve">нових </w:t>
      </w:r>
      <w:r w:rsidR="00C8428A" w:rsidRPr="004D6869">
        <w:rPr>
          <w:sz w:val="28"/>
          <w:szCs w:val="28"/>
        </w:rPr>
        <w:t xml:space="preserve">Типових штатних нормативів </w:t>
      </w:r>
      <w:r w:rsidR="00C8428A">
        <w:rPr>
          <w:sz w:val="28"/>
          <w:szCs w:val="28"/>
        </w:rPr>
        <w:t>закладів дошкільної освіти (наказ</w:t>
      </w:r>
      <w:r w:rsidR="00E076B8">
        <w:rPr>
          <w:sz w:val="28"/>
          <w:szCs w:val="28"/>
        </w:rPr>
        <w:t xml:space="preserve"> Міністерства освіти і науки України від 12 червня 2025 року № 844</w:t>
      </w:r>
      <w:r w:rsidR="00C8428A">
        <w:rPr>
          <w:sz w:val="28"/>
          <w:szCs w:val="28"/>
        </w:rPr>
        <w:t>)</w:t>
      </w:r>
      <w:r w:rsidR="007D51AE">
        <w:rPr>
          <w:sz w:val="28"/>
          <w:szCs w:val="28"/>
        </w:rPr>
        <w:t>,</w:t>
      </w:r>
      <w:r w:rsidR="006D4BBF" w:rsidRPr="004D6869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>які набирають</w:t>
      </w:r>
      <w:r w:rsidR="00E076B8">
        <w:rPr>
          <w:sz w:val="28"/>
          <w:szCs w:val="28"/>
        </w:rPr>
        <w:t xml:space="preserve"> чинності з 01 вересня 2025 року</w:t>
      </w:r>
      <w:r w:rsidR="0041508E">
        <w:rPr>
          <w:sz w:val="28"/>
          <w:szCs w:val="28"/>
        </w:rPr>
        <w:t xml:space="preserve"> та відповідно до підпункту 7 пункту 51 розділу Х Закону України «Про дошкільну освіту» засновник закладу дошкільної освіти </w:t>
      </w:r>
      <w:r w:rsidR="0041508E" w:rsidRPr="006D68E8">
        <w:rPr>
          <w:b/>
          <w:sz w:val="28"/>
          <w:szCs w:val="28"/>
        </w:rPr>
        <w:t>погоджує</w:t>
      </w:r>
      <w:r w:rsidR="0041508E">
        <w:rPr>
          <w:sz w:val="28"/>
          <w:szCs w:val="28"/>
        </w:rPr>
        <w:t xml:space="preserve"> штатні розписи</w:t>
      </w:r>
      <w:r w:rsidR="006D68E8">
        <w:rPr>
          <w:sz w:val="28"/>
          <w:szCs w:val="28"/>
        </w:rPr>
        <w:t>.</w:t>
      </w:r>
    </w:p>
    <w:p w:rsidR="004217A8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28A" w:rsidRPr="00C8428A">
        <w:rPr>
          <w:sz w:val="28"/>
          <w:szCs w:val="28"/>
        </w:rPr>
        <w:t>Станом на сьогодні у закладі функціонує подвійний штат працівників, що було допустимо у зв’язку з особливим правовим режимом воєнного стану</w:t>
      </w:r>
      <w:r w:rsidR="00260EC2" w:rsidRPr="00260EC2">
        <w:rPr>
          <w:sz w:val="28"/>
          <w:szCs w:val="28"/>
        </w:rPr>
        <w:t xml:space="preserve"> </w:t>
      </w:r>
      <w:r w:rsidR="00260EC2">
        <w:rPr>
          <w:sz w:val="28"/>
          <w:szCs w:val="28"/>
        </w:rPr>
        <w:t>та відповідно до рішення виконавчого комітету Ніжинської міської ради від         25 травня 2023 року № 190 «Про відновлення роботи у звичайному режимі в умовах воєнного стану у закладах дошкільної освіти № 7 «Дзвіночок», № 8 «</w:t>
      </w:r>
      <w:proofErr w:type="spellStart"/>
      <w:r w:rsidR="00260EC2">
        <w:rPr>
          <w:sz w:val="28"/>
          <w:szCs w:val="28"/>
        </w:rPr>
        <w:t>Кручайлик</w:t>
      </w:r>
      <w:proofErr w:type="spellEnd"/>
      <w:r w:rsidR="00260EC2">
        <w:rPr>
          <w:sz w:val="28"/>
          <w:szCs w:val="28"/>
        </w:rPr>
        <w:t>», № 16 «Оленка»</w:t>
      </w:r>
      <w:r w:rsidR="00C8428A" w:rsidRPr="00C8428A">
        <w:rPr>
          <w:sz w:val="28"/>
          <w:szCs w:val="28"/>
        </w:rPr>
        <w:t xml:space="preserve">. </w:t>
      </w:r>
    </w:p>
    <w:p w:rsidR="00C8428A" w:rsidRPr="00C8428A" w:rsidRDefault="00C8428A" w:rsidP="00C8428A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закладу, кількості груп та обсягу освітніх послуг.</w:t>
      </w:r>
    </w:p>
    <w:p w:rsidR="00C8428A" w:rsidRPr="0090201B" w:rsidRDefault="00C8428A" w:rsidP="00C8428A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C8428A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6D4BBF" w:rsidRDefault="00432051" w:rsidP="00641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9A7">
        <w:rPr>
          <w:sz w:val="28"/>
          <w:szCs w:val="28"/>
        </w:rPr>
        <w:t xml:space="preserve">. </w:t>
      </w:r>
      <w:r w:rsidR="00641C7A">
        <w:rPr>
          <w:sz w:val="28"/>
          <w:szCs w:val="28"/>
        </w:rPr>
        <w:t xml:space="preserve">Структура та штатна чисельність </w:t>
      </w:r>
      <w:r w:rsidR="00641C7A" w:rsidRPr="004D6869">
        <w:rPr>
          <w:sz w:val="28"/>
          <w:szCs w:val="28"/>
        </w:rPr>
        <w:t xml:space="preserve">закладу дошкільної освіти </w:t>
      </w:r>
      <w:r w:rsidR="00180D6C" w:rsidRPr="00180D6C">
        <w:rPr>
          <w:sz w:val="28"/>
          <w:szCs w:val="28"/>
        </w:rPr>
        <w:t xml:space="preserve">(дитячий садок) </w:t>
      </w:r>
      <w:r w:rsidR="00C14647" w:rsidRPr="00C14647">
        <w:rPr>
          <w:sz w:val="28"/>
          <w:szCs w:val="28"/>
        </w:rPr>
        <w:t>№ 8 «</w:t>
      </w:r>
      <w:proofErr w:type="spellStart"/>
      <w:r w:rsidR="00C14647" w:rsidRPr="00C14647">
        <w:rPr>
          <w:sz w:val="28"/>
          <w:szCs w:val="28"/>
        </w:rPr>
        <w:t>Кручайлик</w:t>
      </w:r>
      <w:proofErr w:type="spellEnd"/>
      <w:r w:rsidR="00C14647" w:rsidRPr="00C14647">
        <w:rPr>
          <w:sz w:val="28"/>
          <w:szCs w:val="28"/>
        </w:rPr>
        <w:t xml:space="preserve">» </w:t>
      </w:r>
      <w:r w:rsidR="00641C7A">
        <w:rPr>
          <w:sz w:val="28"/>
          <w:szCs w:val="28"/>
        </w:rPr>
        <w:t>сформована з урахуванням структури</w:t>
      </w:r>
      <w:r w:rsidR="00507739">
        <w:rPr>
          <w:sz w:val="28"/>
          <w:szCs w:val="28"/>
        </w:rPr>
        <w:t xml:space="preserve"> (2 групи)</w:t>
      </w:r>
      <w:r w:rsidR="00641C7A">
        <w:rPr>
          <w:sz w:val="28"/>
          <w:szCs w:val="28"/>
        </w:rPr>
        <w:t>, розпорядку роботи та типу організації освітньої діяльності закладу освіти</w:t>
      </w:r>
      <w:r w:rsidR="00507739">
        <w:rPr>
          <w:sz w:val="28"/>
          <w:szCs w:val="28"/>
        </w:rPr>
        <w:t xml:space="preserve"> (очна форма навчання)</w:t>
      </w:r>
      <w:r w:rsidR="00641C7A">
        <w:rPr>
          <w:sz w:val="28"/>
          <w:szCs w:val="28"/>
        </w:rPr>
        <w:t>.</w:t>
      </w:r>
    </w:p>
    <w:p w:rsidR="00C8428A" w:rsidRPr="00641C7A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C7A">
        <w:rPr>
          <w:sz w:val="28"/>
          <w:szCs w:val="28"/>
        </w:rPr>
        <w:t xml:space="preserve">. </w:t>
      </w:r>
      <w:r w:rsidR="00C8428A"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9A19A7" w:rsidRDefault="009A19A7" w:rsidP="008861EB">
      <w:pPr>
        <w:jc w:val="both"/>
        <w:rPr>
          <w:sz w:val="28"/>
          <w:szCs w:val="28"/>
        </w:rPr>
      </w:pPr>
    </w:p>
    <w:p w:rsidR="00507739" w:rsidRDefault="00507739" w:rsidP="008861EB">
      <w:pPr>
        <w:jc w:val="both"/>
        <w:rPr>
          <w:sz w:val="28"/>
          <w:szCs w:val="28"/>
        </w:rPr>
      </w:pP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613E0E">
        <w:rPr>
          <w:sz w:val="28"/>
          <w:szCs w:val="28"/>
        </w:rPr>
        <w:t xml:space="preserve">              </w:t>
      </w:r>
      <w:r w:rsidRPr="000429F7">
        <w:rPr>
          <w:sz w:val="28"/>
          <w:szCs w:val="28"/>
        </w:rPr>
        <w:tab/>
      </w:r>
      <w:r w:rsidR="00613E0E">
        <w:rPr>
          <w:sz w:val="28"/>
          <w:szCs w:val="28"/>
        </w:rPr>
        <w:t xml:space="preserve">   </w:t>
      </w:r>
      <w:r w:rsidRPr="000429F7">
        <w:rPr>
          <w:sz w:val="28"/>
          <w:szCs w:val="28"/>
        </w:rPr>
        <w:t>Валентина ГРАДОБИК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</w:p>
    <w:sectPr w:rsidR="006D4BBF" w:rsidRPr="000429F7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D4392"/>
    <w:rsid w:val="001216DE"/>
    <w:rsid w:val="001775E7"/>
    <w:rsid w:val="00180D6C"/>
    <w:rsid w:val="00183BE5"/>
    <w:rsid w:val="00197C5C"/>
    <w:rsid w:val="001F6C30"/>
    <w:rsid w:val="00221361"/>
    <w:rsid w:val="00260EC2"/>
    <w:rsid w:val="00270931"/>
    <w:rsid w:val="00283C5F"/>
    <w:rsid w:val="002C0897"/>
    <w:rsid w:val="002E118C"/>
    <w:rsid w:val="002E31A4"/>
    <w:rsid w:val="002E4A06"/>
    <w:rsid w:val="003917F4"/>
    <w:rsid w:val="003C3E49"/>
    <w:rsid w:val="0041508E"/>
    <w:rsid w:val="004217A8"/>
    <w:rsid w:val="00422858"/>
    <w:rsid w:val="00432051"/>
    <w:rsid w:val="00433514"/>
    <w:rsid w:val="004409D0"/>
    <w:rsid w:val="004606D1"/>
    <w:rsid w:val="00496175"/>
    <w:rsid w:val="004D6869"/>
    <w:rsid w:val="004E751D"/>
    <w:rsid w:val="004F3120"/>
    <w:rsid w:val="00507739"/>
    <w:rsid w:val="005625DD"/>
    <w:rsid w:val="0056534E"/>
    <w:rsid w:val="005B4D8D"/>
    <w:rsid w:val="005D1047"/>
    <w:rsid w:val="00606BFB"/>
    <w:rsid w:val="00607272"/>
    <w:rsid w:val="00613E0E"/>
    <w:rsid w:val="006157FA"/>
    <w:rsid w:val="00641C7A"/>
    <w:rsid w:val="00651DFF"/>
    <w:rsid w:val="006715A7"/>
    <w:rsid w:val="006A111F"/>
    <w:rsid w:val="006C49BB"/>
    <w:rsid w:val="006D0D0A"/>
    <w:rsid w:val="006D4BBF"/>
    <w:rsid w:val="006D5AA7"/>
    <w:rsid w:val="006D68E8"/>
    <w:rsid w:val="006D697D"/>
    <w:rsid w:val="006F2A05"/>
    <w:rsid w:val="007134C5"/>
    <w:rsid w:val="007208AA"/>
    <w:rsid w:val="00744C7D"/>
    <w:rsid w:val="00790C6D"/>
    <w:rsid w:val="007D51AE"/>
    <w:rsid w:val="008861EB"/>
    <w:rsid w:val="008B76BB"/>
    <w:rsid w:val="008C562B"/>
    <w:rsid w:val="0090201B"/>
    <w:rsid w:val="00903937"/>
    <w:rsid w:val="0097747E"/>
    <w:rsid w:val="009A19A7"/>
    <w:rsid w:val="009D767E"/>
    <w:rsid w:val="00A4684F"/>
    <w:rsid w:val="00A535F1"/>
    <w:rsid w:val="00A677F6"/>
    <w:rsid w:val="00AB2036"/>
    <w:rsid w:val="00AD2DE5"/>
    <w:rsid w:val="00AF4ED7"/>
    <w:rsid w:val="00AF5CDB"/>
    <w:rsid w:val="00B37D2D"/>
    <w:rsid w:val="00BA1961"/>
    <w:rsid w:val="00BA26C7"/>
    <w:rsid w:val="00BB79D1"/>
    <w:rsid w:val="00BD1D16"/>
    <w:rsid w:val="00BD4249"/>
    <w:rsid w:val="00C0215B"/>
    <w:rsid w:val="00C14647"/>
    <w:rsid w:val="00C36A43"/>
    <w:rsid w:val="00C63299"/>
    <w:rsid w:val="00C72AE7"/>
    <w:rsid w:val="00C80D62"/>
    <w:rsid w:val="00C8428A"/>
    <w:rsid w:val="00CE60F3"/>
    <w:rsid w:val="00D36639"/>
    <w:rsid w:val="00D632A1"/>
    <w:rsid w:val="00D70130"/>
    <w:rsid w:val="00D82BB7"/>
    <w:rsid w:val="00DF47DE"/>
    <w:rsid w:val="00E04B84"/>
    <w:rsid w:val="00E076B8"/>
    <w:rsid w:val="00E15364"/>
    <w:rsid w:val="00E86DB8"/>
    <w:rsid w:val="00E87C04"/>
    <w:rsid w:val="00F27F43"/>
    <w:rsid w:val="00F37734"/>
    <w:rsid w:val="00F45EC7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B1C5-9C6E-4587-B380-FD42F320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4460</Words>
  <Characters>2543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86</cp:revision>
  <cp:lastPrinted>2024-01-31T14:10:00Z</cp:lastPrinted>
  <dcterms:created xsi:type="dcterms:W3CDTF">2024-01-17T12:46:00Z</dcterms:created>
  <dcterms:modified xsi:type="dcterms:W3CDTF">2025-08-15T08:37:00Z</dcterms:modified>
</cp:coreProperties>
</file>