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0E" w:rsidRPr="006F3669" w:rsidRDefault="006B600E" w:rsidP="006B600E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0F42B6" wp14:editId="6B7F0DE4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0E" w:rsidRPr="004957F7" w:rsidRDefault="006B600E" w:rsidP="006B600E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6B600E" w:rsidRPr="004957F7" w:rsidRDefault="006B600E" w:rsidP="006B600E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6B600E" w:rsidRPr="004957F7" w:rsidRDefault="006B600E" w:rsidP="006B600E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6B600E" w:rsidRPr="004957F7" w:rsidRDefault="006B600E" w:rsidP="006B600E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0444D280" wp14:editId="5F4C36EA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0E" w:rsidRDefault="006B600E" w:rsidP="006B600E">
      <w:pPr>
        <w:jc w:val="center"/>
        <w:rPr>
          <w:b/>
          <w:sz w:val="28"/>
          <w:szCs w:val="28"/>
        </w:rPr>
      </w:pPr>
    </w:p>
    <w:p w:rsidR="006B600E" w:rsidRPr="006F3669" w:rsidRDefault="006B600E" w:rsidP="006B600E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6B600E" w:rsidRPr="006F3669" w:rsidRDefault="006B600E" w:rsidP="006B600E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6B600E" w:rsidRPr="006F3669" w:rsidRDefault="006B600E" w:rsidP="006B600E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6B600E" w:rsidRPr="006F3669" w:rsidRDefault="009301D0" w:rsidP="006B600E">
      <w:pPr>
        <w:jc w:val="center"/>
        <w:rPr>
          <w:sz w:val="32"/>
        </w:rPr>
      </w:pPr>
      <w:r>
        <w:rPr>
          <w:sz w:val="32"/>
        </w:rPr>
        <w:t>49</w:t>
      </w:r>
      <w:r w:rsidR="006B600E" w:rsidRPr="006F3669">
        <w:rPr>
          <w:sz w:val="32"/>
        </w:rPr>
        <w:t xml:space="preserve"> сесія VIIІ скликання</w:t>
      </w:r>
    </w:p>
    <w:p w:rsidR="006B600E" w:rsidRPr="006F3669" w:rsidRDefault="006B600E" w:rsidP="006B600E">
      <w:pPr>
        <w:jc w:val="center"/>
      </w:pPr>
    </w:p>
    <w:p w:rsidR="006B600E" w:rsidRPr="006F3669" w:rsidRDefault="006B600E" w:rsidP="006B600E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6B600E" w:rsidRPr="006F3669" w:rsidRDefault="006B600E" w:rsidP="006B600E">
      <w:pPr>
        <w:rPr>
          <w:b/>
          <w:sz w:val="28"/>
          <w:szCs w:val="28"/>
        </w:rPr>
      </w:pPr>
    </w:p>
    <w:p w:rsidR="006B600E" w:rsidRPr="006F3669" w:rsidRDefault="009301D0" w:rsidP="006B600E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6B600E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0E" w:rsidRPr="006F3669">
        <w:rPr>
          <w:sz w:val="28"/>
          <w:szCs w:val="28"/>
        </w:rPr>
        <w:t>м. Ніжин</w:t>
      </w:r>
      <w:r w:rsidR="006B600E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19-49/2025</w:t>
      </w:r>
    </w:p>
    <w:p w:rsidR="006B600E" w:rsidRDefault="006B600E" w:rsidP="00E04B84">
      <w:pPr>
        <w:ind w:right="5476"/>
        <w:jc w:val="both"/>
        <w:rPr>
          <w:b/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3F2009">
        <w:rPr>
          <w:b/>
          <w:sz w:val="28"/>
          <w:szCs w:val="28"/>
        </w:rPr>
        <w:t xml:space="preserve">Про </w:t>
      </w:r>
      <w:r w:rsidR="00432051" w:rsidRPr="003F2009">
        <w:rPr>
          <w:b/>
          <w:sz w:val="28"/>
          <w:szCs w:val="28"/>
        </w:rPr>
        <w:t>погодження</w:t>
      </w:r>
      <w:r w:rsidRPr="003F2009">
        <w:rPr>
          <w:b/>
          <w:sz w:val="28"/>
          <w:szCs w:val="28"/>
        </w:rPr>
        <w:t xml:space="preserve"> структури та</w:t>
      </w:r>
      <w:r w:rsidRPr="000429F7">
        <w:rPr>
          <w:b/>
          <w:sz w:val="28"/>
          <w:szCs w:val="28"/>
        </w:rPr>
        <w:t xml:space="preserve">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710390">
        <w:rPr>
          <w:b/>
          <w:sz w:val="28"/>
          <w:szCs w:val="28"/>
        </w:rPr>
        <w:t>дитячий садок) № 1</w:t>
      </w:r>
      <w:r w:rsidR="00F37734">
        <w:rPr>
          <w:b/>
          <w:sz w:val="28"/>
          <w:szCs w:val="28"/>
        </w:rPr>
        <w:t xml:space="preserve"> «</w:t>
      </w:r>
      <w:r w:rsidR="00710390">
        <w:rPr>
          <w:b/>
          <w:sz w:val="28"/>
          <w:szCs w:val="28"/>
        </w:rPr>
        <w:t>Барвінок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4D16AC">
        <w:rPr>
          <w:sz w:val="28"/>
          <w:szCs w:val="28"/>
        </w:rPr>
        <w:t xml:space="preserve">п. </w:t>
      </w:r>
      <w:r w:rsidR="004D16AC" w:rsidRPr="000429F7">
        <w:rPr>
          <w:sz w:val="28"/>
          <w:szCs w:val="28"/>
        </w:rPr>
        <w:t>а) пп. 1 ст. 32, ст. 42, 59, 73 Закону України «Про місцеве самоврядування в Україні</w:t>
      </w:r>
      <w:r w:rsidR="004D16AC" w:rsidRPr="00F37734">
        <w:rPr>
          <w:sz w:val="28"/>
          <w:szCs w:val="28"/>
        </w:rPr>
        <w:t>»,</w:t>
      </w:r>
      <w:r w:rsidR="004D16AC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710390">
        <w:rPr>
          <w:sz w:val="28"/>
          <w:szCs w:val="28"/>
        </w:rPr>
        <w:t>дитячий садок) № 1</w:t>
      </w:r>
      <w:r w:rsidR="00F37734">
        <w:rPr>
          <w:sz w:val="28"/>
          <w:szCs w:val="28"/>
        </w:rPr>
        <w:t xml:space="preserve"> «</w:t>
      </w:r>
      <w:r w:rsidR="00710390">
        <w:rPr>
          <w:sz w:val="28"/>
          <w:szCs w:val="28"/>
        </w:rPr>
        <w:t>Барвінок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0390">
        <w:rPr>
          <w:sz w:val="28"/>
          <w:szCs w:val="28"/>
        </w:rPr>
        <w:t>дитячий садок) № 1</w:t>
      </w:r>
      <w:r w:rsidRPr="00F57947">
        <w:rPr>
          <w:sz w:val="28"/>
          <w:szCs w:val="28"/>
        </w:rPr>
        <w:t xml:space="preserve"> «</w:t>
      </w:r>
      <w:r w:rsidR="00710390">
        <w:rPr>
          <w:sz w:val="28"/>
          <w:szCs w:val="28"/>
        </w:rPr>
        <w:t>Барвінок</w:t>
      </w:r>
      <w:r w:rsidRPr="00F57947">
        <w:rPr>
          <w:sz w:val="28"/>
          <w:szCs w:val="28"/>
        </w:rPr>
        <w:t>» 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7F0E1A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F57947" w:rsidRPr="000429F7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57947">
        <w:rPr>
          <w:sz w:val="28"/>
          <w:szCs w:val="28"/>
          <w:shd w:val="clear" w:color="auto" w:fill="FFFFFF"/>
        </w:rPr>
        <w:t xml:space="preserve">2. </w:t>
      </w:r>
      <w:r w:rsidR="007F0E1A">
        <w:rPr>
          <w:sz w:val="28"/>
          <w:szCs w:val="28"/>
          <w:shd w:val="clear" w:color="auto" w:fill="FFFFFF"/>
        </w:rPr>
        <w:t>Рішення набирає чинності</w:t>
      </w:r>
      <w:r w:rsidRPr="00F57947">
        <w:rPr>
          <w:sz w:val="28"/>
          <w:szCs w:val="28"/>
          <w:shd w:val="clear" w:color="auto" w:fill="FFFFFF"/>
        </w:rPr>
        <w:t xml:space="preserve"> </w:t>
      </w:r>
      <w:r w:rsidR="004D6869">
        <w:rPr>
          <w:sz w:val="28"/>
          <w:szCs w:val="28"/>
          <w:shd w:val="clear" w:color="auto" w:fill="FFFFFF"/>
        </w:rPr>
        <w:t>01 вересня</w:t>
      </w:r>
      <w:r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F57947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39A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39A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55039A" w:rsidP="0055039A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7F0E1A" w:rsidRDefault="007F0E1A" w:rsidP="006D4BBF">
      <w:pPr>
        <w:jc w:val="both"/>
        <w:rPr>
          <w:b/>
          <w:bCs/>
          <w:sz w:val="32"/>
          <w:szCs w:val="32"/>
        </w:rPr>
      </w:pPr>
    </w:p>
    <w:p w:rsidR="007F0E1A" w:rsidRDefault="007F0E1A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B600E" w:rsidRDefault="006B600E" w:rsidP="006D697D">
      <w:pPr>
        <w:jc w:val="both"/>
        <w:rPr>
          <w:sz w:val="28"/>
          <w:szCs w:val="28"/>
        </w:rPr>
      </w:pPr>
    </w:p>
    <w:p w:rsidR="006B600E" w:rsidRDefault="006B600E" w:rsidP="006D697D">
      <w:pPr>
        <w:jc w:val="both"/>
        <w:rPr>
          <w:sz w:val="28"/>
          <w:szCs w:val="28"/>
        </w:rPr>
      </w:pPr>
    </w:p>
    <w:p w:rsidR="006D697D" w:rsidRPr="006D697D" w:rsidRDefault="00A241D6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Pr="000429F7" w:rsidRDefault="00270931" w:rsidP="006D4BBF"/>
    <w:p w:rsidR="003F4109" w:rsidRDefault="003F4109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3F4109" w:rsidRDefault="003F4109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3F4109" w:rsidRDefault="003F4109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F0E1A" w:rsidRPr="007F0E1A" w:rsidRDefault="007F0E1A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7F0E1A">
        <w:rPr>
          <w:rFonts w:eastAsiaTheme="minorHAnsi"/>
          <w:sz w:val="22"/>
          <w:szCs w:val="22"/>
          <w:lang w:eastAsia="en-US"/>
        </w:rPr>
        <w:lastRenderedPageBreak/>
        <w:t>ДОДАТОК</w:t>
      </w:r>
    </w:p>
    <w:p w:rsidR="001045AD" w:rsidRPr="001045AD" w:rsidRDefault="001045AD" w:rsidP="001045AD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1045AD" w:rsidRPr="001045AD" w:rsidRDefault="001045AD" w:rsidP="001045AD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>
        <w:t>скликання від  «</w:t>
      </w:r>
      <w:r w:rsidR="00B938B7">
        <w:t>14</w:t>
      </w:r>
      <w:r w:rsidRPr="001045AD">
        <w:t xml:space="preserve">» </w:t>
      </w:r>
      <w:r w:rsidR="00B938B7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B938B7">
        <w:t>19</w:t>
      </w:r>
      <w:r w:rsidRPr="001045AD">
        <w:t>-</w:t>
      </w:r>
      <w:r w:rsidR="00B938B7">
        <w:t>49</w:t>
      </w:r>
      <w:r w:rsidRPr="001045AD">
        <w:t>/202</w:t>
      </w:r>
      <w:r w:rsidR="00F144BE">
        <w:t>5</w:t>
      </w:r>
    </w:p>
    <w:p w:rsidR="007F0E1A" w:rsidRPr="007F0E1A" w:rsidRDefault="007F0E1A" w:rsidP="007F0E1A">
      <w:pPr>
        <w:tabs>
          <w:tab w:val="left" w:pos="3450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F0E1A" w:rsidRP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>Структура та штатна чисельність</w:t>
      </w:r>
    </w:p>
    <w:p w:rsidR="007F0E1A" w:rsidRP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 xml:space="preserve">закладу дошкільної освіти (дитячий садок) № 1 «Барвінок» </w:t>
      </w:r>
    </w:p>
    <w:p w:rsid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>Ніжинської міської ради Чернігівської області</w:t>
      </w:r>
    </w:p>
    <w:p w:rsidR="006B600E" w:rsidRPr="007F0E1A" w:rsidRDefault="006B600E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b/>
                <w:sz w:val="28"/>
                <w:szCs w:val="28"/>
                <w:lang w:eastAsia="en-US"/>
              </w:rPr>
              <w:t>Посади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b/>
                <w:sz w:val="28"/>
                <w:szCs w:val="28"/>
                <w:lang w:eastAsia="en-US"/>
              </w:rPr>
              <w:t>Ставки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Вихователі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2,2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Музичний керівник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0,25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Вчитель логопед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0,167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Вчитель англійської мови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(з 01.09.2026 року)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Згідно розрахунку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Інструктор з фізкультури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0,167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За потреби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Практичний психолог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0,167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Завідувач господарства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0,69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Двірник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1045AD" w:rsidRPr="007F0E1A" w:rsidTr="00664DC3">
        <w:tc>
          <w:tcPr>
            <w:tcW w:w="6799" w:type="dxa"/>
          </w:tcPr>
          <w:p w:rsidR="001045AD" w:rsidRPr="007F0E1A" w:rsidRDefault="001045AD" w:rsidP="00664DC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b/>
                <w:sz w:val="28"/>
                <w:szCs w:val="28"/>
                <w:lang w:eastAsia="en-US"/>
              </w:rPr>
              <w:t>Разом</w:t>
            </w:r>
          </w:p>
        </w:tc>
        <w:tc>
          <w:tcPr>
            <w:tcW w:w="2552" w:type="dxa"/>
          </w:tcPr>
          <w:p w:rsidR="001045AD" w:rsidRPr="007F0E1A" w:rsidRDefault="001045AD" w:rsidP="00664DC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F0E1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6,1410</w:t>
            </w:r>
          </w:p>
        </w:tc>
      </w:tr>
    </w:tbl>
    <w:p w:rsidR="00BC0108" w:rsidRDefault="00BC0108" w:rsidP="00664DC3">
      <w:pPr>
        <w:ind w:firstLine="720"/>
        <w:jc w:val="both"/>
        <w:rPr>
          <w:sz w:val="28"/>
          <w:szCs w:val="28"/>
        </w:rPr>
      </w:pPr>
    </w:p>
    <w:p w:rsidR="00BC0108" w:rsidRDefault="00BC01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0108" w:rsidRPr="000429F7" w:rsidRDefault="00BC0108" w:rsidP="00BC0108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BC0108" w:rsidRPr="000429F7" w:rsidRDefault="00BC0108" w:rsidP="00BC0108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 w:rsidRPr="00710390">
        <w:rPr>
          <w:sz w:val="28"/>
          <w:szCs w:val="28"/>
        </w:rPr>
        <w:t xml:space="preserve">(дитячий садок) № 1 «Барвінок» </w:t>
      </w: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BC0108" w:rsidRPr="000429F7" w:rsidRDefault="00BC0108" w:rsidP="00BC0108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BC0108" w:rsidRPr="000429F7" w:rsidRDefault="00BC0108" w:rsidP="00BC0108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 w:rsidRPr="00F57947">
        <w:rPr>
          <w:sz w:val="28"/>
          <w:szCs w:val="28"/>
        </w:rPr>
        <w:t>(</w:t>
      </w:r>
      <w:r>
        <w:rPr>
          <w:sz w:val="28"/>
          <w:szCs w:val="28"/>
        </w:rPr>
        <w:t>дитячий садок) № 1</w:t>
      </w:r>
      <w:r w:rsidRPr="00F57947">
        <w:rPr>
          <w:sz w:val="28"/>
          <w:szCs w:val="28"/>
        </w:rPr>
        <w:t xml:space="preserve"> «</w:t>
      </w:r>
      <w:r>
        <w:rPr>
          <w:sz w:val="28"/>
          <w:szCs w:val="28"/>
        </w:rPr>
        <w:t>Барвінок»</w:t>
      </w:r>
      <w:r w:rsidRPr="004D6869">
        <w:rPr>
          <w:sz w:val="28"/>
          <w:szCs w:val="28"/>
        </w:rPr>
        <w:t xml:space="preserve"> 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BC0108" w:rsidRDefault="00BC0108" w:rsidP="00BC0108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 xml:space="preserve">структури та штатної чисельності закладу дошкільної освіти </w:t>
      </w:r>
      <w:r w:rsidRPr="00F57947">
        <w:rPr>
          <w:sz w:val="28"/>
          <w:szCs w:val="28"/>
        </w:rPr>
        <w:t>(</w:t>
      </w:r>
      <w:r>
        <w:rPr>
          <w:sz w:val="28"/>
          <w:szCs w:val="28"/>
        </w:rPr>
        <w:t>дитячий садок) № 1</w:t>
      </w:r>
      <w:r w:rsidRPr="00F57947">
        <w:rPr>
          <w:sz w:val="28"/>
          <w:szCs w:val="28"/>
        </w:rPr>
        <w:t xml:space="preserve"> «</w:t>
      </w:r>
      <w:r>
        <w:rPr>
          <w:sz w:val="28"/>
          <w:szCs w:val="28"/>
        </w:rPr>
        <w:t>Барвінок</w:t>
      </w:r>
      <w:r w:rsidRPr="00F57947">
        <w:rPr>
          <w:sz w:val="28"/>
          <w:szCs w:val="28"/>
        </w:rPr>
        <w:t xml:space="preserve">»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 w:rsidRPr="0090201B">
        <w:rPr>
          <w:sz w:val="28"/>
          <w:szCs w:val="28"/>
        </w:rPr>
        <w:t xml:space="preserve"> </w:t>
      </w:r>
    </w:p>
    <w:p w:rsidR="00BC0108" w:rsidRDefault="00BC0108" w:rsidP="00BC01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95399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BC0108" w:rsidRPr="0090201B" w:rsidRDefault="00BC0108" w:rsidP="00BC01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BC0108" w:rsidRPr="0090201B" w:rsidRDefault="00BC0108" w:rsidP="00BC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BC0108" w:rsidRPr="0090201B" w:rsidRDefault="00BC0108" w:rsidP="00BC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BC0108" w:rsidRPr="0090201B" w:rsidRDefault="00BC0108" w:rsidP="00BC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BC0108" w:rsidRDefault="00BC0108" w:rsidP="00BC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BC0108" w:rsidRDefault="00BC0108" w:rsidP="00BC01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>
        <w:rPr>
          <w:sz w:val="28"/>
          <w:szCs w:val="28"/>
        </w:rPr>
        <w:t>(дитячий садок) № 1 «Барвінок» сформована з урахуванням структури (1 група), розпорядку роботи та типу організації освітньої діяльності закладу освіти (дистанційна форма навчання).</w:t>
      </w:r>
    </w:p>
    <w:p w:rsidR="00BC0108" w:rsidRPr="00641C7A" w:rsidRDefault="00BC0108" w:rsidP="00BC01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BC0108" w:rsidRDefault="00BC0108" w:rsidP="00BC0108">
      <w:pPr>
        <w:jc w:val="both"/>
        <w:rPr>
          <w:sz w:val="28"/>
          <w:szCs w:val="28"/>
        </w:rPr>
      </w:pPr>
    </w:p>
    <w:p w:rsidR="00BC0108" w:rsidRDefault="00BC0108" w:rsidP="00BC0108">
      <w:pPr>
        <w:jc w:val="both"/>
        <w:rPr>
          <w:sz w:val="28"/>
          <w:szCs w:val="28"/>
        </w:rPr>
      </w:pPr>
    </w:p>
    <w:p w:rsidR="00BC0108" w:rsidRPr="000429F7" w:rsidRDefault="00BC0108" w:rsidP="00BC0108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BC0108" w:rsidRDefault="00BC0108" w:rsidP="00BC0108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6B600E">
        <w:rPr>
          <w:sz w:val="28"/>
          <w:szCs w:val="28"/>
        </w:rPr>
        <w:t xml:space="preserve">    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664DC3">
      <w:pPr>
        <w:ind w:firstLine="720"/>
        <w:jc w:val="both"/>
        <w:rPr>
          <w:sz w:val="28"/>
          <w:szCs w:val="28"/>
        </w:rPr>
      </w:pPr>
    </w:p>
    <w:sectPr w:rsidR="006D4BBF" w:rsidRPr="000429F7" w:rsidSect="004F3120">
      <w:pgSz w:w="11906" w:h="16838"/>
      <w:pgMar w:top="90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34AB4"/>
    <w:rsid w:val="000429F7"/>
    <w:rsid w:val="00054AAA"/>
    <w:rsid w:val="000736AB"/>
    <w:rsid w:val="000D4392"/>
    <w:rsid w:val="001045AD"/>
    <w:rsid w:val="001216DE"/>
    <w:rsid w:val="001775E7"/>
    <w:rsid w:val="00183BE5"/>
    <w:rsid w:val="001F6C30"/>
    <w:rsid w:val="00221361"/>
    <w:rsid w:val="00270931"/>
    <w:rsid w:val="00283C5F"/>
    <w:rsid w:val="002C0897"/>
    <w:rsid w:val="002E118C"/>
    <w:rsid w:val="002E31A4"/>
    <w:rsid w:val="002E4A06"/>
    <w:rsid w:val="003917F4"/>
    <w:rsid w:val="003C268B"/>
    <w:rsid w:val="003C3E49"/>
    <w:rsid w:val="003F2009"/>
    <w:rsid w:val="003F4109"/>
    <w:rsid w:val="00422858"/>
    <w:rsid w:val="00432051"/>
    <w:rsid w:val="00433514"/>
    <w:rsid w:val="004606D1"/>
    <w:rsid w:val="004D16AC"/>
    <w:rsid w:val="004D6869"/>
    <w:rsid w:val="004E751D"/>
    <w:rsid w:val="004F3120"/>
    <w:rsid w:val="0055039A"/>
    <w:rsid w:val="005625DD"/>
    <w:rsid w:val="0056534E"/>
    <w:rsid w:val="005B4D8D"/>
    <w:rsid w:val="005D1047"/>
    <w:rsid w:val="00607272"/>
    <w:rsid w:val="00641C7A"/>
    <w:rsid w:val="00651DFF"/>
    <w:rsid w:val="00664DC3"/>
    <w:rsid w:val="006715A7"/>
    <w:rsid w:val="00695399"/>
    <w:rsid w:val="006A111F"/>
    <w:rsid w:val="006B600E"/>
    <w:rsid w:val="006D0D0A"/>
    <w:rsid w:val="006D4BBF"/>
    <w:rsid w:val="006D5AA7"/>
    <w:rsid w:val="006D697D"/>
    <w:rsid w:val="006F02B2"/>
    <w:rsid w:val="006F2A05"/>
    <w:rsid w:val="00710390"/>
    <w:rsid w:val="007208AA"/>
    <w:rsid w:val="00744C7D"/>
    <w:rsid w:val="00790C6D"/>
    <w:rsid w:val="007D51AE"/>
    <w:rsid w:val="007F0E1A"/>
    <w:rsid w:val="008861EB"/>
    <w:rsid w:val="008B76BB"/>
    <w:rsid w:val="0090201B"/>
    <w:rsid w:val="00903937"/>
    <w:rsid w:val="009301D0"/>
    <w:rsid w:val="0097747E"/>
    <w:rsid w:val="009A19A7"/>
    <w:rsid w:val="009D767E"/>
    <w:rsid w:val="00A241D6"/>
    <w:rsid w:val="00A4684F"/>
    <w:rsid w:val="00A535F1"/>
    <w:rsid w:val="00A677F6"/>
    <w:rsid w:val="00AB2036"/>
    <w:rsid w:val="00AF4ED7"/>
    <w:rsid w:val="00AF5CDB"/>
    <w:rsid w:val="00B938B7"/>
    <w:rsid w:val="00BA1961"/>
    <w:rsid w:val="00BA26C7"/>
    <w:rsid w:val="00BB79D1"/>
    <w:rsid w:val="00BC0108"/>
    <w:rsid w:val="00BD1D16"/>
    <w:rsid w:val="00BD4249"/>
    <w:rsid w:val="00C0215B"/>
    <w:rsid w:val="00C36A43"/>
    <w:rsid w:val="00C63299"/>
    <w:rsid w:val="00C7250C"/>
    <w:rsid w:val="00C72AE7"/>
    <w:rsid w:val="00C80D62"/>
    <w:rsid w:val="00C8428A"/>
    <w:rsid w:val="00CE60F3"/>
    <w:rsid w:val="00D632A1"/>
    <w:rsid w:val="00D70130"/>
    <w:rsid w:val="00D82BB7"/>
    <w:rsid w:val="00DF47DE"/>
    <w:rsid w:val="00E04B84"/>
    <w:rsid w:val="00E076B8"/>
    <w:rsid w:val="00E15364"/>
    <w:rsid w:val="00E7770B"/>
    <w:rsid w:val="00E86DB8"/>
    <w:rsid w:val="00E87C04"/>
    <w:rsid w:val="00F144BE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E224-693C-40A4-8327-E094B220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3838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85</cp:revision>
  <cp:lastPrinted>2025-08-14T12:10:00Z</cp:lastPrinted>
  <dcterms:created xsi:type="dcterms:W3CDTF">2024-01-17T12:46:00Z</dcterms:created>
  <dcterms:modified xsi:type="dcterms:W3CDTF">2025-08-15T08:55:00Z</dcterms:modified>
</cp:coreProperties>
</file>