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90386486"/>
    <w:p w:rsidR="00A077F3" w:rsidRDefault="00A077F3" w:rsidP="00A0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77F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B9031C" wp14:editId="32B94F85">
                <wp:simplePos x="0" y="0"/>
                <wp:positionH relativeFrom="column">
                  <wp:posOffset>4170045</wp:posOffset>
                </wp:positionH>
                <wp:positionV relativeFrom="paragraph">
                  <wp:posOffset>-31115</wp:posOffset>
                </wp:positionV>
                <wp:extent cx="2133600" cy="647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F3" w:rsidRPr="004957F7" w:rsidRDefault="00A077F3" w:rsidP="00A077F3">
                            <w:pPr>
                              <w:spacing w:after="0" w:line="240" w:lineRule="auto"/>
                              <w:ind w:left="652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957F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ЄКТ </w:t>
                            </w:r>
                          </w:p>
                          <w:p w:rsidR="00A077F3" w:rsidRPr="004957F7" w:rsidRDefault="00A077F3" w:rsidP="00A077F3">
                            <w:pPr>
                              <w:spacing w:after="0" w:line="240" w:lineRule="auto"/>
                              <w:ind w:left="652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957F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(№ </w:t>
                            </w:r>
                            <w:r w:rsidRPr="00A077F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2510</w:t>
                            </w:r>
                            <w:r w:rsidRPr="004957F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від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17.07.2025 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35pt;margin-top:-2.45pt;width:168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FNIAIAAB0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LaZLSgzT&#10;2KQnMQTyHgZSRH5660t0e7ToGAZ8xj6nWr19AP7DEwObjpmduHMO+k6wBvObxsjsInTE8RGk7j9D&#10;g9+wfYAENLROR/KQDoLo2KfjuTcxFY6PxfTqapGjiaNtMVsuUY5fsPIl2jofPgrQJAoVddj7hM4O&#10;Dz6Mri8u8TMPSjZbqVRS3K7eKEcODOdkm84J/Tc3ZUhf0Zt5MU/IBmI8QrNSy4BzrKSu6HUeTwxn&#10;ZWTjg2mSHJhUo4xJK3OiJzIychOGekDHyFkNzRGJcjDOK+4XCh24X5T0OKsV9T/3zAlK1CeDZN9M&#10;Z7M43EmZzZcFKu7SUl9amOEIVdFAyShuQlqImK+BO2xKKxNfr5mccsUZTIyf9iUO+aWevF63ev0M&#10;AAD//wMAUEsDBBQABgAIAAAAIQCRbTJM3QAAAAkBAAAPAAAAZHJzL2Rvd25yZXYueG1sTI/bToNA&#10;EIbvTXyHzZh4Y9qlTQuCLI2aaLzt4QEGmAKRnSXsttC3d7zSuzl8+eebfDfbXl1p9J1jA6tlBIq4&#10;cnXHjYHT8WPxDMoH5Bp7x2TgRh52xf1djlntJt7T9RAaJSHsMzTQhjBkWvuqJYt+6QZi2Z3daDFI&#10;Oza6HnGScNvrdRTF2mLHcqHFgd5bqr4PF2vg/DU9bdOp/AynZL+J37BLSncz5vFhfn0BFWgOfzD8&#10;6os6FOJUugvXXvUG4m2cCGpgsUlBCZCmaxmUUiQr0EWu/39Q/AAAAP//AwBQSwECLQAUAAYACAAA&#10;ACEAtoM4kv4AAADhAQAAEwAAAAAAAAAAAAAAAAAAAAAAW0NvbnRlbnRfVHlwZXNdLnhtbFBLAQIt&#10;ABQABgAIAAAAIQA4/SH/1gAAAJQBAAALAAAAAAAAAAAAAAAAAC8BAABfcmVscy8ucmVsc1BLAQIt&#10;ABQABgAIAAAAIQAk39FNIAIAAB0EAAAOAAAAAAAAAAAAAAAAAC4CAABkcnMvZTJvRG9jLnhtbFBL&#10;AQItABQABgAIAAAAIQCRbTJM3QAAAAkBAAAPAAAAAAAAAAAAAAAAAHoEAABkcnMvZG93bnJldi54&#10;bWxQSwUGAAAAAAQABADzAAAAhAUAAAAA&#10;" stroked="f">
                <v:textbox>
                  <w:txbxContent>
                    <w:p w:rsidR="00A077F3" w:rsidRPr="004957F7" w:rsidRDefault="00A077F3" w:rsidP="00A077F3">
                      <w:pPr>
                        <w:spacing w:after="0" w:line="240" w:lineRule="auto"/>
                        <w:ind w:left="652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4957F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ЄКТ </w:t>
                      </w:r>
                    </w:p>
                    <w:p w:rsidR="00A077F3" w:rsidRPr="004957F7" w:rsidRDefault="00A077F3" w:rsidP="00A077F3">
                      <w:pPr>
                        <w:spacing w:after="0" w:line="240" w:lineRule="auto"/>
                        <w:ind w:left="652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4957F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(№ </w:t>
                      </w:r>
                      <w:r w:rsidRPr="00A077F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val="uk-UA"/>
                        </w:rPr>
                        <w:t>2510</w:t>
                      </w:r>
                      <w:r w:rsidRPr="004957F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від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17.07.2025 р</w:t>
                      </w:r>
                    </w:p>
                  </w:txbxContent>
                </v:textbox>
              </v:shape>
            </w:pict>
          </mc:Fallback>
        </mc:AlternateContent>
      </w:r>
      <w:r w:rsidR="004957F7" w:rsidRPr="004957F7">
        <w:rPr>
          <w:rFonts w:ascii="Tms Rmn" w:eastAsia="Times New Roman" w:hAnsi="Tms Rmn" w:cs="Times New Roman"/>
          <w:noProof/>
          <w:sz w:val="24"/>
          <w:szCs w:val="24"/>
          <w:lang w:val="uk-UA" w:eastAsia="uk-UA"/>
        </w:rPr>
        <w:drawing>
          <wp:inline distT="0" distB="0" distL="0" distR="0" wp14:anchorId="5FFD2EF9" wp14:editId="0EFFEDC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F7" w:rsidRPr="004957F7" w:rsidRDefault="004957F7" w:rsidP="00495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957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4957F7" w:rsidRPr="004957F7" w:rsidRDefault="004957F7" w:rsidP="004957F7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957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4957F7" w:rsidRPr="004957F7" w:rsidRDefault="004957F7" w:rsidP="004957F7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957F7">
        <w:rPr>
          <w:rFonts w:ascii="Times New Roman" w:eastAsia="Times New Roman" w:hAnsi="Times New Roman" w:cs="Times New Roman"/>
          <w:b/>
          <w:kern w:val="32"/>
          <w:sz w:val="32"/>
          <w:szCs w:val="32"/>
          <w:lang w:val="uk-UA" w:eastAsia="x-none"/>
        </w:rPr>
        <w:t>Н І Ж И Н С Ь К А    М І С Ь К А    Р А Д А</w:t>
      </w:r>
    </w:p>
    <w:p w:rsidR="004957F7" w:rsidRDefault="00870950" w:rsidP="00495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/>
        </w:rPr>
        <w:t>49</w:t>
      </w:r>
      <w:r w:rsidR="004957F7" w:rsidRPr="004957F7">
        <w:rPr>
          <w:rFonts w:ascii="Times New Roman" w:eastAsia="Times New Roman" w:hAnsi="Times New Roman" w:cs="Times New Roman"/>
          <w:sz w:val="32"/>
          <w:szCs w:val="24"/>
          <w:lang w:val="uk-UA"/>
        </w:rPr>
        <w:t xml:space="preserve"> сесія VIIІ скликання</w:t>
      </w:r>
    </w:p>
    <w:p w:rsidR="004957F7" w:rsidRPr="004957F7" w:rsidRDefault="004957F7" w:rsidP="00495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957F7" w:rsidRPr="004957F7" w:rsidRDefault="004957F7" w:rsidP="00495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4957F7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4957F7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4957F7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196D" w:rsidRPr="00383D1F" w:rsidRDefault="00870950" w:rsidP="004E1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14 серпня</w:t>
      </w:r>
      <w:r w:rsidR="004E196D"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 2025 р.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196D" w:rsidRPr="00383D1F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="004E196D" w:rsidRPr="00383D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22-49/2025</w:t>
      </w:r>
    </w:p>
    <w:bookmarkEnd w:id="0"/>
    <w:p w:rsidR="004E196D" w:rsidRPr="00383D1F" w:rsidRDefault="004E196D" w:rsidP="004957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196D" w:rsidRPr="00383D1F" w:rsidRDefault="004E196D" w:rsidP="004E196D">
      <w:pPr>
        <w:spacing w:after="0" w:line="240" w:lineRule="auto"/>
        <w:ind w:right="547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624D0" w:rsidRPr="00383D1F">
        <w:rPr>
          <w:rFonts w:ascii="Times New Roman" w:hAnsi="Times New Roman" w:cs="Times New Roman"/>
          <w:b/>
          <w:sz w:val="28"/>
          <w:szCs w:val="28"/>
          <w:lang w:val="uk-UA"/>
        </w:rPr>
        <w:t>пого</w:t>
      </w:r>
      <w:r w:rsidRPr="00383D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дження структури </w:t>
      </w:r>
    </w:p>
    <w:p w:rsidR="004624D0" w:rsidRPr="00383D1F" w:rsidRDefault="004E196D" w:rsidP="004E196D">
      <w:pPr>
        <w:spacing w:after="0" w:line="240" w:lineRule="auto"/>
        <w:ind w:right="547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штатної </w:t>
      </w:r>
      <w:r w:rsidR="002B5A1E" w:rsidRPr="00383D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3D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чисельності  </w:t>
      </w:r>
    </w:p>
    <w:p w:rsidR="004E196D" w:rsidRPr="00383D1F" w:rsidRDefault="004E196D" w:rsidP="004E196D">
      <w:pPr>
        <w:spacing w:after="0" w:line="240" w:lineRule="auto"/>
        <w:ind w:right="547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b/>
          <w:sz w:val="28"/>
          <w:szCs w:val="28"/>
          <w:lang w:val="uk-UA"/>
        </w:rPr>
        <w:t>Ніжинської</w:t>
      </w:r>
      <w:r w:rsidR="002B5A1E" w:rsidRPr="00383D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3D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 №14 Ніжинської </w:t>
      </w:r>
      <w:r w:rsidR="002B5A1E" w:rsidRPr="00383D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3D1F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Чернігівської області</w:t>
      </w:r>
    </w:p>
    <w:p w:rsidR="004E196D" w:rsidRPr="00383D1F" w:rsidRDefault="004E196D" w:rsidP="004E1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96D" w:rsidRPr="00383D1F" w:rsidRDefault="004E196D" w:rsidP="004E1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Відповідно до ст. 26, пп. 1 п. а) ст. 32, ст. 42, 59, 73 Закону України «Про місцеве самоврядування в Україні»,</w:t>
      </w:r>
      <w:r w:rsidR="005F3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дошкільну освіту», </w:t>
      </w:r>
      <w:proofErr w:type="spellStart"/>
      <w:r w:rsidRPr="00383D1F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383D1F">
        <w:rPr>
          <w:rFonts w:ascii="Times New Roman" w:hAnsi="Times New Roman" w:cs="Times New Roman"/>
          <w:sz w:val="28"/>
          <w:szCs w:val="28"/>
          <w:lang w:val="uk-UA"/>
        </w:rPr>
        <w:t>. 32-33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Типових штатних нормативів закладів дошкільної освіти, затверджених наказом Міністерства освіти та науки України  від 12 червня 2025 року № 844, Регламенту Ніжинської міської ради VІІІ скликання, затвердженого рішенням Ніжинської міської ради від 27 листопада 2020 року № 3-2/2020 (зі змінами), з метою упорядкування структури та штатної чисельності працівників</w:t>
      </w:r>
      <w:r w:rsidR="004624D0"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DB3">
        <w:rPr>
          <w:rFonts w:ascii="Times New Roman" w:hAnsi="Times New Roman" w:cs="Times New Roman"/>
          <w:sz w:val="28"/>
          <w:szCs w:val="28"/>
          <w:lang w:val="uk-UA"/>
        </w:rPr>
        <w:t xml:space="preserve">дошкільного підрозділу 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гімназії №14 Ніжинської міської ради Чернігівської області, міська рада вирішила:  </w:t>
      </w:r>
    </w:p>
    <w:p w:rsidR="004E196D" w:rsidRPr="00383D1F" w:rsidRDefault="004E196D" w:rsidP="004E19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E196D" w:rsidRPr="00383D1F" w:rsidRDefault="004E196D" w:rsidP="004E196D">
      <w:pPr>
        <w:tabs>
          <w:tab w:val="left" w:pos="0"/>
          <w:tab w:val="left" w:pos="10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4624D0" w:rsidRPr="00383D1F">
        <w:rPr>
          <w:rFonts w:ascii="Times New Roman" w:hAnsi="Times New Roman" w:cs="Times New Roman"/>
          <w:sz w:val="28"/>
          <w:szCs w:val="28"/>
          <w:lang w:val="uk-UA"/>
        </w:rPr>
        <w:t>Пого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>дити структуру та штатну чисельність Ніжинської гімназії №14 Ніжинської міської ради Чернігівської області, що додається.</w:t>
      </w:r>
    </w:p>
    <w:p w:rsidR="004E196D" w:rsidRPr="00383D1F" w:rsidRDefault="004E196D" w:rsidP="004E196D">
      <w:pPr>
        <w:tabs>
          <w:tab w:val="left" w:pos="0"/>
          <w:tab w:val="left" w:pos="10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2. </w:t>
      </w:r>
      <w:r w:rsidR="00750DB3" w:rsidRPr="00750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Рішення набирає чинності 01 вересня 2025 року.  </w:t>
      </w:r>
    </w:p>
    <w:p w:rsidR="004E196D" w:rsidRPr="00383D1F" w:rsidRDefault="004E196D" w:rsidP="004E196D">
      <w:pPr>
        <w:pStyle w:val="a3"/>
        <w:tabs>
          <w:tab w:val="left" w:pos="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383D1F">
        <w:rPr>
          <w:sz w:val="28"/>
          <w:szCs w:val="28"/>
        </w:rPr>
        <w:tab/>
        <w:t>3</w:t>
      </w:r>
      <w:r w:rsidR="002B5A1E" w:rsidRPr="00383D1F">
        <w:rPr>
          <w:sz w:val="28"/>
          <w:szCs w:val="28"/>
        </w:rPr>
        <w:t xml:space="preserve">. </w:t>
      </w:r>
      <w:r w:rsidR="0097151F">
        <w:rPr>
          <w:sz w:val="28"/>
          <w:szCs w:val="28"/>
        </w:rPr>
        <w:t>Керівнику (директору</w:t>
      </w:r>
      <w:r w:rsidR="0097151F" w:rsidRPr="0097151F">
        <w:rPr>
          <w:sz w:val="28"/>
          <w:szCs w:val="28"/>
        </w:rPr>
        <w:t>) Ніжинської гімназії № 14 Ніжинської міської р</w:t>
      </w:r>
      <w:r w:rsidR="0097151F">
        <w:rPr>
          <w:sz w:val="28"/>
          <w:szCs w:val="28"/>
        </w:rPr>
        <w:t>ади Чернігівської області Тетяні</w:t>
      </w:r>
      <w:r w:rsidR="0097151F" w:rsidRPr="0097151F">
        <w:rPr>
          <w:sz w:val="28"/>
          <w:szCs w:val="28"/>
        </w:rPr>
        <w:t xml:space="preserve"> БУБЛИК </w:t>
      </w:r>
      <w:r w:rsidRPr="00383D1F">
        <w:rPr>
          <w:sz w:val="28"/>
          <w:szCs w:val="28"/>
        </w:rPr>
        <w:t>оприлюдн</w:t>
      </w:r>
      <w:r w:rsidR="00A63000" w:rsidRPr="00383D1F">
        <w:rPr>
          <w:sz w:val="28"/>
          <w:szCs w:val="28"/>
        </w:rPr>
        <w:t>ити</w:t>
      </w:r>
      <w:r w:rsidRPr="00383D1F">
        <w:rPr>
          <w:sz w:val="28"/>
          <w:szCs w:val="28"/>
        </w:rPr>
        <w:t xml:space="preserve"> ц</w:t>
      </w:r>
      <w:r w:rsidR="00A63000" w:rsidRPr="00383D1F">
        <w:rPr>
          <w:sz w:val="28"/>
          <w:szCs w:val="28"/>
        </w:rPr>
        <w:t>е</w:t>
      </w:r>
      <w:r w:rsidRPr="00383D1F">
        <w:rPr>
          <w:sz w:val="28"/>
          <w:szCs w:val="28"/>
        </w:rPr>
        <w:t xml:space="preserve"> рішення на офіційному сайті Ніжинської міської ради протягом п’яти робочих днів з дня його прийняття. </w:t>
      </w:r>
    </w:p>
    <w:p w:rsidR="004E196D" w:rsidRPr="00383D1F" w:rsidRDefault="004E196D" w:rsidP="004E196D">
      <w:pPr>
        <w:shd w:val="clear" w:color="auto" w:fill="FFFFFF"/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0DB3">
        <w:rPr>
          <w:rFonts w:ascii="Times New Roman" w:hAnsi="Times New Roman" w:cs="Times New Roman"/>
          <w:sz w:val="28"/>
          <w:szCs w:val="28"/>
          <w:lang w:val="uk-UA"/>
        </w:rPr>
        <w:t xml:space="preserve">4. Організацію виконання 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заступника міського голови з питань діяльності виконавчих органів ради Сергія СМАГУ, </w:t>
      </w:r>
      <w:r w:rsidR="0097151F">
        <w:rPr>
          <w:rFonts w:ascii="Times New Roman" w:hAnsi="Times New Roman" w:cs="Times New Roman"/>
          <w:sz w:val="28"/>
          <w:szCs w:val="28"/>
          <w:lang w:val="uk-UA"/>
        </w:rPr>
        <w:t>керівника (директора) Ніжинської гімназії № 14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</w:t>
      </w:r>
      <w:r w:rsidR="0097151F">
        <w:rPr>
          <w:rFonts w:ascii="Times New Roman" w:hAnsi="Times New Roman" w:cs="Times New Roman"/>
          <w:sz w:val="28"/>
          <w:szCs w:val="28"/>
          <w:lang w:val="uk-UA"/>
        </w:rPr>
        <w:t>Тетяну БУБЛИК</w:t>
      </w:r>
      <w:r w:rsidR="00A63000" w:rsidRPr="00383D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83D1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4E196D" w:rsidRPr="00383D1F" w:rsidRDefault="002B5A1E" w:rsidP="004957F7">
      <w:pPr>
        <w:tabs>
          <w:tab w:val="left" w:pos="0"/>
          <w:tab w:val="left" w:pos="1080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Style w:val="FontStyle15"/>
          <w:sz w:val="28"/>
          <w:szCs w:val="28"/>
          <w:lang w:val="uk-UA"/>
        </w:rPr>
        <w:t xml:space="preserve">    </w:t>
      </w:r>
      <w:r w:rsidR="004E196D" w:rsidRPr="00383D1F">
        <w:rPr>
          <w:rStyle w:val="FontStyle15"/>
          <w:sz w:val="28"/>
          <w:szCs w:val="28"/>
          <w:lang w:val="uk-UA"/>
        </w:rPr>
        <w:t xml:space="preserve">5. Контроль за виконанням даного рішення покласти на постійну комісію </w:t>
      </w:r>
      <w:r w:rsidR="004E196D" w:rsidRPr="00383D1F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 освіти, охорони здоров’я, соціального захисту, культури, туризму, молодіжної політики та спорту  (голова комісії – Світлана КІРСАНОВА).</w:t>
      </w:r>
    </w:p>
    <w:p w:rsidR="004E196D" w:rsidRPr="00383D1F" w:rsidRDefault="004E196D" w:rsidP="004E196D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</w:rPr>
      </w:pPr>
    </w:p>
    <w:p w:rsidR="004E196D" w:rsidRPr="00383D1F" w:rsidRDefault="004E196D" w:rsidP="004E196D">
      <w:pPr>
        <w:pStyle w:val="Style6"/>
        <w:widowControl/>
        <w:tabs>
          <w:tab w:val="left" w:pos="1056"/>
        </w:tabs>
        <w:spacing w:line="240" w:lineRule="auto"/>
        <w:ind w:firstLine="0"/>
      </w:pPr>
      <w:r w:rsidRPr="00383D1F">
        <w:rPr>
          <w:sz w:val="28"/>
          <w:szCs w:val="28"/>
        </w:rPr>
        <w:t>Міський голова                                                                   Олександр КОДОЛА</w:t>
      </w:r>
    </w:p>
    <w:p w:rsidR="007446E1" w:rsidRDefault="007446E1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96D" w:rsidRPr="00383D1F" w:rsidRDefault="00CA6ABE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ВІЗУЮТЬ</w:t>
      </w:r>
      <w:r w:rsidR="004E196D" w:rsidRPr="00383D1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63000" w:rsidRPr="00383D1F" w:rsidRDefault="0097151F" w:rsidP="00A630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Ніжинської гімназії № 14</w:t>
      </w:r>
      <w:r w:rsidR="00A63000"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3000"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3000" w:rsidRPr="00383D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Тетяна БУБЛИК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Секретар Ніжинської міської ради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Юрій ХОМЕНКО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органів ради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Сергій СМАГА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96D" w:rsidRPr="00383D1F" w:rsidRDefault="004E196D" w:rsidP="004E196D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В’ячеслав ЛЕГА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</w:p>
    <w:p w:rsidR="004E196D" w:rsidRPr="00383D1F" w:rsidRDefault="004E196D" w:rsidP="004E196D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                                           </w:t>
      </w:r>
      <w:r w:rsidR="00953A3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>Людмила ПИСАРЕНКО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міської ради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з питань  освіти, охорони здоров’я,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соціального захисту, культури, туризму,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молодіжної політики та спорту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953A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>Світлана КІРСАНОВА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міської ради з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питань регламенту, законності, охорони прав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і свобод громадян, запобігання корупції,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адміністративно-територіального устрою,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депутатської діяльності та етики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953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>Валерій САЛОГУБ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 міської ради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з питань соціально-економічного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розвитку, підприємництва, інвестиційної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бюджету та фінансів  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953A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>Володимир МАМЕДОВ</w:t>
      </w: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u w:val="single"/>
          <w:lang w:val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70347D" w:rsidRPr="00383D1F" w:rsidRDefault="0070347D" w:rsidP="004E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A077F3" w:rsidRDefault="004E196D" w:rsidP="004E196D">
      <w:pPr>
        <w:spacing w:after="0" w:line="240" w:lineRule="auto"/>
        <w:ind w:left="5040"/>
        <w:rPr>
          <w:rFonts w:ascii="Times New Roman" w:hAnsi="Times New Roman" w:cs="Times New Roman"/>
          <w:lang w:val="uk-UA"/>
        </w:rPr>
      </w:pPr>
      <w:r w:rsidRPr="00383D1F">
        <w:rPr>
          <w:rFonts w:ascii="Times New Roman" w:hAnsi="Times New Roman" w:cs="Times New Roman"/>
          <w:lang w:val="uk-UA"/>
        </w:rPr>
        <w:t xml:space="preserve">                                             </w:t>
      </w:r>
    </w:p>
    <w:p w:rsidR="00A63000" w:rsidRPr="00383D1F" w:rsidRDefault="004E196D" w:rsidP="004E196D">
      <w:pPr>
        <w:spacing w:after="0" w:line="240" w:lineRule="auto"/>
        <w:ind w:left="5040"/>
        <w:rPr>
          <w:rFonts w:ascii="Times New Roman" w:hAnsi="Times New Roman" w:cs="Times New Roman"/>
          <w:lang w:val="uk-UA"/>
        </w:rPr>
      </w:pPr>
      <w:r w:rsidRPr="00383D1F">
        <w:rPr>
          <w:rFonts w:ascii="Times New Roman" w:hAnsi="Times New Roman" w:cs="Times New Roman"/>
          <w:lang w:val="uk-UA"/>
        </w:rPr>
        <w:t xml:space="preserve">               </w:t>
      </w:r>
    </w:p>
    <w:p w:rsidR="00956A36" w:rsidRDefault="00956A36" w:rsidP="0097151F">
      <w:pPr>
        <w:spacing w:after="0" w:line="240" w:lineRule="auto"/>
        <w:ind w:left="5040"/>
        <w:jc w:val="right"/>
        <w:rPr>
          <w:rFonts w:ascii="Times New Roman" w:hAnsi="Times New Roman" w:cs="Times New Roman"/>
          <w:lang w:val="uk-UA"/>
        </w:rPr>
      </w:pPr>
    </w:p>
    <w:p w:rsidR="008D7F8F" w:rsidRDefault="008D7F8F" w:rsidP="0097151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7F8F" w:rsidRDefault="008D7F8F" w:rsidP="0097151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7F8F" w:rsidRDefault="008D7F8F" w:rsidP="0097151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196D" w:rsidRDefault="004E196D" w:rsidP="0097151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  <w:r w:rsidRPr="00383D1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956A36" w:rsidRPr="00956A36" w:rsidRDefault="00956A36" w:rsidP="00956A36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6A36">
        <w:rPr>
          <w:rFonts w:ascii="Times New Roman" w:eastAsia="Times New Roman" w:hAnsi="Times New Roman" w:cs="Times New Roman"/>
          <w:sz w:val="24"/>
          <w:szCs w:val="24"/>
          <w:lang w:val="uk-UA"/>
        </w:rPr>
        <w:t>«ПОГОДЖЕНО»</w:t>
      </w:r>
    </w:p>
    <w:p w:rsidR="00956A36" w:rsidRPr="00956A36" w:rsidRDefault="00956A36" w:rsidP="00956A36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6A36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Ніжинської міської ради Чернігівської</w:t>
      </w:r>
      <w:r w:rsidR="002712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області VIIІ скликання від  «14</w:t>
      </w:r>
      <w:r w:rsidRPr="00956A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271245">
        <w:rPr>
          <w:rFonts w:ascii="Times New Roman" w:eastAsia="Times New Roman" w:hAnsi="Times New Roman" w:cs="Times New Roman"/>
          <w:sz w:val="24"/>
          <w:szCs w:val="24"/>
          <w:lang w:val="uk-UA"/>
        </w:rPr>
        <w:t>серпня</w:t>
      </w:r>
      <w:r w:rsidRPr="00956A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2025 № </w:t>
      </w:r>
      <w:r w:rsidR="00271245">
        <w:rPr>
          <w:rFonts w:ascii="Times New Roman" w:eastAsia="Times New Roman" w:hAnsi="Times New Roman" w:cs="Times New Roman"/>
          <w:sz w:val="24"/>
          <w:szCs w:val="24"/>
          <w:lang w:val="uk-UA"/>
        </w:rPr>
        <w:t>22</w:t>
      </w:r>
      <w:r w:rsidRPr="00956A36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271245">
        <w:rPr>
          <w:rFonts w:ascii="Times New Roman" w:eastAsia="Times New Roman" w:hAnsi="Times New Roman" w:cs="Times New Roman"/>
          <w:sz w:val="24"/>
          <w:szCs w:val="24"/>
          <w:lang w:val="uk-UA"/>
        </w:rPr>
        <w:t>49</w:t>
      </w:r>
      <w:r w:rsidRPr="00956A36">
        <w:rPr>
          <w:rFonts w:ascii="Times New Roman" w:eastAsia="Times New Roman" w:hAnsi="Times New Roman" w:cs="Times New Roman"/>
          <w:sz w:val="24"/>
          <w:szCs w:val="24"/>
          <w:lang w:val="uk-UA"/>
        </w:rPr>
        <w:t>/2025</w:t>
      </w:r>
    </w:p>
    <w:p w:rsidR="004E196D" w:rsidRPr="00383D1F" w:rsidRDefault="004E196D" w:rsidP="004E196D">
      <w:pPr>
        <w:spacing w:after="0" w:line="240" w:lineRule="auto"/>
        <w:ind w:left="5040"/>
        <w:jc w:val="both"/>
        <w:rPr>
          <w:rFonts w:ascii="Times New Roman" w:hAnsi="Times New Roman" w:cs="Times New Roman"/>
          <w:lang w:val="uk-UA"/>
        </w:rPr>
      </w:pPr>
    </w:p>
    <w:p w:rsidR="004E196D" w:rsidRPr="00383D1F" w:rsidRDefault="004E196D" w:rsidP="004E1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b/>
          <w:sz w:val="28"/>
          <w:szCs w:val="28"/>
          <w:lang w:val="uk-UA"/>
        </w:rPr>
        <w:t>Структура та</w:t>
      </w:r>
      <w:r w:rsidRPr="00383D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штатна чисельність </w:t>
      </w:r>
    </w:p>
    <w:p w:rsidR="004E196D" w:rsidRDefault="004E196D" w:rsidP="004E1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83D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Ніжинської гімназії № 14</w:t>
      </w:r>
    </w:p>
    <w:p w:rsidR="001B6F42" w:rsidRPr="00383D1F" w:rsidRDefault="001B6F42" w:rsidP="004E1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Ніжинської міської ради Чернігівської області</w:t>
      </w:r>
    </w:p>
    <w:p w:rsidR="004E196D" w:rsidRPr="00383D1F" w:rsidRDefault="004E196D" w:rsidP="004E1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1"/>
        <w:gridCol w:w="6778"/>
        <w:gridCol w:w="1754"/>
      </w:tblGrid>
      <w:tr w:rsidR="004E196D" w:rsidRPr="00383D1F" w:rsidTr="00383D1F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b/>
                <w:lang w:val="uk-UA"/>
              </w:rPr>
              <w:t>№ п/п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b/>
                <w:lang w:val="uk-UA"/>
              </w:rPr>
              <w:t>Назва посад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b/>
                <w:lang w:val="uk-UA"/>
              </w:rPr>
              <w:t>Кількість штатних  одиниць</w:t>
            </w:r>
          </w:p>
        </w:tc>
      </w:tr>
      <w:tr w:rsidR="006A4F13" w:rsidRPr="00383D1F" w:rsidTr="002A0181">
        <w:trPr>
          <w:jc w:val="center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13" w:rsidRPr="00383D1F" w:rsidRDefault="006A4F13" w:rsidP="004E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Заклад загальної середньої освіти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навчальної (навчально-виховної) роботи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80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  <w:r w:rsidR="00805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="00805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Асистент вчителя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383D1F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383D1F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383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383D1F"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383D1F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F" w:rsidRPr="00383D1F" w:rsidRDefault="00383D1F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3D1F" w:rsidRPr="00383D1F" w:rsidRDefault="00383D1F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F" w:rsidRPr="00383D1F" w:rsidRDefault="00383D1F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383D1F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83D1F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B5A1E"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83D1F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805A47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83D1F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Двірник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805A47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A47" w:rsidRPr="00383D1F" w:rsidRDefault="00805A47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A47" w:rsidRPr="00383D1F" w:rsidRDefault="00805A47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Шеф-кухар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47" w:rsidRPr="00383D1F" w:rsidRDefault="00805A47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805A47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A47" w:rsidRPr="00383D1F" w:rsidRDefault="00805A47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A47" w:rsidRPr="00383D1F" w:rsidRDefault="00805A47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47" w:rsidRPr="00383D1F" w:rsidRDefault="00805A47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1,50</w:t>
            </w:r>
          </w:p>
        </w:tc>
      </w:tr>
      <w:tr w:rsidR="00805A47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A47" w:rsidRPr="00383D1F" w:rsidRDefault="00805A47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A47" w:rsidRPr="00383D1F" w:rsidRDefault="00805A47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Підсобний робітник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47" w:rsidRPr="00383D1F" w:rsidRDefault="00805A47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805A47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A47" w:rsidRPr="00383D1F" w:rsidRDefault="00805A47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A47" w:rsidRPr="00383D1F" w:rsidRDefault="00805A47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Комірник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47" w:rsidRPr="00383D1F" w:rsidRDefault="00805A47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4E196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4E196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Машиніст (кочегар) котельні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4E196D" w:rsidRPr="00383D1F" w:rsidTr="00383D1F">
        <w:trPr>
          <w:trHeight w:val="375"/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4E196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Машиніст (кочегар) котельні (на опалювальний сезон)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1,50</w:t>
            </w:r>
          </w:p>
        </w:tc>
      </w:tr>
      <w:tr w:rsidR="004E196D" w:rsidRPr="00383D1F" w:rsidTr="00383D1F">
        <w:trPr>
          <w:trHeight w:val="33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4E196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Сторож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</w:tr>
      <w:tr w:rsidR="004E196D" w:rsidRPr="00383D1F" w:rsidTr="00383D1F">
        <w:trPr>
          <w:trHeight w:val="277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4E196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гуртка, секції, студії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4E196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тарифікації</w:t>
            </w:r>
          </w:p>
        </w:tc>
      </w:tr>
      <w:tr w:rsidR="006A4F13" w:rsidRPr="00383D1F" w:rsidTr="00BE6DF5">
        <w:trPr>
          <w:jc w:val="center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13" w:rsidRPr="006A4F13" w:rsidRDefault="006A4F13" w:rsidP="006A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4F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Дошкільний структурний підрозділ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дошкільного підрозділу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4,40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керівник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Вчитель-логопед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0,334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196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  <w:r w:rsid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01.09.2026)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D0" w:rsidRPr="00383D1F" w:rsidRDefault="008378F4" w:rsidP="00383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розрахунку</w:t>
            </w:r>
            <w:r w:rsidR="004624D0"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0,334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6A4F13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Інструктор з фізкультури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0,334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6A4F13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вихователя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383D1F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4E196D"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потреби</w:t>
            </w:r>
          </w:p>
        </w:tc>
      </w:tr>
      <w:tr w:rsidR="004E196D" w:rsidRPr="00383D1F" w:rsidTr="00383D1F">
        <w:trPr>
          <w:trHeight w:val="175"/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196D" w:rsidRPr="00383D1F" w:rsidRDefault="006A4F13" w:rsidP="0070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E196D" w:rsidRPr="00383D1F" w:rsidRDefault="004E196D" w:rsidP="0070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7034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0,334</w:t>
            </w:r>
          </w:p>
        </w:tc>
      </w:tr>
      <w:tr w:rsidR="0070347D" w:rsidRPr="00383D1F" w:rsidTr="00F7474C">
        <w:trPr>
          <w:trHeight w:val="197"/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347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0347D" w:rsidRPr="00383D1F" w:rsidRDefault="0070347D" w:rsidP="00955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(брат медичний) старша/старший 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47D" w:rsidRPr="00383D1F" w:rsidRDefault="0070347D" w:rsidP="00955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70347D" w:rsidRPr="00383D1F" w:rsidTr="00F7474C">
        <w:trPr>
          <w:trHeight w:val="347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7D" w:rsidRPr="00383D1F" w:rsidRDefault="006A4F13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347D" w:rsidRPr="00383D1F" w:rsidRDefault="0070347D" w:rsidP="00955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47D" w:rsidRPr="00383D1F" w:rsidRDefault="0070347D" w:rsidP="00955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70347D" w:rsidRPr="00383D1F" w:rsidTr="006A4F13">
        <w:trPr>
          <w:trHeight w:val="33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347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0347D" w:rsidRPr="00383D1F" w:rsidRDefault="0070347D" w:rsidP="0070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Помічник вихователя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47D" w:rsidRPr="00383D1F" w:rsidRDefault="0070347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2,625</w:t>
            </w:r>
          </w:p>
        </w:tc>
      </w:tr>
      <w:tr w:rsidR="0070347D" w:rsidRPr="00383D1F" w:rsidTr="006A4F13">
        <w:trPr>
          <w:trHeight w:val="33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7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347D" w:rsidRPr="00383D1F" w:rsidRDefault="0070347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Кухар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47D" w:rsidRPr="00383D1F" w:rsidRDefault="0070347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1,50</w:t>
            </w:r>
          </w:p>
        </w:tc>
      </w:tr>
      <w:tr w:rsidR="0070347D" w:rsidRPr="00383D1F" w:rsidTr="006A4F13">
        <w:trPr>
          <w:trHeight w:val="33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47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0347D" w:rsidRPr="00383D1F" w:rsidRDefault="0070347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Підсобний робітник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47D" w:rsidRPr="00383D1F" w:rsidRDefault="0070347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70347D" w:rsidRPr="00383D1F" w:rsidTr="00383D1F">
        <w:trPr>
          <w:trHeight w:val="33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47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0347D" w:rsidRPr="00383D1F" w:rsidRDefault="0070347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Машиніст із прання та ремонту спецодягу (білизни)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47D" w:rsidRPr="00383D1F" w:rsidRDefault="0070347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70347D" w:rsidRPr="00383D1F" w:rsidTr="0097151F">
        <w:trPr>
          <w:trHeight w:val="33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347D" w:rsidRPr="00383D1F" w:rsidRDefault="006A4F13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0347D" w:rsidRPr="00383D1F" w:rsidRDefault="0070347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Каштелян 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47D" w:rsidRPr="00383D1F" w:rsidRDefault="0070347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97151F" w:rsidRPr="00383D1F" w:rsidTr="0097151F">
        <w:trPr>
          <w:trHeight w:val="33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1F" w:rsidRPr="00383D1F" w:rsidRDefault="0097151F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151F" w:rsidRPr="0097151F" w:rsidRDefault="0097151F" w:rsidP="004E1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51F" w:rsidRPr="00953A3F" w:rsidRDefault="006A4F13" w:rsidP="00143B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  <w:r w:rsidR="00953A3F" w:rsidRPr="00953A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143B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111</w:t>
            </w:r>
          </w:p>
        </w:tc>
      </w:tr>
    </w:tbl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4F13" w:rsidRDefault="006A4F13" w:rsidP="00744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E196D" w:rsidRPr="00383D1F" w:rsidRDefault="004E196D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383D1F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Пояснювальна записка</w:t>
      </w:r>
    </w:p>
    <w:p w:rsidR="004E196D" w:rsidRPr="00383D1F" w:rsidRDefault="004E196D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 w:eastAsia="uk-UA"/>
        </w:rPr>
        <w:t>до проєкту рішення  «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структури та штатної чисельності Ніжинської гімназії №14 Ніжинської міської ради </w:t>
      </w:r>
    </w:p>
    <w:p w:rsidR="004E196D" w:rsidRPr="00383D1F" w:rsidRDefault="004E196D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області»</w:t>
      </w:r>
    </w:p>
    <w:p w:rsidR="004E196D" w:rsidRPr="00383D1F" w:rsidRDefault="004E196D" w:rsidP="004E19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53A3F" w:rsidRPr="00953A3F" w:rsidRDefault="00953A3F" w:rsidP="00953A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>Проєкт рішення «Про погодження структури та штатної чисе</w:t>
      </w:r>
      <w:r>
        <w:rPr>
          <w:rFonts w:ascii="Times New Roman" w:hAnsi="Times New Roman" w:cs="Times New Roman"/>
          <w:sz w:val="28"/>
          <w:szCs w:val="28"/>
          <w:lang w:val="uk-UA"/>
        </w:rPr>
        <w:t>льності Ніжинської гімназії № 14</w:t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області»:</w:t>
      </w:r>
    </w:p>
    <w:p w:rsidR="00953A3F" w:rsidRPr="00953A3F" w:rsidRDefault="00953A3F" w:rsidP="00953A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>Передбачає приведення у відповідність структури та штатної чисельності дошкільного під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розділу Ніжинської гімназії № 14</w:t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відповідно до нових Типових штатних нормативів закладів дошкільної освіти, що дозволить ефективно організувати освітній процес, адміністративне управління та господарське обслуговування у дошкільному підрозділі. </w:t>
      </w:r>
    </w:p>
    <w:p w:rsidR="00953A3F" w:rsidRPr="00953A3F" w:rsidRDefault="00953A3F" w:rsidP="00953A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>2. Підставою для підготовки даного проєкту рішення є затвердження нових Типових штатних нормативів закладів дошкільної освіти (наказ Міністерства освіти і науки України від 12 червня 2025 року № 844), які набирають чинності з 01 вересня 2025 року та відповідно до підпункту 7 пункту 51 розділу Х Закону України «Про дошкільну освіту» засновник закладу освіти погоджує штатні розписи.</w:t>
      </w:r>
    </w:p>
    <w:p w:rsidR="006F25AC" w:rsidRDefault="00953A3F" w:rsidP="00953A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>3. Станом на сьогодні у дошкільному підрозділі Ніжинської гімн</w:t>
      </w:r>
      <w:r>
        <w:rPr>
          <w:rFonts w:ascii="Times New Roman" w:hAnsi="Times New Roman" w:cs="Times New Roman"/>
          <w:sz w:val="28"/>
          <w:szCs w:val="28"/>
          <w:lang w:val="uk-UA"/>
        </w:rPr>
        <w:t>азії № 14</w:t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функціонує подвійний штат працівників, що було допустимо у зв’язку з особливим правовим режимом воєнного стану</w:t>
      </w:r>
      <w:r w:rsidR="00956A36" w:rsidRPr="00956A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відповідно до рішення виконавчого комітету Ніжинської міської ради від 01 вересня 2022 року № 261 «Про збереження мережі закладів дошкільної освіти, організацію їх роботи та захист прав працівників у 2022/2023 </w:t>
      </w:r>
      <w:proofErr w:type="spellStart"/>
      <w:r w:rsidR="00956A36" w:rsidRPr="00956A36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956A36" w:rsidRPr="00956A36">
        <w:rPr>
          <w:rFonts w:ascii="Times New Roman" w:eastAsia="Times New Roman" w:hAnsi="Times New Roman" w:cs="Times New Roman"/>
          <w:sz w:val="28"/>
          <w:szCs w:val="28"/>
          <w:lang w:val="uk-UA"/>
        </w:rPr>
        <w:t>.»</w:t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53A3F" w:rsidRPr="00953A3F" w:rsidRDefault="006F25AC" w:rsidP="00953A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3A3F" w:rsidRPr="00953A3F">
        <w:rPr>
          <w:rFonts w:ascii="Times New Roman" w:hAnsi="Times New Roman" w:cs="Times New Roman"/>
          <w:sz w:val="28"/>
          <w:szCs w:val="28"/>
          <w:lang w:val="uk-UA"/>
        </w:rPr>
        <w:t>Зважаючи на зміни в законодавстві, зокрема на оновлені нормативні документи, існує потреба в оптимізації штатного розпису відповідно до актуальної кількості дітей, режиму роботи підрозділу, кількості груп та обсягу освітніх послуг.</w:t>
      </w:r>
    </w:p>
    <w:p w:rsidR="00953A3F" w:rsidRPr="00953A3F" w:rsidRDefault="00953A3F" w:rsidP="00953A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>Метою затвердження оновленої структури та штатної чисельності є:</w:t>
      </w:r>
    </w:p>
    <w:p w:rsidR="00953A3F" w:rsidRPr="00953A3F" w:rsidRDefault="00953A3F" w:rsidP="00953A3F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A3F">
        <w:rPr>
          <w:rFonts w:ascii="Times New Roman" w:hAnsi="Times New Roman" w:cs="Times New Roman"/>
          <w:sz w:val="28"/>
          <w:szCs w:val="28"/>
          <w:lang w:val="uk-UA"/>
        </w:rPr>
        <w:t>- забезпечення відповідності чинному законодавству України у сфері дошкільної освіти;</w:t>
      </w:r>
    </w:p>
    <w:p w:rsidR="00953A3F" w:rsidRPr="00953A3F" w:rsidRDefault="00953A3F" w:rsidP="00953A3F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A3F">
        <w:rPr>
          <w:rFonts w:ascii="Times New Roman" w:hAnsi="Times New Roman" w:cs="Times New Roman"/>
          <w:sz w:val="28"/>
          <w:szCs w:val="28"/>
          <w:lang w:val="uk-UA"/>
        </w:rPr>
        <w:t>- ефективне та раціональне використання бюджетних коштів;</w:t>
      </w:r>
    </w:p>
    <w:p w:rsidR="00953A3F" w:rsidRPr="00953A3F" w:rsidRDefault="00953A3F" w:rsidP="00953A3F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A3F">
        <w:rPr>
          <w:rFonts w:ascii="Times New Roman" w:hAnsi="Times New Roman" w:cs="Times New Roman"/>
          <w:sz w:val="28"/>
          <w:szCs w:val="28"/>
          <w:lang w:val="uk-UA"/>
        </w:rPr>
        <w:t>- приведення кадрового складу до реальних потреб закладу;</w:t>
      </w:r>
    </w:p>
    <w:p w:rsidR="00953A3F" w:rsidRPr="00953A3F" w:rsidRDefault="00953A3F" w:rsidP="00953A3F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A3F">
        <w:rPr>
          <w:rFonts w:ascii="Times New Roman" w:hAnsi="Times New Roman" w:cs="Times New Roman"/>
          <w:sz w:val="28"/>
          <w:szCs w:val="28"/>
          <w:lang w:val="uk-UA"/>
        </w:rPr>
        <w:t>- забезпечення якісного освітнього процесу та належного функціонування дошкільної підрозділу в умовах сьогодення.</w:t>
      </w:r>
    </w:p>
    <w:p w:rsidR="00953A3F" w:rsidRPr="00953A3F" w:rsidRDefault="00953A3F" w:rsidP="00953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A3F">
        <w:rPr>
          <w:rFonts w:ascii="Times New Roman" w:hAnsi="Times New Roman" w:cs="Times New Roman"/>
          <w:sz w:val="28"/>
          <w:szCs w:val="28"/>
          <w:lang w:val="uk-UA"/>
        </w:rPr>
        <w:t>4. Структура та штатна чисе</w:t>
      </w:r>
      <w:r>
        <w:rPr>
          <w:rFonts w:ascii="Times New Roman" w:hAnsi="Times New Roman" w:cs="Times New Roman"/>
          <w:sz w:val="28"/>
          <w:szCs w:val="28"/>
          <w:lang w:val="uk-UA"/>
        </w:rPr>
        <w:t>льність Ніжинської гімназії № 14</w:t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сформована з урахуванням структури</w:t>
      </w:r>
      <w:r w:rsidR="00956A36">
        <w:rPr>
          <w:rFonts w:ascii="Times New Roman" w:hAnsi="Times New Roman" w:cs="Times New Roman"/>
          <w:sz w:val="28"/>
          <w:szCs w:val="28"/>
          <w:lang w:val="uk-UA"/>
        </w:rPr>
        <w:t xml:space="preserve"> (2 групи)</w:t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>, розпорядку роботи та типу організації освітньої діяльності закладу освіти</w:t>
      </w:r>
      <w:r w:rsidR="00956A36">
        <w:rPr>
          <w:rFonts w:ascii="Times New Roman" w:hAnsi="Times New Roman" w:cs="Times New Roman"/>
          <w:sz w:val="28"/>
          <w:szCs w:val="28"/>
          <w:lang w:val="uk-UA"/>
        </w:rPr>
        <w:t xml:space="preserve"> (очна форма навчання)</w:t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5A1E" w:rsidRPr="00383D1F" w:rsidRDefault="00953A3F" w:rsidP="00953A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>5. Прийняття рішення дозволить упорядкувати діяльність закладу освіти та забезпечити його стабільну роботу в правовому полі.</w:t>
      </w:r>
    </w:p>
    <w:p w:rsidR="002B5A1E" w:rsidRPr="00383D1F" w:rsidRDefault="002B5A1E" w:rsidP="002B5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77F3" w:rsidRDefault="00953A3F" w:rsidP="004226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Ніжинської гімназії № 14                                           Тетяна БУБЛИК</w:t>
      </w:r>
    </w:p>
    <w:p w:rsidR="002B5A1E" w:rsidRPr="00383D1F" w:rsidRDefault="002B5A1E" w:rsidP="00A077F3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2B5A1E" w:rsidRPr="00383D1F" w:rsidSect="004957F7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6D"/>
    <w:rsid w:val="0005191C"/>
    <w:rsid w:val="00143BD7"/>
    <w:rsid w:val="001B6F42"/>
    <w:rsid w:val="00271245"/>
    <w:rsid w:val="002B5A1E"/>
    <w:rsid w:val="00322115"/>
    <w:rsid w:val="003718F7"/>
    <w:rsid w:val="00383D1F"/>
    <w:rsid w:val="004108B4"/>
    <w:rsid w:val="004226AE"/>
    <w:rsid w:val="004624D0"/>
    <w:rsid w:val="004957F7"/>
    <w:rsid w:val="004E196D"/>
    <w:rsid w:val="005F32F9"/>
    <w:rsid w:val="006A4F13"/>
    <w:rsid w:val="006F25AC"/>
    <w:rsid w:val="0070347D"/>
    <w:rsid w:val="007446E1"/>
    <w:rsid w:val="00750DB3"/>
    <w:rsid w:val="007B08F7"/>
    <w:rsid w:val="00805A47"/>
    <w:rsid w:val="008378F4"/>
    <w:rsid w:val="00854D53"/>
    <w:rsid w:val="00870950"/>
    <w:rsid w:val="008D7F8F"/>
    <w:rsid w:val="00953A3F"/>
    <w:rsid w:val="00956A36"/>
    <w:rsid w:val="0097151F"/>
    <w:rsid w:val="00A077F3"/>
    <w:rsid w:val="00A63000"/>
    <w:rsid w:val="00CA6ABE"/>
    <w:rsid w:val="00DA7DD5"/>
    <w:rsid w:val="00F7474C"/>
    <w:rsid w:val="00F8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4E196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5">
    <w:name w:val="Font Style15"/>
    <w:rsid w:val="004E196D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4E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4E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4E196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5">
    <w:name w:val="Font Style15"/>
    <w:rsid w:val="004E196D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4E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4E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4892</Words>
  <Characters>2790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20</cp:revision>
  <cp:lastPrinted>2025-07-16T06:28:00Z</cp:lastPrinted>
  <dcterms:created xsi:type="dcterms:W3CDTF">2025-07-11T05:42:00Z</dcterms:created>
  <dcterms:modified xsi:type="dcterms:W3CDTF">2025-08-15T09:03:00Z</dcterms:modified>
</cp:coreProperties>
</file>