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941D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DE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BEA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3D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7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37 від 11.09.2025року</w:t>
            </w:r>
          </w:p>
        </w:tc>
      </w:tr>
      <w:tr w14:paraId="4A8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42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6F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197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F77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B554D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4C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03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14:paraId="4FA2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339C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DF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відзначення Подяками виконавчого комітету Ніжинської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міської ради з нагоди Дня працівників нафтової, газової та нафтопереробної промисловості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63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14:paraId="7976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EF34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A92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31"/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</w:t>
            </w:r>
            <w:r>
              <w:rPr>
                <w:rStyle w:val="31"/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видачу дублікатів свідоцтв про право власності на об’єкти </w:t>
            </w:r>
            <w:r>
              <w:rPr>
                <w:rStyle w:val="29"/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C0F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463</w:t>
            </w:r>
          </w:p>
        </w:tc>
      </w:tr>
      <w:tr w14:paraId="4D35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DC1E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33E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157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</w:tr>
      <w:tr w14:paraId="359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B391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2B21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безкоштовне та пільгове перевезення окремих категорій громадян автомобільним транспортом загального користування в місті Ніжині за серпень 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E5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</w:tr>
      <w:tr w14:paraId="35B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93E4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4F30">
            <w:pPr>
              <w:keepNext/>
              <w:widowControl w:val="0"/>
              <w:suppressAutoHyphens/>
              <w:spacing w:after="0"/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14:paraId="44AF0EE7">
            <w:pPr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189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466</w:t>
            </w:r>
          </w:p>
        </w:tc>
      </w:tr>
      <w:tr w14:paraId="3819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FDB3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07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зведеного кошторисного розрахунку вартості об’єкту «Капітальний ремонт приміщення поліцейської станції та робочого місця в рамках проєкту «Поліцейський офіцер громади» за адресою: Чернігівська обл., Ніжинський р-н, с. Кунашівка, вул. Незалежності, 23»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9FF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467</w:t>
            </w:r>
          </w:p>
        </w:tc>
      </w:tr>
      <w:tr w14:paraId="20DF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6A5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31F2">
            <w:pPr>
              <w:spacing w:after="0"/>
              <w:ind w:firstLine="31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«НіжинТеплоМережі»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B0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468</w:t>
            </w:r>
          </w:p>
        </w:tc>
      </w:tr>
      <w:tr w14:paraId="1B6B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507D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2466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виведення дитини-сироти з дитячого будинку сімейного типу та внесення змін до договору№ 34 від  09 грудня 2022 року «Про організацію діяльності  дитячого будинку сімейного типу»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1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469</w:t>
            </w:r>
          </w:p>
        </w:tc>
      </w:tr>
      <w:tr w14:paraId="13B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8CF5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FDFA">
            <w:pPr>
              <w:pStyle w:val="12"/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158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</w:tr>
      <w:tr w14:paraId="3A98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6384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622A">
            <w:pPr>
              <w:ind w:left="31" w:leftChars="0" w:right="141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встановлення опіки над дітьми, позбавленими батьківського піклування з подальшим усиновленням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E0D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471</w:t>
            </w:r>
          </w:p>
        </w:tc>
      </w:tr>
      <w:tr w14:paraId="6E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F0F2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1192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F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472</w:t>
            </w:r>
          </w:p>
        </w:tc>
      </w:tr>
      <w:tr w14:paraId="62A0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4C03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076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дітей Ніжинської міської територіальної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громади з нагоди Дня усиновлення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41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473</w:t>
            </w:r>
          </w:p>
        </w:tc>
      </w:tr>
      <w:tr w14:paraId="23B9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75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B7EF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F9C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474</w:t>
            </w:r>
          </w:p>
        </w:tc>
      </w:tr>
      <w:tr w14:paraId="403F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4A8D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0AAF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8EC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475</w:t>
            </w:r>
          </w:p>
        </w:tc>
      </w:tr>
      <w:tr w14:paraId="384F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930B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3807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фінансування заходів та робіт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спрямованих на попередження виникнення надзвичайних ситуацій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572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476</w:t>
            </w:r>
          </w:p>
        </w:tc>
      </w:tr>
      <w:tr w14:paraId="0F42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B7AA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3F3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Про затвердження складу громадської комісії з житлових питань при виконавчому комітеті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104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477</w:t>
            </w:r>
            <w:bookmarkStart w:id="0" w:name="_GoBack"/>
            <w:bookmarkEnd w:id="0"/>
          </w:p>
        </w:tc>
      </w:tr>
    </w:tbl>
    <w:p w14:paraId="36E43DC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45BA4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268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1912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57A1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1364DAF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2025-09-11T12:24:26Z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2E81B2D3A57B4511B460CF09225A22C9</vt:lpwstr>
  </property>
</Properties>
</file>