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BB" w:rsidRPr="00357C36" w:rsidRDefault="003736BB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424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0;width:36pt;height:49.4pt;z-index:2;visibility:visible;mso-position-horizontal-relative:text;mso-position-vertical-relative:text">
            <v:imagedata r:id="rId6" o:title=""/>
            <w10:wrap type="square" side="left"/>
          </v:shape>
        </w:pic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36BB" w:rsidRPr="00357C36" w:rsidRDefault="003736BB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36BB" w:rsidRPr="00357C36" w:rsidRDefault="00B42457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24pt;margin-top:-36.4pt;width:171pt;height:45pt;z-index:1;visibility:visible;mso-wrap-distance-top:3.6pt;mso-wrap-distance-bottom:3.6pt;mso-position-horizontal-relative:margin" stroked="f">
            <v:textbox>
              <w:txbxContent>
                <w:p w:rsidR="00E07796" w:rsidRPr="00F21E38" w:rsidRDefault="00E07796" w:rsidP="00F21E38">
                  <w:pPr>
                    <w:spacing w:after="0" w:line="240" w:lineRule="auto"/>
                    <w:ind w:right="-825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p w:rsidR="003736BB" w:rsidRPr="00357C36" w:rsidRDefault="003736BB" w:rsidP="00DF659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3736BB" w:rsidRPr="00357C36" w:rsidRDefault="003736BB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3736BB" w:rsidRPr="00357C36" w:rsidRDefault="003736BB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3736BB" w:rsidRPr="00357C36" w:rsidRDefault="003736BB" w:rsidP="00DF659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</w:pPr>
      <w:r w:rsidRPr="00357C36"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  <w:t>Н І Ж И Н С Ь К А    М І С Ь К А    Р А Д А</w:t>
      </w:r>
    </w:p>
    <w:p w:rsidR="003736BB" w:rsidRPr="00357C36" w:rsidRDefault="003736BB" w:rsidP="00DF65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57C3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102E2">
        <w:rPr>
          <w:rFonts w:ascii="Times New Roman" w:hAnsi="Times New Roman" w:cs="Times New Roman"/>
          <w:sz w:val="32"/>
          <w:szCs w:val="32"/>
          <w:lang w:val="uk-UA"/>
        </w:rPr>
        <w:t>50</w:t>
      </w:r>
      <w:r w:rsidRPr="00357C36">
        <w:rPr>
          <w:rFonts w:ascii="Times New Roman" w:hAnsi="Times New Roman" w:cs="Times New Roman"/>
          <w:sz w:val="32"/>
          <w:szCs w:val="32"/>
        </w:rPr>
        <w:t xml:space="preserve"> </w:t>
      </w:r>
      <w:r w:rsidRPr="00357C36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Pr="00357C36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357C36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6102E2" w:rsidP="00910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«09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A33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м. Ніжин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CA332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5BD" w:rsidRPr="004645BD" w:rsidRDefault="003736BB" w:rsidP="00CA3323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>Про передачу г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енератор</w:t>
      </w:r>
      <w:r w:rsidR="004565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Aiiers</w:t>
      </w:r>
      <w:proofErr w:type="spellEnd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Sohn</w:t>
      </w:r>
      <w:proofErr w:type="spellEnd"/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645BD" w:rsidRPr="004645BD" w:rsidRDefault="004645BD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>з б</w:t>
      </w:r>
      <w:r w:rsidR="003736BB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алансу Управління освіти Ніжинської </w:t>
      </w:r>
    </w:p>
    <w:p w:rsidR="004645BD" w:rsidRPr="004645BD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</w:p>
    <w:p w:rsidR="003736BB" w:rsidRPr="004645BD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Ніжинської гімназії № 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15 «Основа»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36BB" w:rsidRPr="004645BD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Pr="004645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736BB" w:rsidRPr="004645BD" w:rsidRDefault="003736BB" w:rsidP="00206CE4">
      <w:pPr>
        <w:pStyle w:val="a3"/>
        <w:rPr>
          <w:rFonts w:ascii="Times New Roman" w:hAnsi="Times New Roman" w:cs="Times New Roman"/>
          <w:lang w:val="uk-UA"/>
        </w:rPr>
      </w:pPr>
    </w:p>
    <w:p w:rsidR="004645BD" w:rsidRPr="004645BD" w:rsidRDefault="003736BB" w:rsidP="004645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lang w:val="uk-UA"/>
        </w:rPr>
        <w:t xml:space="preserve">     </w:t>
      </w:r>
      <w:bookmarkStart w:id="0" w:name="_Hlk71727938"/>
      <w:bookmarkStart w:id="1" w:name="_Hlk71897939"/>
      <w:r w:rsidR="00DE5E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</w:t>
      </w:r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59, 60, 73 Закону України «Про місцеве самоврядування в Україні», Регламенту Ніжинської міської ради Чернігівської області </w:t>
      </w:r>
      <w:r w:rsidR="00DE5E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E5E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5ECB" w:rsidRPr="00DE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ECB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</w:t>
      </w:r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Ніжинської міської ради від 27 листопада 2020 року № 3-2/2020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змінами), </w:t>
      </w:r>
      <w:bookmarkEnd w:id="0"/>
      <w:bookmarkEnd w:id="1"/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>враховуючи лист директора Ніжинської гімназії № 15 «Основа» Ніжинської міської ради Чернігівської області</w:t>
      </w:r>
      <w:r w:rsidR="00DE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E5A"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2025 р. </w:t>
      </w:r>
      <w:r w:rsidR="004645BD" w:rsidRPr="00E24E5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4E5A" w:rsidRPr="00E24E5A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E24E5A">
        <w:rPr>
          <w:rFonts w:ascii="Times New Roman" w:hAnsi="Times New Roman" w:cs="Times New Roman"/>
          <w:sz w:val="28"/>
          <w:szCs w:val="28"/>
          <w:lang w:val="uk-UA"/>
        </w:rPr>
        <w:t xml:space="preserve">1-22/379 </w:t>
      </w:r>
      <w:r w:rsidR="00DE5ECB">
        <w:rPr>
          <w:rFonts w:ascii="Times New Roman" w:hAnsi="Times New Roman" w:cs="Times New Roman"/>
          <w:sz w:val="28"/>
          <w:szCs w:val="28"/>
          <w:lang w:val="uk-UA"/>
        </w:rPr>
        <w:t xml:space="preserve">Тетяна ПАВЛЮЧЕНКО,  </w:t>
      </w:r>
      <w:r w:rsidR="004645BD" w:rsidRPr="004645BD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3736BB" w:rsidRPr="004645BD" w:rsidRDefault="003736BB" w:rsidP="00207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4645BD" w:rsidRDefault="003736BB" w:rsidP="004564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>1. Передати безоплатно з балансу Управління освіти Ніжинської міської ради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A3323" w:rsidRPr="004908FF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4908FF" w:rsidRPr="004908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3323" w:rsidRPr="004908F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(ясла - садок) №16 "Оленка Ніжинської міської ради Чернігівської області)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Ніжинській гімназії № 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15 «Основа»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>ї ради Чернігівської області од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генератор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Aiiers</w:t>
      </w:r>
      <w:proofErr w:type="spellEnd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Sohn</w:t>
      </w:r>
      <w:proofErr w:type="spellEnd"/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балансовою вартістю 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21 249,07 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, знос </w:t>
      </w:r>
      <w:r w:rsidR="000B5519" w:rsidRPr="004645BD">
        <w:rPr>
          <w:rFonts w:ascii="Times New Roman" w:hAnsi="Times New Roman" w:cs="Times New Roman"/>
          <w:sz w:val="28"/>
          <w:szCs w:val="28"/>
          <w:lang w:val="uk-UA"/>
        </w:rPr>
        <w:t>5 135,19 грн.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, залишкова вартість</w:t>
      </w:r>
      <w:r w:rsidR="004908F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B5519" w:rsidRPr="004645BD">
        <w:rPr>
          <w:rFonts w:ascii="Times New Roman" w:hAnsi="Times New Roman" w:cs="Times New Roman"/>
          <w:sz w:val="28"/>
          <w:szCs w:val="28"/>
          <w:lang w:val="uk-UA"/>
        </w:rPr>
        <w:t>6 113,88 грн.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, інвентарний номер 101400033, рік ведення в експлуатацію </w:t>
      </w:r>
      <w:r w:rsidR="004645BD">
        <w:rPr>
          <w:rFonts w:ascii="Times New Roman" w:hAnsi="Times New Roman" w:cs="Times New Roman"/>
          <w:sz w:val="28"/>
          <w:szCs w:val="28"/>
          <w:lang w:val="uk-UA"/>
        </w:rPr>
        <w:t>04.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2023рік.</w:t>
      </w:r>
    </w:p>
    <w:p w:rsidR="003736BB" w:rsidRPr="004645BD" w:rsidRDefault="003736BB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>2. Управлінню освіти Ніжинської міської ради Чернігівської області (</w:t>
      </w:r>
      <w:r w:rsidR="004645BD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), Ніжинській гімназії № </w:t>
      </w:r>
      <w:r w:rsidR="00CA3323" w:rsidRPr="004645BD">
        <w:rPr>
          <w:rFonts w:ascii="Times New Roman" w:hAnsi="Times New Roman" w:cs="Times New Roman"/>
          <w:sz w:val="28"/>
          <w:szCs w:val="28"/>
          <w:lang w:val="uk-UA"/>
        </w:rPr>
        <w:t>15 «Основа»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(</w:t>
      </w:r>
      <w:r w:rsidR="004645BD">
        <w:rPr>
          <w:rFonts w:ascii="Times New Roman" w:hAnsi="Times New Roman" w:cs="Times New Roman"/>
          <w:sz w:val="28"/>
          <w:szCs w:val="28"/>
          <w:lang w:val="uk-UA"/>
        </w:rPr>
        <w:t>Тетяні ПАВЛЮЧЕНКО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>) здійснити процедуру приймання-передачі зазначеного майна відповідно до вимог чинного законодавства України.</w:t>
      </w:r>
    </w:p>
    <w:p w:rsidR="003736BB" w:rsidRPr="004645BD" w:rsidRDefault="003736BB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3. Начальнику Управління освіти Ніжинської міської ради </w:t>
      </w:r>
      <w:r w:rsidR="004645BD">
        <w:rPr>
          <w:rFonts w:ascii="Times New Roman" w:hAnsi="Times New Roman" w:cs="Times New Roman"/>
          <w:sz w:val="28"/>
          <w:szCs w:val="28"/>
          <w:lang w:val="uk-UA"/>
        </w:rPr>
        <w:t>Валентині ГРАДОБИК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736BB" w:rsidRPr="004645BD" w:rsidRDefault="003736BB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</w:t>
      </w:r>
      <w:r w:rsidR="00536B15">
        <w:rPr>
          <w:rFonts w:ascii="Times New Roman" w:hAnsi="Times New Roman" w:cs="Times New Roman"/>
          <w:sz w:val="28"/>
          <w:szCs w:val="28"/>
          <w:lang w:val="uk-UA"/>
        </w:rPr>
        <w:t>Сергія СМАГУ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начальника Управління освіти Ніжинської міської ради Чернігівської області </w:t>
      </w:r>
      <w:r w:rsidR="00536B15">
        <w:rPr>
          <w:rFonts w:ascii="Times New Roman" w:hAnsi="Times New Roman" w:cs="Times New Roman"/>
          <w:sz w:val="28"/>
          <w:szCs w:val="28"/>
          <w:lang w:val="uk-UA"/>
        </w:rPr>
        <w:t>Валентині ГРАДОБИК</w:t>
      </w:r>
      <w:r w:rsidRPr="004645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6BB" w:rsidRDefault="003736BB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 </w:t>
      </w:r>
      <w:proofErr w:type="spellStart"/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 ДЕГТЯРЕНКО)</w:t>
      </w: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B15" w:rsidRDefault="00536B15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B15" w:rsidRDefault="00536B15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B15" w:rsidRDefault="00536B15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B15" w:rsidRPr="00357C36" w:rsidRDefault="00536B15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ECB" w:rsidRDefault="00DE5EC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ECB" w:rsidRPr="00357C36" w:rsidRDefault="00DE5EC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7B7605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</w:t>
      </w:r>
      <w:r w:rsidR="003736BB"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                                                                                                                      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</w:t>
      </w:r>
      <w:r w:rsidR="007172A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3736BB" w:rsidRPr="00357C36" w:rsidRDefault="003736BB" w:rsidP="00E90099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</w:t>
      </w:r>
      <w:r w:rsidR="007172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7412A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 питань житлово-комунального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та енергозбереження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E5E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ДЕГТЯРЕНКО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охорони прав і свобод громадян, запобігання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:rsidR="003736BB" w:rsidRPr="00357C36" w:rsidRDefault="003736BB" w:rsidP="00E90099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устрою, депутатської діяльності та етики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0099" w:rsidRPr="00357C36" w:rsidRDefault="00E90099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2457" w:rsidRDefault="00B42457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2457" w:rsidRDefault="00B42457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GoBack"/>
      <w:bookmarkEnd w:id="2"/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</w:t>
      </w:r>
    </w:p>
    <w:p w:rsidR="00CA3323" w:rsidRPr="00CA3323" w:rsidRDefault="003736BB" w:rsidP="00CA332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передачу генератор</w:t>
      </w:r>
      <w:r w:rsidR="004565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Aiiers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Sohn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 з балансу Управління </w:t>
      </w:r>
    </w:p>
    <w:p w:rsidR="003736BB" w:rsidRPr="00357C36" w:rsidRDefault="00CA3323" w:rsidP="00CA332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3323">
        <w:rPr>
          <w:rFonts w:ascii="Times New Roman" w:hAnsi="Times New Roman" w:cs="Times New Roman"/>
          <w:sz w:val="28"/>
          <w:szCs w:val="28"/>
          <w:lang w:val="uk-UA"/>
        </w:rPr>
        <w:t>освіти Ніжинської міської ради Чернігівської області  на баланс Ніжинської гімназії № 15 «Основа» Ніжинської міської ради Чернігівської області</w:t>
      </w:r>
      <w:r w:rsidR="003736BB" w:rsidRPr="00CA332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CA3323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Проєкт рішення: «</w:t>
      </w:r>
      <w:r w:rsidR="003B7272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передачу генератор</w:t>
      </w:r>
      <w:r w:rsidR="004565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Aiiers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Sohn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 з балансу Управління освіти Ніжинської міської ради Чернігівської області  на баланс Ніжинської гімназії № 15 «Основа» Ніжинської міської ради Чернігівської області</w:t>
      </w:r>
      <w:r w:rsidRPr="00CA33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36BB" w:rsidRPr="00357C36" w:rsidRDefault="000913AE" w:rsidP="0082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1 – передбачає надання дозволу на передачу Управлінню освіти на баланс Ніжинській гімназії № </w:t>
      </w:r>
      <w:r w:rsidR="00CA3323">
        <w:rPr>
          <w:rFonts w:ascii="Times New Roman" w:hAnsi="Times New Roman" w:cs="Times New Roman"/>
          <w:sz w:val="28"/>
          <w:szCs w:val="28"/>
          <w:lang w:val="uk-UA"/>
        </w:rPr>
        <w:t>15 «Основа»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генератор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Aiiers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>Sohn</w:t>
      </w:r>
      <w:proofErr w:type="spellEnd"/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балансовою вартістю 21 249,07 грн., </w:t>
      </w:r>
      <w:r w:rsidR="000B5519" w:rsidRPr="000B5519">
        <w:rPr>
          <w:rFonts w:ascii="Times New Roman" w:hAnsi="Times New Roman" w:cs="Times New Roman"/>
          <w:sz w:val="28"/>
          <w:szCs w:val="28"/>
          <w:lang w:val="uk-UA"/>
        </w:rPr>
        <w:t xml:space="preserve">знос 5 </w:t>
      </w:r>
      <w:r w:rsidR="00536B15">
        <w:rPr>
          <w:rFonts w:ascii="Times New Roman" w:hAnsi="Times New Roman" w:cs="Times New Roman"/>
          <w:sz w:val="28"/>
          <w:szCs w:val="28"/>
          <w:lang w:val="uk-UA"/>
        </w:rPr>
        <w:t xml:space="preserve">135,19 грн., залишкова вартість </w:t>
      </w:r>
      <w:r w:rsidR="000B5519" w:rsidRPr="000B5519">
        <w:rPr>
          <w:rFonts w:ascii="Times New Roman" w:hAnsi="Times New Roman" w:cs="Times New Roman"/>
          <w:sz w:val="28"/>
          <w:szCs w:val="28"/>
          <w:lang w:val="uk-UA"/>
        </w:rPr>
        <w:t>16 113,88 грн.,</w:t>
      </w:r>
      <w:r w:rsidR="00CA3323" w:rsidRPr="00CA3323">
        <w:rPr>
          <w:rFonts w:ascii="Times New Roman" w:hAnsi="Times New Roman" w:cs="Times New Roman"/>
          <w:sz w:val="28"/>
          <w:szCs w:val="28"/>
          <w:lang w:val="uk-UA"/>
        </w:rPr>
        <w:t xml:space="preserve"> інвентарний номер 101400033, рік ведення в експлуатацію 04.2023рік.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2 – </w:t>
      </w:r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підготовки даного </w:t>
      </w:r>
      <w:proofErr w:type="spellStart"/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36B15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proofErr w:type="spellStart"/>
      <w:r w:rsidR="00536B15" w:rsidRPr="00A369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36B15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з дотриманням норм Конституції України, відповідно до статей  25, 26,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</w:t>
      </w:r>
      <w:r w:rsidR="00536B15">
        <w:rPr>
          <w:rFonts w:ascii="Times New Roman" w:hAnsi="Times New Roman" w:cs="Times New Roman"/>
          <w:sz w:val="28"/>
          <w:szCs w:val="28"/>
          <w:lang w:val="uk-UA"/>
        </w:rPr>
        <w:t xml:space="preserve">020 року № 3-2/2020 (зі змінами) 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та на підставі листа директора Ніжинської гімназії № </w:t>
      </w:r>
      <w:r w:rsidR="00CA3323">
        <w:rPr>
          <w:rFonts w:ascii="Times New Roman" w:hAnsi="Times New Roman" w:cs="Times New Roman"/>
          <w:sz w:val="28"/>
          <w:szCs w:val="28"/>
          <w:lang w:val="uk-UA"/>
        </w:rPr>
        <w:t>15 «Основа»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від </w:t>
      </w:r>
      <w:r w:rsidR="00E24E5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24E5A" w:rsidRPr="004645BD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2025 р. </w:t>
      </w:r>
      <w:r w:rsidR="00E24E5A" w:rsidRPr="00E24E5A">
        <w:rPr>
          <w:rFonts w:ascii="Times New Roman" w:hAnsi="Times New Roman" w:cs="Times New Roman"/>
          <w:sz w:val="28"/>
          <w:szCs w:val="28"/>
          <w:lang w:val="uk-UA"/>
        </w:rPr>
        <w:t>№ 0</w:t>
      </w:r>
      <w:r w:rsidR="00E24E5A">
        <w:rPr>
          <w:rFonts w:ascii="Times New Roman" w:hAnsi="Times New Roman" w:cs="Times New Roman"/>
          <w:sz w:val="28"/>
          <w:szCs w:val="28"/>
          <w:lang w:val="uk-UA"/>
        </w:rPr>
        <w:t>1-22/379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6DAB">
        <w:rPr>
          <w:rFonts w:ascii="Times New Roman" w:hAnsi="Times New Roman" w:cs="Times New Roman"/>
          <w:sz w:val="28"/>
          <w:szCs w:val="28"/>
        </w:rPr>
        <w:t xml:space="preserve">4 – </w:t>
      </w:r>
      <w:r w:rsidR="00BF6DA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бюджету; </w:t>
      </w:r>
    </w:p>
    <w:p w:rsidR="003736BB" w:rsidRPr="00536B15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5 – відповідальний за підготовку </w:t>
      </w:r>
      <w:proofErr w:type="spellStart"/>
      <w:r w:rsidR="003736BB" w:rsidRPr="00536B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736BB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 рішення – начальник Управління освіти Ніжи</w:t>
      </w:r>
      <w:r w:rsidR="00BF6DAB" w:rsidRPr="00536B15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r w:rsidR="00536B15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 w:rsidR="003736BB" w:rsidRPr="00536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6BB" w:rsidRPr="00536B15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536B15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536B15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3736BB" w:rsidRPr="005F60E6" w:rsidRDefault="003736BB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sectPr w:rsidR="003736BB" w:rsidRPr="005F60E6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83"/>
    <w:multiLevelType w:val="hybridMultilevel"/>
    <w:tmpl w:val="F82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155B"/>
    <w:multiLevelType w:val="hybridMultilevel"/>
    <w:tmpl w:val="9A58C05E"/>
    <w:lvl w:ilvl="0" w:tplc="B5AC0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B531A95"/>
    <w:multiLevelType w:val="hybridMultilevel"/>
    <w:tmpl w:val="A1FE363C"/>
    <w:lvl w:ilvl="0" w:tplc="EAD0C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BE507A2"/>
    <w:multiLevelType w:val="hybridMultilevel"/>
    <w:tmpl w:val="D098EE38"/>
    <w:lvl w:ilvl="0" w:tplc="C5C82D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CBA5C0A"/>
    <w:multiLevelType w:val="hybridMultilevel"/>
    <w:tmpl w:val="279AB144"/>
    <w:lvl w:ilvl="0" w:tplc="F798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FB2"/>
    <w:multiLevelType w:val="hybridMultilevel"/>
    <w:tmpl w:val="F45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74BC"/>
    <w:multiLevelType w:val="hybridMultilevel"/>
    <w:tmpl w:val="BB1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B0A62"/>
    <w:multiLevelType w:val="hybridMultilevel"/>
    <w:tmpl w:val="C2BC2DA8"/>
    <w:lvl w:ilvl="0" w:tplc="54407C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125439"/>
    <w:multiLevelType w:val="hybridMultilevel"/>
    <w:tmpl w:val="8CB0D89C"/>
    <w:lvl w:ilvl="0" w:tplc="8C063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827422"/>
    <w:multiLevelType w:val="hybridMultilevel"/>
    <w:tmpl w:val="40A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B4F"/>
    <w:rsid w:val="00001648"/>
    <w:rsid w:val="00007303"/>
    <w:rsid w:val="000119DE"/>
    <w:rsid w:val="00052170"/>
    <w:rsid w:val="000913AE"/>
    <w:rsid w:val="000A2FEE"/>
    <w:rsid w:val="000B5519"/>
    <w:rsid w:val="00126800"/>
    <w:rsid w:val="0013400C"/>
    <w:rsid w:val="001865AC"/>
    <w:rsid w:val="001A2F82"/>
    <w:rsid w:val="00206CE4"/>
    <w:rsid w:val="002076C1"/>
    <w:rsid w:val="00207B4F"/>
    <w:rsid w:val="002171BC"/>
    <w:rsid w:val="00264B4F"/>
    <w:rsid w:val="002750BB"/>
    <w:rsid w:val="00275665"/>
    <w:rsid w:val="00292EEB"/>
    <w:rsid w:val="002D182A"/>
    <w:rsid w:val="002E7668"/>
    <w:rsid w:val="002F604A"/>
    <w:rsid w:val="00326EB5"/>
    <w:rsid w:val="003524BE"/>
    <w:rsid w:val="00353A6A"/>
    <w:rsid w:val="00357C36"/>
    <w:rsid w:val="00364EFA"/>
    <w:rsid w:val="003736BB"/>
    <w:rsid w:val="003801B9"/>
    <w:rsid w:val="003B7272"/>
    <w:rsid w:val="003F7392"/>
    <w:rsid w:val="00407BFE"/>
    <w:rsid w:val="0042327E"/>
    <w:rsid w:val="004564E5"/>
    <w:rsid w:val="004565FA"/>
    <w:rsid w:val="004645BD"/>
    <w:rsid w:val="004908FF"/>
    <w:rsid w:val="004B31BF"/>
    <w:rsid w:val="004D5290"/>
    <w:rsid w:val="004E2C85"/>
    <w:rsid w:val="00510D86"/>
    <w:rsid w:val="005306A2"/>
    <w:rsid w:val="00536B15"/>
    <w:rsid w:val="005633AE"/>
    <w:rsid w:val="005C6EE6"/>
    <w:rsid w:val="005D2F72"/>
    <w:rsid w:val="005F60E6"/>
    <w:rsid w:val="006102E2"/>
    <w:rsid w:val="006241C6"/>
    <w:rsid w:val="00680B37"/>
    <w:rsid w:val="006B7F69"/>
    <w:rsid w:val="007172A1"/>
    <w:rsid w:val="0071795F"/>
    <w:rsid w:val="007412A7"/>
    <w:rsid w:val="007B7605"/>
    <w:rsid w:val="00804093"/>
    <w:rsid w:val="008225B8"/>
    <w:rsid w:val="00870DE8"/>
    <w:rsid w:val="0087150E"/>
    <w:rsid w:val="008939A5"/>
    <w:rsid w:val="00894C4C"/>
    <w:rsid w:val="008D0FC8"/>
    <w:rsid w:val="009107BA"/>
    <w:rsid w:val="009B3541"/>
    <w:rsid w:val="009B65E2"/>
    <w:rsid w:val="009F6291"/>
    <w:rsid w:val="00A10F85"/>
    <w:rsid w:val="00A31983"/>
    <w:rsid w:val="00A37C5E"/>
    <w:rsid w:val="00A46D1F"/>
    <w:rsid w:val="00A9266B"/>
    <w:rsid w:val="00B029E0"/>
    <w:rsid w:val="00B112C2"/>
    <w:rsid w:val="00B42457"/>
    <w:rsid w:val="00BF6DAB"/>
    <w:rsid w:val="00C64AE9"/>
    <w:rsid w:val="00CA3323"/>
    <w:rsid w:val="00CA3DE9"/>
    <w:rsid w:val="00D04ADC"/>
    <w:rsid w:val="00D905A8"/>
    <w:rsid w:val="00DE5ECB"/>
    <w:rsid w:val="00DF659C"/>
    <w:rsid w:val="00E07796"/>
    <w:rsid w:val="00E118CD"/>
    <w:rsid w:val="00E24E5A"/>
    <w:rsid w:val="00E54516"/>
    <w:rsid w:val="00E82537"/>
    <w:rsid w:val="00E90099"/>
    <w:rsid w:val="00E97D51"/>
    <w:rsid w:val="00EE091E"/>
    <w:rsid w:val="00EF1369"/>
    <w:rsid w:val="00F21E38"/>
    <w:rsid w:val="00F429F2"/>
    <w:rsid w:val="00F54882"/>
    <w:rsid w:val="00F7797D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4C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7B4F"/>
    <w:rPr>
      <w:rFonts w:cs="Calibri"/>
      <w:sz w:val="22"/>
      <w:szCs w:val="22"/>
      <w:lang w:val="ru-RU" w:eastAsia="ru-RU"/>
    </w:rPr>
  </w:style>
  <w:style w:type="paragraph" w:styleId="a4">
    <w:name w:val="List Paragraph"/>
    <w:basedOn w:val="a"/>
    <w:uiPriority w:val="99"/>
    <w:qFormat/>
    <w:rsid w:val="000A2FEE"/>
    <w:pPr>
      <w:ind w:left="720"/>
    </w:pPr>
  </w:style>
  <w:style w:type="paragraph" w:styleId="a5">
    <w:name w:val="Title"/>
    <w:basedOn w:val="a"/>
    <w:link w:val="a6"/>
    <w:uiPriority w:val="99"/>
    <w:qFormat/>
    <w:rsid w:val="00FC1D5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ko-KR"/>
    </w:rPr>
  </w:style>
  <w:style w:type="character" w:customStyle="1" w:styleId="a6">
    <w:name w:val="Название Знак"/>
    <w:link w:val="a5"/>
    <w:uiPriority w:val="99"/>
    <w:locked/>
    <w:rsid w:val="00FC1D5C"/>
    <w:rPr>
      <w:rFonts w:ascii="Times New Roman" w:hAnsi="Times New Roman" w:cs="Times New Roman"/>
      <w:b/>
      <w:bCs/>
      <w:sz w:val="20"/>
      <w:szCs w:val="20"/>
      <w:lang w:val="uk-UA"/>
    </w:rPr>
  </w:style>
  <w:style w:type="paragraph" w:customStyle="1" w:styleId="3">
    <w:name w:val="Знак Знак3 Знак Знак"/>
    <w:basedOn w:val="a"/>
    <w:uiPriority w:val="99"/>
    <w:rsid w:val="005F60E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64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30">
    <w:name w:val="Знак Знак3 Знак Знак Знак Знак Знак Знак"/>
    <w:basedOn w:val="a"/>
    <w:uiPriority w:val="99"/>
    <w:rsid w:val="005D2F7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8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80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3450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69</cp:revision>
  <cp:lastPrinted>2025-09-10T12:46:00Z</cp:lastPrinted>
  <dcterms:created xsi:type="dcterms:W3CDTF">2018-12-11T11:23:00Z</dcterms:created>
  <dcterms:modified xsi:type="dcterms:W3CDTF">2025-10-10T13:10:00Z</dcterms:modified>
</cp:coreProperties>
</file>