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1B6D" w14:textId="0494DD2A" w:rsidR="0079524F" w:rsidRDefault="0079524F" w:rsidP="0079524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>
        <w:rPr>
          <w:rFonts w:ascii="Tms Rmn" w:eastAsia="Times New Roman" w:hAnsi="Tms Rmn" w:cs="Times New Roman"/>
          <w:noProof/>
          <w:sz w:val="24"/>
          <w:szCs w:val="24"/>
          <w:lang w:val="ru-RU" w:eastAsia="uk-UA"/>
        </w:rPr>
        <w:drawing>
          <wp:inline distT="0" distB="0" distL="0" distR="0" wp14:anchorId="313DB70F" wp14:editId="4C481685">
            <wp:extent cx="4857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C0B8E" w14:textId="77777777" w:rsidR="0079524F" w:rsidRDefault="0079524F" w:rsidP="0079524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val="ru-RU" w:eastAsia="ru-RU"/>
        </w:rPr>
      </w:pPr>
    </w:p>
    <w:p w14:paraId="65F3E9E0" w14:textId="77777777" w:rsidR="0079524F" w:rsidRDefault="0079524F" w:rsidP="0079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14:paraId="5960256B" w14:textId="77777777" w:rsidR="0079524F" w:rsidRDefault="0079524F" w:rsidP="0079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ЧЕРНІГІВСЬКА ОБЛАСТЬ</w:t>
      </w:r>
    </w:p>
    <w:p w14:paraId="5888720E" w14:textId="77777777" w:rsidR="0079524F" w:rsidRDefault="0079524F" w:rsidP="007952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Н І Ж И Н С Ь К А    М І С Ь К А    Р А Д А</w:t>
      </w:r>
    </w:p>
    <w:p w14:paraId="058C6A6A" w14:textId="77777777" w:rsidR="0079524F" w:rsidRDefault="0079524F" w:rsidP="007952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В И К О Н А В Ч И Й    К О М І Т Е Т</w:t>
      </w:r>
    </w:p>
    <w:p w14:paraId="76DB2A7D" w14:textId="77777777" w:rsidR="0079524F" w:rsidRDefault="0079524F" w:rsidP="007952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14:paraId="50F9F046" w14:textId="77777777" w:rsidR="0079524F" w:rsidRDefault="0079524F" w:rsidP="0079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 Я</w:t>
      </w:r>
    </w:p>
    <w:p w14:paraId="1F8398CE" w14:textId="77777777" w:rsidR="0079524F" w:rsidRDefault="0079524F" w:rsidP="0079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689D57B" w14:textId="62A1244B" w:rsidR="0079524F" w:rsidRPr="0079524F" w:rsidRDefault="00592838" w:rsidP="00795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7952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79524F" w:rsidRPr="0079524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24</w:t>
      </w:r>
      <w:proofErr w:type="gramEnd"/>
      <w:r w:rsidR="0079524F" w:rsidRPr="0079524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79524F" w:rsidRPr="0079524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жовтня</w:t>
      </w:r>
      <w:proofErr w:type="spellEnd"/>
      <w:r w:rsidR="0079524F" w:rsidRPr="0079524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202</w:t>
      </w:r>
      <w:r w:rsidR="0079524F" w:rsidRPr="00795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9524F" w:rsidRPr="0079524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р.</w:t>
      </w:r>
      <w:r w:rsidR="007952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952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м. </w:t>
      </w:r>
      <w:proofErr w:type="spellStart"/>
      <w:r w:rsidR="007952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Ніжин</w:t>
      </w:r>
      <w:proofErr w:type="spellEnd"/>
      <w:r w:rsidR="007952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952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№ </w:t>
      </w:r>
      <w:r w:rsidR="0079524F" w:rsidRPr="0079524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540</w:t>
      </w:r>
    </w:p>
    <w:p w14:paraId="40CF7D77" w14:textId="77777777" w:rsidR="0079524F" w:rsidRDefault="0079524F" w:rsidP="00795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30D1764" w14:textId="77777777" w:rsidR="0079524F" w:rsidRDefault="0079524F" w:rsidP="0079524F">
      <w:pPr>
        <w:widowControl w:val="0"/>
        <w:autoSpaceDE w:val="0"/>
        <w:autoSpaceDN w:val="0"/>
        <w:adjustRightInd w:val="0"/>
        <w:spacing w:after="0" w:line="322" w:lineRule="exact"/>
        <w:ind w:left="13" w:right="5595"/>
        <w:rPr>
          <w:rFonts w:ascii="Times New Roman" w:eastAsia="Times New Roman" w:hAnsi="Times New Roman" w:cs="Times New Roman"/>
          <w:spacing w:val="-12"/>
          <w:sz w:val="28"/>
          <w:szCs w:val="28"/>
          <w:lang w:val="ru-RU" w:eastAsia="ru-RU"/>
        </w:rPr>
      </w:pPr>
    </w:p>
    <w:p w14:paraId="58475D60" w14:textId="77777777" w:rsidR="0079524F" w:rsidRDefault="0079524F" w:rsidP="00795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4D60411" w14:textId="77777777" w:rsidR="0079524F" w:rsidRDefault="0079524F" w:rsidP="00795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6166D1FF" w14:textId="77777777" w:rsidR="0079524F" w:rsidRDefault="0079524F" w:rsidP="00795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помічника</w:t>
      </w:r>
      <w:proofErr w:type="spellEnd"/>
    </w:p>
    <w:p w14:paraId="40930AF7" w14:textId="77777777" w:rsidR="0079524F" w:rsidRDefault="0079524F" w:rsidP="00795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дієздатної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</w:p>
    <w:p w14:paraId="64186BB6" w14:textId="77777777" w:rsidR="0079524F" w:rsidRDefault="0079524F" w:rsidP="00795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яка за станом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7E917FC" w14:textId="77777777" w:rsidR="0079524F" w:rsidRDefault="0079524F" w:rsidP="00795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449E37B" w14:textId="77777777" w:rsidR="0079524F" w:rsidRDefault="0079524F" w:rsidP="00795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обов'язки</w:t>
      </w:r>
      <w:proofErr w:type="spellEnd"/>
    </w:p>
    <w:p w14:paraId="01A8C3B9" w14:textId="77777777" w:rsidR="0079524F" w:rsidRDefault="0079524F" w:rsidP="0079524F">
      <w:pPr>
        <w:spacing w:after="0" w:line="240" w:lineRule="auto"/>
        <w:ind w:right="41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69421C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Керуючись підпунктом 4 пункту б частини 1 статті 34, статтями 42, 52, 53, 59, 73 Закону України «Про місцеве самоврядування в Україні», відповідно до статті 78 Цивільного кодексу України, враховуючи Правила опіки та піклування, затверджені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 34/166/131/88, Положення про управління соціального захисту населення Ніжинської міської ради, затверджене рішенням Ніжинської міської ради від 14 серпня 2025 року № 25-49/2025, у зв’язку з необхідністю внесення змін до Порядку, потреба в чому виникла під час практичної роботи з питань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 імені помічника дієздатної фізичної особи, яка за станом здоров'я не може самостійно здійснювати свої права та виконувати обов'язки, виконавчий комітет Ніжинської міської ради вирішив:</w:t>
      </w:r>
    </w:p>
    <w:p w14:paraId="5B1A04F6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D400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Затвердити у новій редакції такі, що додаються:</w:t>
      </w:r>
    </w:p>
    <w:p w14:paraId="18CE7DFA" w14:textId="77777777" w:rsidR="0079524F" w:rsidRDefault="0079524F" w:rsidP="0079524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Положення про порядок реєстрації імені помічника дієздатної фізичної особи, яка за станом здоров’я не може самостійно здійснювати свої права та виконувати обов’язки;</w:t>
      </w:r>
    </w:p>
    <w:p w14:paraId="44C39817" w14:textId="77777777" w:rsidR="0079524F" w:rsidRDefault="0079524F" w:rsidP="0079524F">
      <w:pPr>
        <w:tabs>
          <w:tab w:val="left" w:pos="720"/>
          <w:tab w:val="left" w:pos="1260"/>
        </w:tabs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форму журналу </w:t>
      </w:r>
      <w:bookmarkStart w:id="0" w:name="_Hlk2085871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реєстрації імені помічника дієздатної фізичної особи, яка за станом здоров’я не може самостійно </w:t>
      </w:r>
      <w:bookmarkStart w:id="1" w:name="_Hlk2085870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 свої права та виконувати обов’язки;</w:t>
      </w:r>
    </w:p>
    <w:bookmarkEnd w:id="0"/>
    <w:bookmarkEnd w:id="1"/>
    <w:p w14:paraId="1EAE9402" w14:textId="77777777" w:rsidR="0079524F" w:rsidRDefault="0079524F" w:rsidP="0079524F">
      <w:pPr>
        <w:tabs>
          <w:tab w:val="left" w:pos="720"/>
          <w:tab w:val="left" w:pos="1260"/>
        </w:tabs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 довідки помічника дієздатної фізичної особи, яка за станом здоров’я не може самостійно здійснювати свої права та виконувати обов’язки.</w:t>
      </w:r>
    </w:p>
    <w:p w14:paraId="2A70C88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14:paraId="43CA8910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8FB5C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Вважати таким, що втратило чинність, рішення виконавчого комітету Ніжинської міської ради від 18 січня 2024 року № 23 «Про затвердження Положення про порядок реєстрації імені помічника дієздатної фізичної особи, яка за станом здоров’я не може самостійно здійснювати свої права та виконувати обов’язки».</w:t>
      </w:r>
    </w:p>
    <w:p w14:paraId="29CFDC61" w14:textId="77777777" w:rsidR="0079524F" w:rsidRDefault="0079524F" w:rsidP="0079524F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2646348E" w14:textId="77777777" w:rsidR="0079524F" w:rsidRDefault="0079524F" w:rsidP="0079524F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4. Начальнику управління соціального захисту населення Ніжинської міської ради Оксані Смазі забезпечити оприлюднення цього рішення на сайті Ніжинської міської ради  протягом  п’яти робочих днів з дня прийняття.</w:t>
      </w:r>
    </w:p>
    <w:p w14:paraId="6E5AF1B7" w14:textId="77777777" w:rsidR="0079524F" w:rsidRDefault="0079524F" w:rsidP="0079524F">
      <w:pPr>
        <w:tabs>
          <w:tab w:val="left" w:pos="720"/>
          <w:tab w:val="left" w:pos="1260"/>
        </w:tabs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F7FA49" w14:textId="77777777" w:rsidR="0079524F" w:rsidRDefault="0079524F" w:rsidP="0079524F">
      <w:pPr>
        <w:tabs>
          <w:tab w:val="left" w:pos="720"/>
          <w:tab w:val="left" w:pos="12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5. Контроль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за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питань діяльності виконавчих органів ради Ірину ГРОЗЕНКО.</w:t>
      </w:r>
    </w:p>
    <w:p w14:paraId="11497F4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4F94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BBF89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F9AB9" w14:textId="77777777" w:rsidR="0079524F" w:rsidRDefault="0079524F" w:rsidP="0079524F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Міський голова                                                                               Олександр КОДОЛА</w:t>
      </w:r>
    </w:p>
    <w:p w14:paraId="290F8EA3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54DFDE7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6D14D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84ECA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70B9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86523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CDA57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1015C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E2ABF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AB2D7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B803A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30BA9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32886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681D5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FAA76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B41CB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7C2D2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99CFF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8D101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702A2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CD093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A7B6F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E17AF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F5D8D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4E747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96EC6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B95EC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3391B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28765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0E536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394F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16CBB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52465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1DDBB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368"/>
        <w:tblW w:w="0" w:type="auto"/>
        <w:tblLook w:val="01E0" w:firstRow="1" w:lastRow="1" w:firstColumn="1" w:lastColumn="1" w:noHBand="0" w:noVBand="0"/>
      </w:tblPr>
      <w:tblGrid>
        <w:gridCol w:w="4790"/>
        <w:gridCol w:w="4849"/>
      </w:tblGrid>
      <w:tr w:rsidR="0079524F" w14:paraId="7F8A8315" w14:textId="77777777" w:rsidTr="0079524F">
        <w:tc>
          <w:tcPr>
            <w:tcW w:w="4790" w:type="dxa"/>
          </w:tcPr>
          <w:p w14:paraId="3E241AC4" w14:textId="77777777" w:rsidR="0079524F" w:rsidRDefault="0079524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14:paraId="0A2394CB" w14:textId="77777777" w:rsidR="0079524F" w:rsidRDefault="0079524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0FDD15" w14:textId="77777777" w:rsidR="0079524F" w:rsidRDefault="0079524F">
            <w:pPr>
              <w:spacing w:after="0" w:line="240" w:lineRule="auto"/>
              <w:ind w:left="-67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                                                                                                  рішення виконавчого комітету</w:t>
            </w:r>
          </w:p>
          <w:p w14:paraId="05A11DFD" w14:textId="77777777" w:rsidR="0079524F" w:rsidRDefault="0079524F">
            <w:pPr>
              <w:spacing w:after="0" w:line="240" w:lineRule="auto"/>
              <w:ind w:left="-67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Ніжинської міської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081E99" w14:textId="77777777" w:rsidR="0079524F" w:rsidRDefault="0079524F">
            <w:pPr>
              <w:spacing w:after="0" w:line="240" w:lineRule="auto"/>
              <w:ind w:left="-67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       2025 р. № _____  </w:t>
            </w:r>
          </w:p>
        </w:tc>
      </w:tr>
    </w:tbl>
    <w:p w14:paraId="7FD3C2F9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BBE85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8DC17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Положення</w:t>
      </w:r>
      <w:proofErr w:type="spellEnd"/>
    </w:p>
    <w:p w14:paraId="5D204E39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порядок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реєстрації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імені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помічника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дієздатн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фізичн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особ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яка за станом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може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самостійно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виконувати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обов’язки</w:t>
      </w:r>
      <w:proofErr w:type="spellEnd"/>
    </w:p>
    <w:p w14:paraId="3B65C1D1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9C931FD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Загальні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положення</w:t>
      </w:r>
      <w:proofErr w:type="spellEnd"/>
    </w:p>
    <w:p w14:paraId="468F8031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A35A402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про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порядок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імені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помічника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дієздатн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за станом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помічника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дієздатн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яка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станом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Помічник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якого дієздатна фізична особа обрала для надання допомоги у здійсненні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її  прав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виконанні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E189C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FD28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Положення розроблене відповідно статті 78 Цивільного кодексу України,  з урахуванням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25.05.1999 №34/161388. </w:t>
      </w:r>
    </w:p>
    <w:p w14:paraId="3DECCEE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A346E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Порядок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реєстрації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імені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Помічника</w:t>
      </w:r>
      <w:proofErr w:type="spellEnd"/>
    </w:p>
    <w:p w14:paraId="284A48D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DA052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Дієздатна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особа, яка за станом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Дієздатна фізична особа)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обрати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Помічника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7B046BD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A7D5B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Помічником може бути дієздатна фізична особа.</w:t>
      </w:r>
    </w:p>
    <w:p w14:paraId="6E98134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96BEE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 заявою особи, яка потребує допомоги, ім'я її Помічника реєструється органом опіки та піклування - виконавчим комітетом Ніжинської міської ради, що підтверджується відповідним документом – довідкою.</w:t>
      </w:r>
    </w:p>
    <w:p w14:paraId="5F1E6625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18DBB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Рішення про реєстрацію імені Помічника приймається виконавчим комітетом Ніжинської міської ради не пізніше як у місячний термін з дати надходження документів, передбачених пунктом 2.6 цього Положення.</w:t>
      </w:r>
    </w:p>
    <w:p w14:paraId="69E7152C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43BCF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Виконавчий комітет приймає рішення про реєстрацію імені Помічника дієздатної фізичної особи, під час дії воєнного стану з урахуванням того, що одній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Дієздатній фізичній особі може бути зареєстровано ім'я не більше одного Помічника.</w:t>
      </w:r>
    </w:p>
    <w:p w14:paraId="46175395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E5DB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ED0A2" w14:textId="77777777" w:rsidR="0079524F" w:rsidRDefault="0079524F" w:rsidP="0079524F">
      <w:pPr>
        <w:tabs>
          <w:tab w:val="left" w:pos="708"/>
        </w:tabs>
        <w:suppressAutoHyphens/>
        <w:spacing w:line="276" w:lineRule="auto"/>
        <w:ind w:right="-284"/>
        <w:jc w:val="both"/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Для реєстрації імені Помічника особою, яка потребує допомоги та обирає собі Помічника, та особою, яка дає згоду бути Помічником, подаються до Управління соціального захисту населення Ніжинської міської ради (далі - Управління) або до</w:t>
      </w:r>
      <w: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 xml:space="preserve"> сектору з питань звернень громадян</w:t>
      </w:r>
      <w:r>
        <w:rPr>
          <w:color w:val="292B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>відділу з питань діловодства та роботи зі зверненнями громадян виконавчого комітету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 та пакети  таких документів з пред'явленням оригіналів:</w:t>
      </w:r>
    </w:p>
    <w:p w14:paraId="27E6C0C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A7F4C2B" w14:textId="77777777" w:rsidR="0079524F" w:rsidRDefault="0079524F" w:rsidP="0079524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ієздатною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фізичною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особою:</w:t>
      </w:r>
    </w:p>
    <w:p w14:paraId="6099E35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заява про реєстрацію імені Помічника;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B352A8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bookmarkStart w:id="2" w:name="_Hlk2112462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посвідчує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документах,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посвідчує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вебпорталу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мобільного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Порталу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єДокумент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C76A68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копія довідки про присвоєння реєстраційного номера облікової картки платника податків;</w:t>
      </w:r>
    </w:p>
    <w:p w14:paraId="0EDFB5C2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витяг з реєстру територіальної громади про реєстрацію;</w:t>
      </w:r>
    </w:p>
    <w:p w14:paraId="374C7AB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копія документа, що підтверджує потребу особи у постійному сторонньому догляді, за формою, затвердженою МОЗ. </w:t>
      </w:r>
    </w:p>
    <w:p w14:paraId="0C0D8565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14:paraId="7DC33A45" w14:textId="77777777" w:rsidR="0079524F" w:rsidRDefault="0079524F" w:rsidP="0079524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ізичною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особою, яка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виявила згоду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Помічником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59F6D51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згоду прийняти на себе обов'язки Помічника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03186D5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копія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посвідчує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документах,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посвідчує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вебпорталу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мобільного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Порталу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єДокумент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70E5B04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копія довідки про присвоєння реєстраційного номера облікової картки платника податків;</w:t>
      </w:r>
    </w:p>
    <w:p w14:paraId="5CC686C9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витяг з реєстру територіальної громади про реєстрацію;</w:t>
      </w:r>
    </w:p>
    <w:p w14:paraId="472DC129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довідка нарколога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обліку; </w:t>
      </w:r>
    </w:p>
    <w:p w14:paraId="41580A33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довідка психіатра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обліку.</w:t>
      </w:r>
    </w:p>
    <w:p w14:paraId="698C2B3B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35511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Питання реєстрації імені Помічника  розглядається опікунською радою при виконавчому комітеті Ніжинської міської ради (далі - Опікунська рада).</w:t>
      </w:r>
    </w:p>
    <w:p w14:paraId="1AC356D4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6BAD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Функції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789A89F1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AD97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 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Помічника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46567E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вносить заяви та матеріали на розгляд Опікунської ради;</w:t>
      </w:r>
    </w:p>
    <w:p w14:paraId="014FA8D7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- за результатами розгляду матеріалів Опікунською радою готує та вносить на розгляд виконавчого комітету відповідний проект рішення виконавчого комітету;</w:t>
      </w:r>
    </w:p>
    <w:p w14:paraId="680D021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у разі прийняття органом опіки та піклування рішення про реєстрацію імені Помічника: </w:t>
      </w:r>
    </w:p>
    <w:p w14:paraId="561713B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C181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5F910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реєструє ім'я Помічника в Журналі реєстрації імені Помічника, та видає Помічнику відповідну довідку;</w:t>
      </w:r>
    </w:p>
    <w:p w14:paraId="6C009D32" w14:textId="77777777" w:rsidR="0079524F" w:rsidRDefault="0079524F" w:rsidP="0079524F">
      <w:pPr>
        <w:spacing w:after="0" w:line="240" w:lineRule="auto"/>
        <w:ind w:right="-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видає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заявнику витяг з рішення виконавчого комітету про відмову у реєстрації імені Помічника у разі відмови органу опіки та піклування у реєстрації імені Помічника.</w:t>
      </w:r>
    </w:p>
    <w:p w14:paraId="6E9B84D1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43374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2.9. У </w:t>
      </w:r>
      <w:bookmarkStart w:id="3" w:name="_Hlk20858433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реєстрації  імені Помічника може бути відмовлено за таких обставин</w:t>
      </w:r>
      <w:bookmarkEnd w:id="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0AD0B58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8F34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неподання документів, передбачених пунктом 2.6 Положення;</w:t>
      </w:r>
    </w:p>
    <w:p w14:paraId="7BBAC3FC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невідповідність умовам реєстрації імені Помічника, визначеним пунктом 2.5 Положення;</w:t>
      </w:r>
    </w:p>
    <w:p w14:paraId="46FD93DB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виявлення в поданих документах недостовірної інформації;</w:t>
      </w:r>
    </w:p>
    <w:p w14:paraId="091E1566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перебування майбутнього Помічника на обліку в психоневрологічних чи наркологічних закладах.</w:t>
      </w:r>
    </w:p>
    <w:p w14:paraId="62279F8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Рішення органу опіки та піклування про відмову у реєстрації імені помічника, у разі незгоди з ним заявника, може бути оскаржене в судовому порядку відповідно до закону.</w:t>
      </w:r>
    </w:p>
    <w:p w14:paraId="2520D897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821CFB3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A04BB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Припинення реєстрації імені Помічника</w:t>
      </w:r>
    </w:p>
    <w:p w14:paraId="1B0459C5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49A42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Припинення реєстрації імені Помічника здійснюється на підставі рішення виконавчого комітету міської ради у таких випадках:</w:t>
      </w:r>
    </w:p>
    <w:p w14:paraId="12CE9897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09EB1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разі відмови Дієздатної фізичної особи від послуг  Помічника;</w:t>
      </w:r>
    </w:p>
    <w:p w14:paraId="6A94AADD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разі відмови Помічника від виконання обов’язків Помічника; </w:t>
      </w:r>
    </w:p>
    <w:p w14:paraId="646BD3D3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смерті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ієздатної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Помічника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7AA22F1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50B307E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.2. 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 імені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Помічника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довідка Помічника підлягає поверненню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її видав,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95053C6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AB277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D496A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6143E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352DC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E8E93" w14:textId="77777777" w:rsidR="0079524F" w:rsidRDefault="0079524F" w:rsidP="0079524F">
      <w:pPr>
        <w:tabs>
          <w:tab w:val="left" w:pos="18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07046" w14:textId="77777777" w:rsidR="0079524F" w:rsidRDefault="0079524F" w:rsidP="0079524F">
      <w:pPr>
        <w:tabs>
          <w:tab w:val="left" w:pos="18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00339" w14:textId="77777777" w:rsidR="0079524F" w:rsidRDefault="0079524F" w:rsidP="0079524F">
      <w:pPr>
        <w:tabs>
          <w:tab w:val="left" w:pos="18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87AB9" w14:textId="77777777" w:rsidR="0079524F" w:rsidRDefault="0079524F" w:rsidP="0079524F">
      <w:pPr>
        <w:tabs>
          <w:tab w:val="left" w:pos="18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8DCF4" w14:textId="77777777" w:rsidR="0079524F" w:rsidRDefault="0079524F" w:rsidP="0079524F">
      <w:pPr>
        <w:tabs>
          <w:tab w:val="left" w:pos="18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15CFF" w14:textId="77777777" w:rsidR="0079524F" w:rsidRDefault="0079524F" w:rsidP="0079524F">
      <w:pPr>
        <w:tabs>
          <w:tab w:val="left" w:pos="18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9931C" w14:textId="77777777" w:rsidR="0079524F" w:rsidRDefault="0079524F" w:rsidP="0079524F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216" w:type="dxa"/>
        <w:tblLook w:val="01E0" w:firstRow="1" w:lastRow="1" w:firstColumn="1" w:lastColumn="1" w:noHBand="0" w:noVBand="0"/>
      </w:tblPr>
      <w:tblGrid>
        <w:gridCol w:w="9108"/>
        <w:gridCol w:w="9108"/>
      </w:tblGrid>
      <w:tr w:rsidR="0038214D" w:rsidRPr="0038214D" w14:paraId="61FAEB78" w14:textId="77777777" w:rsidTr="0038214D">
        <w:tc>
          <w:tcPr>
            <w:tcW w:w="9108" w:type="dxa"/>
            <w:hideMark/>
          </w:tcPr>
          <w:p w14:paraId="7300C556" w14:textId="77777777" w:rsidR="0038214D" w:rsidRPr="0038214D" w:rsidRDefault="0038214D" w:rsidP="00AC539D">
            <w:pPr>
              <w:spacing w:after="0"/>
              <w:ind w:left="4857"/>
              <w:rPr>
                <w:rFonts w:ascii="Times New Roman" w:hAnsi="Times New Roman" w:cs="Times New Roman"/>
                <w:sz w:val="28"/>
                <w:szCs w:val="28"/>
              </w:rPr>
            </w:pPr>
            <w:r w:rsidRPr="0038214D">
              <w:rPr>
                <w:rFonts w:ascii="Times New Roman" w:hAnsi="Times New Roman" w:cs="Times New Roman"/>
                <w:sz w:val="28"/>
                <w:szCs w:val="28"/>
              </w:rPr>
              <w:t>ЗАТВЕРДЖЕНО                                                                                                  рішення виконавчого комітету Ніжинської міської ради</w:t>
            </w:r>
          </w:p>
          <w:p w14:paraId="7F9F5918" w14:textId="10B765DB" w:rsidR="0038214D" w:rsidRPr="0038214D" w:rsidRDefault="00632ABC">
            <w:pPr>
              <w:ind w:left="4857"/>
              <w:rPr>
                <w:rFonts w:ascii="Times New Roman" w:hAnsi="Times New Roman" w:cs="Times New Roman"/>
                <w:sz w:val="28"/>
                <w:szCs w:val="28"/>
              </w:rPr>
            </w:pPr>
            <w:r w:rsidRPr="00AC53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жовтня</w:t>
            </w:r>
            <w:r w:rsidR="0038214D" w:rsidRPr="00AC53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2025 р.</w:t>
            </w:r>
            <w:r w:rsidR="0038214D" w:rsidRPr="0038214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632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540</w:t>
            </w:r>
            <w:r w:rsidR="0038214D" w:rsidRPr="00632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38214D" w:rsidRPr="003821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29DA71" w14:textId="77777777" w:rsidR="0038214D" w:rsidRPr="0038214D" w:rsidRDefault="00382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1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9108" w:type="dxa"/>
          </w:tcPr>
          <w:p w14:paraId="23ADEA1C" w14:textId="77777777" w:rsidR="0038214D" w:rsidRPr="0038214D" w:rsidRDefault="00382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283661" w14:textId="77777777" w:rsidR="0038214D" w:rsidRPr="0038214D" w:rsidRDefault="0038214D" w:rsidP="0038214D">
      <w:pPr>
        <w:widowControl w:val="0"/>
        <w:autoSpaceDE w:val="0"/>
        <w:autoSpaceDN w:val="0"/>
        <w:adjustRightInd w:val="0"/>
        <w:spacing w:line="240" w:lineRule="exact"/>
        <w:ind w:right="4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BB14A3" w14:textId="77777777" w:rsidR="0038214D" w:rsidRPr="0038214D" w:rsidRDefault="0038214D" w:rsidP="0038214D">
      <w:pPr>
        <w:widowControl w:val="0"/>
        <w:autoSpaceDE w:val="0"/>
        <w:autoSpaceDN w:val="0"/>
        <w:adjustRightInd w:val="0"/>
        <w:spacing w:line="310" w:lineRule="exact"/>
        <w:ind w:left="4678" w:right="4395"/>
        <w:rPr>
          <w:rFonts w:ascii="Times New Roman" w:hAnsi="Times New Roman" w:cs="Times New Roman"/>
          <w:b/>
          <w:bCs/>
          <w:spacing w:val="-25"/>
        </w:rPr>
      </w:pPr>
    </w:p>
    <w:p w14:paraId="23136C2F" w14:textId="77777777" w:rsidR="0038214D" w:rsidRPr="0038214D" w:rsidRDefault="0038214D" w:rsidP="0038214D">
      <w:pPr>
        <w:widowControl w:val="0"/>
        <w:autoSpaceDE w:val="0"/>
        <w:autoSpaceDN w:val="0"/>
        <w:adjustRightInd w:val="0"/>
        <w:spacing w:line="310" w:lineRule="exact"/>
        <w:ind w:left="-142" w:right="-1"/>
        <w:jc w:val="center"/>
        <w:rPr>
          <w:rFonts w:ascii="Times New Roman" w:hAnsi="Times New Roman" w:cs="Times New Roman"/>
          <w:b/>
          <w:spacing w:val="-25"/>
          <w:sz w:val="28"/>
          <w:szCs w:val="28"/>
        </w:rPr>
      </w:pPr>
      <w:r w:rsidRPr="0038214D">
        <w:rPr>
          <w:rFonts w:ascii="Times New Roman" w:hAnsi="Times New Roman" w:cs="Times New Roman"/>
          <w:b/>
          <w:spacing w:val="-25"/>
          <w:sz w:val="28"/>
          <w:szCs w:val="28"/>
        </w:rPr>
        <w:t>Журнал</w:t>
      </w:r>
    </w:p>
    <w:p w14:paraId="3B2A1F0A" w14:textId="77777777" w:rsidR="0038214D" w:rsidRPr="0038214D" w:rsidRDefault="0038214D" w:rsidP="0038214D">
      <w:pPr>
        <w:tabs>
          <w:tab w:val="left" w:pos="720"/>
          <w:tab w:val="left" w:pos="1260"/>
        </w:tabs>
        <w:ind w:left="-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14D">
        <w:rPr>
          <w:rFonts w:ascii="Times New Roman" w:hAnsi="Times New Roman" w:cs="Times New Roman"/>
          <w:b/>
          <w:sz w:val="28"/>
          <w:szCs w:val="28"/>
        </w:rPr>
        <w:t>реєстрації імені помічника дієздатної фізичної особи, яка за станом здоров’я не може самостійно здійснювати свої права та виконувати обов’язки</w:t>
      </w:r>
    </w:p>
    <w:p w14:paraId="59F5A5E9" w14:textId="77777777" w:rsidR="0038214D" w:rsidRPr="0038214D" w:rsidRDefault="0038214D" w:rsidP="0038214D">
      <w:pPr>
        <w:widowControl w:val="0"/>
        <w:autoSpaceDE w:val="0"/>
        <w:autoSpaceDN w:val="0"/>
        <w:adjustRightInd w:val="0"/>
        <w:spacing w:line="321" w:lineRule="exact"/>
        <w:ind w:left="-142" w:right="1423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  <w:lang w:val="ru-RU"/>
        </w:rPr>
      </w:pPr>
    </w:p>
    <w:p w14:paraId="3FEACF56" w14:textId="77777777" w:rsidR="0038214D" w:rsidRPr="0038214D" w:rsidRDefault="0038214D" w:rsidP="0038214D">
      <w:pPr>
        <w:widowControl w:val="0"/>
        <w:autoSpaceDE w:val="0"/>
        <w:autoSpaceDN w:val="0"/>
        <w:adjustRightInd w:val="0"/>
        <w:spacing w:line="321" w:lineRule="exact"/>
        <w:ind w:left="-142" w:right="1423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tbl>
      <w:tblPr>
        <w:tblW w:w="110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276"/>
        <w:gridCol w:w="1701"/>
        <w:gridCol w:w="1275"/>
        <w:gridCol w:w="1418"/>
        <w:gridCol w:w="1417"/>
        <w:gridCol w:w="993"/>
        <w:gridCol w:w="1275"/>
        <w:gridCol w:w="1276"/>
      </w:tblGrid>
      <w:tr w:rsidR="0038214D" w:rsidRPr="0038214D" w14:paraId="2EE10B7C" w14:textId="77777777" w:rsidTr="0038214D">
        <w:trPr>
          <w:trHeight w:val="17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DB1A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№  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4B83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ind w:left="-142" w:right="-9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Прізвище, ім'я по- батькові помічника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BCFA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Адреса </w:t>
            </w:r>
            <w:proofErr w:type="spellStart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зареєстро-ваного</w:t>
            </w:r>
            <w:proofErr w:type="spellEnd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/</w:t>
            </w:r>
          </w:p>
          <w:p w14:paraId="3A399B3D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</w:pPr>
            <w:proofErr w:type="spellStart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задекларо-ваного</w:t>
            </w:r>
            <w:proofErr w:type="spellEnd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місця проживання помічника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3386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Прізвище, ім'я </w:t>
            </w:r>
          </w:p>
          <w:p w14:paraId="159676A5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по - батькові фізичної дієздатної особи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5F0C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Адреса </w:t>
            </w:r>
            <w:proofErr w:type="spellStart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зареєстро-ваного</w:t>
            </w:r>
            <w:proofErr w:type="spellEnd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/</w:t>
            </w:r>
          </w:p>
          <w:p w14:paraId="1B1537AA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26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</w:pPr>
            <w:proofErr w:type="spellStart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задекларо-ваного</w:t>
            </w:r>
            <w:proofErr w:type="spellEnd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місця проживання</w:t>
            </w:r>
          </w:p>
          <w:p w14:paraId="1805223E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26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фізичної дієздатної особи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61D1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Рішення виконавчого комітету про реєстрацію імені помічника (дата, номер)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58BB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Номер та дата видачі довідки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D48D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Рішення виконав-чого комітету про </w:t>
            </w:r>
            <w:proofErr w:type="spellStart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припине-ння</w:t>
            </w:r>
            <w:proofErr w:type="spellEnd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реєстрації імені помічника</w:t>
            </w:r>
          </w:p>
          <w:p w14:paraId="02F6FE2B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(дата,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5C09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1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Підпис </w:t>
            </w:r>
          </w:p>
          <w:p w14:paraId="75B4A9BF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12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в </w:t>
            </w:r>
            <w:proofErr w:type="spellStart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отриман</w:t>
            </w:r>
            <w:proofErr w:type="spellEnd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-ні (</w:t>
            </w:r>
            <w:proofErr w:type="spellStart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повер-ненні</w:t>
            </w:r>
            <w:proofErr w:type="spellEnd"/>
            <w:r w:rsidRPr="0038214D">
              <w:rPr>
                <w:rFonts w:ascii="Times New Roman" w:hAnsi="Times New Roman" w:cs="Times New Roman"/>
                <w:bCs/>
                <w:sz w:val="25"/>
                <w:szCs w:val="25"/>
              </w:rPr>
              <w:t>) довідки</w:t>
            </w:r>
          </w:p>
        </w:tc>
      </w:tr>
      <w:tr w:rsidR="0038214D" w:rsidRPr="0038214D" w14:paraId="13414AD0" w14:textId="77777777" w:rsidTr="0038214D">
        <w:trPr>
          <w:trHeight w:val="3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5AB5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-7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  <w:lang w:val="ru-RU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903E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8719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-12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8520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FB90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-18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C1C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0BE0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-24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51B7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 w:right="44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9BF1" w14:textId="77777777" w:rsidR="0038214D" w:rsidRPr="0038214D" w:rsidRDefault="0038214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-142"/>
              <w:jc w:val="center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38214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9</w:t>
            </w:r>
          </w:p>
        </w:tc>
      </w:tr>
    </w:tbl>
    <w:p w14:paraId="4ADFD485" w14:textId="77777777" w:rsidR="0038214D" w:rsidRDefault="0038214D" w:rsidP="0038214D">
      <w:pPr>
        <w:tabs>
          <w:tab w:val="left" w:pos="180"/>
        </w:tabs>
        <w:ind w:left="-142" w:right="-234"/>
        <w:rPr>
          <w:rFonts w:eastAsia="Times New Roman"/>
          <w:sz w:val="25"/>
          <w:szCs w:val="25"/>
          <w:lang w:eastAsia="ru-RU"/>
        </w:rPr>
      </w:pPr>
    </w:p>
    <w:p w14:paraId="07E8CCAF" w14:textId="77777777" w:rsidR="0038214D" w:rsidRDefault="0038214D" w:rsidP="0038214D">
      <w:pPr>
        <w:ind w:left="-142"/>
        <w:rPr>
          <w:sz w:val="26"/>
          <w:szCs w:val="26"/>
          <w:lang w:val="ru-RU"/>
        </w:rPr>
      </w:pPr>
    </w:p>
    <w:p w14:paraId="09010B4D" w14:textId="77777777" w:rsidR="0038214D" w:rsidRDefault="0038214D" w:rsidP="0038214D">
      <w:pPr>
        <w:ind w:left="-142"/>
        <w:rPr>
          <w:sz w:val="26"/>
          <w:szCs w:val="26"/>
        </w:rPr>
      </w:pPr>
    </w:p>
    <w:p w14:paraId="081B4585" w14:textId="77777777" w:rsidR="0038214D" w:rsidRDefault="0038214D" w:rsidP="0038214D">
      <w:pPr>
        <w:ind w:left="-142"/>
        <w:rPr>
          <w:sz w:val="26"/>
          <w:szCs w:val="26"/>
        </w:rPr>
      </w:pPr>
    </w:p>
    <w:p w14:paraId="1946A9CE" w14:textId="77777777" w:rsidR="0038214D" w:rsidRDefault="0038214D" w:rsidP="0038214D">
      <w:pPr>
        <w:ind w:left="-142"/>
        <w:rPr>
          <w:sz w:val="26"/>
          <w:szCs w:val="26"/>
        </w:rPr>
      </w:pPr>
    </w:p>
    <w:p w14:paraId="46ECF6F0" w14:textId="77777777" w:rsidR="0038214D" w:rsidRDefault="0038214D" w:rsidP="0038214D">
      <w:pPr>
        <w:ind w:left="-142"/>
        <w:rPr>
          <w:sz w:val="26"/>
          <w:szCs w:val="26"/>
        </w:rPr>
      </w:pPr>
    </w:p>
    <w:p w14:paraId="35ED3EF0" w14:textId="77777777" w:rsidR="0079524F" w:rsidRDefault="0079524F" w:rsidP="0079524F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445A4" w14:textId="77777777" w:rsidR="0079524F" w:rsidRDefault="0079524F" w:rsidP="0079524F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0A2AE" w14:textId="77777777" w:rsidR="0079524F" w:rsidRDefault="0079524F" w:rsidP="0079524F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DE1F3" w14:textId="77777777" w:rsidR="0079524F" w:rsidRDefault="0079524F" w:rsidP="0079524F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Spec="center"/>
        <w:tblW w:w="0" w:type="auto"/>
        <w:tblLook w:val="01E0" w:firstRow="1" w:lastRow="1" w:firstColumn="1" w:lastColumn="1" w:noHBand="0" w:noVBand="0"/>
      </w:tblPr>
      <w:tblGrid>
        <w:gridCol w:w="4790"/>
        <w:gridCol w:w="4849"/>
      </w:tblGrid>
      <w:tr w:rsidR="00AC539D" w14:paraId="72A5ED48" w14:textId="77777777" w:rsidTr="00AC539D">
        <w:tc>
          <w:tcPr>
            <w:tcW w:w="4790" w:type="dxa"/>
          </w:tcPr>
          <w:p w14:paraId="0102C3D5" w14:textId="77777777" w:rsidR="00AC539D" w:rsidRDefault="00AC539D" w:rsidP="00AC539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14:paraId="621F78A0" w14:textId="77777777" w:rsidR="00AC539D" w:rsidRDefault="00AC539D" w:rsidP="00AC539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637F72" w14:textId="77777777" w:rsidR="00AC539D" w:rsidRDefault="00AC539D" w:rsidP="00AC539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                                                                                                  рішення виконавчого комітету</w:t>
            </w:r>
          </w:p>
          <w:p w14:paraId="381E04AB" w14:textId="2D6E42A0" w:rsidR="00AC539D" w:rsidRDefault="00AC539D" w:rsidP="00AC539D">
            <w:pPr>
              <w:spacing w:after="0" w:line="240" w:lineRule="auto"/>
              <w:ind w:left="-67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Ніжинської міської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C53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24 жовтня 2025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AC53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540 </w:t>
            </w:r>
          </w:p>
        </w:tc>
      </w:tr>
    </w:tbl>
    <w:p w14:paraId="43C2011E" w14:textId="77777777" w:rsidR="0079524F" w:rsidRDefault="0079524F" w:rsidP="0079524F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71B7E" w14:textId="77777777" w:rsidR="0079524F" w:rsidRDefault="0079524F" w:rsidP="0079524F">
      <w:pPr>
        <w:tabs>
          <w:tab w:val="left" w:pos="18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4240C" w14:textId="1CEC2AC1" w:rsidR="0079524F" w:rsidRDefault="0079524F" w:rsidP="00AC539D">
      <w:pPr>
        <w:spacing w:after="0" w:line="240" w:lineRule="auto"/>
        <w:ind w:right="-284"/>
        <w:jc w:val="center"/>
        <w:rPr>
          <w:rFonts w:ascii="Tms Rmn" w:eastAsia="Times New Roman" w:hAnsi="Tms Rmn" w:cs="Times New Roman"/>
          <w:sz w:val="24"/>
          <w:szCs w:val="24"/>
          <w:lang w:val="ru-RU" w:eastAsia="ru-RU"/>
        </w:rPr>
      </w:pPr>
      <w:r>
        <w:rPr>
          <w:rFonts w:ascii="Tms Rmn" w:eastAsia="Times New Roman" w:hAnsi="Tms Rmn" w:cs="Times New Roman"/>
          <w:noProof/>
          <w:sz w:val="24"/>
          <w:szCs w:val="24"/>
          <w:lang w:val="ru-RU" w:eastAsia="ru-RU"/>
        </w:rPr>
        <w:drawing>
          <wp:inline distT="0" distB="0" distL="0" distR="0" wp14:anchorId="27A48BAC" wp14:editId="01971ACF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8B39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КРАЇНА</w:t>
      </w:r>
    </w:p>
    <w:p w14:paraId="46B4B949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ЧЕРНІГІВСЬКА ОБЛАСТЬ</w:t>
      </w:r>
    </w:p>
    <w:p w14:paraId="1E350C79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Н І Ж И Н С Ь К 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М І С Ь К 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Р А Д А</w:t>
      </w:r>
    </w:p>
    <w:p w14:paraId="742C4775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В И К О Н А В Ч И Й    К О М І Т Е Т</w:t>
      </w:r>
    </w:p>
    <w:p w14:paraId="61BE5AF9" w14:textId="77777777" w:rsidR="0079524F" w:rsidRDefault="0079524F" w:rsidP="0079524F">
      <w:pPr>
        <w:spacing w:after="0" w:line="240" w:lineRule="auto"/>
        <w:ind w:right="-284"/>
        <w:jc w:val="center"/>
        <w:rPr>
          <w:rFonts w:ascii="Bookman Old Style" w:eastAsia="Times New Roman" w:hAnsi="Bookman Old Style" w:cs="Times New Roman"/>
          <w:sz w:val="6"/>
          <w:szCs w:val="24"/>
          <w:lang w:val="ru-RU" w:eastAsia="ru-RU"/>
        </w:rPr>
      </w:pPr>
    </w:p>
    <w:p w14:paraId="5EB4EBE1" w14:textId="066F0451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6"/>
          <w:szCs w:val="24"/>
          <w:lang w:val="ru-RU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968FE" wp14:editId="456673A3">
                <wp:simplePos x="0" y="0"/>
                <wp:positionH relativeFrom="column">
                  <wp:posOffset>114300</wp:posOffset>
                </wp:positionH>
                <wp:positionV relativeFrom="paragraph">
                  <wp:posOffset>47625</wp:posOffset>
                </wp:positionV>
                <wp:extent cx="59436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19FD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75pt" to="47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" strokeweight="4.5pt">
                <v:stroke linestyle="thickThin"/>
              </v:line>
            </w:pict>
          </mc:Fallback>
        </mc:AlternateContent>
      </w:r>
    </w:p>
    <w:p w14:paraId="5DCA0661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пл.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Івана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Франка, </w:t>
      </w:r>
      <w:smartTag w:uri="urn:schemas-microsoft-com:office:smarttags" w:element="metricconverter">
        <w:smartTagPr>
          <w:attr w:name="ProductID" w:val="1, м"/>
        </w:smartTagPr>
        <w:r>
          <w:rPr>
            <w:rFonts w:ascii="Times New Roman" w:eastAsia="Times New Roman" w:hAnsi="Times New Roman" w:cs="Times New Roman"/>
            <w:sz w:val="20"/>
            <w:szCs w:val="24"/>
            <w:lang w:val="ru-RU" w:eastAsia="ru-RU"/>
          </w:rPr>
          <w:t>1, м</w:t>
        </w:r>
      </w:smartTag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Ніжин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, 16600, тел. </w:t>
      </w:r>
      <w:r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(04631)7-12-59, </w:t>
      </w:r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-mail: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post</w:t>
        </w:r>
        <w:r>
          <w:rPr>
            <w:rStyle w:val="a4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@nizhynrada.gov.ua</w:t>
        </w:r>
      </w:hyperlink>
      <w:r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</w:p>
    <w:p w14:paraId="2A63A9CE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сайт: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https</w:t>
        </w:r>
        <w:r>
          <w:rPr>
            <w:rStyle w:val="a4"/>
            <w:rFonts w:ascii="Times New Roman" w:eastAsia="Times New Roman" w:hAnsi="Times New Roman" w:cs="Times New Roman"/>
            <w:sz w:val="20"/>
            <w:szCs w:val="24"/>
            <w:lang w:val="ru-RU" w:eastAsia="ru-RU"/>
          </w:rPr>
          <w:t>://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nizhynrada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0"/>
            <w:szCs w:val="24"/>
            <w:lang w:val="ru-RU"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gov</w:t>
        </w:r>
        <w:r>
          <w:rPr>
            <w:rStyle w:val="a4"/>
            <w:rFonts w:ascii="Times New Roman" w:eastAsia="Times New Roman" w:hAnsi="Times New Roman" w:cs="Times New Roman"/>
            <w:sz w:val="20"/>
            <w:szCs w:val="24"/>
            <w:lang w:val="ru-RU"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ua</w:t>
        </w:r>
        <w:proofErr w:type="spellEnd"/>
      </w:hyperlink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  код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з ЄДРПОУ 04061783</w:t>
      </w:r>
    </w:p>
    <w:p w14:paraId="4C761342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8CDB97E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14:paraId="375213E8" w14:textId="77777777" w:rsidR="0079524F" w:rsidRDefault="0079524F" w:rsidP="0079524F">
      <w:pPr>
        <w:tabs>
          <w:tab w:val="left" w:pos="708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2D26BCB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 №</w:t>
      </w:r>
    </w:p>
    <w:p w14:paraId="3D7E33A5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90262C" w14:textId="77777777" w:rsidR="0079524F" w:rsidRDefault="0079524F" w:rsidP="0079524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Видана _________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_________________,</w:t>
      </w:r>
    </w:p>
    <w:p w14:paraId="0E1528AD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(ПІБ Помічника)</w:t>
      </w:r>
    </w:p>
    <w:p w14:paraId="5CC61B49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проживає в місті Ніжині Чернігівської області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____________________________________________________ ________________</w:t>
      </w:r>
    </w:p>
    <w:p w14:paraId="3711A054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(адреса місця проживання)</w:t>
      </w:r>
    </w:p>
    <w:p w14:paraId="3A408411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те, що згідно зі статтею 78 ЦКУ на підставі рішення виконавчого комітету Ніжинської міської ради Чернігівської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її ім'я зареєстроване в Журналі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реєстрації як ім'я Помічника дієздатної фізичної особи, яка за станом здоров’я не може самостійно здійснювати свої права та виконувати  обов’язки,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81759F0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(ПІБ, рік народження дієздатної фізичної особи)</w:t>
      </w:r>
    </w:p>
    <w:p w14:paraId="12E23D42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проживає в місті Ніжині Чернігівської області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__________________________________________________ __________________</w:t>
      </w:r>
    </w:p>
    <w:p w14:paraId="0C54C421" w14:textId="77777777" w:rsidR="0079524F" w:rsidRDefault="0079524F" w:rsidP="0079524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(адреса місця проживання)</w:t>
      </w:r>
    </w:p>
    <w:p w14:paraId="2AF4CD7A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B9099" w14:textId="77777777" w:rsidR="0079524F" w:rsidRDefault="0079524F" w:rsidP="0079524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Довідка дійсна при пред'явленні паспорта.</w:t>
      </w:r>
    </w:p>
    <w:p w14:paraId="7B66F7CC" w14:textId="77777777" w:rsidR="0079524F" w:rsidRDefault="0079524F" w:rsidP="0079524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D527C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21ED0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 установи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прізвище)</w:t>
      </w:r>
    </w:p>
    <w:p w14:paraId="37B4DB25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МП</w:t>
      </w:r>
    </w:p>
    <w:p w14:paraId="3047DC28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5A978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3509C" w14:textId="77777777" w:rsidR="0079524F" w:rsidRDefault="0079524F" w:rsidP="0079524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85FB8" w14:textId="77777777" w:rsidR="0079524F" w:rsidRDefault="0079524F" w:rsidP="007952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CD0AA" w14:textId="77777777" w:rsidR="0079524F" w:rsidRDefault="0079524F" w:rsidP="0079524F">
      <w:pPr>
        <w:ind w:right="-284"/>
      </w:pPr>
    </w:p>
    <w:p w14:paraId="54F54C13" w14:textId="77777777" w:rsidR="00734816" w:rsidRDefault="00734816"/>
    <w:sectPr w:rsidR="00734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75B68"/>
    <w:multiLevelType w:val="hybridMultilevel"/>
    <w:tmpl w:val="70B64E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3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16"/>
    <w:rsid w:val="002D64AD"/>
    <w:rsid w:val="0038214D"/>
    <w:rsid w:val="004709FD"/>
    <w:rsid w:val="00592838"/>
    <w:rsid w:val="00632ABC"/>
    <w:rsid w:val="00734816"/>
    <w:rsid w:val="0079524F"/>
    <w:rsid w:val="00A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055191"/>
  <w15:chartTrackingRefBased/>
  <w15:docId w15:val="{B7F5C6EC-4740-4CEC-8B86-34FA52B8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2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5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zhyn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nizhyn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7909</Words>
  <Characters>4509</Characters>
  <Application>Microsoft Office Word</Application>
  <DocSecurity>0</DocSecurity>
  <Lines>37</Lines>
  <Paragraphs>24</Paragraphs>
  <ScaleCrop>false</ScaleCrop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2025-10-24T09:59:00Z</dcterms:created>
  <dcterms:modified xsi:type="dcterms:W3CDTF">2025-10-24T09:59:00Z</dcterms:modified>
</cp:coreProperties>
</file>