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11" w:rsidRDefault="00327362" w:rsidP="00327362">
      <w:pPr>
        <w:widowControl w:val="0"/>
        <w:spacing w:after="0" w:line="240" w:lineRule="auto"/>
        <w:jc w:val="right"/>
        <w:rPr>
          <w:rFonts w:eastAsiaTheme="minorEastAsia"/>
          <w:lang w:val="uk-UA" w:eastAsia="ru-RU"/>
        </w:rPr>
      </w:pPr>
      <w:r>
        <w:rPr>
          <w:rFonts w:eastAsiaTheme="minorEastAsia"/>
          <w:lang w:val="uk-UA" w:eastAsia="ru-RU"/>
        </w:rPr>
        <w:t xml:space="preserve">      </w:t>
      </w:r>
    </w:p>
    <w:p w:rsidR="001E01C5" w:rsidRPr="001E01C5" w:rsidRDefault="001E01C5" w:rsidP="001E01C5">
      <w:pPr>
        <w:widowControl w:val="0"/>
        <w:spacing w:after="0" w:line="240" w:lineRule="auto"/>
        <w:jc w:val="center"/>
        <w:rPr>
          <w:rFonts w:eastAsiaTheme="minorEastAsia"/>
          <w:lang w:val="uk-UA" w:eastAsia="ru-RU"/>
        </w:rPr>
      </w:pPr>
      <w:r w:rsidRPr="001E01C5">
        <w:rPr>
          <w:rFonts w:eastAsiaTheme="minorEastAsia"/>
          <w:noProof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1C5" w:rsidRPr="00505E15" w:rsidRDefault="001E01C5" w:rsidP="001E01C5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lang w:val="uk-UA" w:eastAsia="ru-RU"/>
        </w:rPr>
      </w:pPr>
    </w:p>
    <w:p w:rsidR="001E01C5" w:rsidRPr="001E01C5" w:rsidRDefault="001E01C5" w:rsidP="001E01C5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E01C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УКРАЇНА</w:t>
      </w:r>
    </w:p>
    <w:p w:rsidR="001E01C5" w:rsidRPr="001E01C5" w:rsidRDefault="001E01C5" w:rsidP="001E01C5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E01C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ЧЕРНІГІВСЬКА ОБЛАСТЬ</w:t>
      </w:r>
    </w:p>
    <w:p w:rsidR="001E01C5" w:rsidRPr="001E01C5" w:rsidRDefault="001E01C5" w:rsidP="001E01C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  <w:r w:rsidRPr="001E01C5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Н І Ж И Н С Ь К А    М І С Ь К А    Р А Д А</w:t>
      </w:r>
    </w:p>
    <w:p w:rsidR="001E01C5" w:rsidRPr="001E01C5" w:rsidRDefault="001E01C5" w:rsidP="001E01C5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1E01C5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В И К О Н А В Ч И Й    К О М І Т Е Т</w:t>
      </w:r>
    </w:p>
    <w:p w:rsidR="001E01C5" w:rsidRPr="001E01C5" w:rsidRDefault="001E01C5" w:rsidP="001E01C5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1E01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1E01C5" w:rsidRPr="001E01C5" w:rsidRDefault="001E01C5" w:rsidP="001E01C5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1E01C5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1E01C5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1E01C5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 xml:space="preserve"> Я</w:t>
      </w:r>
    </w:p>
    <w:p w:rsidR="001E01C5" w:rsidRPr="001E01C5" w:rsidRDefault="001E01C5" w:rsidP="001E01C5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1E01C5" w:rsidRPr="001E01C5" w:rsidRDefault="00680E97" w:rsidP="001E01C5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Theme="minorEastAsia" w:hAnsi="Times New Roman" w:cs="Times New Roman"/>
          <w:color w:val="FF0000"/>
          <w:sz w:val="28"/>
          <w:szCs w:val="28"/>
          <w:lang w:val="uk-UA" w:eastAsia="ru-RU"/>
        </w:rPr>
        <w:t>06</w:t>
      </w:r>
      <w:r w:rsidR="007A2B3B" w:rsidRPr="00E35CA6">
        <w:rPr>
          <w:rFonts w:ascii="Times New Roman" w:eastAsiaTheme="minorEastAsia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3B7E4A" w:rsidRPr="00E35CA6">
        <w:rPr>
          <w:rFonts w:ascii="Times New Roman" w:eastAsiaTheme="minorEastAsia" w:hAnsi="Times New Roman" w:cs="Times New Roman"/>
          <w:color w:val="FF0000"/>
          <w:sz w:val="28"/>
          <w:szCs w:val="28"/>
          <w:lang w:val="uk-UA" w:eastAsia="ru-RU"/>
        </w:rPr>
        <w:t>листопада</w:t>
      </w:r>
      <w:r w:rsidR="001E01C5" w:rsidRPr="00E35CA6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20</w:t>
      </w:r>
      <w:r w:rsidR="00E35CA6" w:rsidRPr="00E35CA6">
        <w:rPr>
          <w:rFonts w:ascii="Times New Roman" w:eastAsiaTheme="minorEastAsia" w:hAnsi="Times New Roman" w:cs="Times New Roman"/>
          <w:color w:val="FF0000"/>
          <w:sz w:val="28"/>
          <w:szCs w:val="28"/>
          <w:lang w:val="uk-UA" w:eastAsia="ru-RU"/>
        </w:rPr>
        <w:t>25</w:t>
      </w:r>
      <w:r w:rsidR="001E01C5" w:rsidRPr="001E01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року</w:t>
      </w:r>
      <w:r w:rsidR="001E01C5" w:rsidRPr="001E01C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E01C5" w:rsidRPr="001E01C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</w:t>
      </w:r>
      <w:r w:rsidR="00D8351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81745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</w:t>
      </w:r>
      <w:r w:rsidR="001E01C5" w:rsidRPr="001E01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1E01C5" w:rsidRPr="001E01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Ніжин</w:t>
      </w:r>
      <w:proofErr w:type="spellEnd"/>
      <w:r w:rsidR="001E01C5" w:rsidRPr="001E01C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</w:t>
      </w:r>
      <w:r w:rsidR="001E01C5" w:rsidRPr="001E01C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</w:t>
      </w:r>
      <w:r w:rsidR="00C75E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1E01C5" w:rsidRPr="001E01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35CA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</w:t>
      </w:r>
      <w:r w:rsidR="001E01C5" w:rsidRPr="001E01C5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570</w:t>
      </w:r>
      <w:r w:rsidR="001E01C5" w:rsidRPr="001E01C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1E01C5" w:rsidRPr="00C75E3E" w:rsidRDefault="001E01C5" w:rsidP="001E01C5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1E01C5" w:rsidRPr="001E01C5" w:rsidRDefault="001E01C5" w:rsidP="001E01C5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1E01C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 </w:t>
      </w:r>
      <w:r w:rsidRPr="001E01C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відзначення з нагоди</w:t>
      </w:r>
    </w:p>
    <w:p w:rsidR="001E01C5" w:rsidRDefault="00F34B5C" w:rsidP="001E01C5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Всеукраїнського дня  </w:t>
      </w:r>
    </w:p>
    <w:p w:rsidR="00C75E3E" w:rsidRDefault="00F34B5C" w:rsidP="001E01C5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працівників культури </w:t>
      </w:r>
    </w:p>
    <w:p w:rsidR="00F34B5C" w:rsidRPr="00C75E3E" w:rsidRDefault="00C75E3E" w:rsidP="001E01C5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та аматорів народного мистецтва</w:t>
      </w:r>
    </w:p>
    <w:p w:rsidR="001E01C5" w:rsidRPr="001E01C5" w:rsidRDefault="001E01C5" w:rsidP="001E01C5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1E01C5" w:rsidRDefault="00E35CA6" w:rsidP="00022453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35CA6">
        <w:rPr>
          <w:rFonts w:ascii="Times New Roman" w:hAnsi="Times New Roman" w:cs="Times New Roman"/>
          <w:sz w:val="28"/>
          <w:szCs w:val="28"/>
          <w:lang w:val="uk-UA"/>
        </w:rPr>
        <w:t>Відповідно до статей 40, 53, 59, 73 Закону України «Про місцеве самоврядування в Україні», 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змінами), Регламенту виконавчого комітету Ніжинської міської ради Чернігівської області VІІ</w:t>
      </w:r>
      <w:r w:rsidRPr="00E35C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5CA6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Pr="00E35C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5CA6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1" w:name="o4"/>
      <w:bookmarkEnd w:id="1"/>
      <w:r w:rsidRPr="00E35CA6">
        <w:rPr>
          <w:rFonts w:ascii="Times New Roman" w:hAnsi="Times New Roman" w:cs="Times New Roman"/>
          <w:sz w:val="28"/>
          <w:szCs w:val="28"/>
          <w:lang w:val="uk-UA"/>
        </w:rPr>
        <w:t xml:space="preserve"> 27-4/2020,</w:t>
      </w:r>
      <w:r>
        <w:rPr>
          <w:rFonts w:eastAsiaTheme="minorEastAsia"/>
          <w:color w:val="000000"/>
          <w:sz w:val="28"/>
          <w:szCs w:val="28"/>
          <w:lang w:val="uk-UA"/>
        </w:rPr>
        <w:t xml:space="preserve"> </w:t>
      </w:r>
      <w:r w:rsidR="001E01C5" w:rsidRPr="001E01C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розглянувши клопотання </w:t>
      </w:r>
      <w:r w:rsidR="001F777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начальника Управління культури і туризму Ніжинської міської ради Чернігівської області Тетяни </w:t>
      </w:r>
      <w:proofErr w:type="spellStart"/>
      <w:r w:rsidR="001F777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Бассак</w:t>
      </w:r>
      <w:proofErr w:type="spellEnd"/>
      <w:r w:rsidR="001F777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від 23.10.2025 р.,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директора Ніжинського фахового коледжу культури і мистецтв імені Марії Занькове</w:t>
      </w:r>
      <w:r w:rsidR="001F777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цької Володимира </w:t>
      </w:r>
      <w:proofErr w:type="spellStart"/>
      <w:r w:rsidR="001F777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Дорохіна</w:t>
      </w:r>
      <w:proofErr w:type="spellEnd"/>
      <w:r w:rsidR="001F777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від 27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.10.2025 р., </w:t>
      </w:r>
      <w:r w:rsidR="00B0275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ректора Ніжинського державного університету імені Миколи Гоголя Олександра </w:t>
      </w:r>
      <w:proofErr w:type="spellStart"/>
      <w:r w:rsidR="00B0275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Самойленка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від 28.10.2025 р.</w:t>
      </w:r>
      <w:r w:rsidR="00B0275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, </w:t>
      </w:r>
      <w:r w:rsidR="00161F34" w:rsidRPr="00161F3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виконавчий комітет Н</w:t>
      </w:r>
      <w:r w:rsidR="002D707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іжинської міської ради вирішив:</w:t>
      </w:r>
    </w:p>
    <w:p w:rsidR="001F777B" w:rsidRDefault="002D707A" w:rsidP="001F777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1F77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агородити </w:t>
      </w:r>
      <w:r w:rsidRPr="001F777B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Почесною грамотою </w:t>
      </w:r>
      <w:r w:rsidRPr="001F777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виконавчого комітету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Ніжинської міської ради</w:t>
      </w:r>
      <w:r w:rsidR="006849D4">
        <w:rPr>
          <w:color w:val="000000"/>
          <w:sz w:val="28"/>
          <w:szCs w:val="28"/>
          <w:lang w:val="uk-UA"/>
        </w:rPr>
        <w:t xml:space="preserve"> </w:t>
      </w:r>
      <w:r w:rsidR="00651E08" w:rsidRPr="001F777B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ГУСЕЙНОВУ Ларису Василівну</w:t>
      </w:r>
      <w:r w:rsidR="00651E08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, доцента кафедри інструментально-виконавської підготовки</w:t>
      </w:r>
      <w:r w:rsidR="00651E08" w:rsidRPr="001F777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651E0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Ніжинського державного університету імені Миколи Гоголя,</w:t>
      </w:r>
      <w:r w:rsidR="00651E08" w:rsidRPr="002D707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2D707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за</w:t>
      </w:r>
      <w:r w:rsidRPr="002D707A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1F777B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вагомий внесок у розвиток сфери освіти і науки, багаторічну плідну науково-педагогічну працю, вагомі досягнення в освітній, науковій та суспільно-культурній діяльності та з нагоди</w:t>
      </w:r>
      <w:r w:rsidR="001F777B" w:rsidRPr="002D70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Всеукраїнського дня працівників культури та аматорів народного мистецтва</w:t>
      </w:r>
      <w:r w:rsidR="001F777B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</w:t>
      </w:r>
    </w:p>
    <w:p w:rsidR="001F777B" w:rsidRPr="001F777B" w:rsidRDefault="001F777B" w:rsidP="001F777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агородити </w:t>
      </w:r>
      <w:r w:rsidRPr="001F777B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Почесною грамотою </w:t>
      </w:r>
      <w:r w:rsidRPr="001F777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виконавчого комітету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Ніжинської міської ради</w:t>
      </w:r>
      <w:r>
        <w:rPr>
          <w:color w:val="000000"/>
          <w:sz w:val="28"/>
          <w:szCs w:val="28"/>
        </w:rPr>
        <w:t> </w:t>
      </w:r>
      <w:proofErr w:type="spellStart"/>
      <w:r w:rsidRPr="001F777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КУПРІЙ</w:t>
      </w:r>
      <w:proofErr w:type="spellEnd"/>
      <w:r w:rsidRPr="001F777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Антоніну Вікторівну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1F777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заступника начальника управління культури і туризму Ніжинської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Чернігівської області</w:t>
      </w:r>
      <w:r w:rsidRPr="001F777B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1F777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F77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багаторічну сумлінну</w:t>
      </w:r>
      <w:r w:rsidRPr="001F777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F77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працю на користь громади, високий професіоналізм</w:t>
      </w:r>
      <w:r w:rsidRPr="001F777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uk-UA"/>
        </w:rPr>
        <w:t xml:space="preserve">, зразкове виконання посадових обов’язків, активну </w:t>
      </w:r>
      <w:r w:rsidRPr="001F777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uk-UA"/>
        </w:rPr>
        <w:lastRenderedPageBreak/>
        <w:t xml:space="preserve">громадянську позицію, </w:t>
      </w:r>
      <w:r w:rsidRPr="001F777B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особистий</w:t>
      </w:r>
      <w:r w:rsidRPr="001F7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внесок у розвиток, збереження та популяризацію національної</w:t>
      </w:r>
      <w:r w:rsidRPr="001F7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7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культури</w:t>
      </w:r>
      <w:r w:rsidRPr="001F777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uk-UA"/>
        </w:rPr>
        <w:t xml:space="preserve"> та з нагоди </w:t>
      </w:r>
      <w:r w:rsidR="00B82AF0">
        <w:rPr>
          <w:rFonts w:ascii="Times New Roman" w:hAnsi="Times New Roman" w:cs="Times New Roman"/>
          <w:color w:val="000000"/>
          <w:sz w:val="28"/>
          <w:szCs w:val="28"/>
          <w:lang w:val="uk-UA"/>
        </w:rPr>
        <w:t>50-</w:t>
      </w:r>
      <w:r w:rsidR="006849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річчя </w:t>
      </w:r>
      <w:r w:rsidR="00B82AF0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</w:t>
      </w:r>
      <w:r w:rsidRPr="001F777B">
        <w:rPr>
          <w:rFonts w:ascii="Times New Roman" w:hAnsi="Times New Roman" w:cs="Times New Roman"/>
          <w:color w:val="000000"/>
          <w:sz w:val="28"/>
          <w:szCs w:val="28"/>
          <w:lang w:val="uk-UA"/>
        </w:rPr>
        <w:t>ня народження</w:t>
      </w:r>
      <w:r w:rsidRPr="001F777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uk-UA"/>
        </w:rPr>
        <w:t>.</w:t>
      </w:r>
    </w:p>
    <w:p w:rsidR="00D72B49" w:rsidRDefault="00D72B49" w:rsidP="00D72B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</w:t>
      </w:r>
      <w:r w:rsidRPr="006D1AB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6D1AB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Нагородити </w:t>
      </w:r>
      <w:r w:rsidRPr="00D72B49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Грамотою виконавчого комітету</w:t>
      </w:r>
      <w:r w:rsidRPr="006D1AB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Ніжинської міської ради</w:t>
      </w:r>
      <w:r w:rsidRPr="006D1AB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:</w:t>
      </w:r>
    </w:p>
    <w:p w:rsidR="00651E08" w:rsidRDefault="00651E08" w:rsidP="00651E0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3.1.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ВОЛОСКА Олександра</w:t>
      </w:r>
      <w:r w:rsidRPr="00651E08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 xml:space="preserve"> Михайлович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, концертмейстера кафедри музичної педагогіки та хореографії</w:t>
      </w:r>
      <w:r w:rsidRPr="00651E0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Ніжинського державного університету імені Миколи Гоголя, за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вагомий внесок у розвиток сфери освіти і науки, багаторічну плідну науково-педагогічну працю, вагомі досягнення в освітній, науковій та суспільно-культурній діяльності та з нагоди</w:t>
      </w:r>
      <w:r w:rsidRPr="002D70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Всеукраїнського дня працівників культури та аматорів народного мистецтва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;</w:t>
      </w:r>
    </w:p>
    <w:p w:rsidR="00651E08" w:rsidRDefault="00651E08" w:rsidP="00651E0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3.2. </w:t>
      </w:r>
      <w:r w:rsidRPr="00651E08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СІРЯКОВУ Ганну Вікторівну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, старшого викладача кафедри музичної педагогіки та хореографії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Ніжинського державного університету імені Миколи Гоголя, за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вагомий внесок у розвиток сфери освіти і науки, багаторічну плідну науково-педагогічну працю, вагомі досягнення в освітній, науковій та суспільно-культурній діяльності та з нагоди</w:t>
      </w:r>
      <w:r w:rsidRPr="002D70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Всеукраїнського дня працівників культури та аматорів народного мистецтва</w:t>
      </w:r>
      <w:r w:rsidR="00BF154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F1548" w:rsidRDefault="00BF1548" w:rsidP="00BF154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4. </w:t>
      </w:r>
      <w:r w:rsidR="00D324E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Оголосити </w:t>
      </w:r>
      <w:r w:rsidR="00D324EC" w:rsidRPr="00BF1548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Подяку виконавчого комітету</w:t>
      </w:r>
      <w:r w:rsidR="00D324E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6D1AB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Ніжинської міської ради</w:t>
      </w:r>
      <w:r w:rsidRPr="006D1AB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:</w:t>
      </w:r>
    </w:p>
    <w:p w:rsidR="00BF1548" w:rsidRDefault="00BF1548" w:rsidP="00BF154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4.1. </w:t>
      </w:r>
      <w:r w:rsidRPr="00BF1548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ЙОТЦІ Ярославу Миколайовичу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, викладачу кафедри вокально-хорової майстерності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Ніжинського державного університету імені Миколи Гоголя, за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вагомий внесок у розвиток сфери освіти і науки, багаторічну плідну науково-педагогічну працю, вагомі досягнення в освітній, науковій та суспільно-культурній діяльності та з нагоди</w:t>
      </w:r>
      <w:r w:rsidRPr="002D70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Всеукраїнського дня працівників культури та аматорів народного мистецтва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BF1548" w:rsidRPr="004861E9" w:rsidRDefault="00BF1548" w:rsidP="00BF154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4861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4.2. </w:t>
      </w:r>
      <w:r w:rsidR="004861E9" w:rsidRPr="004861E9">
        <w:rPr>
          <w:rStyle w:val="5680"/>
          <w:rFonts w:ascii="Times New Roman" w:hAnsi="Times New Roman" w:cs="Times New Roman"/>
          <w:b/>
          <w:color w:val="000000"/>
          <w:sz w:val="28"/>
          <w:szCs w:val="28"/>
          <w:lang w:val="uk-UA"/>
        </w:rPr>
        <w:t>СТЕПАНОВІЙ Оксані Валеріївні</w:t>
      </w:r>
      <w:r w:rsidR="004861E9" w:rsidRPr="004861E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4861E9" w:rsidRPr="004861E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4861E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науково</w:t>
      </w:r>
      <w:r w:rsidR="004861E9" w:rsidRPr="004861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му співробітнику відділу Музей історії м. Ніжина НКМ ім. І. </w:t>
      </w:r>
      <w:proofErr w:type="spellStart"/>
      <w:r w:rsidR="004861E9" w:rsidRPr="004861E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Спаського</w:t>
      </w:r>
      <w:proofErr w:type="spellEnd"/>
      <w:r w:rsidR="004861E9" w:rsidRPr="004861E9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4861E9" w:rsidRPr="004861E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861E9" w:rsidRPr="004861E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успішну реалізацію</w:t>
      </w:r>
      <w:r w:rsidR="004861E9" w:rsidRPr="004861E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861E9" w:rsidRPr="004861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грантового </w:t>
      </w:r>
      <w:proofErr w:type="spellStart"/>
      <w:r w:rsidR="004861E9" w:rsidRPr="004861E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проєкту</w:t>
      </w:r>
      <w:proofErr w:type="spellEnd"/>
      <w:r w:rsidR="004861E9" w:rsidRPr="004861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«Інклюзивний простір в музеї», особистий внесок у розвиток краєзнавства і музейної справи та з нагоди Всеукраїнського дня працівників культури та майстрів народного мистецтва працівників;</w:t>
      </w:r>
    </w:p>
    <w:p w:rsidR="00651E08" w:rsidRDefault="004861E9" w:rsidP="00D72B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4.3. </w:t>
      </w:r>
      <w:r w:rsidRPr="004861E9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ВАЩЕНКО Анні Михайлівні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, викладачу комунального закладу «Ніжинський фаховий коледж культури і мистецтв імені Марії Заньковецької Чернігівської обласної ради, за багаторічну плідну працю, значний особистий внесок у справу естетичного виховання творчої молоді, високий професіоналізм та з </w:t>
      </w:r>
      <w:r w:rsidRPr="004861E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нагоди Всеукраїнського дня працівників культури та майстрів народного мистецтва працівників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4861E9" w:rsidRDefault="004861E9" w:rsidP="004861E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4.4. </w:t>
      </w:r>
      <w:r w:rsidRPr="004861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ПОСТОЛ Наталії Миколаївні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викладачу комунального закладу «Ніжинський фаховий коледж культури і мистецтв імені Марії Заньковецької Чернігівської обласної ради, за багаторічну плідну працю, значний особистий внесок у справу естетичного виховання творчої молоді, високий професіоналізм та з </w:t>
      </w:r>
      <w:r w:rsidRPr="004861E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нагоди Всеукраїнського дня працівників культури та майстрів народного мистецтва працівників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F777B" w:rsidRPr="00D55996" w:rsidRDefault="00EF5F84" w:rsidP="00D5599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4.5. </w:t>
      </w:r>
      <w:r w:rsidRPr="00EF5F8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ХИЖНЯКУ Дмитру Олеговичу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викладачу Мистецької школи,</w:t>
      </w:r>
      <w:r w:rsidRPr="00EF5F84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комунального закладу «Ніжинський фаховий коледж культури і мистецтв імені Марії Заньковецької Чернігівської обласної ради, за багаторічну плідну працю, значний особистий внесок у справу естетичного виховання творчої молоді, високий професіоналізм та з </w:t>
      </w:r>
      <w:r w:rsidRPr="004861E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нагоди Всеукраїнського дня працівників культури та майстрів народного мистецтва працівників</w:t>
      </w:r>
      <w:r w:rsidR="00D5599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55996" w:rsidRDefault="006849D4" w:rsidP="00D5599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D559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55996" w:rsidRPr="006C44A4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D5599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55996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55996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55996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D55996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="00D55996" w:rsidRPr="006C44A4">
        <w:rPr>
          <w:rFonts w:ascii="Times New Roman" w:hAnsi="Times New Roman" w:cs="Times New Roman"/>
          <w:sz w:val="28"/>
          <w:szCs w:val="28"/>
          <w:lang w:val="uk-UA"/>
        </w:rPr>
        <w:t>блан</w:t>
      </w:r>
      <w:r w:rsidR="00D55996">
        <w:rPr>
          <w:rFonts w:ascii="Times New Roman" w:hAnsi="Times New Roman" w:cs="Times New Roman"/>
          <w:sz w:val="28"/>
          <w:szCs w:val="28"/>
          <w:lang w:val="uk-UA"/>
        </w:rPr>
        <w:t>ків Почесн</w:t>
      </w:r>
      <w:r w:rsidR="00F036DB">
        <w:rPr>
          <w:rFonts w:ascii="Times New Roman" w:hAnsi="Times New Roman" w:cs="Times New Roman"/>
          <w:sz w:val="28"/>
          <w:szCs w:val="28"/>
          <w:lang w:val="uk-UA"/>
        </w:rPr>
        <w:t>их грамот</w:t>
      </w:r>
      <w:r w:rsidR="00D559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6DB">
        <w:rPr>
          <w:rFonts w:ascii="Times New Roman" w:hAnsi="Times New Roman" w:cs="Times New Roman"/>
          <w:sz w:val="28"/>
          <w:szCs w:val="28"/>
          <w:lang w:val="uk-UA"/>
        </w:rPr>
        <w:t xml:space="preserve"> Грамот, Подяк та</w:t>
      </w:r>
      <w:r w:rsidR="00D55996" w:rsidRPr="00314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996" w:rsidRPr="006C44A4">
        <w:rPr>
          <w:rFonts w:ascii="Times New Roman" w:hAnsi="Times New Roman" w:cs="Times New Roman"/>
          <w:sz w:val="28"/>
          <w:szCs w:val="28"/>
          <w:lang w:val="uk-UA"/>
        </w:rPr>
        <w:t>рам</w:t>
      </w:r>
      <w:r w:rsidR="00D55996">
        <w:rPr>
          <w:rFonts w:ascii="Times New Roman" w:hAnsi="Times New Roman" w:cs="Times New Roman"/>
          <w:sz w:val="28"/>
          <w:szCs w:val="28"/>
          <w:lang w:val="uk-UA"/>
        </w:rPr>
        <w:t>ок.</w:t>
      </w:r>
    </w:p>
    <w:p w:rsidR="00D55996" w:rsidRDefault="006849D4" w:rsidP="00D5599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55996" w:rsidRPr="00FC469E">
        <w:rPr>
          <w:rFonts w:ascii="Times New Roman" w:hAnsi="Times New Roman" w:cs="Times New Roman"/>
          <w:sz w:val="28"/>
          <w:szCs w:val="28"/>
          <w:lang w:val="uk-UA"/>
        </w:rPr>
        <w:t xml:space="preserve">. Фінансовому управлінню Ніжинської міської ради </w:t>
      </w:r>
      <w:r w:rsidR="00F036DB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55996" w:rsidRPr="00FC469E">
        <w:rPr>
          <w:rFonts w:ascii="Times New Roman" w:hAnsi="Times New Roman" w:cs="Times New Roman"/>
          <w:sz w:val="28"/>
          <w:szCs w:val="28"/>
          <w:lang w:val="uk-UA"/>
        </w:rPr>
        <w:t>виділити виконавчому комітету Ніжинської міської ради</w:t>
      </w:r>
      <w:r w:rsidR="00F036D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55996" w:rsidRPr="00FC469E">
        <w:rPr>
          <w:rFonts w:ascii="Times New Roman" w:hAnsi="Times New Roman" w:cs="Times New Roman"/>
          <w:sz w:val="28"/>
          <w:szCs w:val="28"/>
          <w:lang w:val="uk-UA"/>
        </w:rPr>
        <w:t xml:space="preserve"> кошти за рахунок «Програми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2025</w:t>
      </w:r>
      <w:r w:rsidR="00D55996">
        <w:rPr>
          <w:rFonts w:ascii="Times New Roman" w:hAnsi="Times New Roman" w:cs="Times New Roman"/>
          <w:sz w:val="28"/>
          <w:szCs w:val="28"/>
          <w:lang w:val="uk-UA"/>
        </w:rPr>
        <w:t xml:space="preserve"> рік»:</w:t>
      </w:r>
    </w:p>
    <w:p w:rsidR="00D55996" w:rsidRPr="00C278BB" w:rsidRDefault="006849D4" w:rsidP="00D5599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D55996" w:rsidRPr="009D0FFE">
        <w:rPr>
          <w:rFonts w:ascii="Times New Roman" w:hAnsi="Times New Roman"/>
          <w:bCs/>
          <w:sz w:val="28"/>
          <w:szCs w:val="28"/>
          <w:lang w:val="uk-UA"/>
        </w:rPr>
        <w:t xml:space="preserve">.1.  </w:t>
      </w:r>
      <w:r w:rsidR="00D55996" w:rsidRPr="00711B42">
        <w:rPr>
          <w:rFonts w:ascii="Times New Roman" w:hAnsi="Times New Roman" w:cs="Times New Roman"/>
          <w:sz w:val="28"/>
          <w:szCs w:val="28"/>
          <w:lang w:val="uk-UA"/>
        </w:rPr>
        <w:t xml:space="preserve">у сумі </w:t>
      </w:r>
      <w:r w:rsidR="00D55996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2597</w:t>
      </w:r>
      <w:r w:rsidR="00D55996" w:rsidRPr="00E775F4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,</w:t>
      </w:r>
      <w:r w:rsidR="00D55996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42</w:t>
      </w:r>
      <w:r w:rsidR="00D55996" w:rsidRPr="00E775F4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 w:rsidR="00D55996" w:rsidRPr="00711B42">
        <w:rPr>
          <w:rFonts w:ascii="Times New Roman" w:hAnsi="Times New Roman" w:cs="Times New Roman"/>
          <w:sz w:val="28"/>
          <w:szCs w:val="28"/>
          <w:lang w:val="uk-UA"/>
        </w:rPr>
        <w:t>грн. на покриття витрат на грошову винагороду – КТКВ (0210180), КЕКВ (2730);</w:t>
      </w:r>
    </w:p>
    <w:p w:rsidR="00D55996" w:rsidRPr="006F4BC5" w:rsidRDefault="006849D4" w:rsidP="00D559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D55996" w:rsidRPr="009D0FFE">
        <w:rPr>
          <w:rFonts w:ascii="Times New Roman" w:hAnsi="Times New Roman"/>
          <w:bCs/>
          <w:sz w:val="28"/>
          <w:szCs w:val="28"/>
          <w:lang w:val="uk-UA"/>
        </w:rPr>
        <w:t xml:space="preserve">.2.  у сумі </w:t>
      </w:r>
      <w:r w:rsidR="00D55996">
        <w:rPr>
          <w:rFonts w:ascii="Times New Roman" w:hAnsi="Times New Roman"/>
          <w:bCs/>
          <w:color w:val="C00000"/>
          <w:sz w:val="28"/>
          <w:szCs w:val="28"/>
          <w:lang w:val="uk-UA"/>
        </w:rPr>
        <w:t>870</w:t>
      </w:r>
      <w:r w:rsidR="00D55996" w:rsidRPr="009D0FFE">
        <w:rPr>
          <w:rFonts w:ascii="Times New Roman" w:hAnsi="Times New Roman"/>
          <w:bCs/>
          <w:sz w:val="28"/>
          <w:szCs w:val="28"/>
          <w:lang w:val="uk-UA"/>
        </w:rPr>
        <w:t>,00 грн. на покриття витрат для придбання квіткової продукції – КТКВ (0210180), КЕКВ (2210).</w:t>
      </w:r>
    </w:p>
    <w:p w:rsidR="00D55996" w:rsidRPr="0064415B" w:rsidRDefault="006849D4" w:rsidP="00D5599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55996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559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996" w:rsidRPr="006441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виконавчого комітету Ніжинської міської ради </w:t>
      </w:r>
      <w:r w:rsidR="00D55996">
        <w:rPr>
          <w:rFonts w:ascii="Times New Roman" w:hAnsi="Times New Roman" w:cs="Times New Roman"/>
          <w:sz w:val="28"/>
          <w:szCs w:val="28"/>
          <w:lang w:val="uk-UA"/>
        </w:rPr>
        <w:t>Валерія Салогуба.</w:t>
      </w:r>
    </w:p>
    <w:p w:rsidR="00D55996" w:rsidRDefault="00D55996" w:rsidP="00D55996">
      <w:pPr>
        <w:widowControl w:val="0"/>
        <w:spacing w:after="0" w:line="240" w:lineRule="auto"/>
        <w:ind w:right="142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:rsidR="009B1BD3" w:rsidRDefault="00276250" w:rsidP="0052481A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</w:t>
      </w:r>
    </w:p>
    <w:p w:rsidR="0088304F" w:rsidRDefault="0088304F" w:rsidP="0088304F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5D2082" w:rsidRPr="00897497" w:rsidRDefault="005D2082" w:rsidP="005D2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на засіданні виконавчого комітету </w:t>
      </w:r>
    </w:p>
    <w:p w:rsidR="005D2082" w:rsidRPr="00897497" w:rsidRDefault="005D2082" w:rsidP="005D2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ради,</w:t>
      </w:r>
    </w:p>
    <w:p w:rsidR="005D2082" w:rsidRPr="00897497" w:rsidRDefault="005D2082" w:rsidP="005D2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 з питань</w:t>
      </w:r>
    </w:p>
    <w:p w:rsidR="005D2082" w:rsidRPr="00897497" w:rsidRDefault="005D2082" w:rsidP="005D2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>діяльності виконавчих органів ради                                       Федір ВОВЧЕНКО</w:t>
      </w:r>
    </w:p>
    <w:p w:rsidR="005D2082" w:rsidRPr="00897497" w:rsidRDefault="005D2082" w:rsidP="005D2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38B6" w:rsidRDefault="00B638B6" w:rsidP="00F63A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38B6" w:rsidRDefault="00B638B6" w:rsidP="00F63A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38B6" w:rsidRDefault="00B638B6" w:rsidP="00F63A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5119" w:rsidRDefault="00815119" w:rsidP="00F63A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5119" w:rsidRDefault="00815119" w:rsidP="00F63A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5119" w:rsidRDefault="00815119" w:rsidP="00F63A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5119" w:rsidRDefault="00815119" w:rsidP="00F63A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5119" w:rsidRDefault="00815119" w:rsidP="00F63A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5119" w:rsidRDefault="00815119" w:rsidP="00F63A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0275C" w:rsidRDefault="00B0275C" w:rsidP="00F63A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5119" w:rsidRDefault="00815119" w:rsidP="009B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2082" w:rsidRDefault="005D2082" w:rsidP="009B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2082" w:rsidRDefault="005D2082" w:rsidP="009B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2082" w:rsidRDefault="005D2082" w:rsidP="009B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2082" w:rsidRDefault="005D2082" w:rsidP="009B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2082" w:rsidRDefault="005D2082" w:rsidP="009B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2082" w:rsidRDefault="005D2082" w:rsidP="009B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2082" w:rsidRDefault="005D2082" w:rsidP="009B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1BD3" w:rsidRDefault="009B1BD3" w:rsidP="009B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333B" w:rsidRDefault="00F4333B" w:rsidP="009B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333B" w:rsidRDefault="00F4333B" w:rsidP="009B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333B" w:rsidRDefault="00F4333B" w:rsidP="009B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333B" w:rsidRDefault="00F4333B" w:rsidP="009B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3A1F" w:rsidRDefault="0034596A" w:rsidP="00F63A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Пояснювальна записка</w:t>
      </w:r>
      <w:r w:rsidR="00F63A1F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="00F63A1F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</w:p>
    <w:p w:rsidR="00C75E3E" w:rsidRPr="00C75E3E" w:rsidRDefault="0034596A" w:rsidP="00C75E3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75E3E" w:rsidRPr="00C75E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 </w:t>
      </w:r>
      <w:r w:rsidR="00C75E3E" w:rsidRPr="00C75E3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відзначення з нагоди </w:t>
      </w:r>
      <w:r w:rsidR="00C75E3E" w:rsidRPr="00C75E3E">
        <w:rPr>
          <w:rFonts w:ascii="Times New Roman" w:eastAsiaTheme="minorEastAsia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Всеукраїнського дня працівників культури</w:t>
      </w:r>
    </w:p>
    <w:p w:rsidR="00C75E3E" w:rsidRPr="00C75E3E" w:rsidRDefault="00C75E3E" w:rsidP="00C75E3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5E3E">
        <w:rPr>
          <w:rFonts w:ascii="Times New Roman" w:eastAsiaTheme="minorEastAsia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та аматорів народного мистецтва</w:t>
      </w:r>
      <w:r w:rsidR="0034596A" w:rsidRPr="00C75E3E">
        <w:rPr>
          <w:rFonts w:ascii="Times New Roman" w:eastAsiaTheme="minorEastAsia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»</w:t>
      </w:r>
      <w:r w:rsidR="0034596A" w:rsidRPr="00C75E3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34596A" w:rsidRPr="00C75E3E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</w:p>
    <w:p w:rsidR="0034596A" w:rsidRPr="00C75E3E" w:rsidRDefault="0034596A" w:rsidP="00C75E3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C75E3E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5D2082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</w:p>
    <w:p w:rsidR="005D2082" w:rsidRDefault="005D2082" w:rsidP="005D208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35CA6">
        <w:rPr>
          <w:rFonts w:ascii="Times New Roman" w:hAnsi="Times New Roman" w:cs="Times New Roman"/>
          <w:sz w:val="28"/>
          <w:szCs w:val="28"/>
          <w:lang w:val="uk-UA"/>
        </w:rPr>
        <w:t>Відповідно до статей 40, 53, 59, 73 Закону України «Про місцеве самоврядування в Україні», 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змінами), Регламенту виконавчого комітету Ніжинської міської ради Чернігівської області VІІ</w:t>
      </w:r>
      <w:r w:rsidRPr="00E35C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5CA6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Pr="00E35C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5CA6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 27-4/2020,</w:t>
      </w:r>
      <w:r>
        <w:rPr>
          <w:rFonts w:eastAsiaTheme="minorEastAsia"/>
          <w:color w:val="000000"/>
          <w:sz w:val="28"/>
          <w:szCs w:val="28"/>
          <w:lang w:val="uk-UA"/>
        </w:rPr>
        <w:t xml:space="preserve"> </w:t>
      </w:r>
      <w:r w:rsidRPr="001E01C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розглянувши клопотання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начальника Управління культури і туризму Ніжинської міської ради Чернігівської області Тетяни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Бассак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від 23.10.2025 р., директора Ніжинського фахового коледжу культури і мистецтв імені Марії Заньковецької Володимира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Дорохіна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від 27.10.2025 р., ректора Ніжинського державного університету імені Миколи Гоголя Олександра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Самойленка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від 28.10.2025 р. </w:t>
      </w:r>
      <w:r w:rsidR="0034596A" w:rsidRPr="00DA11A8">
        <w:rPr>
          <w:rFonts w:ascii="Times New Roman" w:hAnsi="Times New Roman" w:cs="Times New Roman"/>
          <w:sz w:val="28"/>
          <w:szCs w:val="28"/>
          <w:lang w:val="uk-UA"/>
        </w:rPr>
        <w:t xml:space="preserve">до нагородження </w:t>
      </w:r>
      <w:r w:rsidR="00A90C28">
        <w:rPr>
          <w:rFonts w:ascii="Times New Roman" w:hAnsi="Times New Roman" w:cs="Times New Roman"/>
          <w:sz w:val="28"/>
          <w:szCs w:val="28"/>
          <w:lang w:val="uk-UA"/>
        </w:rPr>
        <w:t>Почесн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A90C28">
        <w:rPr>
          <w:rFonts w:ascii="Times New Roman" w:hAnsi="Times New Roman" w:cs="Times New Roman"/>
          <w:sz w:val="28"/>
          <w:szCs w:val="28"/>
          <w:lang w:val="uk-UA"/>
        </w:rPr>
        <w:t xml:space="preserve"> грамот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A90C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17494" w:rsidRPr="00DA11A8">
        <w:rPr>
          <w:rFonts w:ascii="Times New Roman" w:hAnsi="Times New Roman" w:cs="Times New Roman"/>
          <w:sz w:val="28"/>
          <w:szCs w:val="28"/>
          <w:lang w:val="uk-UA"/>
        </w:rPr>
        <w:t>Грамот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417494" w:rsidRPr="00DA11A8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</w:t>
      </w:r>
      <w:r w:rsidR="00C75E3E">
        <w:rPr>
          <w:rFonts w:ascii="Times New Roman" w:hAnsi="Times New Roman" w:cs="Times New Roman"/>
          <w:sz w:val="28"/>
          <w:szCs w:val="28"/>
          <w:lang w:val="uk-UA"/>
        </w:rPr>
        <w:t>омітету Ніжинської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Подяками виконавчого комітету Ніжинської міської ради</w:t>
      </w:r>
      <w:r w:rsidR="00C75E3E">
        <w:rPr>
          <w:rFonts w:ascii="Times New Roman" w:hAnsi="Times New Roman" w:cs="Times New Roman"/>
          <w:sz w:val="28"/>
          <w:szCs w:val="28"/>
          <w:lang w:val="uk-UA"/>
        </w:rPr>
        <w:t xml:space="preserve"> пропонуються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викладачі</w:t>
      </w:r>
      <w:r w:rsidR="00C75E3E">
        <w:rPr>
          <w:rFonts w:ascii="Times New Roman" w:hAnsi="Times New Roman" w:cs="Times New Roman"/>
          <w:sz w:val="28"/>
          <w:szCs w:val="28"/>
          <w:lang w:val="uk-UA"/>
        </w:rPr>
        <w:t xml:space="preserve"> закладу вищої освіти,</w:t>
      </w:r>
      <w:r w:rsidR="0034596A" w:rsidRPr="00DA11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працівники культури </w:t>
      </w:r>
      <w:r w:rsidR="00F34B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аматори народного мистецтва</w:t>
      </w:r>
      <w:r w:rsidR="0034596A" w:rsidRPr="00DA11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93941" w:rsidRPr="005D2082" w:rsidRDefault="003E7611" w:rsidP="005D2082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4596A" w:rsidRPr="00DA11A8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34596A" w:rsidRPr="00DA11A8"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F4333B">
        <w:rPr>
          <w:rFonts w:ascii="Times New Roman" w:hAnsi="Times New Roman" w:cs="Times New Roman"/>
          <w:sz w:val="28"/>
          <w:szCs w:val="28"/>
          <w:lang w:val="uk-UA"/>
        </w:rPr>
        <w:t>семи</w:t>
      </w:r>
      <w:r w:rsidR="00DA11A8" w:rsidRPr="00DA11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2082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="0034596A" w:rsidRPr="00DA11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2082" w:rsidRDefault="005D2082" w:rsidP="005D2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начальник сектору                      з питань кадрової політики відділу юридично-кадрового забезпечення апарату виконавчого комітету Ніжинської міської ради  Людмила Кучер.</w:t>
      </w:r>
    </w:p>
    <w:p w:rsidR="005D2082" w:rsidRDefault="005D2082" w:rsidP="005D2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082" w:rsidRDefault="005D2082" w:rsidP="005D2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082" w:rsidRDefault="005D2082" w:rsidP="005D2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082" w:rsidRPr="00447E75" w:rsidRDefault="005D2082" w:rsidP="005D2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47E75">
        <w:rPr>
          <w:rFonts w:ascii="Times New Roman" w:hAnsi="Times New Roman" w:cs="Times New Roman"/>
          <w:sz w:val="28"/>
          <w:szCs w:val="28"/>
          <w:lang w:val="uk-UA"/>
        </w:rPr>
        <w:t>ачальник сектору з питань</w:t>
      </w:r>
    </w:p>
    <w:p w:rsidR="005D2082" w:rsidRPr="00447E75" w:rsidRDefault="005D2082" w:rsidP="005D2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7E75">
        <w:rPr>
          <w:rFonts w:ascii="Times New Roman" w:hAnsi="Times New Roman" w:cs="Times New Roman"/>
          <w:sz w:val="28"/>
          <w:szCs w:val="28"/>
          <w:lang w:val="uk-UA"/>
        </w:rPr>
        <w:t xml:space="preserve">кадрової політики відділу </w:t>
      </w:r>
      <w:proofErr w:type="spellStart"/>
      <w:r w:rsidRPr="00447E75">
        <w:rPr>
          <w:rFonts w:ascii="Times New Roman" w:hAnsi="Times New Roman" w:cs="Times New Roman"/>
          <w:sz w:val="28"/>
          <w:szCs w:val="28"/>
          <w:lang w:val="uk-UA"/>
        </w:rPr>
        <w:t>юридично-</w:t>
      </w:r>
      <w:proofErr w:type="spellEnd"/>
    </w:p>
    <w:p w:rsidR="005D2082" w:rsidRPr="00447E75" w:rsidRDefault="005D2082" w:rsidP="005D2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7E75">
        <w:rPr>
          <w:rFonts w:ascii="Times New Roman" w:hAnsi="Times New Roman" w:cs="Times New Roman"/>
          <w:sz w:val="28"/>
          <w:szCs w:val="28"/>
          <w:lang w:val="uk-UA"/>
        </w:rPr>
        <w:t xml:space="preserve">кадрового забезпечення апарату виконавчого </w:t>
      </w:r>
    </w:p>
    <w:p w:rsidR="005D2082" w:rsidRPr="00447E75" w:rsidRDefault="005D2082" w:rsidP="005D2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7E75">
        <w:rPr>
          <w:rFonts w:ascii="Times New Roman" w:hAnsi="Times New Roman" w:cs="Times New Roman"/>
          <w:sz w:val="28"/>
          <w:szCs w:val="28"/>
          <w:lang w:val="uk-UA"/>
        </w:rPr>
        <w:t xml:space="preserve">комітету Ніжинської міської ради                         </w:t>
      </w:r>
      <w:r w:rsidRPr="00447E7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</w:p>
    <w:p w:rsidR="005D2082" w:rsidRDefault="005D2082" w:rsidP="005D2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                                                                  </w:t>
      </w:r>
      <w:r w:rsidRPr="00447E75">
        <w:rPr>
          <w:rFonts w:ascii="Times New Roman" w:hAnsi="Times New Roman" w:cs="Times New Roman"/>
          <w:sz w:val="28"/>
          <w:szCs w:val="28"/>
          <w:lang w:val="uk-UA"/>
        </w:rPr>
        <w:t>Людмила КУЧЕР</w:t>
      </w:r>
    </w:p>
    <w:p w:rsidR="005D2082" w:rsidRPr="00F624D1" w:rsidRDefault="005D2082" w:rsidP="005D2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109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624D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</w:p>
    <w:p w:rsidR="005D2082" w:rsidRDefault="005D2082" w:rsidP="005D2082">
      <w:pPr>
        <w:jc w:val="center"/>
        <w:rPr>
          <w:lang w:val="uk-UA"/>
        </w:rPr>
      </w:pPr>
    </w:p>
    <w:p w:rsidR="00161F34" w:rsidRPr="001E01C5" w:rsidRDefault="00161F34" w:rsidP="005D2082">
      <w:pPr>
        <w:spacing w:after="0" w:line="240" w:lineRule="auto"/>
        <w:ind w:left="-142"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sectPr w:rsidR="00161F34" w:rsidRPr="001E01C5" w:rsidSect="00382061">
      <w:pgSz w:w="11906" w:h="16838"/>
      <w:pgMar w:top="851" w:right="79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E7460"/>
    <w:multiLevelType w:val="multilevel"/>
    <w:tmpl w:val="FA48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14928"/>
    <w:multiLevelType w:val="multilevel"/>
    <w:tmpl w:val="87B6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5E0B76"/>
    <w:rsid w:val="00013C50"/>
    <w:rsid w:val="00022453"/>
    <w:rsid w:val="00022F83"/>
    <w:rsid w:val="00025AE8"/>
    <w:rsid w:val="000350DD"/>
    <w:rsid w:val="000A1DBB"/>
    <w:rsid w:val="000B072A"/>
    <w:rsid w:val="000E4E55"/>
    <w:rsid w:val="00103292"/>
    <w:rsid w:val="00107DCF"/>
    <w:rsid w:val="001156F6"/>
    <w:rsid w:val="00161F34"/>
    <w:rsid w:val="001D012F"/>
    <w:rsid w:val="001E01C5"/>
    <w:rsid w:val="001F458F"/>
    <w:rsid w:val="001F777B"/>
    <w:rsid w:val="002174AB"/>
    <w:rsid w:val="00276250"/>
    <w:rsid w:val="002B79C8"/>
    <w:rsid w:val="002C06B8"/>
    <w:rsid w:val="002D707A"/>
    <w:rsid w:val="00320278"/>
    <w:rsid w:val="00327362"/>
    <w:rsid w:val="0034596A"/>
    <w:rsid w:val="00353B4A"/>
    <w:rsid w:val="00366607"/>
    <w:rsid w:val="00396E9B"/>
    <w:rsid w:val="003B32FB"/>
    <w:rsid w:val="003B7E4A"/>
    <w:rsid w:val="003E66A3"/>
    <w:rsid w:val="003E7611"/>
    <w:rsid w:val="00401E40"/>
    <w:rsid w:val="00417494"/>
    <w:rsid w:val="004861E9"/>
    <w:rsid w:val="00492B99"/>
    <w:rsid w:val="00493941"/>
    <w:rsid w:val="004E1469"/>
    <w:rsid w:val="004F2F38"/>
    <w:rsid w:val="004F5B43"/>
    <w:rsid w:val="00505E15"/>
    <w:rsid w:val="0052481A"/>
    <w:rsid w:val="005D2082"/>
    <w:rsid w:val="005E0B76"/>
    <w:rsid w:val="00651E08"/>
    <w:rsid w:val="00652E5C"/>
    <w:rsid w:val="00654002"/>
    <w:rsid w:val="00660E90"/>
    <w:rsid w:val="00680E97"/>
    <w:rsid w:val="006849D4"/>
    <w:rsid w:val="006A20AE"/>
    <w:rsid w:val="006C0A86"/>
    <w:rsid w:val="006C3189"/>
    <w:rsid w:val="006C64F1"/>
    <w:rsid w:val="006D1ABA"/>
    <w:rsid w:val="00700051"/>
    <w:rsid w:val="0072506D"/>
    <w:rsid w:val="00733798"/>
    <w:rsid w:val="007437EB"/>
    <w:rsid w:val="007636CA"/>
    <w:rsid w:val="007741BF"/>
    <w:rsid w:val="007A2B3B"/>
    <w:rsid w:val="007F678A"/>
    <w:rsid w:val="00807840"/>
    <w:rsid w:val="00807915"/>
    <w:rsid w:val="00815119"/>
    <w:rsid w:val="00815E1A"/>
    <w:rsid w:val="0081745B"/>
    <w:rsid w:val="008449AB"/>
    <w:rsid w:val="00857677"/>
    <w:rsid w:val="0086327B"/>
    <w:rsid w:val="00867850"/>
    <w:rsid w:val="0088304F"/>
    <w:rsid w:val="008B15D2"/>
    <w:rsid w:val="008C0282"/>
    <w:rsid w:val="008C6578"/>
    <w:rsid w:val="008F6187"/>
    <w:rsid w:val="00915640"/>
    <w:rsid w:val="0095556F"/>
    <w:rsid w:val="009B1BD3"/>
    <w:rsid w:val="009B4876"/>
    <w:rsid w:val="009E3A66"/>
    <w:rsid w:val="009F7B0F"/>
    <w:rsid w:val="00A85186"/>
    <w:rsid w:val="00A90C28"/>
    <w:rsid w:val="00AB717A"/>
    <w:rsid w:val="00B0275C"/>
    <w:rsid w:val="00B104AB"/>
    <w:rsid w:val="00B539A7"/>
    <w:rsid w:val="00B638B6"/>
    <w:rsid w:val="00B82AF0"/>
    <w:rsid w:val="00BE7BF4"/>
    <w:rsid w:val="00BF1548"/>
    <w:rsid w:val="00C032E2"/>
    <w:rsid w:val="00C11BB7"/>
    <w:rsid w:val="00C32C40"/>
    <w:rsid w:val="00C42548"/>
    <w:rsid w:val="00C75E3E"/>
    <w:rsid w:val="00CE123C"/>
    <w:rsid w:val="00CE3BE0"/>
    <w:rsid w:val="00CE5C66"/>
    <w:rsid w:val="00D324EC"/>
    <w:rsid w:val="00D55996"/>
    <w:rsid w:val="00D72B49"/>
    <w:rsid w:val="00D83511"/>
    <w:rsid w:val="00D83890"/>
    <w:rsid w:val="00DA11A8"/>
    <w:rsid w:val="00DA3C2D"/>
    <w:rsid w:val="00DC0308"/>
    <w:rsid w:val="00DE2DB6"/>
    <w:rsid w:val="00E35CA6"/>
    <w:rsid w:val="00E452D7"/>
    <w:rsid w:val="00E63C12"/>
    <w:rsid w:val="00E85477"/>
    <w:rsid w:val="00EA780F"/>
    <w:rsid w:val="00EB1E07"/>
    <w:rsid w:val="00EF5F84"/>
    <w:rsid w:val="00F036DB"/>
    <w:rsid w:val="00F26621"/>
    <w:rsid w:val="00F34B5C"/>
    <w:rsid w:val="00F3568C"/>
    <w:rsid w:val="00F36238"/>
    <w:rsid w:val="00F4333B"/>
    <w:rsid w:val="00F63A1F"/>
    <w:rsid w:val="00FB3720"/>
    <w:rsid w:val="00FB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84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3459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459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ocdata">
    <w:name w:val="docdata"/>
    <w:aliases w:val="docy,v5,28029,baiaagaaboqcaaadyl8aaauwzqaaaaaaaaaaaaaaaaaaaaaaaaaaaaaaaaaaaaaaaaaaaaaaaaaaaaaaaaaaaaaaaaaaaaaaaaaaaaaaaaaaaaaaaaaaaaaaaaaaaaaaaaaaaaaaaaaaaaaaaaaaaaaaaaaaaaaaaaaaaaaaaaaaaaaaaaaaaaaaaaaaaaaaaaaaaaaaaaaaaaaaaaaaaaaaaaaaaaaaaaaaaaa"/>
    <w:basedOn w:val="a"/>
    <w:rsid w:val="006D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D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D707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F777B"/>
    <w:pPr>
      <w:ind w:left="720"/>
      <w:contextualSpacing/>
    </w:pPr>
  </w:style>
  <w:style w:type="character" w:customStyle="1" w:styleId="5680">
    <w:name w:val="5680"/>
    <w:aliases w:val="baiaagaaboqcaaadzhqaaav0faaaaaaaaaaaaaaaaaaaaaaaaaaaaaaaaaaaaaaaaaaaaaaaaaaaaaaaaaaaaaaaaaaaaaaaaaaaaaaaaaaaaaaaaaaaaaaaaaaaaaaaaaaaaaaaaaaaaaaaaaaaaaaaaaaaaaaaaaaaaaaaaaaaaaaaaaaaaaaaaaaaaaaaaaaaaaaaaaaaaaaaaaaaaaaaaaaaaaaaaaaaaaaa"/>
    <w:basedOn w:val="a0"/>
    <w:rsid w:val="00486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0EBB3-FB83-4202-87E1-20BD53E1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4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VNMR-3302</dc:creator>
  <cp:keywords/>
  <dc:description/>
  <cp:lastModifiedBy>User</cp:lastModifiedBy>
  <cp:revision>81</cp:revision>
  <cp:lastPrinted>2025-11-05T09:34:00Z</cp:lastPrinted>
  <dcterms:created xsi:type="dcterms:W3CDTF">2020-09-25T12:56:00Z</dcterms:created>
  <dcterms:modified xsi:type="dcterms:W3CDTF">2025-11-11T07:57:00Z</dcterms:modified>
</cp:coreProperties>
</file>