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FD77" w14:textId="77777777" w:rsidR="00766E0A" w:rsidRPr="009B79DB" w:rsidRDefault="00E775EC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object w:dxaOrig="690" w:dyaOrig="945" w14:anchorId="42714E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>
            <v:imagedata r:id="rId7" o:title=""/>
          </v:shape>
          <o:OLEObject Type="Embed" ProgID="StaticMetafile" ShapeID="_x0000_i1025" DrawAspect="Content" ObjectID="_1824440646" r:id="rId8"/>
        </w:object>
      </w:r>
    </w:p>
    <w:p w14:paraId="18DB7E72" w14:textId="77777777" w:rsidR="00766E0A" w:rsidRPr="009B79DB" w:rsidRDefault="00E77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9DB">
        <w:rPr>
          <w:rFonts w:ascii="Times New Roman" w:eastAsia="Times New Roman" w:hAnsi="Times New Roman" w:cs="Times New Roman"/>
          <w:b/>
          <w:sz w:val="28"/>
          <w:szCs w:val="28"/>
        </w:rPr>
        <w:t>Ніжинська міська рада</w:t>
      </w:r>
    </w:p>
    <w:p w14:paraId="378EA871" w14:textId="77777777" w:rsidR="00766E0A" w:rsidRPr="009B79DB" w:rsidRDefault="00E77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9DB">
        <w:rPr>
          <w:rFonts w:ascii="Times New Roman" w:eastAsia="Times New Roman" w:hAnsi="Times New Roman" w:cs="Times New Roman"/>
          <w:b/>
          <w:sz w:val="28"/>
          <w:szCs w:val="28"/>
        </w:rPr>
        <w:t>VІІІ скликання</w:t>
      </w:r>
    </w:p>
    <w:p w14:paraId="76E0C666" w14:textId="77777777" w:rsidR="00766E0A" w:rsidRPr="009B79DB" w:rsidRDefault="00766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281E9B" w14:textId="77777777" w:rsidR="00766E0A" w:rsidRPr="009B79DB" w:rsidRDefault="00E77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96726329"/>
      <w:r w:rsidRPr="009B79D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</w:t>
      </w:r>
      <w:r w:rsidRPr="009B79DB">
        <w:rPr>
          <w:rFonts w:ascii="Times New Roman" w:eastAsia="Segoe UI Symbol" w:hAnsi="Times New Roman" w:cs="Times New Roman"/>
          <w:b/>
          <w:sz w:val="28"/>
          <w:szCs w:val="28"/>
        </w:rPr>
        <w:t>№</w:t>
      </w:r>
      <w:r w:rsidRPr="009B79DB">
        <w:rPr>
          <w:rFonts w:ascii="Times New Roman" w:eastAsia="Times New Roman" w:hAnsi="Times New Roman" w:cs="Times New Roman"/>
          <w:b/>
          <w:sz w:val="28"/>
          <w:szCs w:val="28"/>
        </w:rPr>
        <w:t xml:space="preserve"> 76</w:t>
      </w:r>
    </w:p>
    <w:p w14:paraId="262AFB59" w14:textId="77777777" w:rsidR="00766E0A" w:rsidRPr="009B79DB" w:rsidRDefault="00E775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 xml:space="preserve">засідання </w:t>
      </w:r>
      <w:r w:rsidRPr="009B79DB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постійної комісії міської ради з питань соціально-економічного розвитку, підприємництва, інвестиційної діяльності, бюджету та фінансів</w:t>
      </w:r>
    </w:p>
    <w:p w14:paraId="59F95368" w14:textId="77777777" w:rsidR="00766E0A" w:rsidRPr="009B79DB" w:rsidRDefault="00766E0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292B2C"/>
          <w:sz w:val="28"/>
          <w:szCs w:val="28"/>
        </w:rPr>
      </w:pPr>
    </w:p>
    <w:p w14:paraId="4D01A0F6" w14:textId="77777777" w:rsidR="00766E0A" w:rsidRPr="009B79DB" w:rsidRDefault="00E775EC">
      <w:pPr>
        <w:pStyle w:val="ad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9DB">
        <w:rPr>
          <w:rFonts w:ascii="Times New Roman" w:eastAsia="Times New Roman" w:hAnsi="Times New Roman" w:cs="Times New Roman"/>
          <w:sz w:val="28"/>
          <w:szCs w:val="28"/>
        </w:rPr>
        <w:t xml:space="preserve">                 07.10.2025р.                                                                                                 </w:t>
      </w:r>
      <w:r w:rsidRPr="009B79D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15:00  год.</w:t>
      </w:r>
    </w:p>
    <w:p w14:paraId="5288D196" w14:textId="77777777" w:rsidR="00766E0A" w:rsidRPr="009B79DB" w:rsidRDefault="00E775EC">
      <w:pPr>
        <w:spacing w:after="0" w:line="24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 xml:space="preserve">Офіс відновлення та </w:t>
      </w:r>
    </w:p>
    <w:p w14:paraId="65DD47A0" w14:textId="77777777" w:rsidR="00766E0A" w:rsidRPr="009B79DB" w:rsidRDefault="00E775EC">
      <w:pPr>
        <w:spacing w:after="0" w:line="24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>Розвитку</w:t>
      </w:r>
    </w:p>
    <w:p w14:paraId="7511A0AF" w14:textId="77777777" w:rsidR="00766E0A" w:rsidRPr="009B79DB" w:rsidRDefault="00E775EC">
      <w:pPr>
        <w:spacing w:after="0" w:line="24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>м. Ніжин</w:t>
      </w:r>
    </w:p>
    <w:p w14:paraId="404E586E" w14:textId="77777777" w:rsidR="00766E0A" w:rsidRPr="009B79DB" w:rsidRDefault="00766E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A33B5F" w14:textId="77777777" w:rsidR="00766E0A" w:rsidRPr="009B79DB" w:rsidRDefault="00E775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r w:rsidRPr="009B79DB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Головуючий на комісії: </w:t>
      </w:r>
      <w:proofErr w:type="spellStart"/>
      <w:r w:rsidRPr="009B79DB">
        <w:rPr>
          <w:rFonts w:ascii="Times New Roman" w:eastAsia="Times New Roman" w:hAnsi="Times New Roman" w:cs="Times New Roman"/>
          <w:color w:val="292B2C"/>
          <w:sz w:val="28"/>
          <w:szCs w:val="28"/>
        </w:rPr>
        <w:t>Мамедов</w:t>
      </w:r>
      <w:proofErr w:type="spellEnd"/>
      <w:r w:rsidRPr="009B79DB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В.Х.</w:t>
      </w:r>
    </w:p>
    <w:p w14:paraId="492962F5" w14:textId="77777777" w:rsidR="00766E0A" w:rsidRPr="009B79DB" w:rsidRDefault="00766E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3C63ABA" w14:textId="77777777" w:rsidR="00766E0A" w:rsidRPr="009B79DB" w:rsidRDefault="00E775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79D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Присутні на засіданні члени комісії: Гавриленко В.П., </w:t>
      </w:r>
      <w:proofErr w:type="spellStart"/>
      <w:r w:rsidRPr="009B79DB">
        <w:rPr>
          <w:rFonts w:ascii="Times New Roman" w:eastAsia="Times New Roman" w:hAnsi="Times New Roman" w:cs="Times New Roman"/>
          <w:bCs/>
          <w:sz w:val="28"/>
          <w:szCs w:val="28"/>
        </w:rPr>
        <w:t>Гомоляко</w:t>
      </w:r>
      <w:proofErr w:type="spellEnd"/>
      <w:r w:rsidRPr="009B79DB">
        <w:rPr>
          <w:rFonts w:ascii="Times New Roman" w:eastAsia="Times New Roman" w:hAnsi="Times New Roman" w:cs="Times New Roman"/>
          <w:bCs/>
          <w:sz w:val="28"/>
          <w:szCs w:val="28"/>
        </w:rPr>
        <w:t xml:space="preserve"> А.О., </w:t>
      </w:r>
      <w:proofErr w:type="spellStart"/>
      <w:r w:rsidRPr="009B79DB">
        <w:rPr>
          <w:rFonts w:ascii="Times New Roman" w:eastAsia="Times New Roman" w:hAnsi="Times New Roman" w:cs="Times New Roman"/>
          <w:color w:val="292B2C"/>
          <w:sz w:val="28"/>
          <w:szCs w:val="28"/>
        </w:rPr>
        <w:t>Мамедов</w:t>
      </w:r>
      <w:proofErr w:type="spellEnd"/>
      <w:r w:rsidRPr="009B79DB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В.Х., </w:t>
      </w:r>
      <w:proofErr w:type="spellStart"/>
      <w:r w:rsidRPr="009B79DB">
        <w:rPr>
          <w:rFonts w:ascii="Times New Roman" w:eastAsia="Times New Roman" w:hAnsi="Times New Roman" w:cs="Times New Roman"/>
          <w:bCs/>
          <w:sz w:val="28"/>
          <w:szCs w:val="28"/>
        </w:rPr>
        <w:t>Охонько</w:t>
      </w:r>
      <w:proofErr w:type="spellEnd"/>
      <w:r w:rsidRPr="009B79DB">
        <w:rPr>
          <w:rFonts w:ascii="Times New Roman" w:eastAsia="Times New Roman" w:hAnsi="Times New Roman" w:cs="Times New Roman"/>
          <w:bCs/>
          <w:sz w:val="28"/>
          <w:szCs w:val="28"/>
        </w:rPr>
        <w:t xml:space="preserve"> С. М., </w:t>
      </w:r>
      <w:proofErr w:type="spellStart"/>
      <w:r w:rsidRPr="009B79DB">
        <w:rPr>
          <w:rFonts w:ascii="Times New Roman" w:eastAsia="Times New Roman" w:hAnsi="Times New Roman" w:cs="Times New Roman"/>
          <w:bCs/>
          <w:sz w:val="28"/>
          <w:szCs w:val="28"/>
        </w:rPr>
        <w:t>Тимошик</w:t>
      </w:r>
      <w:proofErr w:type="spellEnd"/>
      <w:r w:rsidRPr="009B79DB">
        <w:rPr>
          <w:rFonts w:ascii="Times New Roman" w:eastAsia="Times New Roman" w:hAnsi="Times New Roman" w:cs="Times New Roman"/>
          <w:bCs/>
          <w:sz w:val="28"/>
          <w:szCs w:val="28"/>
        </w:rPr>
        <w:t xml:space="preserve"> Д.М., Хоменко Ю.В., </w:t>
      </w:r>
      <w:proofErr w:type="spellStart"/>
      <w:r w:rsidRPr="009B79DB">
        <w:rPr>
          <w:rFonts w:ascii="Times New Roman" w:eastAsia="Times New Roman" w:hAnsi="Times New Roman" w:cs="Times New Roman"/>
          <w:bCs/>
          <w:sz w:val="28"/>
          <w:szCs w:val="28"/>
        </w:rPr>
        <w:t>Чернишева</w:t>
      </w:r>
      <w:proofErr w:type="spellEnd"/>
      <w:r w:rsidRPr="009B79DB">
        <w:rPr>
          <w:rFonts w:ascii="Times New Roman" w:eastAsia="Times New Roman" w:hAnsi="Times New Roman" w:cs="Times New Roman"/>
          <w:bCs/>
          <w:sz w:val="28"/>
          <w:szCs w:val="28"/>
        </w:rPr>
        <w:t xml:space="preserve"> Л.О.</w:t>
      </w:r>
    </w:p>
    <w:p w14:paraId="76C7D6B8" w14:textId="77777777" w:rsidR="00766E0A" w:rsidRPr="009B79DB" w:rsidRDefault="00766E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B855949" w14:textId="77777777" w:rsidR="00766E0A" w:rsidRPr="009B79DB" w:rsidRDefault="00E775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79DB">
        <w:rPr>
          <w:rFonts w:ascii="Times New Roman" w:eastAsia="Times New Roman" w:hAnsi="Times New Roman" w:cs="Times New Roman"/>
          <w:bCs/>
          <w:sz w:val="28"/>
          <w:szCs w:val="28"/>
        </w:rPr>
        <w:t xml:space="preserve">Відсутні на засіданні члени комісії: Безпалий О.В., Кушнір М.І. </w:t>
      </w:r>
    </w:p>
    <w:p w14:paraId="75BF3CE1" w14:textId="77777777" w:rsidR="00766E0A" w:rsidRPr="009B79DB" w:rsidRDefault="00766E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48F6B37" w14:textId="77777777" w:rsidR="00766E0A" w:rsidRPr="009B79DB" w:rsidRDefault="00E775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B79DB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Запрошені на засідання депутатської комісії: </w:t>
      </w:r>
      <w:r w:rsidRPr="009B79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список </w:t>
      </w:r>
      <w:proofErr w:type="spellStart"/>
      <w:r w:rsidRPr="009B79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додається</w:t>
      </w:r>
      <w:proofErr w:type="spellEnd"/>
      <w:r w:rsidRPr="009B79D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14:paraId="4D10F0FA" w14:textId="77777777" w:rsidR="00766E0A" w:rsidRPr="009B79DB" w:rsidRDefault="00766E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1DF9720D" w14:textId="77777777" w:rsidR="00766E0A" w:rsidRPr="009B79DB" w:rsidRDefault="00E77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9DB">
        <w:rPr>
          <w:rFonts w:ascii="Times New Roman" w:eastAsia="Times New Roman" w:hAnsi="Times New Roman" w:cs="Times New Roman"/>
          <w:b/>
          <w:sz w:val="28"/>
          <w:szCs w:val="28"/>
        </w:rPr>
        <w:t xml:space="preserve">СЛУХАЛИ: </w:t>
      </w:r>
      <w:proofErr w:type="spellStart"/>
      <w:r w:rsidRPr="009B79DB">
        <w:rPr>
          <w:rFonts w:ascii="Times New Roman" w:eastAsia="Times New Roman" w:hAnsi="Times New Roman" w:cs="Times New Roman"/>
          <w:b/>
          <w:sz w:val="28"/>
          <w:szCs w:val="28"/>
        </w:rPr>
        <w:t>Мамедова</w:t>
      </w:r>
      <w:proofErr w:type="spellEnd"/>
      <w:r w:rsidRPr="009B79DB">
        <w:rPr>
          <w:rFonts w:ascii="Times New Roman" w:eastAsia="Times New Roman" w:hAnsi="Times New Roman" w:cs="Times New Roman"/>
          <w:b/>
          <w:sz w:val="28"/>
          <w:szCs w:val="28"/>
        </w:rPr>
        <w:t xml:space="preserve"> В.Х</w:t>
      </w:r>
      <w:r w:rsidRPr="009B79DB">
        <w:rPr>
          <w:rFonts w:ascii="Times New Roman" w:eastAsia="Times New Roman" w:hAnsi="Times New Roman" w:cs="Times New Roman"/>
          <w:bCs/>
          <w:sz w:val="28"/>
          <w:szCs w:val="28"/>
        </w:rPr>
        <w:t xml:space="preserve">., </w:t>
      </w:r>
      <w:r w:rsidRPr="009B79DB">
        <w:rPr>
          <w:rFonts w:ascii="Times New Roman" w:eastAsia="Times New Roman" w:hAnsi="Times New Roman" w:cs="Times New Roman"/>
          <w:sz w:val="28"/>
          <w:szCs w:val="28"/>
        </w:rPr>
        <w:t xml:space="preserve">голову </w:t>
      </w:r>
      <w:r w:rsidRPr="009B79DB">
        <w:rPr>
          <w:rFonts w:ascii="Times New Roman" w:eastAsia="Times New Roman" w:hAnsi="Times New Roman" w:cs="Times New Roman"/>
          <w:bCs/>
          <w:sz w:val="28"/>
          <w:szCs w:val="28"/>
        </w:rPr>
        <w:t>комісії, який повідомив, що на постійній комісії міської ради з питань соціально-економічного розвитку, підприємництва, інвестиційної діяльності, бюджету та фінансів 07.10.2025 року присутні 6 членів комісії та запропонував розпочати засідання комісії</w:t>
      </w:r>
      <w:r w:rsidRPr="009B79D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5991E4A" w14:textId="77777777" w:rsidR="00766E0A" w:rsidRPr="009B79DB" w:rsidRDefault="0076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2BADE2" w14:textId="77777777" w:rsidR="00766E0A" w:rsidRPr="009B79DB" w:rsidRDefault="00E77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9DB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9B79DB">
        <w:rPr>
          <w:rFonts w:ascii="Times New Roman" w:eastAsia="Times New Roman" w:hAnsi="Times New Roman" w:cs="Times New Roman"/>
          <w:sz w:val="28"/>
          <w:szCs w:val="28"/>
        </w:rPr>
        <w:t xml:space="preserve">«за» -  6 одноголосно. </w:t>
      </w:r>
    </w:p>
    <w:p w14:paraId="4CBAAF5C" w14:textId="77777777" w:rsidR="00766E0A" w:rsidRPr="009B79DB" w:rsidRDefault="0076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E64AB8" w14:textId="77777777" w:rsidR="00766E0A" w:rsidRPr="009B79DB" w:rsidRDefault="00E775EC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9DB">
        <w:rPr>
          <w:rFonts w:ascii="Times New Roman" w:eastAsia="Times New Roman" w:hAnsi="Times New Roman" w:cs="Times New Roman"/>
          <w:b/>
          <w:sz w:val="28"/>
          <w:szCs w:val="28"/>
        </w:rPr>
        <w:t>Формування  порядку денного:</w:t>
      </w:r>
    </w:p>
    <w:p w14:paraId="0DCD36B6" w14:textId="77777777" w:rsidR="00766E0A" w:rsidRPr="009B79DB" w:rsidRDefault="0076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B88AA2" w14:textId="77777777" w:rsidR="00766E0A" w:rsidRPr="009B79DB" w:rsidRDefault="00E77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9DB">
        <w:rPr>
          <w:rFonts w:ascii="Times New Roman" w:eastAsia="Times New Roman" w:hAnsi="Times New Roman" w:cs="Times New Roman"/>
          <w:b/>
          <w:sz w:val="28"/>
          <w:szCs w:val="28"/>
        </w:rPr>
        <w:t xml:space="preserve">СЛУХАЛИ: </w:t>
      </w:r>
      <w:proofErr w:type="spellStart"/>
      <w:r w:rsidRPr="009B79DB">
        <w:rPr>
          <w:rFonts w:ascii="Times New Roman" w:eastAsia="Times New Roman" w:hAnsi="Times New Roman" w:cs="Times New Roman"/>
          <w:b/>
          <w:sz w:val="28"/>
          <w:szCs w:val="28"/>
        </w:rPr>
        <w:t>Мамедова</w:t>
      </w:r>
      <w:proofErr w:type="spellEnd"/>
      <w:r w:rsidRPr="009B79DB">
        <w:rPr>
          <w:rFonts w:ascii="Times New Roman" w:eastAsia="Times New Roman" w:hAnsi="Times New Roman" w:cs="Times New Roman"/>
          <w:b/>
          <w:sz w:val="28"/>
          <w:szCs w:val="28"/>
        </w:rPr>
        <w:t xml:space="preserve"> В.Х</w:t>
      </w:r>
      <w:r w:rsidRPr="009B79DB">
        <w:rPr>
          <w:rFonts w:ascii="Times New Roman" w:eastAsia="Times New Roman" w:hAnsi="Times New Roman" w:cs="Times New Roman"/>
          <w:bCs/>
          <w:sz w:val="28"/>
          <w:szCs w:val="28"/>
        </w:rPr>
        <w:t xml:space="preserve">., </w:t>
      </w:r>
      <w:r w:rsidRPr="009B79DB">
        <w:rPr>
          <w:rFonts w:ascii="Times New Roman" w:eastAsia="Times New Roman" w:hAnsi="Times New Roman" w:cs="Times New Roman"/>
          <w:sz w:val="28"/>
          <w:szCs w:val="28"/>
        </w:rPr>
        <w:t xml:space="preserve">голову </w:t>
      </w:r>
      <w:r w:rsidRPr="009B79DB">
        <w:rPr>
          <w:rFonts w:ascii="Times New Roman" w:eastAsia="Times New Roman" w:hAnsi="Times New Roman" w:cs="Times New Roman"/>
          <w:bCs/>
          <w:sz w:val="28"/>
          <w:szCs w:val="28"/>
        </w:rPr>
        <w:t>комісії</w:t>
      </w:r>
      <w:r w:rsidRPr="009B79DB">
        <w:rPr>
          <w:rFonts w:ascii="Times New Roman" w:eastAsia="Times New Roman" w:hAnsi="Times New Roman" w:cs="Times New Roman"/>
          <w:sz w:val="28"/>
          <w:szCs w:val="28"/>
        </w:rPr>
        <w:t>, який ознайомив присутніх з порядком денним засідання та запропонував його затвердити.</w:t>
      </w:r>
    </w:p>
    <w:p w14:paraId="06AB2A45" w14:textId="77777777" w:rsidR="00766E0A" w:rsidRPr="009B79DB" w:rsidRDefault="0076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813C21" w14:textId="77777777" w:rsidR="00766E0A" w:rsidRPr="009B79DB" w:rsidRDefault="00E77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9DB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9B79DB">
        <w:rPr>
          <w:rFonts w:ascii="Times New Roman" w:eastAsia="Times New Roman" w:hAnsi="Times New Roman" w:cs="Times New Roman"/>
          <w:sz w:val="28"/>
          <w:szCs w:val="28"/>
        </w:rPr>
        <w:t xml:space="preserve">«за» -  </w:t>
      </w:r>
      <w:r w:rsidRPr="009B79DB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9B79DB">
        <w:rPr>
          <w:rFonts w:ascii="Times New Roman" w:eastAsia="Times New Roman" w:hAnsi="Times New Roman" w:cs="Times New Roman"/>
          <w:sz w:val="28"/>
          <w:szCs w:val="28"/>
        </w:rPr>
        <w:t xml:space="preserve"> одноголосно. </w:t>
      </w:r>
    </w:p>
    <w:bookmarkEnd w:id="0"/>
    <w:p w14:paraId="4BECBE7D" w14:textId="77777777" w:rsidR="00766E0A" w:rsidRPr="009B79DB" w:rsidRDefault="0076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54AF08" w14:textId="77777777" w:rsidR="00766E0A" w:rsidRPr="009B79DB" w:rsidRDefault="00E775EC">
      <w:pPr>
        <w:spacing w:after="0" w:line="240" w:lineRule="auto"/>
        <w:ind w:left="2124" w:firstLineChars="421" w:firstLine="11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9DB">
        <w:rPr>
          <w:rFonts w:ascii="Times New Roman" w:eastAsia="Times New Roman" w:hAnsi="Times New Roman" w:cs="Times New Roman"/>
          <w:b/>
          <w:sz w:val="28"/>
          <w:szCs w:val="28"/>
        </w:rPr>
        <w:t>Порядок денний:</w:t>
      </w:r>
    </w:p>
    <w:p w14:paraId="4FCB95C7" w14:textId="77777777" w:rsidR="00766E0A" w:rsidRPr="009B79DB" w:rsidRDefault="00766E0A">
      <w:pPr>
        <w:spacing w:after="0" w:line="240" w:lineRule="auto"/>
        <w:ind w:left="2124" w:firstLineChars="421" w:firstLine="117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"/>
        <w:gridCol w:w="8552"/>
      </w:tblGrid>
      <w:tr w:rsidR="00766E0A" w:rsidRPr="009B79DB" w14:paraId="00A7AEA2" w14:textId="77777777">
        <w:trPr>
          <w:trHeight w:val="1551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E542" w14:textId="77777777" w:rsidR="00766E0A" w:rsidRPr="009B79DB" w:rsidRDefault="00E775EC">
            <w:pPr>
              <w:spacing w:after="0" w:line="240" w:lineRule="auto"/>
              <w:ind w:right="-185"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9B79DB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№</w:t>
            </w:r>
          </w:p>
        </w:tc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F961" w14:textId="77777777" w:rsidR="00766E0A" w:rsidRPr="009B79DB" w:rsidRDefault="00766E0A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14:paraId="61BBE75C" w14:textId="77777777" w:rsidR="00766E0A" w:rsidRPr="009B79DB" w:rsidRDefault="00E775EC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B79D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Назва проекту рішення або питання</w:t>
            </w:r>
          </w:p>
        </w:tc>
      </w:tr>
      <w:tr w:rsidR="00766E0A" w:rsidRPr="009B79DB" w14:paraId="3697BDF8" w14:textId="77777777">
        <w:trPr>
          <w:trHeight w:val="1551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3A25" w14:textId="77777777" w:rsidR="00766E0A" w:rsidRPr="009B79DB" w:rsidRDefault="00E775EC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9B79DB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lastRenderedPageBreak/>
              <w:t>1</w:t>
            </w:r>
          </w:p>
        </w:tc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6740" w14:textId="77777777" w:rsidR="00766E0A" w:rsidRPr="009B79DB" w:rsidRDefault="00E775EC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B79DB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Звіт</w:t>
            </w:r>
            <w:r w:rsidRPr="009B79DB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B79DB">
              <w:rPr>
                <w:rFonts w:ascii="Times New Roman" w:hAnsi="Times New Roman" w:cs="Times New Roman"/>
                <w:sz w:val="28"/>
                <w:szCs w:val="28"/>
              </w:rPr>
              <w:t>Качера</w:t>
            </w:r>
            <w:proofErr w:type="spellEnd"/>
            <w:r w:rsidRPr="009B79DB">
              <w:rPr>
                <w:rFonts w:ascii="Times New Roman" w:hAnsi="Times New Roman" w:cs="Times New Roman"/>
                <w:sz w:val="28"/>
                <w:szCs w:val="28"/>
              </w:rPr>
              <w:t xml:space="preserve"> О.Е., </w:t>
            </w:r>
            <w:proofErr w:type="spellStart"/>
            <w:r w:rsidRPr="009B79DB">
              <w:rPr>
                <w:rFonts w:ascii="Times New Roman" w:hAnsi="Times New Roman" w:cs="Times New Roman"/>
                <w:sz w:val="28"/>
                <w:szCs w:val="28"/>
              </w:rPr>
              <w:t>т.в.о</w:t>
            </w:r>
            <w:proofErr w:type="spellEnd"/>
            <w:r w:rsidRPr="009B79DB">
              <w:rPr>
                <w:rFonts w:ascii="Times New Roman" w:hAnsi="Times New Roman" w:cs="Times New Roman"/>
                <w:sz w:val="28"/>
                <w:szCs w:val="28"/>
              </w:rPr>
              <w:t xml:space="preserve">. генерального директора комунального некомерційного підприємства «Ніжинська центральна міська лікарня ім.  Миколи Галицького»  про  стан виконаних робіт  в реабілітаційному та дитячому відділеннях та кабінеті ангіографії </w:t>
            </w:r>
          </w:p>
        </w:tc>
      </w:tr>
      <w:tr w:rsidR="00766E0A" w:rsidRPr="009B79DB" w14:paraId="58358E9C" w14:textId="77777777">
        <w:trPr>
          <w:trHeight w:val="112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A403" w14:textId="77777777" w:rsidR="00766E0A" w:rsidRPr="009B79DB" w:rsidRDefault="00E775EC">
            <w:pPr>
              <w:spacing w:after="0" w:line="240" w:lineRule="auto"/>
              <w:ind w:left="360" w:right="-185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9B79DB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0DE3" w14:textId="77777777" w:rsidR="00766E0A" w:rsidRPr="009B79DB" w:rsidRDefault="00E775EC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B79D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Ніжинської міської ради від 06 грудня 2024 року №3-43/2024 «Про затвердження програм місцевого/регіонального значення на 2025 рік»  (ПР № 2634  від 06.10.2025р.)</w:t>
            </w:r>
          </w:p>
        </w:tc>
      </w:tr>
      <w:tr w:rsidR="00766E0A" w:rsidRPr="009B79DB" w14:paraId="4C23C89A" w14:textId="77777777">
        <w:trPr>
          <w:trHeight w:val="112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EC03" w14:textId="77777777" w:rsidR="00766E0A" w:rsidRPr="009B79DB" w:rsidRDefault="00E775EC">
            <w:pPr>
              <w:spacing w:after="0" w:line="240" w:lineRule="auto"/>
              <w:ind w:left="360" w:right="-185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9B79DB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3</w:t>
            </w:r>
          </w:p>
        </w:tc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F3CD" w14:textId="77777777" w:rsidR="00766E0A" w:rsidRPr="009B79DB" w:rsidRDefault="00E775EC">
            <w:pPr>
              <w:pStyle w:val="ad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79DB">
              <w:rPr>
                <w:rFonts w:ascii="Times New Roman" w:hAnsi="Times New Roman" w:cs="Times New Roman"/>
                <w:sz w:val="28"/>
                <w:szCs w:val="28"/>
              </w:rPr>
              <w:t>Про затвердження “Програми фінансової підтримки на покращення матеріально-технічного стану офіцерів-рятувальників, які дислокуються на території   Ніжинської міської територіальної громади на 2025 рік” (ПР № 2636  від 06.10.2025р.)</w:t>
            </w:r>
          </w:p>
        </w:tc>
      </w:tr>
      <w:tr w:rsidR="00766E0A" w:rsidRPr="009B79DB" w14:paraId="521D1CF2" w14:textId="77777777">
        <w:trPr>
          <w:trHeight w:val="112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A094" w14:textId="77777777" w:rsidR="00766E0A" w:rsidRPr="009B79DB" w:rsidRDefault="00E775EC">
            <w:pPr>
              <w:spacing w:after="0" w:line="240" w:lineRule="auto"/>
              <w:ind w:left="360" w:right="-185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9B79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FF12" w14:textId="77777777" w:rsidR="00766E0A" w:rsidRPr="009B79DB" w:rsidRDefault="00E775EC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9DB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«Програми матеріально-технічного забезпечення військових частин для виконання оборонних заходів на 2025р.» (ПР № 2609 від 29.09.2025р.)</w:t>
            </w:r>
          </w:p>
        </w:tc>
      </w:tr>
      <w:tr w:rsidR="00766E0A" w:rsidRPr="009B79DB" w14:paraId="2B60DE9E" w14:textId="77777777">
        <w:trPr>
          <w:trHeight w:val="1070"/>
          <w:jc w:val="center"/>
        </w:trPr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C4DB9" w14:textId="77777777" w:rsidR="00766E0A" w:rsidRPr="009B79DB" w:rsidRDefault="00E775EC">
            <w:pPr>
              <w:pStyle w:val="ad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B79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6E9BEF" w14:textId="77777777" w:rsidR="00766E0A" w:rsidRPr="009B79DB" w:rsidRDefault="00E775EC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79DB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в міську   цільову програму «Розвитку та фінансової підтримки комунальних підприємств  Ніжинської міської територіальної громади на  2025 рік» (Додаток 30 до рішення міської ради VІІІ скликання від 06.12.2024р. №   3-43/2024  «Про затвердження програм місцевого/регіонального значення на 2025 рік») ( ПР № 2583 від 28.08.2025р.)</w:t>
            </w:r>
          </w:p>
        </w:tc>
      </w:tr>
      <w:tr w:rsidR="00766E0A" w:rsidRPr="009B79DB" w14:paraId="0A9FD2BA" w14:textId="77777777">
        <w:trPr>
          <w:trHeight w:val="1070"/>
          <w:jc w:val="center"/>
        </w:trPr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90F1E" w14:textId="77777777" w:rsidR="00766E0A" w:rsidRPr="009B79DB" w:rsidRDefault="00E775EC">
            <w:pPr>
              <w:pStyle w:val="ad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B79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5C2D3" w14:textId="77777777" w:rsidR="00766E0A" w:rsidRPr="009B79DB" w:rsidRDefault="00E775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9D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розвитку фізичної культури та спорту відділу з питань фізичної культури та спорту Ніжинської міської ради на 2025 рік», затвердженої рішенням Ніжинської міської ради від 06.12.2024 р. № 3-43/2024 ( ПР № 2586 від 09.09.2025р.)</w:t>
            </w:r>
          </w:p>
        </w:tc>
      </w:tr>
      <w:tr w:rsidR="00766E0A" w:rsidRPr="009B79DB" w14:paraId="50349216" w14:textId="77777777">
        <w:trPr>
          <w:trHeight w:val="1070"/>
          <w:jc w:val="center"/>
        </w:trPr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3D448" w14:textId="77777777" w:rsidR="00766E0A" w:rsidRPr="009B79DB" w:rsidRDefault="00E775EC">
            <w:pPr>
              <w:pStyle w:val="ad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B79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D3962B" w14:textId="77777777" w:rsidR="00766E0A" w:rsidRPr="009B79DB" w:rsidRDefault="00E775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9DB">
              <w:rPr>
                <w:rFonts w:ascii="Times New Roman" w:hAnsi="Times New Roman" w:cs="Times New Roman"/>
                <w:sz w:val="28"/>
                <w:szCs w:val="28"/>
              </w:rPr>
              <w:t>Про затвердження структури та штатної чисельності управління культури і туризму Ніжинської міської ради  (ПР № 2587 від 10.09.2025р.)</w:t>
            </w:r>
          </w:p>
        </w:tc>
      </w:tr>
      <w:tr w:rsidR="00766E0A" w:rsidRPr="009B79DB" w14:paraId="3547A146" w14:textId="77777777">
        <w:trPr>
          <w:trHeight w:val="1070"/>
          <w:jc w:val="center"/>
        </w:trPr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D5451E" w14:textId="77777777" w:rsidR="00766E0A" w:rsidRPr="009B79DB" w:rsidRDefault="00E775EC">
            <w:pPr>
              <w:pStyle w:val="ad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B79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936CA" w14:textId="77777777" w:rsidR="00766E0A" w:rsidRPr="009B79DB" w:rsidRDefault="00E775EC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79DB">
              <w:rPr>
                <w:rFonts w:ascii="Times New Roman" w:hAnsi="Times New Roman"/>
                <w:sz w:val="28"/>
                <w:szCs w:val="28"/>
                <w:lang w:val="uk-UA"/>
              </w:rPr>
              <w:t>Про переведення Ніжинської гімназії № 9 Ніжинської міської ради Чернігівської області на самостійну фінансово-господарську діяльність та затвердження в новій редакції структури та штатної чисельності ( ПР № 2633  від 06.10.2025р.)</w:t>
            </w:r>
          </w:p>
        </w:tc>
      </w:tr>
      <w:tr w:rsidR="00766E0A" w:rsidRPr="009B79DB" w14:paraId="40329A15" w14:textId="77777777">
        <w:trPr>
          <w:trHeight w:val="1070"/>
          <w:jc w:val="center"/>
        </w:trPr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02D59F" w14:textId="77777777" w:rsidR="00766E0A" w:rsidRPr="009B79DB" w:rsidRDefault="00E775EC">
            <w:pPr>
              <w:pStyle w:val="ad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B79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9EA69" w14:textId="77777777" w:rsidR="00766E0A" w:rsidRPr="009B79DB" w:rsidRDefault="00E775EC">
            <w:pPr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B79D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додатку № 19 рішення Ніжинської міської ради від 06.12.2024 року № 3-43/2024 (зі змінами) ( ПР № 2637   від 06.10.2025р.)</w:t>
            </w:r>
          </w:p>
        </w:tc>
      </w:tr>
      <w:tr w:rsidR="00766E0A" w:rsidRPr="009B79DB" w14:paraId="0EF3D947" w14:textId="77777777">
        <w:trPr>
          <w:trHeight w:val="1070"/>
          <w:jc w:val="center"/>
        </w:trPr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4DEC98" w14:textId="77777777" w:rsidR="00766E0A" w:rsidRPr="009B79DB" w:rsidRDefault="00E775EC">
            <w:pPr>
              <w:pStyle w:val="ad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B79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7A82AB" w14:textId="77777777" w:rsidR="00766E0A" w:rsidRPr="009B79DB" w:rsidRDefault="00E775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внесення змін до </w:t>
            </w:r>
            <w:r w:rsidRPr="009B79DB">
              <w:rPr>
                <w:rFonts w:ascii="Times New Roman" w:hAnsi="Times New Roman" w:cs="Times New Roman"/>
                <w:sz w:val="28"/>
                <w:szCs w:val="28"/>
              </w:rPr>
              <w:t>«Програми інформатизації Ніжинської міської територіальної громади на 2024-2026 роки» (</w:t>
            </w:r>
            <w:r w:rsidRPr="009B79DB">
              <w:rPr>
                <w:rFonts w:ascii="Times New Roman" w:hAnsi="Times New Roman" w:cs="Times New Roman"/>
                <w:bCs/>
                <w:sz w:val="28"/>
                <w:szCs w:val="28"/>
              </w:rPr>
              <w:t>ПР № 2610 від 01.10.2025р.)</w:t>
            </w:r>
          </w:p>
        </w:tc>
      </w:tr>
      <w:tr w:rsidR="00766E0A" w:rsidRPr="009B79DB" w14:paraId="3A045E46" w14:textId="77777777">
        <w:trPr>
          <w:trHeight w:val="1070"/>
          <w:jc w:val="center"/>
        </w:trPr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335B6" w14:textId="77777777" w:rsidR="00766E0A" w:rsidRPr="009B79DB" w:rsidRDefault="00E775EC">
            <w:pPr>
              <w:pStyle w:val="ad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B79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05472" w14:textId="77777777" w:rsidR="00766E0A" w:rsidRPr="009B79DB" w:rsidRDefault="00E775EC">
            <w:pPr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9D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«Програми розвитку цивільного захисту Ніжинської міської територіальної громади на 2025 рік» (</w:t>
            </w:r>
            <w:r w:rsidRPr="009B79DB">
              <w:rPr>
                <w:rFonts w:ascii="Times New Roman" w:hAnsi="Times New Roman" w:cs="Times New Roman"/>
                <w:bCs/>
                <w:sz w:val="28"/>
                <w:szCs w:val="28"/>
              </w:rPr>
              <w:t>ПР № 2638 від 06.10.2025р.)</w:t>
            </w:r>
          </w:p>
        </w:tc>
      </w:tr>
      <w:tr w:rsidR="00766E0A" w:rsidRPr="009B79DB" w14:paraId="61698B18" w14:textId="77777777">
        <w:trPr>
          <w:trHeight w:val="1070"/>
          <w:jc w:val="center"/>
        </w:trPr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17A7F" w14:textId="77777777" w:rsidR="00766E0A" w:rsidRPr="009B79DB" w:rsidRDefault="00E775EC">
            <w:pPr>
              <w:pStyle w:val="ad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B79D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E53686" w14:textId="77777777" w:rsidR="00766E0A" w:rsidRPr="009B79DB" w:rsidRDefault="00E775EC">
            <w:pPr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B79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внесення змін до рішення Ніжинської міської  ради </w:t>
            </w:r>
            <w:r w:rsidRPr="009B79D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9B79DB">
              <w:rPr>
                <w:rFonts w:ascii="Times New Roman" w:hAnsi="Times New Roman" w:cs="Times New Roman"/>
                <w:bCs/>
                <w:sz w:val="28"/>
                <w:szCs w:val="28"/>
              </w:rPr>
              <w:t>ІІІ скликання від 06 грудня 2024 року № 4-43/2024 «Про бюджет Ніжинської міської територіальної громади  на 2025 рік (код бюджету 2553800000)»</w:t>
            </w:r>
          </w:p>
        </w:tc>
      </w:tr>
    </w:tbl>
    <w:p w14:paraId="2909FE72" w14:textId="77777777" w:rsidR="00766E0A" w:rsidRPr="009B79DB" w:rsidRDefault="00766E0A">
      <w:pPr>
        <w:ind w:left="1416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733660" w14:textId="77777777" w:rsidR="00766E0A" w:rsidRPr="009B79DB" w:rsidRDefault="00E775E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9DB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9B79DB">
        <w:rPr>
          <w:rFonts w:ascii="Times New Roman" w:eastAsia="Times New Roman" w:hAnsi="Times New Roman" w:cs="Times New Roman"/>
          <w:sz w:val="28"/>
          <w:szCs w:val="28"/>
        </w:rPr>
        <w:t>«за» -  6 одноголосно.</w:t>
      </w:r>
    </w:p>
    <w:p w14:paraId="01F9EE59" w14:textId="77777777" w:rsidR="00766E0A" w:rsidRPr="009B79DB" w:rsidRDefault="00E775EC">
      <w:pPr>
        <w:ind w:left="1416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9DB">
        <w:rPr>
          <w:rFonts w:ascii="Times New Roman" w:eastAsia="Times New Roman" w:hAnsi="Times New Roman" w:cs="Times New Roman"/>
          <w:b/>
          <w:sz w:val="28"/>
          <w:szCs w:val="28"/>
        </w:rPr>
        <w:t>Розгляд питань порядку денного:</w:t>
      </w:r>
    </w:p>
    <w:p w14:paraId="6C398E57" w14:textId="77777777" w:rsidR="00766E0A" w:rsidRPr="009B79DB" w:rsidRDefault="00766E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16A0C8" w14:textId="77777777" w:rsidR="00766E0A" w:rsidRPr="009B79DB" w:rsidRDefault="00E775EC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 xml:space="preserve">Звіт </w:t>
      </w:r>
      <w:proofErr w:type="spellStart"/>
      <w:r w:rsidRPr="009B79DB">
        <w:rPr>
          <w:rFonts w:ascii="Times New Roman" w:hAnsi="Times New Roman" w:cs="Times New Roman"/>
          <w:b/>
          <w:sz w:val="28"/>
          <w:szCs w:val="28"/>
        </w:rPr>
        <w:t>Качера</w:t>
      </w:r>
      <w:proofErr w:type="spellEnd"/>
      <w:r w:rsidRPr="009B79DB">
        <w:rPr>
          <w:rFonts w:ascii="Times New Roman" w:hAnsi="Times New Roman" w:cs="Times New Roman"/>
          <w:b/>
          <w:sz w:val="28"/>
          <w:szCs w:val="28"/>
        </w:rPr>
        <w:t xml:space="preserve"> О.Е., </w:t>
      </w:r>
      <w:proofErr w:type="spellStart"/>
      <w:r w:rsidRPr="009B79DB">
        <w:rPr>
          <w:rFonts w:ascii="Times New Roman" w:hAnsi="Times New Roman" w:cs="Times New Roman"/>
          <w:b/>
          <w:sz w:val="28"/>
          <w:szCs w:val="28"/>
        </w:rPr>
        <w:t>т.в.о</w:t>
      </w:r>
      <w:proofErr w:type="spellEnd"/>
      <w:r w:rsidRPr="009B79DB">
        <w:rPr>
          <w:rFonts w:ascii="Times New Roman" w:hAnsi="Times New Roman" w:cs="Times New Roman"/>
          <w:b/>
          <w:sz w:val="28"/>
          <w:szCs w:val="28"/>
        </w:rPr>
        <w:t>. генерального директора комунального некомерційного підприємства «Ніжинська центральна міська лікарня ім.  Миколи Галицького»  про  стан виконаних робіт  в реабілітаційному та дитячому відділеннях та кабінеті ангіографії</w:t>
      </w:r>
    </w:p>
    <w:p w14:paraId="3A230F45" w14:textId="1143BCE5" w:rsidR="00766E0A" w:rsidRPr="009B79DB" w:rsidRDefault="00E775E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proofErr w:type="spellStart"/>
      <w:r w:rsidRPr="009B79DB">
        <w:rPr>
          <w:rFonts w:ascii="Times New Roman" w:hAnsi="Times New Roman" w:cs="Times New Roman"/>
          <w:b/>
          <w:sz w:val="28"/>
          <w:szCs w:val="28"/>
        </w:rPr>
        <w:t>Качера</w:t>
      </w:r>
      <w:proofErr w:type="spellEnd"/>
      <w:r w:rsidRPr="009B79DB">
        <w:rPr>
          <w:rFonts w:ascii="Times New Roman" w:hAnsi="Times New Roman" w:cs="Times New Roman"/>
          <w:b/>
          <w:sz w:val="28"/>
          <w:szCs w:val="28"/>
        </w:rPr>
        <w:t xml:space="preserve"> О.Е.,</w:t>
      </w:r>
      <w:r w:rsidRPr="009B79DB">
        <w:rPr>
          <w:rFonts w:ascii="Times New Roman" w:hAnsi="Times New Roman" w:cs="Times New Roman"/>
          <w:sz w:val="28"/>
          <w:szCs w:val="28"/>
        </w:rPr>
        <w:t xml:space="preserve"> генерального директора </w:t>
      </w:r>
      <w:r w:rsidR="0012216E" w:rsidRPr="009B79DB">
        <w:rPr>
          <w:rFonts w:ascii="Times New Roman" w:hAnsi="Times New Roman" w:cs="Times New Roman"/>
          <w:sz w:val="28"/>
          <w:szCs w:val="28"/>
        </w:rPr>
        <w:t>КНП</w:t>
      </w:r>
      <w:r w:rsidRPr="009B79DB">
        <w:rPr>
          <w:rFonts w:ascii="Times New Roman" w:hAnsi="Times New Roman" w:cs="Times New Roman"/>
          <w:sz w:val="28"/>
          <w:szCs w:val="28"/>
        </w:rPr>
        <w:t xml:space="preserve"> «Ніжинська центральна міська лікарня ім.  Миколи Галицького», який ознайомив членів комісії з перебігом виконаних робіт в реабілітаційному, дитячому відділеннях,  кабінеті ангіографії, відповів на запитання члена комісії  Гавриленка В.П. щодо організації встановлення резервного живлення для всієї лікарні. </w:t>
      </w:r>
    </w:p>
    <w:p w14:paraId="6E0D9238" w14:textId="77777777" w:rsidR="00766E0A" w:rsidRPr="009B79DB" w:rsidRDefault="00E775EC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79DB">
        <w:rPr>
          <w:rFonts w:ascii="Times New Roman" w:eastAsia="Times New Roman" w:hAnsi="Times New Roman" w:cs="Times New Roman"/>
          <w:bCs/>
          <w:sz w:val="28"/>
          <w:szCs w:val="28"/>
        </w:rPr>
        <w:t>Члени комісії прийняли звіт до відома.</w:t>
      </w:r>
    </w:p>
    <w:p w14:paraId="19AF6B7A" w14:textId="77777777" w:rsidR="00766E0A" w:rsidRPr="009B79DB" w:rsidRDefault="00E775EC">
      <w:pPr>
        <w:pStyle w:val="ae"/>
        <w:numPr>
          <w:ilvl w:val="0"/>
          <w:numId w:val="1"/>
        </w:numPr>
        <w:tabs>
          <w:tab w:val="left" w:pos="180"/>
          <w:tab w:val="left" w:pos="540"/>
          <w:tab w:val="left" w:pos="100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9B79DB">
        <w:rPr>
          <w:rFonts w:ascii="Times New Roman" w:hAnsi="Times New Roman" w:cs="Times New Roman"/>
          <w:sz w:val="28"/>
          <w:szCs w:val="28"/>
        </w:rPr>
        <w:t xml:space="preserve">  </w:t>
      </w:r>
      <w:r w:rsidRPr="009B79DB">
        <w:rPr>
          <w:rFonts w:ascii="Times New Roman" w:hAnsi="Times New Roman" w:cs="Times New Roman"/>
          <w:b/>
          <w:bCs/>
          <w:sz w:val="28"/>
          <w:szCs w:val="28"/>
        </w:rPr>
        <w:t>внесення змін до рішення Ніжинської міської ради від 06 грудня 2024 року №3-43/2024 «Про затвердження програм місцевого/регіонального значення на 2025 рік»</w:t>
      </w:r>
      <w:r w:rsidRPr="009B79DB">
        <w:rPr>
          <w:rFonts w:ascii="Times New Roman" w:hAnsi="Times New Roman" w:cs="Times New Roman"/>
          <w:sz w:val="28"/>
          <w:szCs w:val="28"/>
        </w:rPr>
        <w:t xml:space="preserve">  (ПР № 2634  від 06.10.2025р.)</w:t>
      </w:r>
    </w:p>
    <w:p w14:paraId="79BAE7FB" w14:textId="7A825972" w:rsidR="00766E0A" w:rsidRPr="009B79DB" w:rsidRDefault="00E7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proofErr w:type="spellStart"/>
      <w:r w:rsidRPr="009B79DB">
        <w:rPr>
          <w:rFonts w:ascii="Times New Roman" w:hAnsi="Times New Roman" w:cs="Times New Roman"/>
          <w:b/>
          <w:sz w:val="28"/>
          <w:szCs w:val="28"/>
        </w:rPr>
        <w:t>Качера</w:t>
      </w:r>
      <w:proofErr w:type="spellEnd"/>
      <w:r w:rsidRPr="009B79DB">
        <w:rPr>
          <w:rFonts w:ascii="Times New Roman" w:hAnsi="Times New Roman" w:cs="Times New Roman"/>
          <w:b/>
          <w:sz w:val="28"/>
          <w:szCs w:val="28"/>
        </w:rPr>
        <w:t xml:space="preserve"> О.Е.,</w:t>
      </w:r>
      <w:r w:rsidRPr="009B79DB">
        <w:rPr>
          <w:rFonts w:ascii="Times New Roman" w:hAnsi="Times New Roman" w:cs="Times New Roman"/>
          <w:sz w:val="28"/>
          <w:szCs w:val="28"/>
        </w:rPr>
        <w:t xml:space="preserve"> генерального директора </w:t>
      </w:r>
      <w:r w:rsidR="0012216E" w:rsidRPr="009B79DB">
        <w:rPr>
          <w:rFonts w:ascii="Times New Roman" w:hAnsi="Times New Roman" w:cs="Times New Roman"/>
          <w:sz w:val="28"/>
          <w:szCs w:val="28"/>
        </w:rPr>
        <w:t>КНП</w:t>
      </w:r>
      <w:r w:rsidRPr="009B79DB">
        <w:rPr>
          <w:rFonts w:ascii="Times New Roman" w:hAnsi="Times New Roman" w:cs="Times New Roman"/>
          <w:sz w:val="28"/>
          <w:szCs w:val="28"/>
        </w:rPr>
        <w:t xml:space="preserve"> «Ніжинська центральна міська лікарня ім.  Миколи Галицького», який ознайомив присутніх з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рішення та  надав пояснення щодо нього. (Матеріали додаються).</w:t>
      </w:r>
    </w:p>
    <w:p w14:paraId="12627F06" w14:textId="77777777" w:rsidR="00766E0A" w:rsidRPr="009B79DB" w:rsidRDefault="007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AFBFF3" w14:textId="77777777" w:rsidR="00766E0A" w:rsidRPr="009B79DB" w:rsidRDefault="00E775E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9DB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9B79DB">
        <w:rPr>
          <w:rFonts w:ascii="Times New Roman" w:eastAsia="Times New Roman" w:hAnsi="Times New Roman" w:cs="Times New Roman"/>
          <w:sz w:val="28"/>
          <w:szCs w:val="28"/>
        </w:rPr>
        <w:t>«за» -  6 одноголосно.</w:t>
      </w:r>
    </w:p>
    <w:p w14:paraId="5C63C503" w14:textId="77777777" w:rsidR="00766E0A" w:rsidRPr="009B79DB" w:rsidRDefault="00E775EC">
      <w:pPr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ВИРІШИЛИ</w:t>
      </w:r>
      <w:r w:rsidRPr="009B79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рішення підтримати та рекомендувати для розгляду  на черговому засіданні сесії Ніжинської міської ради VIII скликання.</w:t>
      </w:r>
    </w:p>
    <w:p w14:paraId="7A89E7F7" w14:textId="77777777" w:rsidR="00766E0A" w:rsidRPr="009B79DB" w:rsidRDefault="00E775EC">
      <w:pPr>
        <w:pStyle w:val="ae"/>
        <w:numPr>
          <w:ilvl w:val="0"/>
          <w:numId w:val="1"/>
        </w:numPr>
        <w:tabs>
          <w:tab w:val="left" w:pos="180"/>
          <w:tab w:val="left" w:pos="540"/>
          <w:tab w:val="left" w:pos="10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9B79DB">
        <w:rPr>
          <w:rFonts w:ascii="Times New Roman" w:hAnsi="Times New Roman" w:cs="Times New Roman"/>
          <w:sz w:val="28"/>
          <w:szCs w:val="28"/>
        </w:rPr>
        <w:t xml:space="preserve"> </w:t>
      </w:r>
      <w:r w:rsidRPr="009B79DB">
        <w:rPr>
          <w:rFonts w:ascii="Times New Roman" w:hAnsi="Times New Roman" w:cs="Times New Roman"/>
          <w:b/>
          <w:bCs/>
          <w:sz w:val="28"/>
          <w:szCs w:val="28"/>
        </w:rPr>
        <w:t>затвердження “Програми фінансової підтримки на покращення матеріально-технічного стану офіцерів-рятувальників, які дислокуються на</w:t>
      </w:r>
      <w:r w:rsidRPr="009B79DB">
        <w:rPr>
          <w:rFonts w:ascii="Times New Roman" w:hAnsi="Times New Roman" w:cs="Times New Roman"/>
          <w:sz w:val="28"/>
          <w:szCs w:val="28"/>
        </w:rPr>
        <w:t xml:space="preserve"> </w:t>
      </w:r>
      <w:r w:rsidRPr="009B79DB">
        <w:rPr>
          <w:rFonts w:ascii="Times New Roman" w:hAnsi="Times New Roman" w:cs="Times New Roman"/>
          <w:b/>
          <w:bCs/>
          <w:sz w:val="28"/>
          <w:szCs w:val="28"/>
        </w:rPr>
        <w:t>території   Ніжинської міської територіальної громади на 2025 рік”</w:t>
      </w:r>
      <w:r w:rsidRPr="009B79DB">
        <w:rPr>
          <w:rFonts w:ascii="Times New Roman" w:hAnsi="Times New Roman" w:cs="Times New Roman"/>
          <w:sz w:val="28"/>
          <w:szCs w:val="28"/>
        </w:rPr>
        <w:t xml:space="preserve"> (ПР № 2636  від 06.10.2025р.)</w:t>
      </w:r>
    </w:p>
    <w:p w14:paraId="1794F3CE" w14:textId="77777777" w:rsidR="00766E0A" w:rsidRPr="009B79DB" w:rsidRDefault="00766E0A">
      <w:pPr>
        <w:tabs>
          <w:tab w:val="left" w:pos="180"/>
          <w:tab w:val="left" w:pos="540"/>
          <w:tab w:val="left" w:pos="100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59F017" w14:textId="77777777" w:rsidR="00766E0A" w:rsidRPr="009B79DB" w:rsidRDefault="00E775EC">
      <w:pPr>
        <w:tabs>
          <w:tab w:val="left" w:pos="180"/>
          <w:tab w:val="left" w:pos="540"/>
          <w:tab w:val="left" w:pos="10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СЛУХАЛИ: </w:t>
      </w:r>
      <w:proofErr w:type="spellStart"/>
      <w:r w:rsidRPr="009B79DB">
        <w:rPr>
          <w:rFonts w:ascii="Times New Roman" w:hAnsi="Times New Roman" w:cs="Times New Roman"/>
          <w:b/>
          <w:sz w:val="28"/>
          <w:szCs w:val="28"/>
        </w:rPr>
        <w:t>Бобошка</w:t>
      </w:r>
      <w:proofErr w:type="spellEnd"/>
      <w:r w:rsidRPr="009B79DB">
        <w:rPr>
          <w:rFonts w:ascii="Times New Roman" w:hAnsi="Times New Roman" w:cs="Times New Roman"/>
          <w:b/>
          <w:sz w:val="28"/>
          <w:szCs w:val="28"/>
        </w:rPr>
        <w:t xml:space="preserve"> Н.В., </w:t>
      </w:r>
      <w:r w:rsidRPr="009B79DB">
        <w:rPr>
          <w:rFonts w:ascii="Times New Roman" w:hAnsi="Times New Roman" w:cs="Times New Roman"/>
          <w:bCs/>
          <w:sz w:val="28"/>
          <w:szCs w:val="28"/>
        </w:rPr>
        <w:t>заступника</w:t>
      </w:r>
      <w:r w:rsidRPr="009B79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9DB">
        <w:rPr>
          <w:rFonts w:ascii="Times New Roman" w:hAnsi="Times New Roman" w:cs="Times New Roman"/>
          <w:sz w:val="28"/>
          <w:szCs w:val="28"/>
        </w:rPr>
        <w:t xml:space="preserve">начальника відділу №1 Ніжинського РУ ГУДСНС України в Чернігівській області, якій ознайомив  присутніх з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рішення та  надав інформацію щодо роботи офіцерів-рятувальників. (Матеріали додаються).</w:t>
      </w:r>
    </w:p>
    <w:p w14:paraId="3D5C7C6B" w14:textId="77777777" w:rsidR="00766E0A" w:rsidRPr="009B79DB" w:rsidRDefault="00766E0A">
      <w:pPr>
        <w:tabs>
          <w:tab w:val="left" w:pos="180"/>
          <w:tab w:val="left" w:pos="540"/>
          <w:tab w:val="left" w:pos="10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1DFB73" w14:textId="77777777" w:rsidR="00766E0A" w:rsidRPr="009B79DB" w:rsidRDefault="00E775EC">
      <w:pPr>
        <w:tabs>
          <w:tab w:val="left" w:pos="180"/>
          <w:tab w:val="left" w:pos="540"/>
          <w:tab w:val="left" w:pos="10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 xml:space="preserve">При обговоренні питання члени комісії виказали побажання, щоб офіцер-рятувальник закріплений за нашою громадою співпрацював з місцевою владою, приймав участь при запуску в дію захисних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та надавав допомогу в вирішенні інших нагальних питань. </w:t>
      </w:r>
    </w:p>
    <w:p w14:paraId="394437CE" w14:textId="77777777" w:rsidR="00766E0A" w:rsidRPr="009B79DB" w:rsidRDefault="00766E0A">
      <w:pPr>
        <w:tabs>
          <w:tab w:val="left" w:pos="180"/>
          <w:tab w:val="left" w:pos="540"/>
          <w:tab w:val="left" w:pos="10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1DA930" w14:textId="77777777" w:rsidR="00766E0A" w:rsidRPr="009B79DB" w:rsidRDefault="00E775E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9DB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9B79DB">
        <w:rPr>
          <w:rFonts w:ascii="Times New Roman" w:eastAsia="Times New Roman" w:hAnsi="Times New Roman" w:cs="Times New Roman"/>
          <w:sz w:val="28"/>
          <w:szCs w:val="28"/>
        </w:rPr>
        <w:t>«за» -  6 одноголосно.</w:t>
      </w:r>
    </w:p>
    <w:p w14:paraId="51F057A0" w14:textId="77777777" w:rsidR="00766E0A" w:rsidRPr="009B79DB" w:rsidRDefault="00E775EC">
      <w:pPr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ВИРІШИЛИ</w:t>
      </w:r>
      <w:r w:rsidRPr="009B79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рішення підтримати та рекомендувати для розгляду  на черговому засіданні сесії Ніжинської міської ради VIII скликання.</w:t>
      </w:r>
    </w:p>
    <w:p w14:paraId="0C5E7004" w14:textId="77777777" w:rsidR="00766E0A" w:rsidRPr="009B79DB" w:rsidRDefault="00E775EC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9DB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9B79DB">
        <w:rPr>
          <w:rFonts w:ascii="Times New Roman" w:hAnsi="Times New Roman" w:cs="Times New Roman"/>
          <w:sz w:val="28"/>
          <w:szCs w:val="28"/>
        </w:rPr>
        <w:t xml:space="preserve"> </w:t>
      </w:r>
      <w:r w:rsidRPr="009B79DB">
        <w:rPr>
          <w:rFonts w:ascii="Times New Roman" w:hAnsi="Times New Roman" w:cs="Times New Roman"/>
          <w:b/>
          <w:bCs/>
          <w:sz w:val="28"/>
          <w:szCs w:val="28"/>
        </w:rPr>
        <w:t>внесення змін  до «Програми матеріально-технічного забезпечення військових частин для виконання оборонних заходів на 2025р.»</w:t>
      </w:r>
      <w:r w:rsidRPr="009B79DB">
        <w:rPr>
          <w:rFonts w:ascii="Times New Roman" w:hAnsi="Times New Roman" w:cs="Times New Roman"/>
          <w:sz w:val="28"/>
          <w:szCs w:val="28"/>
        </w:rPr>
        <w:t xml:space="preserve"> (ПР № 2609 від 29.09.2025р.)</w:t>
      </w:r>
    </w:p>
    <w:p w14:paraId="1DFC0998" w14:textId="77777777" w:rsidR="00766E0A" w:rsidRPr="009B79DB" w:rsidRDefault="00E7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 xml:space="preserve">СЛУХАЛИ: Писаренко Л.В., </w:t>
      </w:r>
      <w:r w:rsidRPr="009B79DB">
        <w:rPr>
          <w:rFonts w:ascii="Times New Roman" w:hAnsi="Times New Roman" w:cs="Times New Roman"/>
          <w:color w:val="000000"/>
          <w:sz w:val="28"/>
          <w:szCs w:val="28"/>
        </w:rPr>
        <w:t>начальника фінансового управління</w:t>
      </w:r>
      <w:r w:rsidRPr="009B79DB">
        <w:rPr>
          <w:rFonts w:ascii="Times New Roman" w:hAnsi="Times New Roman" w:cs="Times New Roman"/>
          <w:sz w:val="28"/>
          <w:szCs w:val="28"/>
        </w:rPr>
        <w:t xml:space="preserve">, яка ознайомила присутніх з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рішення та  пояснила, що результатом прийняття рішення є  підтримка військових частин. Крім того, потреба по програмі приведена під фактичне використання. (Матеріали додаються).</w:t>
      </w:r>
    </w:p>
    <w:p w14:paraId="6908D246" w14:textId="77777777" w:rsidR="00766E0A" w:rsidRPr="009B79DB" w:rsidRDefault="00766E0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77C144" w14:textId="77777777" w:rsidR="00766E0A" w:rsidRPr="009B79DB" w:rsidRDefault="00E775E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9DB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9B79DB">
        <w:rPr>
          <w:rFonts w:ascii="Times New Roman" w:eastAsia="Times New Roman" w:hAnsi="Times New Roman" w:cs="Times New Roman"/>
          <w:sz w:val="28"/>
          <w:szCs w:val="28"/>
        </w:rPr>
        <w:t>«за» -  6 одноголосно.</w:t>
      </w:r>
    </w:p>
    <w:p w14:paraId="173E0E85" w14:textId="77777777" w:rsidR="00766E0A" w:rsidRPr="009B79DB" w:rsidRDefault="00E775EC">
      <w:pPr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ВИРІШИЛИ</w:t>
      </w:r>
      <w:r w:rsidRPr="009B79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рішення підтримати та рекомендувати для розгляду  на черговому засіданні сесії Ніжинської міської ради VIII скликання.</w:t>
      </w:r>
    </w:p>
    <w:p w14:paraId="42BFBC5D" w14:textId="77777777" w:rsidR="00766E0A" w:rsidRPr="009B79DB" w:rsidRDefault="00E775EC">
      <w:pPr>
        <w:pStyle w:val="ae"/>
        <w:numPr>
          <w:ilvl w:val="0"/>
          <w:numId w:val="1"/>
        </w:numPr>
        <w:autoSpaceDE w:val="0"/>
        <w:autoSpaceDN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9B79D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9B79DB">
        <w:rPr>
          <w:rFonts w:ascii="Times New Roman" w:hAnsi="Times New Roman" w:cs="Times New Roman"/>
          <w:b/>
          <w:bCs/>
          <w:sz w:val="28"/>
          <w:szCs w:val="28"/>
        </w:rPr>
        <w:t>внесення змін в міську   цільову програму «Розвитку та фінансової підтримки комунальних підприємств  Ніжинської міської територіальної громади на  2025 рік» (Додаток 30 до рішення міської ради VІІІ скликання від 06.12.2024р. №   3-43/2024  «Про затвердження програм місцевого/регіонального значення на 2025 рік»)</w:t>
      </w:r>
      <w:r w:rsidRPr="009B79DB">
        <w:rPr>
          <w:rFonts w:ascii="Times New Roman" w:hAnsi="Times New Roman" w:cs="Times New Roman"/>
          <w:sz w:val="28"/>
          <w:szCs w:val="28"/>
        </w:rPr>
        <w:t xml:space="preserve"> ( ПР № 2583 від 28.08.2025р.)</w:t>
      </w:r>
    </w:p>
    <w:p w14:paraId="50AA1087" w14:textId="77777777" w:rsidR="00766E0A" w:rsidRPr="009B79DB" w:rsidRDefault="00E775E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 xml:space="preserve">СЛУХАЛИ: Сіренко С.А., </w:t>
      </w:r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>в.о. начальника УЖКГ та будівництва</w:t>
      </w:r>
      <w:r w:rsidRPr="009B79DB">
        <w:rPr>
          <w:rFonts w:ascii="Times New Roman" w:hAnsi="Times New Roman" w:cs="Times New Roman"/>
          <w:sz w:val="28"/>
          <w:szCs w:val="28"/>
        </w:rPr>
        <w:t xml:space="preserve">, яка ознайомила присутніх з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рішення та  пояснила, що цим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Pr="009B79DB">
        <w:rPr>
          <w:rFonts w:ascii="Times New Roman" w:hAnsi="Times New Roman" w:cs="Times New Roman"/>
          <w:bCs/>
          <w:sz w:val="28"/>
          <w:szCs w:val="28"/>
        </w:rPr>
        <w:t xml:space="preserve">передбачається внесення змін до міської цільової програми в частині зміни кількості придбання кондиціонерів для КП «Комунальний ринок» з 2-х кондиціонерів на 4 кондиціонери меншої потужності за ті ж кошти; в частині надання фінансової підтримки комунальному підприємству «Виробниче управління комунального господарства» </w:t>
      </w:r>
      <w:r w:rsidRPr="009B79DB">
        <w:rPr>
          <w:rFonts w:ascii="Times New Roman" w:hAnsi="Times New Roman" w:cs="Times New Roman"/>
          <w:sz w:val="28"/>
          <w:szCs w:val="28"/>
        </w:rPr>
        <w:t xml:space="preserve">на сплату податків та зборів до місцевого, обласного та державного бюджетів за рахунок коштів загального </w:t>
      </w:r>
      <w:r w:rsidRPr="009B79DB">
        <w:rPr>
          <w:rFonts w:ascii="Times New Roman" w:hAnsi="Times New Roman" w:cs="Times New Roman"/>
          <w:sz w:val="28"/>
          <w:szCs w:val="28"/>
        </w:rPr>
        <w:lastRenderedPageBreak/>
        <w:t xml:space="preserve">фонду </w:t>
      </w:r>
      <w:r w:rsidRPr="009B79DB">
        <w:rPr>
          <w:rFonts w:ascii="Times New Roman" w:hAnsi="Times New Roman" w:cs="Times New Roman"/>
          <w:bCs/>
          <w:sz w:val="28"/>
          <w:szCs w:val="28"/>
        </w:rPr>
        <w:t>для сплати податку з доходів фізичних осіб у сумі 500000,00 грн та комунальному підприємству «Служба Єдиного Замовника» у сумі 1850000 грн.</w:t>
      </w:r>
    </w:p>
    <w:p w14:paraId="2748F598" w14:textId="77777777" w:rsidR="00766E0A" w:rsidRPr="009B79DB" w:rsidRDefault="00E7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Cs/>
          <w:sz w:val="28"/>
          <w:szCs w:val="28"/>
        </w:rPr>
        <w:t xml:space="preserve">Підставою для підготовки проекту рішення є звернення директора КП «Комунальний ринок» Руслана КОСТРИЦІ від 27.08.2025 № 472, начальника КП «ВУКГ» Олександра ПАВЛЮКА від 30.09.2025 № 1225/03-03, директора КП «СЄЗ» Владислава КОРМАНА від 02.10.2025 №1091 </w:t>
      </w:r>
      <w:r w:rsidRPr="009B79DB">
        <w:rPr>
          <w:rFonts w:ascii="Times New Roman" w:hAnsi="Times New Roman" w:cs="Times New Roman"/>
          <w:sz w:val="28"/>
          <w:szCs w:val="28"/>
        </w:rPr>
        <w:t>(Матеріали додаються).</w:t>
      </w:r>
    </w:p>
    <w:p w14:paraId="350286EF" w14:textId="77777777" w:rsidR="00766E0A" w:rsidRPr="009B79DB" w:rsidRDefault="00766E0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FF59F0" w14:textId="77777777" w:rsidR="00766E0A" w:rsidRPr="009B79DB" w:rsidRDefault="00E775EC">
      <w:pPr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 xml:space="preserve"> </w:t>
      </w:r>
      <w:r w:rsidRPr="009B79DB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9B79DB">
        <w:rPr>
          <w:rFonts w:ascii="Times New Roman" w:eastAsia="Times New Roman" w:hAnsi="Times New Roman" w:cs="Times New Roman"/>
          <w:sz w:val="28"/>
          <w:szCs w:val="28"/>
        </w:rPr>
        <w:t>«за» -  6 одноголосно.</w:t>
      </w:r>
      <w:r w:rsidRPr="009B79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2A213C" w14:textId="77777777" w:rsidR="00766E0A" w:rsidRPr="009B79DB" w:rsidRDefault="00E775EC">
      <w:pPr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9B7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рішення підтримати та рекомендувати для розгляду  на черговому засіданні сесії Ніжинської міської ради VIII скликання.</w:t>
      </w:r>
    </w:p>
    <w:p w14:paraId="0A49B47F" w14:textId="77777777" w:rsidR="00766E0A" w:rsidRPr="009B79DB" w:rsidRDefault="00E775E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79DB"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</w:p>
    <w:p w14:paraId="746664C2" w14:textId="7F8347F9" w:rsidR="00766E0A" w:rsidRPr="009B79DB" w:rsidRDefault="00E775E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79DB">
        <w:rPr>
          <w:rFonts w:ascii="Times New Roman" w:hAnsi="Times New Roman" w:cs="Times New Roman"/>
          <w:b/>
          <w:bCs/>
          <w:sz w:val="28"/>
          <w:szCs w:val="28"/>
        </w:rPr>
        <w:t>Гомоляко</w:t>
      </w:r>
      <w:proofErr w:type="spellEnd"/>
      <w:r w:rsidRPr="009B79DB">
        <w:rPr>
          <w:rFonts w:ascii="Times New Roman" w:hAnsi="Times New Roman" w:cs="Times New Roman"/>
          <w:b/>
          <w:bCs/>
          <w:sz w:val="28"/>
          <w:szCs w:val="28"/>
        </w:rPr>
        <w:t xml:space="preserve"> А.О</w:t>
      </w:r>
      <w:r w:rsidRPr="009B79DB">
        <w:rPr>
          <w:rFonts w:ascii="Times New Roman" w:hAnsi="Times New Roman" w:cs="Times New Roman"/>
          <w:sz w:val="28"/>
          <w:szCs w:val="28"/>
        </w:rPr>
        <w:t>., член комісії, з запитанням</w:t>
      </w:r>
      <w:r w:rsidRPr="009B79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79DB">
        <w:rPr>
          <w:rFonts w:ascii="Times New Roman" w:hAnsi="Times New Roman" w:cs="Times New Roman"/>
          <w:sz w:val="28"/>
          <w:szCs w:val="28"/>
        </w:rPr>
        <w:t>до Сіренко С.А.</w:t>
      </w:r>
      <w:r w:rsidRPr="009B79D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в.о. начальника УЖКГ та будівництва</w:t>
      </w:r>
      <w:r w:rsidRPr="009B79D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B79DB">
        <w:rPr>
          <w:rFonts w:ascii="Times New Roman" w:hAnsi="Times New Roman" w:cs="Times New Roman"/>
          <w:sz w:val="28"/>
          <w:szCs w:val="28"/>
        </w:rPr>
        <w:t xml:space="preserve">щодо встановлення сонячних ліхтарів на території 15 гімназії, </w:t>
      </w:r>
      <w:r w:rsidRPr="009B79DB">
        <w:rPr>
          <w:rFonts w:ascii="Times New Roman" w:hAnsi="Times New Roman" w:cs="Times New Roman"/>
          <w:b/>
          <w:bCs/>
          <w:sz w:val="28"/>
          <w:szCs w:val="28"/>
        </w:rPr>
        <w:t>Хоменко Ю.В</w:t>
      </w:r>
      <w:r w:rsidRPr="009B79DB">
        <w:rPr>
          <w:rFonts w:ascii="Times New Roman" w:hAnsi="Times New Roman" w:cs="Times New Roman"/>
          <w:sz w:val="28"/>
          <w:szCs w:val="28"/>
        </w:rPr>
        <w:t xml:space="preserve">., член комісії, надав необхідні пояснення  і  зауважив на доцільності встановити сонячні ліхтарі  і на інших локаціях міста, де зосереджується населення, зокрема:  на пішохідних переходах, біля центрального входу в лікарню тощо. Запропонував доручити </w:t>
      </w:r>
      <w:r w:rsidRPr="009B79DB">
        <w:rPr>
          <w:rFonts w:ascii="Times New Roman" w:hAnsi="Times New Roman" w:cs="Times New Roman"/>
          <w:color w:val="000000"/>
          <w:sz w:val="28"/>
          <w:szCs w:val="28"/>
        </w:rPr>
        <w:t>першому заступнику міського голови з питань діяльності виконавчих органів ради</w:t>
      </w:r>
      <w:r w:rsidRPr="009B79DB">
        <w:rPr>
          <w:rFonts w:ascii="Times New Roman" w:hAnsi="Times New Roman" w:cs="Times New Roman"/>
          <w:sz w:val="28"/>
          <w:szCs w:val="28"/>
        </w:rPr>
        <w:t xml:space="preserve"> Вовченку Ф.І. разом з відповідними фахівцями опрацювати питання.</w:t>
      </w:r>
    </w:p>
    <w:p w14:paraId="173453CD" w14:textId="77777777" w:rsidR="00766E0A" w:rsidRPr="009B79DB" w:rsidRDefault="00E775E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9DB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9B79DB">
        <w:rPr>
          <w:rFonts w:ascii="Times New Roman" w:eastAsia="Times New Roman" w:hAnsi="Times New Roman" w:cs="Times New Roman"/>
          <w:sz w:val="28"/>
          <w:szCs w:val="28"/>
        </w:rPr>
        <w:t>«за» -  6 одноголосно.</w:t>
      </w:r>
    </w:p>
    <w:p w14:paraId="4D7F938C" w14:textId="77777777" w:rsidR="00766E0A" w:rsidRPr="009B79DB" w:rsidRDefault="00E775EC">
      <w:pPr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9B79DB">
        <w:rPr>
          <w:rFonts w:ascii="Times New Roman" w:hAnsi="Times New Roman" w:cs="Times New Roman"/>
          <w:sz w:val="28"/>
          <w:szCs w:val="28"/>
        </w:rPr>
        <w:t xml:space="preserve"> рекомендувати міському голові  Кодолі О.М., доручити </w:t>
      </w:r>
      <w:r w:rsidRPr="009B79DB">
        <w:rPr>
          <w:rFonts w:ascii="Times New Roman" w:hAnsi="Times New Roman" w:cs="Times New Roman"/>
          <w:color w:val="000000"/>
          <w:sz w:val="28"/>
          <w:szCs w:val="28"/>
        </w:rPr>
        <w:t>першому заступнику міського голови з питань діяльності виконавчих органів ради</w:t>
      </w:r>
      <w:r w:rsidRPr="009B79DB">
        <w:rPr>
          <w:rFonts w:ascii="Times New Roman" w:hAnsi="Times New Roman" w:cs="Times New Roman"/>
          <w:sz w:val="28"/>
          <w:szCs w:val="28"/>
        </w:rPr>
        <w:t xml:space="preserve"> Вовченку Ф.І. та відповідним службам опрацювати питання щодо встановлення сонячних ліхтарів в локаціях, де зосереджується населення міста, а саме: на пішохідних переходах, біля центрального входу в лікарню тощо.</w:t>
      </w:r>
    </w:p>
    <w:p w14:paraId="324C44EA" w14:textId="77777777" w:rsidR="00766E0A" w:rsidRPr="009B79DB" w:rsidRDefault="00766E0A">
      <w:pPr>
        <w:pStyle w:val="ae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32FCA3CB" w14:textId="77777777" w:rsidR="00766E0A" w:rsidRPr="009B79DB" w:rsidRDefault="00E775EC" w:rsidP="00177DA8">
      <w:pPr>
        <w:pStyle w:val="ae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bCs/>
          <w:sz w:val="28"/>
          <w:szCs w:val="28"/>
        </w:rPr>
        <w:t>Про внесення змін до Програми розвитку фізичної культури та спорту відділу з питань фізичної культури та спорту Ніжинської міської ради на 2025 рік», затвердженої рішенням Ніжинської міської ради від 06.12.2024 р. № 3-43/2024</w:t>
      </w:r>
      <w:r w:rsidRPr="009B79DB">
        <w:rPr>
          <w:rFonts w:ascii="Times New Roman" w:hAnsi="Times New Roman" w:cs="Times New Roman"/>
          <w:sz w:val="28"/>
          <w:szCs w:val="28"/>
        </w:rPr>
        <w:t xml:space="preserve"> (ПР № 2586 від 09.09.2025р.)</w:t>
      </w:r>
    </w:p>
    <w:p w14:paraId="212473F8" w14:textId="77777777" w:rsidR="00766E0A" w:rsidRPr="009B79DB" w:rsidRDefault="00766E0A">
      <w:pPr>
        <w:autoSpaceDE w:val="0"/>
        <w:autoSpaceDN w:val="0"/>
        <w:spacing w:after="0" w:line="240" w:lineRule="auto"/>
        <w:ind w:left="-66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0E81C70A" w14:textId="77777777" w:rsidR="00766E0A" w:rsidRPr="009B79DB" w:rsidRDefault="00E775EC">
      <w:pPr>
        <w:spacing w:after="0" w:line="240" w:lineRule="auto"/>
        <w:jc w:val="both"/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 xml:space="preserve">СЛУХАЛИ: Глушка П.В., </w:t>
      </w:r>
      <w:r w:rsidRPr="009B79DB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</w:t>
      </w:r>
      <w:r w:rsidRPr="009B79DB">
        <w:rPr>
          <w:rFonts w:ascii="Times New Roman" w:hAnsi="Times New Roman" w:cs="Times New Roman"/>
          <w:sz w:val="28"/>
          <w:szCs w:val="28"/>
        </w:rPr>
        <w:t xml:space="preserve">відділу з  питань фізичної культури і спорту, який ознайомив присутніх з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рішення та  пояснив, що даний проект рішення підготовлено у</w:t>
      </w:r>
      <w:r w:rsidRPr="009B79DB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 зв’язку з необхідністю фінансування участі спортсменів громади у чемпіонатах Чернігівської області, України та Європи з олімпійських та неолімпійських видів спорту.</w:t>
      </w:r>
      <w:r w:rsidRPr="009B79DB">
        <w:rPr>
          <w:rFonts w:ascii="Times New Roman" w:hAnsi="Times New Roman" w:cs="Times New Roman"/>
          <w:sz w:val="28"/>
          <w:szCs w:val="28"/>
        </w:rPr>
        <w:t>(Матеріали додаються).</w:t>
      </w:r>
    </w:p>
    <w:p w14:paraId="23BD8B39" w14:textId="77777777" w:rsidR="00766E0A" w:rsidRPr="009B79DB" w:rsidRDefault="00766E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92D336" w14:textId="77777777" w:rsidR="00766E0A" w:rsidRPr="009B79DB" w:rsidRDefault="00E7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 xml:space="preserve">ГОЛОСУВАЛИ: </w:t>
      </w:r>
      <w:r w:rsidRPr="009B79DB">
        <w:rPr>
          <w:rFonts w:ascii="Times New Roman" w:hAnsi="Times New Roman" w:cs="Times New Roman"/>
          <w:sz w:val="28"/>
          <w:szCs w:val="28"/>
        </w:rPr>
        <w:t>«за» - 6</w:t>
      </w:r>
      <w:r w:rsidRPr="009B79DB">
        <w:rPr>
          <w:rFonts w:ascii="Times New Roman" w:eastAsia="Times New Roman" w:hAnsi="Times New Roman" w:cs="Times New Roman"/>
          <w:sz w:val="28"/>
          <w:szCs w:val="28"/>
        </w:rPr>
        <w:t xml:space="preserve"> одноголосно</w:t>
      </w:r>
      <w:r w:rsidRPr="009B79DB">
        <w:rPr>
          <w:rFonts w:ascii="Times New Roman" w:hAnsi="Times New Roman" w:cs="Times New Roman"/>
          <w:sz w:val="28"/>
          <w:szCs w:val="28"/>
        </w:rPr>
        <w:t>.</w:t>
      </w:r>
    </w:p>
    <w:p w14:paraId="50BD9FB9" w14:textId="77777777" w:rsidR="00766E0A" w:rsidRPr="009B79DB" w:rsidRDefault="00766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A565A2" w14:textId="77777777" w:rsidR="00766E0A" w:rsidRPr="009B79DB" w:rsidRDefault="00E775EC">
      <w:pPr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lastRenderedPageBreak/>
        <w:t>ВИРІШИЛИ:</w:t>
      </w:r>
      <w:r w:rsidRPr="009B7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рішення підтримати та рекомендувати для розгляду  на черговому засіданні сесії Ніжинської міської ради VIII скликання.</w:t>
      </w:r>
    </w:p>
    <w:p w14:paraId="0538C123" w14:textId="77777777" w:rsidR="00766E0A" w:rsidRPr="009B79DB" w:rsidRDefault="00E775EC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79DB">
        <w:rPr>
          <w:rFonts w:ascii="Times New Roman" w:hAnsi="Times New Roman" w:cs="Times New Roman"/>
          <w:b/>
          <w:bCs/>
          <w:sz w:val="28"/>
          <w:szCs w:val="28"/>
        </w:rPr>
        <w:t>Про затвердження структури та штатної чисельності управління культури і туризму Ніжинської міської ради</w:t>
      </w:r>
      <w:r w:rsidRPr="009B79DB">
        <w:rPr>
          <w:rFonts w:ascii="Times New Roman" w:hAnsi="Times New Roman" w:cs="Times New Roman"/>
          <w:sz w:val="28"/>
          <w:szCs w:val="28"/>
        </w:rPr>
        <w:t xml:space="preserve">  (ПР № 2587 від 10.09.2025р.)</w:t>
      </w:r>
    </w:p>
    <w:p w14:paraId="6D56018D" w14:textId="77777777" w:rsidR="00766E0A" w:rsidRPr="009B79DB" w:rsidRDefault="00766E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867403" w14:textId="77777777" w:rsidR="00766E0A" w:rsidRPr="009B79DB" w:rsidRDefault="00E7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proofErr w:type="spellStart"/>
      <w:r w:rsidRPr="009B79DB">
        <w:rPr>
          <w:rFonts w:ascii="Times New Roman" w:hAnsi="Times New Roman" w:cs="Times New Roman"/>
          <w:b/>
          <w:sz w:val="28"/>
          <w:szCs w:val="28"/>
        </w:rPr>
        <w:t>Бассак</w:t>
      </w:r>
      <w:proofErr w:type="spellEnd"/>
      <w:r w:rsidRPr="009B79DB">
        <w:rPr>
          <w:rFonts w:ascii="Times New Roman" w:hAnsi="Times New Roman" w:cs="Times New Roman"/>
          <w:b/>
          <w:sz w:val="28"/>
          <w:szCs w:val="28"/>
        </w:rPr>
        <w:t xml:space="preserve"> Т.Ф.,</w:t>
      </w:r>
      <w:r w:rsidRPr="009B79DB">
        <w:rPr>
          <w:rFonts w:ascii="Times New Roman" w:hAnsi="Times New Roman" w:cs="Times New Roman"/>
          <w:sz w:val="28"/>
          <w:szCs w:val="28"/>
        </w:rPr>
        <w:t xml:space="preserve"> начальника управління культури і туризму, яка ознайомила присутніх з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рішення та  пояснила, що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рішення передбачається виведення вакантної посади головного спеціаліста управління культури і туризму та введення посади бухгалтера у централізовану бухгалтерію є доцільним і відповідає інтересам громади (Матеріали додаються).</w:t>
      </w:r>
    </w:p>
    <w:p w14:paraId="1C1D5F40" w14:textId="77777777" w:rsidR="00766E0A" w:rsidRPr="009B79DB" w:rsidRDefault="00766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DBCAA8" w14:textId="77777777" w:rsidR="00766E0A" w:rsidRPr="009B79DB" w:rsidRDefault="00E7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 xml:space="preserve">ГОЛОСУВАЛИ: </w:t>
      </w:r>
      <w:r w:rsidRPr="009B79DB">
        <w:rPr>
          <w:rFonts w:ascii="Times New Roman" w:hAnsi="Times New Roman" w:cs="Times New Roman"/>
          <w:sz w:val="28"/>
          <w:szCs w:val="28"/>
        </w:rPr>
        <w:t>«за» - 6</w:t>
      </w:r>
      <w:r w:rsidRPr="009B79DB">
        <w:rPr>
          <w:rFonts w:ascii="Times New Roman" w:eastAsia="Times New Roman" w:hAnsi="Times New Roman" w:cs="Times New Roman"/>
          <w:sz w:val="28"/>
          <w:szCs w:val="28"/>
        </w:rPr>
        <w:t xml:space="preserve"> одноголосно</w:t>
      </w:r>
      <w:r w:rsidRPr="009B79DB">
        <w:rPr>
          <w:rFonts w:ascii="Times New Roman" w:hAnsi="Times New Roman" w:cs="Times New Roman"/>
          <w:sz w:val="28"/>
          <w:szCs w:val="28"/>
        </w:rPr>
        <w:t>.</w:t>
      </w:r>
    </w:p>
    <w:p w14:paraId="566155BF" w14:textId="77777777" w:rsidR="00A302B3" w:rsidRPr="009B79DB" w:rsidRDefault="00A30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FA4F8B" w14:textId="77777777" w:rsidR="00766E0A" w:rsidRPr="009B79DB" w:rsidRDefault="00E775EC">
      <w:pPr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9B7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рішення підтримати та рекомендувати для розгляду  на черговому засіданні сесії Ніжинської міської ради VIII скликання.</w:t>
      </w:r>
    </w:p>
    <w:p w14:paraId="14CA7066" w14:textId="77777777" w:rsidR="00766E0A" w:rsidRPr="009B79DB" w:rsidRDefault="00E775EC">
      <w:pPr>
        <w:pStyle w:val="ae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bCs/>
          <w:sz w:val="28"/>
          <w:szCs w:val="28"/>
        </w:rPr>
        <w:t>Про переведення Ніжинської гімназії № 9 Ніжинської міської ради Чернігівської області на самостійну фінансово-господарську діяльність та затвердження в новій редакції структури та штатної чисельності</w:t>
      </w:r>
      <w:r w:rsidRPr="009B79DB">
        <w:rPr>
          <w:rFonts w:ascii="Times New Roman" w:hAnsi="Times New Roman" w:cs="Times New Roman"/>
          <w:sz w:val="28"/>
          <w:szCs w:val="28"/>
        </w:rPr>
        <w:t xml:space="preserve"> ( ПР № 2633  від 06.10.2025р.)</w:t>
      </w:r>
    </w:p>
    <w:p w14:paraId="3546B7EC" w14:textId="77777777" w:rsidR="00766E0A" w:rsidRPr="009B79DB" w:rsidRDefault="00766E0A">
      <w:pPr>
        <w:pStyle w:val="ae"/>
        <w:autoSpaceDE w:val="0"/>
        <w:autoSpaceDN w:val="0"/>
        <w:spacing w:after="0" w:line="240" w:lineRule="auto"/>
        <w:ind w:left="-66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750A9B6B" w14:textId="77777777" w:rsidR="00766E0A" w:rsidRPr="009B79DB" w:rsidRDefault="00E7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proofErr w:type="spellStart"/>
      <w:r w:rsidRPr="009B79DB">
        <w:rPr>
          <w:rFonts w:ascii="Times New Roman" w:hAnsi="Times New Roman" w:cs="Times New Roman"/>
          <w:b/>
          <w:sz w:val="28"/>
          <w:szCs w:val="28"/>
        </w:rPr>
        <w:t>Градобик</w:t>
      </w:r>
      <w:proofErr w:type="spellEnd"/>
      <w:r w:rsidRPr="009B79DB">
        <w:rPr>
          <w:rFonts w:ascii="Times New Roman" w:hAnsi="Times New Roman" w:cs="Times New Roman"/>
          <w:b/>
          <w:sz w:val="28"/>
          <w:szCs w:val="28"/>
        </w:rPr>
        <w:t xml:space="preserve"> В.В., </w:t>
      </w:r>
      <w:r w:rsidRPr="009B79DB">
        <w:rPr>
          <w:rFonts w:ascii="Times New Roman" w:hAnsi="Times New Roman" w:cs="Times New Roman"/>
          <w:color w:val="000000"/>
          <w:sz w:val="28"/>
          <w:szCs w:val="28"/>
        </w:rPr>
        <w:t>начальника Управління освіти Ніжинської міської ради</w:t>
      </w:r>
      <w:r w:rsidRPr="009B79DB">
        <w:rPr>
          <w:rFonts w:ascii="Times New Roman" w:hAnsi="Times New Roman" w:cs="Times New Roman"/>
          <w:sz w:val="28"/>
          <w:szCs w:val="28"/>
        </w:rPr>
        <w:t xml:space="preserve">, яка ознайомила присутніх з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рішення та  пояснила, що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рішення передбачається надання з 01.01.2026 року фінансової автономії Ніжинській гімназії № 9 Ніжинської міської ради Чернігівської області, що дасть закладу освіти скористатися перевагами у веденні фінансово-господарської діяльності та самостійно визначати напрями використання ресурсів, що знаходяться у розпорядженні. Крім того, відбудеться виведення закладу зі складу централізованої бухгалтерії, з подальшим поданням до Казначейської служби відомостей із самостійним бухгалтерським обліком, як закладу, що є розпорядником нижчого рівня.</w:t>
      </w:r>
    </w:p>
    <w:p w14:paraId="32F94B09" w14:textId="77777777" w:rsidR="00766E0A" w:rsidRPr="009B79DB" w:rsidRDefault="00E7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рішення передбачає упорядкування штатної чисельності працівників Ніжинської гімназії № 9 Ніжинської міської ради Чернігівської області. (Матеріали додаються).</w:t>
      </w:r>
    </w:p>
    <w:p w14:paraId="20C07927" w14:textId="77777777" w:rsidR="00766E0A" w:rsidRPr="009B79DB" w:rsidRDefault="00766E0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F4A1B1" w14:textId="77777777" w:rsidR="00766E0A" w:rsidRPr="009B79DB" w:rsidRDefault="00E7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 xml:space="preserve">ГОЛОСУВАЛИ: </w:t>
      </w:r>
      <w:r w:rsidRPr="009B79DB">
        <w:rPr>
          <w:rFonts w:ascii="Times New Roman" w:hAnsi="Times New Roman" w:cs="Times New Roman"/>
          <w:sz w:val="28"/>
          <w:szCs w:val="28"/>
        </w:rPr>
        <w:t>«за» - 6</w:t>
      </w:r>
      <w:r w:rsidRPr="009B79DB">
        <w:rPr>
          <w:rFonts w:ascii="Times New Roman" w:eastAsia="Times New Roman" w:hAnsi="Times New Roman" w:cs="Times New Roman"/>
          <w:sz w:val="28"/>
          <w:szCs w:val="28"/>
        </w:rPr>
        <w:t xml:space="preserve"> одноголосно</w:t>
      </w:r>
      <w:r w:rsidRPr="009B79DB">
        <w:rPr>
          <w:rFonts w:ascii="Times New Roman" w:hAnsi="Times New Roman" w:cs="Times New Roman"/>
          <w:sz w:val="28"/>
          <w:szCs w:val="28"/>
        </w:rPr>
        <w:t>.</w:t>
      </w:r>
    </w:p>
    <w:p w14:paraId="4DEBB294" w14:textId="77777777" w:rsidR="00766E0A" w:rsidRPr="009B79DB" w:rsidRDefault="00766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2EC934" w14:textId="77777777" w:rsidR="00766E0A" w:rsidRPr="009B79DB" w:rsidRDefault="00E775EC">
      <w:pPr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9B7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рішення підтримати та рекомендувати для розгляду  на черговому засіданні сесії Ніжинської міської ради VIII скликання.</w:t>
      </w:r>
    </w:p>
    <w:p w14:paraId="2BE9D03F" w14:textId="77777777" w:rsidR="00766E0A" w:rsidRPr="009B79DB" w:rsidRDefault="00E775EC">
      <w:pPr>
        <w:pStyle w:val="15"/>
        <w:spacing w:after="0" w:line="240" w:lineRule="auto"/>
        <w:ind w:left="0"/>
        <w:jc w:val="both"/>
        <w:rPr>
          <w:b/>
          <w:sz w:val="28"/>
          <w:szCs w:val="28"/>
          <w:lang w:val="uk-UA"/>
        </w:rPr>
      </w:pPr>
      <w:r w:rsidRPr="009B79DB">
        <w:rPr>
          <w:b/>
          <w:sz w:val="28"/>
          <w:szCs w:val="28"/>
          <w:lang w:val="uk-UA"/>
        </w:rPr>
        <w:t xml:space="preserve">ВИСТУПИЛИ: </w:t>
      </w:r>
    </w:p>
    <w:p w14:paraId="43E6BA22" w14:textId="77777777" w:rsidR="00766E0A" w:rsidRPr="009B79DB" w:rsidRDefault="00E7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79DB">
        <w:rPr>
          <w:rFonts w:ascii="Times New Roman" w:hAnsi="Times New Roman" w:cs="Times New Roman"/>
          <w:b/>
          <w:bCs/>
          <w:sz w:val="28"/>
          <w:szCs w:val="28"/>
        </w:rPr>
        <w:t>Тимошик</w:t>
      </w:r>
      <w:proofErr w:type="spellEnd"/>
      <w:r w:rsidRPr="009B79DB">
        <w:rPr>
          <w:rFonts w:ascii="Times New Roman" w:hAnsi="Times New Roman" w:cs="Times New Roman"/>
          <w:b/>
          <w:bCs/>
          <w:sz w:val="28"/>
          <w:szCs w:val="28"/>
        </w:rPr>
        <w:t xml:space="preserve"> Д.М</w:t>
      </w:r>
      <w:r w:rsidRPr="009B79DB">
        <w:rPr>
          <w:rFonts w:ascii="Times New Roman" w:hAnsi="Times New Roman" w:cs="Times New Roman"/>
          <w:sz w:val="28"/>
          <w:szCs w:val="28"/>
        </w:rPr>
        <w:t xml:space="preserve">., член комісії, який порушив питання щодо необхідності забезпечити роботу дитячих садочків та початкових шкіл міста з укриттями </w:t>
      </w:r>
      <w:r w:rsidRPr="009B79DB">
        <w:rPr>
          <w:rFonts w:ascii="Times New Roman" w:hAnsi="Times New Roman" w:cs="Times New Roman"/>
          <w:sz w:val="28"/>
          <w:szCs w:val="28"/>
        </w:rPr>
        <w:lastRenderedPageBreak/>
        <w:t xml:space="preserve">шляхом облаштування їх генераторами для підключення електроплит та іншого електрообладнання, щоб  школи і садочки могли працювати під час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блекаутів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>, таким чином не зупиняти навчальний процес та дати змогу батькам залишити дітей в безпечному місці, а самим йти працювати.</w:t>
      </w:r>
    </w:p>
    <w:p w14:paraId="057F7B81" w14:textId="77777777" w:rsidR="00766E0A" w:rsidRPr="009B79DB" w:rsidRDefault="00E775EC">
      <w:pPr>
        <w:pStyle w:val="15"/>
        <w:spacing w:after="0" w:line="24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9B79DB">
        <w:rPr>
          <w:b/>
          <w:sz w:val="28"/>
          <w:szCs w:val="28"/>
          <w:lang w:val="uk-UA"/>
        </w:rPr>
        <w:t>Градобик</w:t>
      </w:r>
      <w:proofErr w:type="spellEnd"/>
      <w:r w:rsidRPr="009B79DB">
        <w:rPr>
          <w:b/>
          <w:sz w:val="28"/>
          <w:szCs w:val="28"/>
          <w:lang w:val="uk-UA"/>
        </w:rPr>
        <w:t xml:space="preserve"> В.В</w:t>
      </w:r>
      <w:r w:rsidRPr="009B79DB">
        <w:rPr>
          <w:sz w:val="28"/>
          <w:szCs w:val="28"/>
          <w:lang w:val="uk-UA"/>
        </w:rPr>
        <w:t xml:space="preserve">., начальник управління освіти, прокоментувала виступ та зазначила, що всі заклади освіти забезпечені генераторами, але управління освіти виконує рішення комісії </w:t>
      </w:r>
      <w:r w:rsidRPr="009B79DB">
        <w:rPr>
          <w:rFonts w:eastAsia="Arial"/>
          <w:color w:val="001D35"/>
          <w:sz w:val="28"/>
          <w:szCs w:val="28"/>
          <w:shd w:val="clear" w:color="auto" w:fill="FFFFFF"/>
          <w:lang w:val="uk-UA"/>
        </w:rPr>
        <w:t>техногенно-екологічної безпеки та надзвичайних ситуацій (ТЕБ та НС)</w:t>
      </w:r>
      <w:r w:rsidRPr="009B79DB">
        <w:rPr>
          <w:rFonts w:eastAsia="Arial"/>
          <w:color w:val="001D35"/>
          <w:sz w:val="28"/>
          <w:szCs w:val="28"/>
          <w:shd w:val="clear" w:color="auto" w:fill="FFFFFF"/>
        </w:rPr>
        <w:t> </w:t>
      </w:r>
      <w:r w:rsidRPr="009B79DB">
        <w:rPr>
          <w:rStyle w:val="a3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, яке було прийняте </w:t>
      </w:r>
      <w:r w:rsidRPr="009B79DB">
        <w:rPr>
          <w:sz w:val="28"/>
          <w:szCs w:val="28"/>
          <w:lang w:val="uk-UA"/>
        </w:rPr>
        <w:t>враховуючи безпекову ситуацію</w:t>
      </w:r>
      <w:r w:rsidRPr="009B79DB">
        <w:rPr>
          <w:rStyle w:val="a3"/>
          <w:bCs/>
          <w:i w:val="0"/>
          <w:iCs w:val="0"/>
          <w:sz w:val="28"/>
          <w:szCs w:val="28"/>
          <w:shd w:val="clear" w:color="auto" w:fill="FFFFFF"/>
          <w:lang w:val="uk-UA"/>
        </w:rPr>
        <w:t>.</w:t>
      </w:r>
    </w:p>
    <w:p w14:paraId="06B1AC7A" w14:textId="77777777" w:rsidR="00766E0A" w:rsidRPr="009B79DB" w:rsidRDefault="00E775E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79DB">
        <w:rPr>
          <w:rFonts w:ascii="Times New Roman" w:hAnsi="Times New Roman" w:cs="Times New Roman"/>
          <w:b/>
          <w:bCs/>
          <w:sz w:val="28"/>
          <w:szCs w:val="28"/>
        </w:rPr>
        <w:t>Гомоляко</w:t>
      </w:r>
      <w:proofErr w:type="spellEnd"/>
      <w:r w:rsidRPr="009B79DB">
        <w:rPr>
          <w:rFonts w:ascii="Times New Roman" w:hAnsi="Times New Roman" w:cs="Times New Roman"/>
          <w:b/>
          <w:bCs/>
          <w:sz w:val="28"/>
          <w:szCs w:val="28"/>
        </w:rPr>
        <w:t xml:space="preserve"> А.О</w:t>
      </w:r>
      <w:r w:rsidRPr="009B79DB">
        <w:rPr>
          <w:rFonts w:ascii="Times New Roman" w:hAnsi="Times New Roman" w:cs="Times New Roman"/>
          <w:sz w:val="28"/>
          <w:szCs w:val="28"/>
        </w:rPr>
        <w:t>., член комісії, з пропозицією передбачити кошти на 2026 рік на будівництво захисного укриття в закладі дошкільної освіти  (ясла-садок) № 21 «Калинонька». Зауважив, що наявність укриття дасть можливість дітям відвідувати освітній заклад.</w:t>
      </w:r>
    </w:p>
    <w:p w14:paraId="69328907" w14:textId="77777777" w:rsidR="00766E0A" w:rsidRPr="009B79DB" w:rsidRDefault="00E775E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79DB">
        <w:rPr>
          <w:rFonts w:ascii="Times New Roman" w:hAnsi="Times New Roman" w:cs="Times New Roman"/>
          <w:b/>
          <w:sz w:val="28"/>
          <w:szCs w:val="28"/>
        </w:rPr>
        <w:t>Градобик</w:t>
      </w:r>
      <w:proofErr w:type="spellEnd"/>
      <w:r w:rsidRPr="009B79DB">
        <w:rPr>
          <w:rFonts w:ascii="Times New Roman" w:hAnsi="Times New Roman" w:cs="Times New Roman"/>
          <w:b/>
          <w:sz w:val="28"/>
          <w:szCs w:val="28"/>
        </w:rPr>
        <w:t xml:space="preserve"> В.В</w:t>
      </w:r>
      <w:r w:rsidRPr="009B79DB">
        <w:rPr>
          <w:rFonts w:ascii="Times New Roman" w:hAnsi="Times New Roman" w:cs="Times New Roman"/>
          <w:sz w:val="28"/>
          <w:szCs w:val="28"/>
        </w:rPr>
        <w:t>., начальник управління освіти, прокоментувала виступ та надала необхідні пояснення.</w:t>
      </w:r>
    </w:p>
    <w:p w14:paraId="52BFC109" w14:textId="77777777" w:rsidR="00766E0A" w:rsidRPr="009B79DB" w:rsidRDefault="00E775EC">
      <w:pPr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>Пройшло обговорення питання.</w:t>
      </w:r>
    </w:p>
    <w:p w14:paraId="215D5AE7" w14:textId="77777777" w:rsidR="00766E0A" w:rsidRPr="009B79DB" w:rsidRDefault="00E775EC">
      <w:pPr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9B79DB">
        <w:rPr>
          <w:rFonts w:ascii="Times New Roman" w:hAnsi="Times New Roman" w:cs="Times New Roman"/>
          <w:sz w:val="28"/>
          <w:szCs w:val="28"/>
        </w:rPr>
        <w:t xml:space="preserve"> рекомендувати міському голові  Кодолі О.М., розглянути питання щодо виділення коштів на 2026 рік для будівництва захисного укриття в закладі дошкільної освіти  (ясла-садок) № 21 «Калинонька».</w:t>
      </w:r>
    </w:p>
    <w:p w14:paraId="15750139" w14:textId="77777777" w:rsidR="00766E0A" w:rsidRPr="009B79DB" w:rsidRDefault="00E7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 xml:space="preserve">ГОЛОСУВАЛИ: </w:t>
      </w:r>
      <w:r w:rsidRPr="009B79DB">
        <w:rPr>
          <w:rFonts w:ascii="Times New Roman" w:hAnsi="Times New Roman" w:cs="Times New Roman"/>
          <w:sz w:val="28"/>
          <w:szCs w:val="28"/>
        </w:rPr>
        <w:t>«за» - 6</w:t>
      </w:r>
      <w:r w:rsidRPr="009B79DB">
        <w:rPr>
          <w:rFonts w:ascii="Times New Roman" w:eastAsia="Times New Roman" w:hAnsi="Times New Roman" w:cs="Times New Roman"/>
          <w:sz w:val="28"/>
          <w:szCs w:val="28"/>
        </w:rPr>
        <w:t xml:space="preserve"> одноголосно</w:t>
      </w:r>
      <w:r w:rsidRPr="009B79DB">
        <w:rPr>
          <w:rFonts w:ascii="Times New Roman" w:hAnsi="Times New Roman" w:cs="Times New Roman"/>
          <w:sz w:val="28"/>
          <w:szCs w:val="28"/>
        </w:rPr>
        <w:t>.</w:t>
      </w:r>
    </w:p>
    <w:p w14:paraId="44BCAF1D" w14:textId="77777777" w:rsidR="00766E0A" w:rsidRPr="009B79DB" w:rsidRDefault="00766E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96C959" w14:textId="77777777" w:rsidR="00766E0A" w:rsidRPr="009B79DB" w:rsidRDefault="00E775EC">
      <w:pPr>
        <w:pStyle w:val="ae"/>
        <w:numPr>
          <w:ilvl w:val="0"/>
          <w:numId w:val="1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B79DB">
        <w:rPr>
          <w:rFonts w:ascii="Times New Roman" w:hAnsi="Times New Roman" w:cs="Times New Roman"/>
          <w:b/>
          <w:bCs/>
          <w:sz w:val="28"/>
          <w:szCs w:val="28"/>
        </w:rPr>
        <w:t>Про внесення змін до додатку № 19 рішення Ніжинської міської ради від 06.12.2024 року № 3-43/2024 (зі змінами)</w:t>
      </w:r>
      <w:r w:rsidRPr="009B79DB">
        <w:rPr>
          <w:rFonts w:ascii="Times New Roman" w:hAnsi="Times New Roman" w:cs="Times New Roman"/>
          <w:sz w:val="28"/>
          <w:szCs w:val="28"/>
        </w:rPr>
        <w:t xml:space="preserve"> ( ПР № 2637   від 06.10.2025р.)</w:t>
      </w:r>
    </w:p>
    <w:p w14:paraId="54B71EB1" w14:textId="77777777" w:rsidR="00766E0A" w:rsidRPr="009B79DB" w:rsidRDefault="00766E0A">
      <w:pPr>
        <w:pStyle w:val="ae"/>
        <w:autoSpaceDE w:val="0"/>
        <w:autoSpaceDN w:val="0"/>
        <w:spacing w:after="0" w:line="240" w:lineRule="auto"/>
        <w:ind w:left="-66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0215175" w14:textId="0A8C6796" w:rsidR="00766E0A" w:rsidRPr="009B79DB" w:rsidRDefault="00E775EC">
      <w:pPr>
        <w:pStyle w:val="ae"/>
        <w:autoSpaceDE w:val="0"/>
        <w:autoSpaceDN w:val="0"/>
        <w:spacing w:after="0" w:line="240" w:lineRule="auto"/>
        <w:ind w:left="-66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proofErr w:type="spellStart"/>
      <w:r w:rsidRPr="009B79DB">
        <w:rPr>
          <w:rFonts w:ascii="Times New Roman" w:hAnsi="Times New Roman" w:cs="Times New Roman"/>
          <w:b/>
          <w:sz w:val="28"/>
          <w:szCs w:val="28"/>
        </w:rPr>
        <w:t>Градобик</w:t>
      </w:r>
      <w:proofErr w:type="spellEnd"/>
      <w:r w:rsidRPr="009B79DB">
        <w:rPr>
          <w:rFonts w:ascii="Times New Roman" w:hAnsi="Times New Roman" w:cs="Times New Roman"/>
          <w:b/>
          <w:sz w:val="28"/>
          <w:szCs w:val="28"/>
        </w:rPr>
        <w:t xml:space="preserve"> В.В., </w:t>
      </w:r>
      <w:r w:rsidRPr="009B79DB">
        <w:rPr>
          <w:rFonts w:ascii="Times New Roman" w:hAnsi="Times New Roman" w:cs="Times New Roman"/>
          <w:color w:val="000000"/>
          <w:sz w:val="28"/>
          <w:szCs w:val="28"/>
        </w:rPr>
        <w:t>начальника Управління освіти Ніжинської міської ради</w:t>
      </w:r>
      <w:r w:rsidRPr="009B79DB">
        <w:rPr>
          <w:rFonts w:ascii="Times New Roman" w:hAnsi="Times New Roman" w:cs="Times New Roman"/>
          <w:sz w:val="28"/>
          <w:szCs w:val="28"/>
        </w:rPr>
        <w:t xml:space="preserve">, яка ознайомила присутніх з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рішення та  надала пояснення щодо нього</w:t>
      </w:r>
      <w:r w:rsidR="00D70A19" w:rsidRPr="009B79DB">
        <w:rPr>
          <w:rFonts w:ascii="Times New Roman" w:hAnsi="Times New Roman" w:cs="Times New Roman"/>
          <w:sz w:val="28"/>
          <w:szCs w:val="28"/>
        </w:rPr>
        <w:t>.</w:t>
      </w:r>
      <w:r w:rsidRPr="009B79DB">
        <w:rPr>
          <w:rFonts w:ascii="Times New Roman" w:hAnsi="Times New Roman" w:cs="Times New Roman"/>
          <w:sz w:val="28"/>
          <w:szCs w:val="28"/>
        </w:rPr>
        <w:t xml:space="preserve"> (Матеріали додаються).</w:t>
      </w:r>
    </w:p>
    <w:p w14:paraId="693EB138" w14:textId="77777777" w:rsidR="00766E0A" w:rsidRPr="009B79DB" w:rsidRDefault="00766E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21A8A2" w14:textId="77777777" w:rsidR="00766E0A" w:rsidRPr="009B79DB" w:rsidRDefault="00E7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 xml:space="preserve">ГОЛОСУВАЛИ: </w:t>
      </w:r>
      <w:r w:rsidRPr="009B79DB">
        <w:rPr>
          <w:rFonts w:ascii="Times New Roman" w:hAnsi="Times New Roman" w:cs="Times New Roman"/>
          <w:sz w:val="28"/>
          <w:szCs w:val="28"/>
        </w:rPr>
        <w:t>«за» - 6</w:t>
      </w:r>
      <w:r w:rsidRPr="009B79DB">
        <w:rPr>
          <w:rFonts w:ascii="Times New Roman" w:eastAsia="Times New Roman" w:hAnsi="Times New Roman" w:cs="Times New Roman"/>
          <w:sz w:val="28"/>
          <w:szCs w:val="28"/>
        </w:rPr>
        <w:t xml:space="preserve"> одноголосно</w:t>
      </w:r>
      <w:r w:rsidRPr="009B79DB">
        <w:rPr>
          <w:rFonts w:ascii="Times New Roman" w:hAnsi="Times New Roman" w:cs="Times New Roman"/>
          <w:sz w:val="28"/>
          <w:szCs w:val="28"/>
        </w:rPr>
        <w:t>.</w:t>
      </w:r>
    </w:p>
    <w:p w14:paraId="174F08EC" w14:textId="77777777" w:rsidR="00766E0A" w:rsidRPr="009B79DB" w:rsidRDefault="00766E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1616CE" w14:textId="77777777" w:rsidR="00766E0A" w:rsidRPr="009B79DB" w:rsidRDefault="00E775EC">
      <w:pPr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9B7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рішення підтримати та рекомендувати для розгляду  на черговому засіданні сесії Ніжинської міської ради VIII скликання.</w:t>
      </w:r>
    </w:p>
    <w:p w14:paraId="4075CB35" w14:textId="77777777" w:rsidR="00766E0A" w:rsidRPr="009B79DB" w:rsidRDefault="00766E0A" w:rsidP="00303A82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02017917" w14:textId="77777777" w:rsidR="00766E0A" w:rsidRPr="009B79DB" w:rsidRDefault="00E775EC" w:rsidP="00303A82">
      <w:pPr>
        <w:pStyle w:val="ae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Pr="009B79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79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внесення змін до </w:t>
      </w:r>
      <w:r w:rsidRPr="009B79DB">
        <w:rPr>
          <w:rFonts w:ascii="Times New Roman" w:hAnsi="Times New Roman" w:cs="Times New Roman"/>
          <w:b/>
          <w:bCs/>
          <w:sz w:val="28"/>
          <w:szCs w:val="28"/>
        </w:rPr>
        <w:t>«Програми інформатизації Ніжинської міської територіальної громади на 2024-2026 роки»</w:t>
      </w:r>
      <w:r w:rsidRPr="009B79DB">
        <w:rPr>
          <w:rFonts w:ascii="Times New Roman" w:hAnsi="Times New Roman" w:cs="Times New Roman"/>
          <w:sz w:val="28"/>
          <w:szCs w:val="28"/>
        </w:rPr>
        <w:t xml:space="preserve"> (</w:t>
      </w:r>
      <w:r w:rsidRPr="009B79DB">
        <w:rPr>
          <w:rFonts w:ascii="Times New Roman" w:hAnsi="Times New Roman" w:cs="Times New Roman"/>
          <w:bCs/>
          <w:sz w:val="28"/>
          <w:szCs w:val="28"/>
        </w:rPr>
        <w:t>ПР № 2610 від 01.10.2025р.)</w:t>
      </w:r>
    </w:p>
    <w:p w14:paraId="0D8F09C0" w14:textId="77777777" w:rsidR="00766E0A" w:rsidRPr="009B79DB" w:rsidRDefault="00766E0A">
      <w:pPr>
        <w:pStyle w:val="ae"/>
        <w:autoSpaceDE w:val="0"/>
        <w:autoSpaceDN w:val="0"/>
        <w:spacing w:after="0" w:line="240" w:lineRule="auto"/>
        <w:ind w:left="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4375CC8A" w14:textId="77777777" w:rsidR="00766E0A" w:rsidRPr="009B79DB" w:rsidRDefault="00E7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 xml:space="preserve">СЛУХАЛИ: Мальовану В.В., </w:t>
      </w:r>
      <w:r w:rsidRPr="009B79DB">
        <w:rPr>
          <w:rFonts w:ascii="Times New Roman" w:hAnsi="Times New Roman" w:cs="Times New Roman"/>
          <w:color w:val="000000"/>
          <w:sz w:val="28"/>
          <w:szCs w:val="28"/>
        </w:rPr>
        <w:t>головного спеціаліста</w:t>
      </w:r>
      <w:r w:rsidRPr="009B79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відділу інформаційних технологій</w:t>
      </w:r>
      <w:r w:rsidRPr="009B79DB">
        <w:rPr>
          <w:rFonts w:ascii="Times New Roman" w:hAnsi="Times New Roman" w:cs="Times New Roman"/>
          <w:sz w:val="28"/>
          <w:szCs w:val="28"/>
        </w:rPr>
        <w:t xml:space="preserve">, яка ознайомила присутніх з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рішення та  пояснила, що на даний час Програма потребує коригування, через долучення до неї  нових учасників і зростання цін на товари та послуги, тому для  ефективного виконання </w:t>
      </w:r>
      <w:r w:rsidRPr="009B79DB">
        <w:rPr>
          <w:rFonts w:ascii="Times New Roman" w:hAnsi="Times New Roman" w:cs="Times New Roman"/>
          <w:sz w:val="28"/>
          <w:szCs w:val="28"/>
        </w:rPr>
        <w:lastRenderedPageBreak/>
        <w:t>завдань та функцій та передбачених Програмою вносяться зміни. (Матеріали додаються).</w:t>
      </w:r>
    </w:p>
    <w:p w14:paraId="1934A70C" w14:textId="77777777" w:rsidR="00766E0A" w:rsidRPr="009B79DB" w:rsidRDefault="00E7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 xml:space="preserve">До засідання комісії приєднався член комісії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Охонько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С.М.</w:t>
      </w:r>
    </w:p>
    <w:p w14:paraId="13F933D4" w14:textId="77777777" w:rsidR="00766E0A" w:rsidRPr="009B79DB" w:rsidRDefault="00766E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4615E5" w14:textId="77777777" w:rsidR="00766E0A" w:rsidRPr="009B79DB" w:rsidRDefault="00E77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 xml:space="preserve">ГОЛОСУВАЛИ: </w:t>
      </w:r>
      <w:r w:rsidRPr="009B79DB">
        <w:rPr>
          <w:rFonts w:ascii="Times New Roman" w:hAnsi="Times New Roman" w:cs="Times New Roman"/>
          <w:sz w:val="28"/>
          <w:szCs w:val="28"/>
        </w:rPr>
        <w:t>«за» - 7</w:t>
      </w:r>
      <w:r w:rsidRPr="009B79DB">
        <w:rPr>
          <w:rFonts w:ascii="Times New Roman" w:eastAsia="Times New Roman" w:hAnsi="Times New Roman" w:cs="Times New Roman"/>
          <w:sz w:val="28"/>
          <w:szCs w:val="28"/>
        </w:rPr>
        <w:t xml:space="preserve"> одноголосно</w:t>
      </w:r>
      <w:r w:rsidRPr="009B79DB">
        <w:rPr>
          <w:rFonts w:ascii="Times New Roman" w:hAnsi="Times New Roman" w:cs="Times New Roman"/>
          <w:sz w:val="28"/>
          <w:szCs w:val="28"/>
        </w:rPr>
        <w:t>.</w:t>
      </w:r>
    </w:p>
    <w:p w14:paraId="4DC2CFC7" w14:textId="77777777" w:rsidR="00766E0A" w:rsidRPr="009B79DB" w:rsidRDefault="007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9DA1D" w14:textId="77777777" w:rsidR="00766E0A" w:rsidRPr="009B79DB" w:rsidRDefault="00E775EC">
      <w:pPr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9B7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рішення підтримати та рекомендувати для розгляду  на черговому засіданні сесії Ніжинської міської ради VIII скликання.</w:t>
      </w:r>
    </w:p>
    <w:p w14:paraId="202155B1" w14:textId="77777777" w:rsidR="00766E0A" w:rsidRPr="009B79DB" w:rsidRDefault="00E775EC">
      <w:pPr>
        <w:pStyle w:val="ae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9B79DB">
        <w:rPr>
          <w:rFonts w:ascii="Times New Roman" w:hAnsi="Times New Roman" w:cs="Times New Roman"/>
          <w:sz w:val="28"/>
          <w:szCs w:val="28"/>
        </w:rPr>
        <w:t xml:space="preserve"> </w:t>
      </w:r>
      <w:r w:rsidRPr="009B79DB">
        <w:rPr>
          <w:rFonts w:ascii="Times New Roman" w:hAnsi="Times New Roman" w:cs="Times New Roman"/>
          <w:b/>
          <w:bCs/>
          <w:sz w:val="28"/>
          <w:szCs w:val="28"/>
        </w:rPr>
        <w:t>внесення змін до «Програми розвитку цивільного захисту Ніжинської міської територіальної громади на 2025 рік»</w:t>
      </w:r>
      <w:r w:rsidRPr="009B79DB">
        <w:rPr>
          <w:rFonts w:ascii="Times New Roman" w:hAnsi="Times New Roman" w:cs="Times New Roman"/>
          <w:sz w:val="28"/>
          <w:szCs w:val="28"/>
        </w:rPr>
        <w:t xml:space="preserve"> (</w:t>
      </w:r>
      <w:r w:rsidRPr="009B79DB">
        <w:rPr>
          <w:rFonts w:ascii="Times New Roman" w:hAnsi="Times New Roman" w:cs="Times New Roman"/>
          <w:bCs/>
          <w:sz w:val="28"/>
          <w:szCs w:val="28"/>
        </w:rPr>
        <w:t>ПР № 2638 від 06.10.2025р.)</w:t>
      </w:r>
    </w:p>
    <w:p w14:paraId="39E121E5" w14:textId="77777777" w:rsidR="00766E0A" w:rsidRPr="009B79DB" w:rsidRDefault="00766E0A">
      <w:pPr>
        <w:pStyle w:val="ae"/>
        <w:autoSpaceDE w:val="0"/>
        <w:autoSpaceDN w:val="0"/>
        <w:spacing w:after="0" w:line="240" w:lineRule="auto"/>
        <w:ind w:left="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0CDE29AF" w14:textId="77777777" w:rsidR="00766E0A" w:rsidRPr="009B79DB" w:rsidRDefault="00E775EC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 xml:space="preserve">СЛУХАЛИ: Овчаренка І.Ю., </w:t>
      </w:r>
      <w:r w:rsidRPr="009B79DB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відділу з </w:t>
      </w:r>
      <w:r w:rsidRPr="009B79DB">
        <w:rPr>
          <w:rFonts w:ascii="Times New Roman" w:hAnsi="Times New Roman" w:cs="Times New Roman"/>
          <w:sz w:val="28"/>
          <w:szCs w:val="28"/>
        </w:rPr>
        <w:t xml:space="preserve">питань надзвичайних ситуацій та цивільного захисту населення, оборонної та мобілізаційної роботи, який ознайомив присутніх з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рішення та  ознайомив присутніх    з внесеними змінами до Програми.  (Матеріали додаються).</w:t>
      </w:r>
    </w:p>
    <w:p w14:paraId="41F1C9BC" w14:textId="77777777" w:rsidR="00766E0A" w:rsidRPr="009B79DB" w:rsidRDefault="00E7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 xml:space="preserve">ГОЛОСУВАЛИ: </w:t>
      </w:r>
      <w:r w:rsidRPr="009B79DB">
        <w:rPr>
          <w:rFonts w:ascii="Times New Roman" w:hAnsi="Times New Roman" w:cs="Times New Roman"/>
          <w:sz w:val="28"/>
          <w:szCs w:val="28"/>
        </w:rPr>
        <w:t>«за» - 7</w:t>
      </w:r>
      <w:r w:rsidRPr="009B79DB">
        <w:rPr>
          <w:rFonts w:ascii="Times New Roman" w:eastAsia="Times New Roman" w:hAnsi="Times New Roman" w:cs="Times New Roman"/>
          <w:sz w:val="28"/>
          <w:szCs w:val="28"/>
        </w:rPr>
        <w:t xml:space="preserve"> одноголосно</w:t>
      </w:r>
      <w:r w:rsidRPr="009B79DB">
        <w:rPr>
          <w:rFonts w:ascii="Times New Roman" w:hAnsi="Times New Roman" w:cs="Times New Roman"/>
          <w:sz w:val="28"/>
          <w:szCs w:val="28"/>
        </w:rPr>
        <w:t>.</w:t>
      </w:r>
    </w:p>
    <w:p w14:paraId="73D4FCBF" w14:textId="77777777" w:rsidR="00766E0A" w:rsidRPr="009B79DB" w:rsidRDefault="00766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F12838" w14:textId="77777777" w:rsidR="00766E0A" w:rsidRPr="009B79DB" w:rsidRDefault="00E775EC">
      <w:pPr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9B7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рішення підтримати та рекомендувати для розгляду  на черговому засіданні сесії Ніжинської міської ради VIII скликання.</w:t>
      </w:r>
    </w:p>
    <w:p w14:paraId="5AA0B77F" w14:textId="77777777" w:rsidR="00766E0A" w:rsidRPr="009B79DB" w:rsidRDefault="00E775E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79DB"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</w:p>
    <w:p w14:paraId="62AC6418" w14:textId="77777777" w:rsidR="00766E0A" w:rsidRPr="009B79DB" w:rsidRDefault="00E775EC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bCs/>
          <w:sz w:val="28"/>
          <w:szCs w:val="28"/>
        </w:rPr>
        <w:t xml:space="preserve">Хоменко Ю.В., </w:t>
      </w:r>
      <w:r w:rsidRPr="009B79DB">
        <w:rPr>
          <w:rFonts w:ascii="Times New Roman" w:hAnsi="Times New Roman" w:cs="Times New Roman"/>
          <w:sz w:val="28"/>
          <w:szCs w:val="28"/>
        </w:rPr>
        <w:t xml:space="preserve">член комісії, щодо необхідності забезпечити укриття з бетонних блоків  над резервними генераторами центральних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міста. </w:t>
      </w:r>
    </w:p>
    <w:p w14:paraId="0A88C836" w14:textId="77777777" w:rsidR="00766E0A" w:rsidRPr="009B79DB" w:rsidRDefault="00E775EC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>Пройшло обговорення питання.</w:t>
      </w:r>
    </w:p>
    <w:p w14:paraId="3C756AC7" w14:textId="7C364E8F" w:rsidR="00766E0A" w:rsidRPr="009B79DB" w:rsidRDefault="00E775EC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9B79DB">
        <w:rPr>
          <w:rFonts w:ascii="Times New Roman" w:hAnsi="Times New Roman" w:cs="Times New Roman"/>
          <w:sz w:val="28"/>
          <w:szCs w:val="28"/>
        </w:rPr>
        <w:t xml:space="preserve"> рекомендувати міському голові  Кодолі О.М., доручити </w:t>
      </w:r>
      <w:r w:rsidRPr="009B79DB">
        <w:rPr>
          <w:rFonts w:ascii="Times New Roman" w:hAnsi="Times New Roman" w:cs="Times New Roman"/>
          <w:color w:val="000000"/>
          <w:sz w:val="28"/>
          <w:szCs w:val="28"/>
        </w:rPr>
        <w:t xml:space="preserve"> першому заступнику міського голови з питань діяльності виконавчих органів ради</w:t>
      </w:r>
      <w:r w:rsidRPr="009B79DB">
        <w:rPr>
          <w:rFonts w:ascii="Times New Roman" w:hAnsi="Times New Roman" w:cs="Times New Roman"/>
          <w:sz w:val="28"/>
          <w:szCs w:val="28"/>
        </w:rPr>
        <w:t xml:space="preserve"> Вовченк</w:t>
      </w:r>
      <w:r w:rsidR="00A41C81">
        <w:rPr>
          <w:rFonts w:ascii="Times New Roman" w:hAnsi="Times New Roman" w:cs="Times New Roman"/>
          <w:sz w:val="28"/>
          <w:szCs w:val="28"/>
        </w:rPr>
        <w:t>у</w:t>
      </w:r>
      <w:r w:rsidRPr="009B79DB">
        <w:rPr>
          <w:rFonts w:ascii="Times New Roman" w:hAnsi="Times New Roman" w:cs="Times New Roman"/>
          <w:sz w:val="28"/>
          <w:szCs w:val="28"/>
        </w:rPr>
        <w:t xml:space="preserve"> Ф.І. та </w:t>
      </w:r>
      <w:r w:rsidRPr="009B79DB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відділу з </w:t>
      </w:r>
      <w:r w:rsidRPr="009B79DB">
        <w:rPr>
          <w:rFonts w:ascii="Times New Roman" w:hAnsi="Times New Roman" w:cs="Times New Roman"/>
          <w:sz w:val="28"/>
          <w:szCs w:val="28"/>
        </w:rPr>
        <w:t>питань надзвичайних ситуацій та цивільного захисту населення, оборонної та мобілізаційної роботи Овчаренк</w:t>
      </w:r>
      <w:r w:rsidR="00A41C81">
        <w:rPr>
          <w:rFonts w:ascii="Times New Roman" w:hAnsi="Times New Roman" w:cs="Times New Roman"/>
          <w:sz w:val="28"/>
          <w:szCs w:val="28"/>
        </w:rPr>
        <w:t>у</w:t>
      </w:r>
      <w:r w:rsidRPr="009B79DB">
        <w:rPr>
          <w:rFonts w:ascii="Times New Roman" w:hAnsi="Times New Roman" w:cs="Times New Roman"/>
          <w:sz w:val="28"/>
          <w:szCs w:val="28"/>
        </w:rPr>
        <w:t xml:space="preserve"> І.Ю. опрацювати питання щодо створення укриття з бетонних блоків над резервними генераторами центральних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міста.</w:t>
      </w:r>
    </w:p>
    <w:p w14:paraId="7F8E1FBE" w14:textId="77777777" w:rsidR="00766E0A" w:rsidRPr="009B79DB" w:rsidRDefault="00E7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 xml:space="preserve">ГОЛОСУВАЛИ: </w:t>
      </w:r>
      <w:r w:rsidRPr="009B79DB">
        <w:rPr>
          <w:rFonts w:ascii="Times New Roman" w:hAnsi="Times New Roman" w:cs="Times New Roman"/>
          <w:sz w:val="28"/>
          <w:szCs w:val="28"/>
        </w:rPr>
        <w:t>«за» - 7</w:t>
      </w:r>
      <w:r w:rsidRPr="009B79DB">
        <w:rPr>
          <w:rFonts w:ascii="Times New Roman" w:eastAsia="Times New Roman" w:hAnsi="Times New Roman" w:cs="Times New Roman"/>
          <w:sz w:val="28"/>
          <w:szCs w:val="28"/>
        </w:rPr>
        <w:t xml:space="preserve"> одноголосно</w:t>
      </w:r>
      <w:r w:rsidRPr="009B79DB">
        <w:rPr>
          <w:rFonts w:ascii="Times New Roman" w:hAnsi="Times New Roman" w:cs="Times New Roman"/>
          <w:sz w:val="28"/>
          <w:szCs w:val="28"/>
        </w:rPr>
        <w:t>.</w:t>
      </w:r>
    </w:p>
    <w:p w14:paraId="0A64B8DC" w14:textId="77777777" w:rsidR="00766E0A" w:rsidRPr="009B79DB" w:rsidRDefault="00766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1474B6" w14:textId="77777777" w:rsidR="00766E0A" w:rsidRPr="009B79DB" w:rsidRDefault="00E775EC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bCs/>
          <w:sz w:val="28"/>
          <w:szCs w:val="28"/>
        </w:rPr>
        <w:t xml:space="preserve">Хоменко Ю.В., </w:t>
      </w:r>
      <w:r w:rsidRPr="009B79DB">
        <w:rPr>
          <w:rFonts w:ascii="Times New Roman" w:hAnsi="Times New Roman" w:cs="Times New Roman"/>
          <w:sz w:val="28"/>
          <w:szCs w:val="28"/>
        </w:rPr>
        <w:t>член комісії, з питанням до Сіренко С.А.,</w:t>
      </w:r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в.о. начальника УЖКГ та будівництва,</w:t>
      </w:r>
      <w:r w:rsidRPr="009B79DB">
        <w:rPr>
          <w:rFonts w:ascii="Times New Roman" w:hAnsi="Times New Roman" w:cs="Times New Roman"/>
          <w:sz w:val="28"/>
          <w:szCs w:val="28"/>
        </w:rPr>
        <w:t xml:space="preserve"> щодо проведення ремонту ліфтів в багатоквартирних житлових будинках. Сіренко С.А., надала пояснення по питанню.</w:t>
      </w:r>
    </w:p>
    <w:p w14:paraId="0CCE4B14" w14:textId="77777777" w:rsidR="00766E0A" w:rsidRPr="009B79DB" w:rsidRDefault="00766E0A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122F363" w14:textId="77777777" w:rsidR="00766E0A" w:rsidRPr="009B79DB" w:rsidRDefault="00E775EC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 xml:space="preserve">Пройшло обговорення питання. </w:t>
      </w:r>
    </w:p>
    <w:p w14:paraId="14E014DA" w14:textId="77777777" w:rsidR="00766E0A" w:rsidRPr="009B79DB" w:rsidRDefault="00766E0A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38CBAA5" w14:textId="77777777" w:rsidR="00766E0A" w:rsidRPr="009B79DB" w:rsidRDefault="00E775EC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lastRenderedPageBreak/>
        <w:t>ВИРІШИЛИ:</w:t>
      </w:r>
      <w:r w:rsidRPr="009B79DB">
        <w:rPr>
          <w:rFonts w:ascii="Times New Roman" w:hAnsi="Times New Roman" w:cs="Times New Roman"/>
          <w:sz w:val="28"/>
          <w:szCs w:val="28"/>
        </w:rPr>
        <w:t xml:space="preserve"> рекомендувати міському голові  Кодолі О.М., доручити Сіренко С.А.,</w:t>
      </w:r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в.о. начальнику УЖКГ та будівництва,</w:t>
      </w:r>
      <w:r w:rsidRPr="009B79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79DB">
        <w:rPr>
          <w:rFonts w:ascii="Times New Roman" w:hAnsi="Times New Roman" w:cs="Times New Roman"/>
          <w:sz w:val="28"/>
          <w:szCs w:val="28"/>
        </w:rPr>
        <w:t xml:space="preserve">розробити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рішення в якому 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зміни (</w:t>
      </w:r>
      <w:r w:rsidRPr="009B79DB">
        <w:rPr>
          <w:rFonts w:ascii="Times New Roman" w:hAnsi="Times New Roman" w:cs="Times New Roman"/>
          <w:color w:val="000000"/>
          <w:sz w:val="28"/>
          <w:szCs w:val="28"/>
        </w:rPr>
        <w:t xml:space="preserve">з врахуванням пропозицій фінансового Управління) </w:t>
      </w:r>
      <w:r w:rsidRPr="009B79DB">
        <w:rPr>
          <w:rFonts w:ascii="Times New Roman" w:hAnsi="Times New Roman" w:cs="Times New Roman"/>
          <w:sz w:val="28"/>
          <w:szCs w:val="28"/>
        </w:rPr>
        <w:t>в ПР№3-43/2024 «Про затвердження програм місцевого/регіонального значення на 2025 рік»</w:t>
      </w:r>
      <w:r w:rsidRPr="009B79D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B79DB">
        <w:rPr>
          <w:rFonts w:ascii="Times New Roman" w:hAnsi="Times New Roman" w:cs="Times New Roman"/>
          <w:sz w:val="28"/>
          <w:szCs w:val="28"/>
        </w:rPr>
        <w:t xml:space="preserve"> які дозволять провести капітальний ремонт ліфтів в багатоквартирних житлових будинках Ніжинської міської територіальної громади та винести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на розгляд сесії.</w:t>
      </w:r>
    </w:p>
    <w:p w14:paraId="78E148C5" w14:textId="77777777" w:rsidR="00766E0A" w:rsidRPr="009B79DB" w:rsidRDefault="00766E0A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5B19F14" w14:textId="77777777" w:rsidR="00766E0A" w:rsidRPr="009B79DB" w:rsidRDefault="00E7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 xml:space="preserve">ГОЛОСУВАЛИ: </w:t>
      </w:r>
      <w:r w:rsidRPr="009B79DB">
        <w:rPr>
          <w:rFonts w:ascii="Times New Roman" w:hAnsi="Times New Roman" w:cs="Times New Roman"/>
          <w:sz w:val="28"/>
          <w:szCs w:val="28"/>
        </w:rPr>
        <w:t>«за» - 7</w:t>
      </w:r>
      <w:r w:rsidRPr="009B79DB">
        <w:rPr>
          <w:rFonts w:ascii="Times New Roman" w:eastAsia="Times New Roman" w:hAnsi="Times New Roman" w:cs="Times New Roman"/>
          <w:sz w:val="28"/>
          <w:szCs w:val="28"/>
        </w:rPr>
        <w:t xml:space="preserve"> одноголосно</w:t>
      </w:r>
      <w:r w:rsidRPr="009B79DB">
        <w:rPr>
          <w:rFonts w:ascii="Times New Roman" w:hAnsi="Times New Roman" w:cs="Times New Roman"/>
          <w:sz w:val="28"/>
          <w:szCs w:val="28"/>
        </w:rPr>
        <w:t>.</w:t>
      </w:r>
    </w:p>
    <w:p w14:paraId="3A30C9A9" w14:textId="77777777" w:rsidR="00766E0A" w:rsidRPr="009B79DB" w:rsidRDefault="00766E0A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CB53AEC" w14:textId="77777777" w:rsidR="00766E0A" w:rsidRPr="009B79DB" w:rsidRDefault="00E775EC" w:rsidP="00AF14A4">
      <w:pPr>
        <w:pStyle w:val="ae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_Hlk212727733"/>
      <w:r w:rsidRPr="009B79DB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9B79DB">
        <w:rPr>
          <w:rFonts w:ascii="Times New Roman" w:hAnsi="Times New Roman" w:cs="Times New Roman"/>
          <w:sz w:val="28"/>
          <w:szCs w:val="28"/>
        </w:rPr>
        <w:t xml:space="preserve"> </w:t>
      </w:r>
      <w:r w:rsidRPr="009B79DB">
        <w:rPr>
          <w:rFonts w:ascii="Times New Roman" w:hAnsi="Times New Roman" w:cs="Times New Roman"/>
          <w:b/>
          <w:sz w:val="28"/>
          <w:szCs w:val="28"/>
        </w:rPr>
        <w:t xml:space="preserve">внесення змін до рішення Ніжинської міської  ради </w:t>
      </w:r>
      <w:r w:rsidRPr="009B79D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B79DB">
        <w:rPr>
          <w:rFonts w:ascii="Times New Roman" w:hAnsi="Times New Roman" w:cs="Times New Roman"/>
          <w:b/>
          <w:sz w:val="28"/>
          <w:szCs w:val="28"/>
        </w:rPr>
        <w:t>ІІІ скликання від 06 грудня 2024 року № 4-43/2024 «Про бюджет Ніжинської міської територіальної громади  на 2025 рік (код бюджету 2553800000)»</w:t>
      </w:r>
    </w:p>
    <w:p w14:paraId="4FA26A77" w14:textId="77777777" w:rsidR="00766E0A" w:rsidRPr="009B79DB" w:rsidRDefault="00766E0A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4DB4574" w14:textId="77777777" w:rsidR="00766E0A" w:rsidRPr="009B79DB" w:rsidRDefault="00E775EC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 xml:space="preserve">СЛУХАЛИ: Писаренко Л.В., </w:t>
      </w:r>
      <w:r w:rsidRPr="009B79DB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фінансового Управління, </w:t>
      </w:r>
      <w:r w:rsidRPr="009B79DB">
        <w:rPr>
          <w:rFonts w:ascii="Times New Roman" w:hAnsi="Times New Roman" w:cs="Times New Roman"/>
          <w:sz w:val="28"/>
          <w:szCs w:val="28"/>
        </w:rPr>
        <w:t xml:space="preserve">яка ознайомила присутніх з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рішення по додатках. (Матеріали додаються).</w:t>
      </w:r>
    </w:p>
    <w:p w14:paraId="0B042E0A" w14:textId="77777777" w:rsidR="00766E0A" w:rsidRPr="009B79DB" w:rsidRDefault="00766E0A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A66E045" w14:textId="77777777" w:rsidR="00766E0A" w:rsidRPr="009B79DB" w:rsidRDefault="00E775EC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>Розгляд  додатку №9 по пунктах:</w:t>
      </w:r>
    </w:p>
    <w:p w14:paraId="17B6781B" w14:textId="77777777" w:rsidR="00766E0A" w:rsidRPr="009B79DB" w:rsidRDefault="00E775EC">
      <w:pPr>
        <w:pStyle w:val="ae"/>
        <w:numPr>
          <w:ilvl w:val="0"/>
          <w:numId w:val="2"/>
        </w:numPr>
        <w:ind w:left="284" w:right="-14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>Зміни за рахунок міжбюджетних  трансфертів  - взято до відома без зауважень.</w:t>
      </w:r>
    </w:p>
    <w:p w14:paraId="4E2A70C2" w14:textId="77777777" w:rsidR="00766E0A" w:rsidRPr="009B79DB" w:rsidRDefault="00E775EC">
      <w:pPr>
        <w:pStyle w:val="ae"/>
        <w:numPr>
          <w:ilvl w:val="0"/>
          <w:numId w:val="3"/>
        </w:numPr>
        <w:ind w:left="284" w:right="-14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>За рахунок перевиконання доходної частини загального фонду бюджету за 8 місяців 2025 р.:</w:t>
      </w:r>
    </w:p>
    <w:bookmarkEnd w:id="1"/>
    <w:p w14:paraId="4D34B138" w14:textId="77777777" w:rsidR="00766E0A" w:rsidRPr="009B79DB" w:rsidRDefault="00E775EC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>По п. 4</w:t>
      </w:r>
    </w:p>
    <w:p w14:paraId="797F9D03" w14:textId="77777777" w:rsidR="00766E0A" w:rsidRPr="009B79DB" w:rsidRDefault="00E775E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9DB"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r w:rsidRPr="009B79D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Хоменко Ю.В</w:t>
      </w:r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., член комісії,  який наголосив на необхідності підтримати виділення коштів у розмірі </w:t>
      </w:r>
      <w:r w:rsidRPr="009B79DB">
        <w:rPr>
          <w:rFonts w:ascii="Times New Roman" w:hAnsi="Times New Roman" w:cs="Times New Roman"/>
          <w:bCs/>
          <w:sz w:val="28"/>
          <w:szCs w:val="28"/>
        </w:rPr>
        <w:t>98000грн. на закупівлю контейнерів для ТПВ (14 штук)</w:t>
      </w:r>
      <w:r w:rsidRPr="009B79DB">
        <w:rPr>
          <w:rFonts w:ascii="Times New Roman" w:hAnsi="Times New Roman" w:cs="Times New Roman"/>
          <w:b/>
          <w:sz w:val="28"/>
          <w:szCs w:val="28"/>
        </w:rPr>
        <w:t>.</w:t>
      </w:r>
    </w:p>
    <w:p w14:paraId="2FB77CF8" w14:textId="77777777" w:rsidR="00766E0A" w:rsidRPr="009B79DB" w:rsidRDefault="00E775E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9DB">
        <w:rPr>
          <w:rFonts w:ascii="Times New Roman" w:hAnsi="Times New Roman" w:cs="Times New Roman"/>
          <w:bCs/>
          <w:sz w:val="28"/>
          <w:szCs w:val="28"/>
        </w:rPr>
        <w:t>Члени комісії підтримали виділення коштів.</w:t>
      </w:r>
    </w:p>
    <w:p w14:paraId="2D41F9C1" w14:textId="77777777" w:rsidR="00766E0A" w:rsidRPr="009B79DB" w:rsidRDefault="00766E0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173BC7" w14:textId="77777777" w:rsidR="00766E0A" w:rsidRPr="009B79DB" w:rsidRDefault="00E775EC">
      <w:pPr>
        <w:tabs>
          <w:tab w:val="left" w:pos="3600"/>
        </w:tabs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>По п. 10</w:t>
      </w:r>
      <w:r w:rsidRPr="009B79DB">
        <w:rPr>
          <w:rFonts w:ascii="Times New Roman" w:hAnsi="Times New Roman" w:cs="Times New Roman"/>
          <w:sz w:val="28"/>
          <w:szCs w:val="28"/>
        </w:rPr>
        <w:tab/>
      </w:r>
    </w:p>
    <w:p w14:paraId="315D12E4" w14:textId="77777777" w:rsidR="00766E0A" w:rsidRPr="009B79DB" w:rsidRDefault="00E775EC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>Пройшло обговорення питання.</w:t>
      </w:r>
    </w:p>
    <w:p w14:paraId="5AAA873F" w14:textId="77777777" w:rsidR="00766E0A" w:rsidRPr="009B79DB" w:rsidRDefault="00E775EC">
      <w:pPr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Pr="009B79DB">
        <w:rPr>
          <w:rFonts w:ascii="Times New Roman" w:hAnsi="Times New Roman" w:cs="Times New Roman"/>
          <w:b/>
          <w:bCs/>
          <w:sz w:val="28"/>
          <w:szCs w:val="28"/>
        </w:rPr>
        <w:t>Охонько</w:t>
      </w:r>
      <w:proofErr w:type="spellEnd"/>
      <w:r w:rsidRPr="009B79DB">
        <w:rPr>
          <w:rFonts w:ascii="Times New Roman" w:hAnsi="Times New Roman" w:cs="Times New Roman"/>
          <w:b/>
          <w:bCs/>
          <w:sz w:val="28"/>
          <w:szCs w:val="28"/>
        </w:rPr>
        <w:t xml:space="preserve"> С.М.,</w:t>
      </w:r>
      <w:r w:rsidRPr="009B79DB">
        <w:rPr>
          <w:rFonts w:ascii="Times New Roman" w:hAnsi="Times New Roman" w:cs="Times New Roman"/>
          <w:sz w:val="28"/>
          <w:szCs w:val="28"/>
        </w:rPr>
        <w:t xml:space="preserve"> член комісії, з пропозицією на наступне засідання комісії запросити керівника КП «Муніципальна служба правопорядку ВАРТА» з соціально-економічним звітом про роботу підприємства та рекомендаціями і пропозиціями щодо роботи КП.</w:t>
      </w:r>
    </w:p>
    <w:p w14:paraId="5B137498" w14:textId="77777777" w:rsidR="00766E0A" w:rsidRDefault="00E7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 xml:space="preserve">ГОЛОСУВАЛИ: </w:t>
      </w:r>
      <w:r w:rsidRPr="009B79DB">
        <w:rPr>
          <w:rFonts w:ascii="Times New Roman" w:hAnsi="Times New Roman" w:cs="Times New Roman"/>
          <w:sz w:val="28"/>
          <w:szCs w:val="28"/>
        </w:rPr>
        <w:t>«за» - 7</w:t>
      </w:r>
      <w:r w:rsidRPr="009B79DB">
        <w:rPr>
          <w:rFonts w:ascii="Times New Roman" w:eastAsia="Times New Roman" w:hAnsi="Times New Roman" w:cs="Times New Roman"/>
          <w:sz w:val="28"/>
          <w:szCs w:val="28"/>
        </w:rPr>
        <w:t xml:space="preserve"> одноголосно</w:t>
      </w:r>
      <w:r w:rsidRPr="009B79DB">
        <w:rPr>
          <w:rFonts w:ascii="Times New Roman" w:hAnsi="Times New Roman" w:cs="Times New Roman"/>
          <w:sz w:val="28"/>
          <w:szCs w:val="28"/>
        </w:rPr>
        <w:t>.</w:t>
      </w:r>
    </w:p>
    <w:p w14:paraId="6E3B76E8" w14:textId="77777777" w:rsidR="00670C08" w:rsidRPr="009B79DB" w:rsidRDefault="00670C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CF6" w14:textId="5E725BB4" w:rsidR="00766E0A" w:rsidRPr="009B79DB" w:rsidRDefault="00E775EC">
      <w:pPr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9B79DB">
        <w:rPr>
          <w:rFonts w:ascii="Times New Roman" w:hAnsi="Times New Roman" w:cs="Times New Roman"/>
          <w:sz w:val="28"/>
          <w:szCs w:val="28"/>
        </w:rPr>
        <w:t xml:space="preserve"> рекомендувати міському голові  Кодолі О.М., доручити керівнику </w:t>
      </w:r>
      <w:r w:rsidR="00466F17" w:rsidRPr="009B79DB">
        <w:rPr>
          <w:rFonts w:ascii="Times New Roman" w:hAnsi="Times New Roman" w:cs="Times New Roman"/>
          <w:sz w:val="28"/>
          <w:szCs w:val="28"/>
        </w:rPr>
        <w:t xml:space="preserve">КП «Муніципальна служба правопорядку ВАРТА» </w:t>
      </w:r>
      <w:r w:rsidRPr="009B79DB">
        <w:rPr>
          <w:rFonts w:ascii="Times New Roman" w:hAnsi="Times New Roman" w:cs="Times New Roman"/>
          <w:sz w:val="28"/>
          <w:szCs w:val="28"/>
        </w:rPr>
        <w:t>підготувати соціально-економічний звіт про роботу підприємства і на наступне засідання комісії ознайомити членів комісії зі звітом, також  за необхідності надати рекомендації і пропозиції щодо роботи КП.</w:t>
      </w:r>
    </w:p>
    <w:p w14:paraId="2F6598DE" w14:textId="77777777" w:rsidR="00766E0A" w:rsidRPr="009B79DB" w:rsidRDefault="00766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A64BC5" w14:textId="77777777" w:rsidR="00766E0A" w:rsidRPr="009B79DB" w:rsidRDefault="00E7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B5BD93" w14:textId="77777777" w:rsidR="00766E0A" w:rsidRPr="009B79DB" w:rsidRDefault="00E7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 xml:space="preserve">По п. 11 </w:t>
      </w:r>
    </w:p>
    <w:p w14:paraId="643697A7" w14:textId="77777777" w:rsidR="00766E0A" w:rsidRPr="009B79DB" w:rsidRDefault="00E7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>В результаті обговорення питання вирішили виділити 1 000 000 грн.  на виплату матеріальної допомоги на оздоровлення молодшому медичному персоналу та іншому немедичному персоналу.</w:t>
      </w:r>
    </w:p>
    <w:p w14:paraId="1D64C733" w14:textId="77777777" w:rsidR="00766E0A" w:rsidRPr="009B79DB" w:rsidRDefault="00766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3AA7B9" w14:textId="77777777" w:rsidR="00766E0A" w:rsidRPr="009B79DB" w:rsidRDefault="00E7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 xml:space="preserve">ГОЛОСУВАЛИ: </w:t>
      </w:r>
      <w:r w:rsidRPr="009B79DB">
        <w:rPr>
          <w:rFonts w:ascii="Times New Roman" w:hAnsi="Times New Roman" w:cs="Times New Roman"/>
          <w:sz w:val="28"/>
          <w:szCs w:val="28"/>
        </w:rPr>
        <w:t>«за» - 7</w:t>
      </w:r>
      <w:r w:rsidRPr="009B79DB">
        <w:rPr>
          <w:rFonts w:ascii="Times New Roman" w:eastAsia="Times New Roman" w:hAnsi="Times New Roman" w:cs="Times New Roman"/>
          <w:sz w:val="28"/>
          <w:szCs w:val="28"/>
        </w:rPr>
        <w:t xml:space="preserve"> одноголосно</w:t>
      </w:r>
      <w:r w:rsidRPr="009B79DB">
        <w:rPr>
          <w:rFonts w:ascii="Times New Roman" w:hAnsi="Times New Roman" w:cs="Times New Roman"/>
          <w:sz w:val="28"/>
          <w:szCs w:val="28"/>
        </w:rPr>
        <w:t>.</w:t>
      </w:r>
    </w:p>
    <w:p w14:paraId="6B4146E3" w14:textId="77777777" w:rsidR="00766E0A" w:rsidRPr="009B79DB" w:rsidRDefault="00E775EC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>По п. 12</w:t>
      </w:r>
    </w:p>
    <w:p w14:paraId="424954C5" w14:textId="77777777" w:rsidR="00766E0A" w:rsidRPr="009B79DB" w:rsidRDefault="00E775EC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>Пройшло обговорення питання.</w:t>
      </w:r>
    </w:p>
    <w:p w14:paraId="1245EF66" w14:textId="77777777" w:rsidR="00766E0A" w:rsidRPr="009B79DB" w:rsidRDefault="00E775EC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Pr="009B79DB">
        <w:rPr>
          <w:rFonts w:ascii="Times New Roman" w:hAnsi="Times New Roman" w:cs="Times New Roman"/>
          <w:b/>
          <w:bCs/>
          <w:sz w:val="28"/>
          <w:szCs w:val="28"/>
        </w:rPr>
        <w:t>Грозенко</w:t>
      </w:r>
      <w:proofErr w:type="spellEnd"/>
      <w:r w:rsidRPr="009B79DB">
        <w:rPr>
          <w:rFonts w:ascii="Times New Roman" w:hAnsi="Times New Roman" w:cs="Times New Roman"/>
          <w:b/>
          <w:bCs/>
          <w:sz w:val="28"/>
          <w:szCs w:val="28"/>
        </w:rPr>
        <w:t xml:space="preserve"> І.В., з</w:t>
      </w:r>
      <w:r w:rsidRPr="009B79DB">
        <w:rPr>
          <w:rFonts w:ascii="Times New Roman" w:hAnsi="Times New Roman" w:cs="Times New Roman"/>
          <w:sz w:val="28"/>
          <w:szCs w:val="28"/>
        </w:rPr>
        <w:t>аступник міського голови</w:t>
      </w:r>
      <w:r w:rsidRPr="009B79DB">
        <w:rPr>
          <w:rFonts w:ascii="Times New Roman" w:hAnsi="Times New Roman" w:cs="Times New Roman"/>
          <w:color w:val="000000"/>
          <w:sz w:val="28"/>
          <w:szCs w:val="28"/>
        </w:rPr>
        <w:t xml:space="preserve"> з питань діяльності виконавчих органів ради,</w:t>
      </w:r>
      <w:r w:rsidRPr="009B79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79DB">
        <w:rPr>
          <w:rFonts w:ascii="Times New Roman" w:hAnsi="Times New Roman" w:cs="Times New Roman"/>
          <w:sz w:val="28"/>
          <w:szCs w:val="28"/>
        </w:rPr>
        <w:t xml:space="preserve">з поясненням щодо проведених робіт в кабінеті ангіографії та необхідності виділення зазначеної у листі від 25.08.25 № 01-11/2788 суми коштів для проведення повного технічного доукомплектування кабінету. </w:t>
      </w:r>
    </w:p>
    <w:p w14:paraId="1FFDC9C3" w14:textId="77777777" w:rsidR="00766E0A" w:rsidRPr="009B79DB" w:rsidRDefault="00E775EC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9B79DB">
        <w:rPr>
          <w:rFonts w:ascii="Times New Roman" w:hAnsi="Times New Roman" w:cs="Times New Roman"/>
          <w:sz w:val="28"/>
          <w:szCs w:val="28"/>
        </w:rPr>
        <w:t xml:space="preserve"> рекомендувати міському голові  Кодолі О.М., провести позачергове засідання сесії для вирішення питання щодо виділення коштів в повному обсязі для придбання необхідного обладнання для кабінету ангіографії КНП НЦМЛ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ім.М.Галицького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321009" w14:textId="77777777" w:rsidR="00766E0A" w:rsidRPr="009B79DB" w:rsidRDefault="00E775EC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>По п. 14</w:t>
      </w:r>
    </w:p>
    <w:p w14:paraId="299E0D13" w14:textId="77777777" w:rsidR="00766E0A" w:rsidRPr="009B79DB" w:rsidRDefault="00E775EC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 xml:space="preserve">Заслухали </w:t>
      </w:r>
      <w:r w:rsidRPr="009B79DB">
        <w:rPr>
          <w:rFonts w:ascii="Times New Roman" w:hAnsi="Times New Roman" w:cs="Times New Roman"/>
          <w:b/>
          <w:bCs/>
          <w:sz w:val="28"/>
          <w:szCs w:val="28"/>
        </w:rPr>
        <w:t>Павлюка О.В</w:t>
      </w:r>
      <w:r w:rsidRPr="009B79DB">
        <w:rPr>
          <w:rFonts w:ascii="Times New Roman" w:hAnsi="Times New Roman" w:cs="Times New Roman"/>
          <w:sz w:val="28"/>
          <w:szCs w:val="28"/>
        </w:rPr>
        <w:t>., начальника КП ВУКГ, щодо прибирання та вивезення твердих побутових відходів  на території міста.</w:t>
      </w:r>
    </w:p>
    <w:p w14:paraId="2F6869A5" w14:textId="77777777" w:rsidR="00766E0A" w:rsidRPr="009B79DB" w:rsidRDefault="00E775EC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>Пройшло обговорення питання.</w:t>
      </w:r>
    </w:p>
    <w:p w14:paraId="53A9AD51" w14:textId="77777777" w:rsidR="00766E0A" w:rsidRPr="009B79DB" w:rsidRDefault="00E775EC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 xml:space="preserve">Пропозиція члена комісії </w:t>
      </w:r>
      <w:r w:rsidRPr="009B79DB">
        <w:rPr>
          <w:rFonts w:ascii="Times New Roman" w:hAnsi="Times New Roman" w:cs="Times New Roman"/>
          <w:b/>
          <w:bCs/>
          <w:sz w:val="28"/>
          <w:szCs w:val="28"/>
        </w:rPr>
        <w:t>Хоменка Ю.В</w:t>
      </w:r>
      <w:r w:rsidRPr="009B79DB">
        <w:rPr>
          <w:rFonts w:ascii="Times New Roman" w:hAnsi="Times New Roman" w:cs="Times New Roman"/>
          <w:sz w:val="28"/>
          <w:szCs w:val="28"/>
        </w:rPr>
        <w:t xml:space="preserve">.,  дати доручення Павлюку О.В., начальнику КП ВУКГ, до нового року розробити нові економічно-обґрунтовані тарифи на вивіз твердих побутових відходів  на території міста і подати пропозиції на розгляд виконавчого комітету </w:t>
      </w:r>
      <w:r w:rsidRPr="009B79DB">
        <w:rPr>
          <w:rFonts w:ascii="Times New Roman" w:hAnsi="Times New Roman" w:cs="Times New Roman"/>
          <w:bCs/>
          <w:sz w:val="28"/>
          <w:szCs w:val="28"/>
        </w:rPr>
        <w:t>Ніжинської міської ради.</w:t>
      </w:r>
    </w:p>
    <w:p w14:paraId="2F6AD61E" w14:textId="77777777" w:rsidR="00766E0A" w:rsidRPr="009B79DB" w:rsidRDefault="00E775EC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>По п. 15</w:t>
      </w:r>
    </w:p>
    <w:p w14:paraId="30A500A3" w14:textId="77777777" w:rsidR="00766E0A" w:rsidRPr="009B79DB" w:rsidRDefault="00E775EC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 xml:space="preserve">Заслухали </w:t>
      </w:r>
      <w:proofErr w:type="spellStart"/>
      <w:r w:rsidRPr="009B79DB">
        <w:rPr>
          <w:rFonts w:ascii="Times New Roman" w:hAnsi="Times New Roman" w:cs="Times New Roman"/>
          <w:b/>
          <w:bCs/>
          <w:sz w:val="28"/>
          <w:szCs w:val="28"/>
        </w:rPr>
        <w:t>Кормана</w:t>
      </w:r>
      <w:proofErr w:type="spellEnd"/>
      <w:r w:rsidRPr="009B79DB">
        <w:rPr>
          <w:rFonts w:ascii="Times New Roman" w:hAnsi="Times New Roman" w:cs="Times New Roman"/>
          <w:b/>
          <w:bCs/>
          <w:sz w:val="28"/>
          <w:szCs w:val="28"/>
        </w:rPr>
        <w:t xml:space="preserve"> В.А</w:t>
      </w:r>
      <w:r w:rsidRPr="009B79DB">
        <w:rPr>
          <w:rFonts w:ascii="Times New Roman" w:hAnsi="Times New Roman" w:cs="Times New Roman"/>
          <w:sz w:val="28"/>
          <w:szCs w:val="28"/>
        </w:rPr>
        <w:t>., директора КП «Служба Єдиного Замовника», щодо витрат на утримання ПРУ міста.</w:t>
      </w:r>
    </w:p>
    <w:p w14:paraId="4516287C" w14:textId="77777777" w:rsidR="00766E0A" w:rsidRPr="009B79DB" w:rsidRDefault="00E775EC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>Пройшло обговорення питання.</w:t>
      </w:r>
    </w:p>
    <w:p w14:paraId="7E1BEA85" w14:textId="77777777" w:rsidR="00766E0A" w:rsidRPr="009B79DB" w:rsidRDefault="00E775EC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bCs/>
          <w:sz w:val="28"/>
          <w:szCs w:val="28"/>
        </w:rPr>
        <w:t>ВИСТУПИЛИ: Гавриленко В.П</w:t>
      </w:r>
      <w:r w:rsidRPr="009B79DB">
        <w:rPr>
          <w:rFonts w:ascii="Times New Roman" w:hAnsi="Times New Roman" w:cs="Times New Roman"/>
          <w:sz w:val="28"/>
          <w:szCs w:val="28"/>
        </w:rPr>
        <w:t xml:space="preserve">., член комісії, який звернувся до членів комісії  та до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Кормана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В.А., директора КП «Служба Єдиного Замовника» з пропозицією за рахунок бюджету провести роботи з укладання тротуарної плитки, на подвір’ї де знаходиться Ветеранський простір «Незламні», яку було отримано цією організацією  по грантовій програмі.</w:t>
      </w:r>
    </w:p>
    <w:p w14:paraId="1000E97B" w14:textId="77777777" w:rsidR="00766E0A" w:rsidRPr="009B79DB" w:rsidRDefault="00E775EC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lastRenderedPageBreak/>
        <w:t>В результаті обговорення питання члени комісії погодилися з  пропозицією Гавриленка В.П., члена комісії.</w:t>
      </w:r>
    </w:p>
    <w:p w14:paraId="0E09BC39" w14:textId="77777777" w:rsidR="00766E0A" w:rsidRPr="009B79DB" w:rsidRDefault="00E775EC">
      <w:pPr>
        <w:pStyle w:val="ae"/>
        <w:numPr>
          <w:ilvl w:val="0"/>
          <w:numId w:val="4"/>
        </w:numPr>
        <w:ind w:right="-144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2728340"/>
      <w:r w:rsidRPr="009B79DB">
        <w:rPr>
          <w:rFonts w:ascii="Times New Roman" w:hAnsi="Times New Roman" w:cs="Times New Roman"/>
          <w:sz w:val="28"/>
          <w:szCs w:val="28"/>
        </w:rPr>
        <w:t>Зміни в межах кошторисних призначень:</w:t>
      </w:r>
    </w:p>
    <w:bookmarkEnd w:id="2"/>
    <w:p w14:paraId="26869473" w14:textId="77777777" w:rsidR="00766E0A" w:rsidRPr="009B79DB" w:rsidRDefault="00E775EC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</w:p>
    <w:p w14:paraId="13F9CD08" w14:textId="77777777" w:rsidR="00766E0A" w:rsidRPr="009B79DB" w:rsidRDefault="00E775EC">
      <w:pPr>
        <w:pStyle w:val="ae"/>
        <w:numPr>
          <w:ilvl w:val="0"/>
          <w:numId w:val="4"/>
        </w:numPr>
        <w:ind w:left="426" w:right="-144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bCs/>
          <w:sz w:val="28"/>
          <w:szCs w:val="28"/>
        </w:rPr>
        <w:t>Гавриленко В.П</w:t>
      </w:r>
      <w:r w:rsidRPr="009B79DB">
        <w:rPr>
          <w:rFonts w:ascii="Times New Roman" w:hAnsi="Times New Roman" w:cs="Times New Roman"/>
          <w:sz w:val="28"/>
          <w:szCs w:val="28"/>
        </w:rPr>
        <w:t xml:space="preserve">., член комісії, з пропозицією виділити кошти у сумі 30000грн. для участі спортсменки з дзюдо Опанасенко </w:t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Крістіни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у чемпіонаті Європи з дзюдо серед молоді до 23 років. </w:t>
      </w:r>
    </w:p>
    <w:p w14:paraId="713B69CB" w14:textId="77777777" w:rsidR="00766E0A" w:rsidRPr="009B79DB" w:rsidRDefault="00E775EC">
      <w:pPr>
        <w:pStyle w:val="ae"/>
        <w:numPr>
          <w:ilvl w:val="0"/>
          <w:numId w:val="4"/>
        </w:numPr>
        <w:ind w:left="426" w:right="-144" w:hanging="426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 xml:space="preserve">Глушко П.В., </w:t>
      </w:r>
      <w:r w:rsidRPr="009B79DB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</w:t>
      </w:r>
      <w:r w:rsidRPr="009B79DB">
        <w:rPr>
          <w:rFonts w:ascii="Times New Roman" w:hAnsi="Times New Roman" w:cs="Times New Roman"/>
          <w:sz w:val="28"/>
          <w:szCs w:val="28"/>
        </w:rPr>
        <w:t xml:space="preserve">відділу з  питань фізичної культури і спорту з Листом відділу з питань фізкультури та спорту від 03.10.25 № 02-25/89 щодо перерозподілу в межах кошторисних призначень для придбання зарядної станції. </w:t>
      </w:r>
    </w:p>
    <w:p w14:paraId="0F56924D" w14:textId="5A4C36DB" w:rsidR="00766E0A" w:rsidRPr="009B79DB" w:rsidRDefault="00E775EC">
      <w:pPr>
        <w:pStyle w:val="ae"/>
        <w:numPr>
          <w:ilvl w:val="0"/>
          <w:numId w:val="4"/>
        </w:numPr>
        <w:ind w:left="426" w:right="-144" w:hanging="426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bCs/>
          <w:sz w:val="28"/>
          <w:szCs w:val="28"/>
        </w:rPr>
        <w:t>Гавриленко В.П</w:t>
      </w:r>
      <w:r w:rsidRPr="009B79DB">
        <w:rPr>
          <w:rFonts w:ascii="Times New Roman" w:hAnsi="Times New Roman" w:cs="Times New Roman"/>
          <w:sz w:val="28"/>
          <w:szCs w:val="28"/>
        </w:rPr>
        <w:t xml:space="preserve">., член комісії, з пропозицією виділити кошти </w:t>
      </w:r>
      <w:r w:rsidR="005E6A6A" w:rsidRPr="009B79DB">
        <w:rPr>
          <w:rFonts w:ascii="Times New Roman" w:hAnsi="Times New Roman" w:cs="Times New Roman"/>
          <w:sz w:val="28"/>
          <w:szCs w:val="28"/>
        </w:rPr>
        <w:t>у сумі 40000 тис</w:t>
      </w:r>
      <w:r w:rsidR="005E6A6A">
        <w:rPr>
          <w:rFonts w:ascii="Times New Roman" w:hAnsi="Times New Roman" w:cs="Times New Roman"/>
          <w:sz w:val="28"/>
          <w:szCs w:val="28"/>
        </w:rPr>
        <w:t>.</w:t>
      </w:r>
      <w:r w:rsidR="005E6A6A" w:rsidRPr="009B79DB">
        <w:rPr>
          <w:rFonts w:ascii="Times New Roman" w:hAnsi="Times New Roman" w:cs="Times New Roman"/>
          <w:sz w:val="28"/>
          <w:szCs w:val="28"/>
        </w:rPr>
        <w:t xml:space="preserve"> на тайський бокс </w:t>
      </w:r>
      <w:r w:rsidR="005E6A6A">
        <w:rPr>
          <w:rFonts w:ascii="Times New Roman" w:hAnsi="Times New Roman" w:cs="Times New Roman"/>
          <w:sz w:val="28"/>
          <w:szCs w:val="28"/>
        </w:rPr>
        <w:t>для</w:t>
      </w:r>
      <w:r w:rsidRPr="009B79DB">
        <w:rPr>
          <w:rFonts w:ascii="Times New Roman" w:hAnsi="Times New Roman" w:cs="Times New Roman"/>
          <w:sz w:val="28"/>
          <w:szCs w:val="28"/>
        </w:rPr>
        <w:t xml:space="preserve"> проведення змагань з неолімпійського виду спорту - тайського боксу, та класичного боксу.</w:t>
      </w:r>
    </w:p>
    <w:p w14:paraId="073749B3" w14:textId="77777777" w:rsidR="00766E0A" w:rsidRPr="009B79DB" w:rsidRDefault="00E775EC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>В результаті обговорення члени комісії вирішили задовольнити зазначені питання.</w:t>
      </w:r>
    </w:p>
    <w:p w14:paraId="6F131491" w14:textId="77777777" w:rsidR="00766E0A" w:rsidRPr="009B79DB" w:rsidRDefault="00E775EC">
      <w:pPr>
        <w:ind w:right="-14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9B79DB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9B79DB">
        <w:rPr>
          <w:rFonts w:ascii="Times New Roman" w:hAnsi="Times New Roman" w:cs="Times New Roman"/>
          <w:sz w:val="28"/>
          <w:szCs w:val="28"/>
        </w:rPr>
        <w:t xml:space="preserve"> </w:t>
      </w:r>
      <w:r w:rsidRPr="009B79DB">
        <w:rPr>
          <w:rFonts w:ascii="Times New Roman" w:hAnsi="Times New Roman" w:cs="Times New Roman"/>
          <w:b/>
          <w:sz w:val="28"/>
          <w:szCs w:val="28"/>
        </w:rPr>
        <w:t xml:space="preserve">Сіренко С.А., </w:t>
      </w:r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в.о. начальника УЖКГ та будівництва, яка звернулася до членів комісії виділити кошти на виготовлення проектів "Демонтаж будівель на території Комунального некомерційного підприємства "Ніжинська центральна міська лікарня імені Миколи Галицького", в </w:t>
      </w:r>
      <w:proofErr w:type="spellStart"/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>т.ч</w:t>
      </w:r>
      <w:proofErr w:type="spellEnd"/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>. ПКД – 300000 грн., "Перенос мереж на території Комунального некомерційного підприємства "Ніжинська центральна міська лікарня імені Миколи Галицького" – 1700000 грн.</w:t>
      </w:r>
    </w:p>
    <w:p w14:paraId="4A08F5E3" w14:textId="77777777" w:rsidR="00766E0A" w:rsidRPr="009B79DB" w:rsidRDefault="00E775EC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При обговоренні питання </w:t>
      </w:r>
      <w:r w:rsidRPr="009B79D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Хоменко Ю.В</w:t>
      </w:r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., член комісії, запропонував зняти кошти з вуличного освітлення і направити на вирішення вищезазначеного питання. Звернення </w:t>
      </w:r>
      <w:r w:rsidRPr="009B79DB">
        <w:rPr>
          <w:rFonts w:ascii="Times New Roman" w:hAnsi="Times New Roman" w:cs="Times New Roman"/>
          <w:b/>
          <w:sz w:val="28"/>
          <w:szCs w:val="28"/>
        </w:rPr>
        <w:t xml:space="preserve">Сіренко С.А., </w:t>
      </w:r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>в.о. начальника УЖКГ та будівництва, задовольнити.</w:t>
      </w:r>
    </w:p>
    <w:p w14:paraId="54CDDF01" w14:textId="77777777" w:rsidR="00766E0A" w:rsidRPr="009B79DB" w:rsidRDefault="00E775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 xml:space="preserve">ГОЛОСУВАЛИ: </w:t>
      </w:r>
      <w:r w:rsidRPr="009B79DB">
        <w:rPr>
          <w:rFonts w:ascii="Times New Roman" w:hAnsi="Times New Roman" w:cs="Times New Roman"/>
          <w:sz w:val="28"/>
          <w:szCs w:val="28"/>
        </w:rPr>
        <w:t>«за» - 7</w:t>
      </w:r>
      <w:r w:rsidRPr="009B79DB">
        <w:rPr>
          <w:rFonts w:ascii="Times New Roman" w:eastAsia="Times New Roman" w:hAnsi="Times New Roman" w:cs="Times New Roman"/>
          <w:sz w:val="28"/>
          <w:szCs w:val="28"/>
        </w:rPr>
        <w:t xml:space="preserve"> одноголосно</w:t>
      </w:r>
      <w:r w:rsidRPr="009B79DB">
        <w:rPr>
          <w:rFonts w:ascii="Times New Roman" w:hAnsi="Times New Roman" w:cs="Times New Roman"/>
          <w:sz w:val="28"/>
          <w:szCs w:val="28"/>
        </w:rPr>
        <w:t>.</w:t>
      </w:r>
    </w:p>
    <w:p w14:paraId="78F10586" w14:textId="77777777" w:rsidR="00766E0A" w:rsidRPr="009B79DB" w:rsidRDefault="00766E0A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6DCF8D" w14:textId="77777777" w:rsidR="00766E0A" w:rsidRPr="009B79DB" w:rsidRDefault="00E775E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212728308"/>
      <w:r w:rsidRPr="009B79DB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</w:p>
    <w:p w14:paraId="7CC04762" w14:textId="130AABDE" w:rsidR="00766E0A" w:rsidRPr="009B79DB" w:rsidRDefault="00E775EC">
      <w:pPr>
        <w:pStyle w:val="ae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9B79D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Хоменко Ю.В</w:t>
      </w:r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>., член комісії, з повідомленням</w:t>
      </w:r>
      <w:r w:rsidR="00D625FD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що до нього, як до депутата звертаються люди щодо  великої черги в кабінет  проведення досліджень на УЗІ </w:t>
      </w:r>
      <w:proofErr w:type="spellStart"/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>апараті</w:t>
      </w:r>
      <w:proofErr w:type="spellEnd"/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>, який знаходиться в поліклінічному відділенні міської лікарні, зауважив, що ця проблема дійсно існує і викликає соціальну напругу серед пацієнтів.</w:t>
      </w:r>
    </w:p>
    <w:p w14:paraId="777F81C5" w14:textId="1D6B121B" w:rsidR="00766E0A" w:rsidRPr="009B79DB" w:rsidRDefault="00E775EC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>В результаті обговорення питання</w:t>
      </w:r>
      <w:r w:rsidR="007766E1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 якому взяли участь </w:t>
      </w:r>
      <w:proofErr w:type="spellStart"/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>Грозенко</w:t>
      </w:r>
      <w:proofErr w:type="spellEnd"/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І.В., </w:t>
      </w:r>
      <w:r w:rsidRPr="009B79DB"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 w:rsidRPr="009B79DB">
        <w:rPr>
          <w:rFonts w:ascii="Times New Roman" w:hAnsi="Times New Roman" w:cs="Times New Roman"/>
          <w:color w:val="000000"/>
          <w:sz w:val="28"/>
          <w:szCs w:val="28"/>
        </w:rPr>
        <w:t xml:space="preserve"> з питань діяльності виконавчих органів ради, та члени комісії</w:t>
      </w:r>
      <w:r w:rsidR="007766E1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9B79DB">
        <w:rPr>
          <w:rFonts w:ascii="Times New Roman" w:hAnsi="Times New Roman" w:cs="Times New Roman"/>
          <w:color w:val="000000"/>
          <w:sz w:val="28"/>
          <w:szCs w:val="28"/>
        </w:rPr>
        <w:t xml:space="preserve">вирішили, що керівництву лікарні разом з профільним заступником міського голови необхідно </w:t>
      </w:r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провести нараду щодо вирішення питання - як зменшити час очікування черги при проходженні </w:t>
      </w:r>
      <w:r w:rsidR="00B25785"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пацієнтами </w:t>
      </w:r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дослідження на УЗІ </w:t>
      </w:r>
      <w:proofErr w:type="spellStart"/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>апараті</w:t>
      </w:r>
      <w:proofErr w:type="spellEnd"/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 </w:t>
      </w:r>
    </w:p>
    <w:bookmarkEnd w:id="3"/>
    <w:p w14:paraId="71A2567A" w14:textId="77777777" w:rsidR="00766E0A" w:rsidRPr="009B79DB" w:rsidRDefault="00766E0A">
      <w:pPr>
        <w:spacing w:after="0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</w:p>
    <w:p w14:paraId="7BDC8685" w14:textId="77777777" w:rsidR="00766E0A" w:rsidRPr="009B79DB" w:rsidRDefault="00E775EC">
      <w:pPr>
        <w:pStyle w:val="ae"/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9B79D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lastRenderedPageBreak/>
        <w:t>Хоменко Ю.В</w:t>
      </w:r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>., член комісії, щодо необхідності заміни дверей у громадську вбиральню за адресою площа І. Франка, 1.</w:t>
      </w:r>
    </w:p>
    <w:p w14:paraId="5621946D" w14:textId="77777777" w:rsidR="00766E0A" w:rsidRPr="009B79DB" w:rsidRDefault="00E775E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>В результаті обговорення питання члени комісії вирішили звернення Хоменка Ю.В., члена комісії, задовольнити.</w:t>
      </w:r>
    </w:p>
    <w:p w14:paraId="6147FA07" w14:textId="77777777" w:rsidR="00766E0A" w:rsidRPr="009B79DB" w:rsidRDefault="00766E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4FD5FB" w14:textId="77777777" w:rsidR="00766E0A" w:rsidRPr="009B79DB" w:rsidRDefault="00E775EC">
      <w:pPr>
        <w:pStyle w:val="ae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>Смага С.С.,</w:t>
      </w:r>
      <w:r w:rsidRPr="009B79DB">
        <w:rPr>
          <w:rFonts w:ascii="Times New Roman" w:hAnsi="Times New Roman" w:cs="Times New Roman"/>
          <w:sz w:val="28"/>
          <w:szCs w:val="28"/>
        </w:rPr>
        <w:t xml:space="preserve"> заступник міського голови</w:t>
      </w:r>
      <w:r w:rsidRPr="009B79DB">
        <w:rPr>
          <w:rFonts w:ascii="Times New Roman" w:hAnsi="Times New Roman" w:cs="Times New Roman"/>
          <w:color w:val="000000"/>
          <w:sz w:val="28"/>
          <w:szCs w:val="28"/>
        </w:rPr>
        <w:t xml:space="preserve"> з питань діяльності виконавчих органів ради,</w:t>
      </w:r>
      <w:r w:rsidRPr="009B79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9DB">
        <w:rPr>
          <w:rFonts w:ascii="Times New Roman" w:hAnsi="Times New Roman" w:cs="Times New Roman"/>
          <w:bCs/>
          <w:sz w:val="28"/>
          <w:szCs w:val="28"/>
        </w:rPr>
        <w:t>зі зверненням щодо необхідності виділити кошти на облаштування вхідного майданчика та навісу у приміщення Управління "ЦНАП"  у розмірі 198000грн.</w:t>
      </w:r>
    </w:p>
    <w:p w14:paraId="0ED0C631" w14:textId="77777777" w:rsidR="00766E0A" w:rsidRPr="009B79DB" w:rsidRDefault="00E775E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результаті обговорення питання члени комісії вирішили задовольнити звернення </w:t>
      </w:r>
      <w:r w:rsidRPr="009B79DB">
        <w:rPr>
          <w:rFonts w:ascii="Times New Roman" w:hAnsi="Times New Roman" w:cs="Times New Roman"/>
          <w:bCs/>
          <w:sz w:val="28"/>
          <w:szCs w:val="28"/>
        </w:rPr>
        <w:t xml:space="preserve">Смаги С.С., </w:t>
      </w:r>
      <w:r w:rsidRPr="009B79DB">
        <w:rPr>
          <w:rFonts w:ascii="Times New Roman" w:hAnsi="Times New Roman" w:cs="Times New Roman"/>
          <w:sz w:val="28"/>
          <w:szCs w:val="28"/>
        </w:rPr>
        <w:t>заступника міського голови</w:t>
      </w:r>
      <w:r w:rsidRPr="009B79DB">
        <w:rPr>
          <w:rFonts w:ascii="Times New Roman" w:hAnsi="Times New Roman" w:cs="Times New Roman"/>
          <w:color w:val="000000"/>
          <w:sz w:val="28"/>
          <w:szCs w:val="28"/>
        </w:rPr>
        <w:t xml:space="preserve"> з питань діяльності виконавчих органів ради</w:t>
      </w:r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</w:p>
    <w:p w14:paraId="7A500EA1" w14:textId="77777777" w:rsidR="00766E0A" w:rsidRPr="009B79DB" w:rsidRDefault="00766E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05938A" w14:textId="77777777" w:rsidR="00766E0A" w:rsidRPr="009B79DB" w:rsidRDefault="00766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F9BBB9" w14:textId="08FA231D" w:rsidR="00766E0A" w:rsidRPr="009B79DB" w:rsidRDefault="00D726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26E4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CA37096" w14:textId="29AD6FFD" w:rsidR="00766E0A" w:rsidRDefault="00E775EC" w:rsidP="00D726E4">
      <w:pPr>
        <w:pStyle w:val="ae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6E4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D726E4">
        <w:rPr>
          <w:rFonts w:ascii="Times New Roman" w:hAnsi="Times New Roman" w:cs="Times New Roman"/>
          <w:sz w:val="28"/>
          <w:szCs w:val="28"/>
        </w:rPr>
        <w:t xml:space="preserve"> рішення підтримати зі змінами та доповненнями і рекомендувати для розгляду  на черговому засіданні сесії Ніжинської міської ради VIII скликання.</w:t>
      </w:r>
    </w:p>
    <w:p w14:paraId="628E1FDA" w14:textId="4C251F70" w:rsidR="00D726E4" w:rsidRPr="009B79DB" w:rsidRDefault="00D726E4" w:rsidP="00D726E4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Рекомендувати міському голові Кодолі О.М. доручити </w:t>
      </w:r>
      <w:proofErr w:type="spellStart"/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>Грозенко</w:t>
      </w:r>
      <w:proofErr w:type="spellEnd"/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І.В., </w:t>
      </w:r>
      <w:r w:rsidRPr="009B79DB">
        <w:rPr>
          <w:rFonts w:ascii="Times New Roman" w:hAnsi="Times New Roman" w:cs="Times New Roman"/>
          <w:sz w:val="28"/>
          <w:szCs w:val="28"/>
        </w:rPr>
        <w:t>заступник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B79DB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Pr="009B79DB">
        <w:rPr>
          <w:rFonts w:ascii="Times New Roman" w:hAnsi="Times New Roman" w:cs="Times New Roman"/>
          <w:color w:val="000000"/>
          <w:sz w:val="28"/>
          <w:szCs w:val="28"/>
        </w:rPr>
        <w:t xml:space="preserve"> з питань діяльності виконавчих органів ради</w:t>
      </w:r>
      <w:r w:rsidR="00E96F1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опрацювати питання </w:t>
      </w:r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як зменшити час очікування черги при проходженні пацієнтами дослідження на УЗІ </w:t>
      </w:r>
      <w:proofErr w:type="spellStart"/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>апараті</w:t>
      </w:r>
      <w:proofErr w:type="spellEnd"/>
      <w:r w:rsidRPr="009B79DB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</w:p>
    <w:p w14:paraId="5F6D84FB" w14:textId="4733F915" w:rsidR="00D726E4" w:rsidRPr="00D726E4" w:rsidRDefault="00D726E4" w:rsidP="00D726E4">
      <w:pPr>
        <w:pStyle w:val="ae"/>
        <w:numPr>
          <w:ilvl w:val="0"/>
          <w:numId w:val="4"/>
        </w:num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D726E4">
        <w:rPr>
          <w:rFonts w:ascii="Times New Roman" w:hAnsi="Times New Roman" w:cs="Times New Roman"/>
          <w:sz w:val="28"/>
          <w:szCs w:val="28"/>
        </w:rPr>
        <w:t xml:space="preserve">Рекомендувати міському голові Кодолі О.М. доручити профільному заступнику опрацювати питання </w:t>
      </w:r>
      <w:r>
        <w:rPr>
          <w:rFonts w:ascii="Times New Roman" w:hAnsi="Times New Roman" w:cs="Times New Roman"/>
          <w:sz w:val="28"/>
          <w:szCs w:val="28"/>
        </w:rPr>
        <w:t xml:space="preserve">щодо </w:t>
      </w:r>
      <w:r w:rsidRPr="00D726E4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>дення</w:t>
      </w:r>
      <w:r w:rsidRPr="00D726E4">
        <w:rPr>
          <w:rFonts w:ascii="Times New Roman" w:hAnsi="Times New Roman" w:cs="Times New Roman"/>
          <w:sz w:val="28"/>
          <w:szCs w:val="28"/>
        </w:rPr>
        <w:t xml:space="preserve"> роб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726E4">
        <w:rPr>
          <w:rFonts w:ascii="Times New Roman" w:hAnsi="Times New Roman" w:cs="Times New Roman"/>
          <w:sz w:val="28"/>
          <w:szCs w:val="28"/>
        </w:rPr>
        <w:t>т з укладання тротуарної плитки, на подвір’ї де знаходиться Ветеранський простір «Незламні», яку було отримано цією організацією  по грантовій програмі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26E4">
        <w:rPr>
          <w:rFonts w:ascii="Times New Roman" w:hAnsi="Times New Roman" w:cs="Times New Roman"/>
          <w:sz w:val="28"/>
          <w:szCs w:val="28"/>
        </w:rPr>
        <w:t xml:space="preserve"> за рахунок бюджету</w:t>
      </w:r>
      <w:r w:rsidR="00E96F1C">
        <w:rPr>
          <w:rFonts w:ascii="Times New Roman" w:hAnsi="Times New Roman" w:cs="Times New Roman"/>
          <w:sz w:val="28"/>
          <w:szCs w:val="28"/>
        </w:rPr>
        <w:t>.</w:t>
      </w:r>
    </w:p>
    <w:p w14:paraId="5523162A" w14:textId="7AB045BA" w:rsidR="00766E0A" w:rsidRPr="00693333" w:rsidRDefault="00693333" w:rsidP="00693333">
      <w:pPr>
        <w:pStyle w:val="ae"/>
        <w:numPr>
          <w:ilvl w:val="0"/>
          <w:numId w:val="4"/>
        </w:num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693333">
        <w:rPr>
          <w:rFonts w:ascii="Times New Roman" w:hAnsi="Times New Roman" w:cs="Times New Roman"/>
          <w:sz w:val="28"/>
          <w:szCs w:val="28"/>
        </w:rPr>
        <w:t xml:space="preserve">Рекомендувати міському голові Кодолі О.М. доручити Павлюку О.В., начальнику КП ВУКГ, до нового року розробити нові економічно-обґрунтовані тарифи на вивіз твердих побутових відходів  на території міста і подати пропозиції на розгляд виконавчого комітету </w:t>
      </w:r>
      <w:r w:rsidRPr="00693333">
        <w:rPr>
          <w:rFonts w:ascii="Times New Roman" w:hAnsi="Times New Roman" w:cs="Times New Roman"/>
          <w:bCs/>
          <w:sz w:val="28"/>
          <w:szCs w:val="28"/>
        </w:rPr>
        <w:t>Ніжинської міської ради.</w:t>
      </w:r>
    </w:p>
    <w:p w14:paraId="0185F450" w14:textId="77777777" w:rsidR="007766E1" w:rsidRDefault="007766E1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0530DB" w14:textId="77777777" w:rsidR="00FB60E2" w:rsidRPr="009B79DB" w:rsidRDefault="00FB60E2" w:rsidP="00FB60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 xml:space="preserve">ГОЛОСУВАЛИ: </w:t>
      </w:r>
      <w:r w:rsidRPr="009B79DB">
        <w:rPr>
          <w:rFonts w:ascii="Times New Roman" w:hAnsi="Times New Roman" w:cs="Times New Roman"/>
          <w:sz w:val="28"/>
          <w:szCs w:val="28"/>
        </w:rPr>
        <w:t>«за» - 7</w:t>
      </w:r>
      <w:r w:rsidRPr="009B79DB">
        <w:rPr>
          <w:rFonts w:ascii="Times New Roman" w:eastAsia="Times New Roman" w:hAnsi="Times New Roman" w:cs="Times New Roman"/>
          <w:sz w:val="28"/>
          <w:szCs w:val="28"/>
        </w:rPr>
        <w:t xml:space="preserve"> одноголосно</w:t>
      </w:r>
      <w:r w:rsidRPr="009B79DB">
        <w:rPr>
          <w:rFonts w:ascii="Times New Roman" w:hAnsi="Times New Roman" w:cs="Times New Roman"/>
          <w:sz w:val="28"/>
          <w:szCs w:val="28"/>
        </w:rPr>
        <w:t>.</w:t>
      </w:r>
    </w:p>
    <w:p w14:paraId="424A6FA2" w14:textId="77777777" w:rsidR="007766E1" w:rsidRDefault="007766E1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14CE1D" w14:textId="77777777" w:rsidR="007766E1" w:rsidRPr="009B79DB" w:rsidRDefault="007766E1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1623D9" w14:textId="77777777" w:rsidR="00766E0A" w:rsidRPr="009B79DB" w:rsidRDefault="00E775EC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Голова комісії </w:t>
      </w:r>
      <w:r w:rsidRPr="009B79DB">
        <w:rPr>
          <w:rFonts w:ascii="Times New Roman" w:hAnsi="Times New Roman" w:cs="Times New Roman"/>
          <w:sz w:val="28"/>
          <w:szCs w:val="28"/>
        </w:rPr>
        <w:tab/>
      </w:r>
      <w:r w:rsidRPr="009B79DB">
        <w:rPr>
          <w:rFonts w:ascii="Times New Roman" w:hAnsi="Times New Roman" w:cs="Times New Roman"/>
          <w:sz w:val="28"/>
          <w:szCs w:val="28"/>
        </w:rPr>
        <w:tab/>
      </w:r>
      <w:r w:rsidRPr="009B79DB">
        <w:rPr>
          <w:rFonts w:ascii="Times New Roman" w:hAnsi="Times New Roman" w:cs="Times New Roman"/>
          <w:sz w:val="28"/>
          <w:szCs w:val="28"/>
        </w:rPr>
        <w:tab/>
      </w:r>
      <w:r w:rsidRPr="009B79DB">
        <w:rPr>
          <w:rFonts w:ascii="Times New Roman" w:hAnsi="Times New Roman" w:cs="Times New Roman"/>
          <w:sz w:val="28"/>
          <w:szCs w:val="28"/>
        </w:rPr>
        <w:tab/>
      </w:r>
      <w:r w:rsidRPr="009B79DB">
        <w:rPr>
          <w:rFonts w:ascii="Times New Roman" w:hAnsi="Times New Roman" w:cs="Times New Roman"/>
          <w:sz w:val="28"/>
          <w:szCs w:val="28"/>
        </w:rPr>
        <w:tab/>
      </w:r>
      <w:r w:rsidRPr="009B79DB">
        <w:rPr>
          <w:rFonts w:ascii="Times New Roman" w:hAnsi="Times New Roman" w:cs="Times New Roman"/>
          <w:sz w:val="28"/>
          <w:szCs w:val="28"/>
        </w:rPr>
        <w:tab/>
      </w:r>
      <w:r w:rsidRPr="009B79D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B79DB">
        <w:rPr>
          <w:rFonts w:ascii="Times New Roman" w:eastAsia="Times New Roman" w:hAnsi="Times New Roman" w:cs="Times New Roman"/>
          <w:bCs/>
          <w:sz w:val="28"/>
          <w:szCs w:val="28"/>
        </w:rPr>
        <w:t xml:space="preserve">В.Х. </w:t>
      </w:r>
      <w:proofErr w:type="spellStart"/>
      <w:r w:rsidRPr="009B79DB">
        <w:rPr>
          <w:rFonts w:ascii="Times New Roman" w:eastAsia="Times New Roman" w:hAnsi="Times New Roman" w:cs="Times New Roman"/>
          <w:bCs/>
          <w:sz w:val="28"/>
          <w:szCs w:val="28"/>
        </w:rPr>
        <w:t>Мамедов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ab/>
      </w:r>
      <w:r w:rsidRPr="009B79DB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14:paraId="726A0675" w14:textId="77777777" w:rsidR="00766E0A" w:rsidRPr="009B79DB" w:rsidRDefault="00E775EC">
      <w:pPr>
        <w:jc w:val="both"/>
        <w:rPr>
          <w:rFonts w:ascii="Times New Roman" w:hAnsi="Times New Roman" w:cs="Times New Roman"/>
          <w:sz w:val="28"/>
          <w:szCs w:val="28"/>
        </w:rPr>
      </w:pPr>
      <w:r w:rsidRPr="009B79DB">
        <w:rPr>
          <w:rFonts w:ascii="Times New Roman" w:hAnsi="Times New Roman" w:cs="Times New Roman"/>
          <w:sz w:val="28"/>
          <w:szCs w:val="28"/>
        </w:rPr>
        <w:t>Секретар комісії</w:t>
      </w:r>
      <w:r w:rsidRPr="009B79DB">
        <w:rPr>
          <w:rFonts w:ascii="Times New Roman" w:hAnsi="Times New Roman" w:cs="Times New Roman"/>
          <w:sz w:val="28"/>
          <w:szCs w:val="28"/>
        </w:rPr>
        <w:tab/>
      </w:r>
      <w:r w:rsidRPr="009B79DB">
        <w:rPr>
          <w:rFonts w:ascii="Times New Roman" w:hAnsi="Times New Roman" w:cs="Times New Roman"/>
          <w:sz w:val="28"/>
          <w:szCs w:val="28"/>
        </w:rPr>
        <w:tab/>
      </w:r>
      <w:r w:rsidRPr="009B79DB">
        <w:rPr>
          <w:rFonts w:ascii="Times New Roman" w:hAnsi="Times New Roman" w:cs="Times New Roman"/>
          <w:sz w:val="28"/>
          <w:szCs w:val="28"/>
        </w:rPr>
        <w:tab/>
      </w:r>
      <w:r w:rsidRPr="009B79D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Л.О.</w:t>
      </w:r>
      <w:r w:rsidRPr="009B79D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B79DB">
        <w:rPr>
          <w:rFonts w:ascii="Times New Roman" w:hAnsi="Times New Roman" w:cs="Times New Roman"/>
          <w:sz w:val="28"/>
          <w:szCs w:val="28"/>
        </w:rPr>
        <w:t>Чернишева</w:t>
      </w:r>
      <w:proofErr w:type="spellEnd"/>
      <w:r w:rsidRPr="009B79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86B368" w14:textId="77777777" w:rsidR="00766E0A" w:rsidRPr="009B79DB" w:rsidRDefault="00766E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9D9532" w14:textId="77777777" w:rsidR="00766E0A" w:rsidRPr="009B79DB" w:rsidRDefault="007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66E0A" w:rsidRPr="009B79DB">
      <w:pgSz w:w="11906" w:h="16838"/>
      <w:pgMar w:top="1008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9A192" w14:textId="77777777" w:rsidR="00632D2C" w:rsidRDefault="00632D2C">
      <w:pPr>
        <w:spacing w:line="240" w:lineRule="auto"/>
      </w:pPr>
      <w:r>
        <w:separator/>
      </w:r>
    </w:p>
  </w:endnote>
  <w:endnote w:type="continuationSeparator" w:id="0">
    <w:p w14:paraId="78BA5ADA" w14:textId="77777777" w:rsidR="00632D2C" w:rsidRDefault="00632D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4C360" w14:textId="77777777" w:rsidR="00632D2C" w:rsidRDefault="00632D2C">
      <w:pPr>
        <w:spacing w:after="0"/>
      </w:pPr>
      <w:r>
        <w:separator/>
      </w:r>
    </w:p>
  </w:footnote>
  <w:footnote w:type="continuationSeparator" w:id="0">
    <w:p w14:paraId="7A43F257" w14:textId="77777777" w:rsidR="00632D2C" w:rsidRDefault="00632D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05128"/>
    <w:multiLevelType w:val="multilevel"/>
    <w:tmpl w:val="13705128"/>
    <w:lvl w:ilvl="0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86574"/>
    <w:multiLevelType w:val="multilevel"/>
    <w:tmpl w:val="27C86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AA9"/>
    <w:multiLevelType w:val="multilevel"/>
    <w:tmpl w:val="629F2AA9"/>
    <w:lvl w:ilvl="0">
      <w:start w:val="10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80179"/>
    <w:multiLevelType w:val="multilevel"/>
    <w:tmpl w:val="7E880179"/>
    <w:lvl w:ilvl="0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861408">
    <w:abstractNumId w:val="1"/>
  </w:num>
  <w:num w:numId="2" w16cid:durableId="1049839090">
    <w:abstractNumId w:val="0"/>
  </w:num>
  <w:num w:numId="3" w16cid:durableId="1259868755">
    <w:abstractNumId w:val="2"/>
  </w:num>
  <w:num w:numId="4" w16cid:durableId="1729374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7D"/>
    <w:rsid w:val="000001C4"/>
    <w:rsid w:val="0000157E"/>
    <w:rsid w:val="00002DAD"/>
    <w:rsid w:val="00003339"/>
    <w:rsid w:val="00003EAC"/>
    <w:rsid w:val="00004158"/>
    <w:rsid w:val="0000425C"/>
    <w:rsid w:val="00005435"/>
    <w:rsid w:val="00005A3D"/>
    <w:rsid w:val="000075EA"/>
    <w:rsid w:val="00007A2B"/>
    <w:rsid w:val="00007B22"/>
    <w:rsid w:val="0001040D"/>
    <w:rsid w:val="00010A82"/>
    <w:rsid w:val="0001197E"/>
    <w:rsid w:val="00011F3B"/>
    <w:rsid w:val="00014E0C"/>
    <w:rsid w:val="00014E71"/>
    <w:rsid w:val="00020E81"/>
    <w:rsid w:val="0002311D"/>
    <w:rsid w:val="000231EB"/>
    <w:rsid w:val="00024188"/>
    <w:rsid w:val="0002589C"/>
    <w:rsid w:val="000258E3"/>
    <w:rsid w:val="000264F1"/>
    <w:rsid w:val="0002660F"/>
    <w:rsid w:val="00026B1B"/>
    <w:rsid w:val="000274C8"/>
    <w:rsid w:val="00030AC9"/>
    <w:rsid w:val="0003327F"/>
    <w:rsid w:val="00033288"/>
    <w:rsid w:val="000334E0"/>
    <w:rsid w:val="00033B4A"/>
    <w:rsid w:val="00033B87"/>
    <w:rsid w:val="00034593"/>
    <w:rsid w:val="00034F80"/>
    <w:rsid w:val="00035C14"/>
    <w:rsid w:val="000360F2"/>
    <w:rsid w:val="000377A1"/>
    <w:rsid w:val="00037BB4"/>
    <w:rsid w:val="0004053F"/>
    <w:rsid w:val="00040AE6"/>
    <w:rsid w:val="00042054"/>
    <w:rsid w:val="00042A0A"/>
    <w:rsid w:val="0004534E"/>
    <w:rsid w:val="000453D8"/>
    <w:rsid w:val="0005079D"/>
    <w:rsid w:val="00051C56"/>
    <w:rsid w:val="00052178"/>
    <w:rsid w:val="000533C8"/>
    <w:rsid w:val="0005366D"/>
    <w:rsid w:val="00053900"/>
    <w:rsid w:val="0005778A"/>
    <w:rsid w:val="0006000E"/>
    <w:rsid w:val="00060CB9"/>
    <w:rsid w:val="00061429"/>
    <w:rsid w:val="00061D16"/>
    <w:rsid w:val="000635B6"/>
    <w:rsid w:val="0006367D"/>
    <w:rsid w:val="0006480D"/>
    <w:rsid w:val="00065DB6"/>
    <w:rsid w:val="00066C3A"/>
    <w:rsid w:val="00067378"/>
    <w:rsid w:val="00071041"/>
    <w:rsid w:val="00072187"/>
    <w:rsid w:val="00072E82"/>
    <w:rsid w:val="0007488E"/>
    <w:rsid w:val="00074B84"/>
    <w:rsid w:val="00075534"/>
    <w:rsid w:val="000766DD"/>
    <w:rsid w:val="00076E26"/>
    <w:rsid w:val="00077843"/>
    <w:rsid w:val="00077D08"/>
    <w:rsid w:val="00077D4D"/>
    <w:rsid w:val="00080AC2"/>
    <w:rsid w:val="00080F5A"/>
    <w:rsid w:val="00081B2A"/>
    <w:rsid w:val="000856D1"/>
    <w:rsid w:val="0008734F"/>
    <w:rsid w:val="00087D7F"/>
    <w:rsid w:val="00090F00"/>
    <w:rsid w:val="000910ED"/>
    <w:rsid w:val="00091C98"/>
    <w:rsid w:val="00092085"/>
    <w:rsid w:val="0009299E"/>
    <w:rsid w:val="00093FAA"/>
    <w:rsid w:val="0009416E"/>
    <w:rsid w:val="00096EA7"/>
    <w:rsid w:val="0009701A"/>
    <w:rsid w:val="00097076"/>
    <w:rsid w:val="000975AB"/>
    <w:rsid w:val="000A108D"/>
    <w:rsid w:val="000A1D4F"/>
    <w:rsid w:val="000A2C3E"/>
    <w:rsid w:val="000A42B2"/>
    <w:rsid w:val="000A4616"/>
    <w:rsid w:val="000A4693"/>
    <w:rsid w:val="000A47AC"/>
    <w:rsid w:val="000A7063"/>
    <w:rsid w:val="000A7421"/>
    <w:rsid w:val="000A75E2"/>
    <w:rsid w:val="000B1368"/>
    <w:rsid w:val="000B1DB8"/>
    <w:rsid w:val="000B3AB4"/>
    <w:rsid w:val="000B4A05"/>
    <w:rsid w:val="000B5AA8"/>
    <w:rsid w:val="000B64AB"/>
    <w:rsid w:val="000C104F"/>
    <w:rsid w:val="000C1D14"/>
    <w:rsid w:val="000C28B2"/>
    <w:rsid w:val="000C2A09"/>
    <w:rsid w:val="000C2E9A"/>
    <w:rsid w:val="000C58DA"/>
    <w:rsid w:val="000C6D03"/>
    <w:rsid w:val="000C7E28"/>
    <w:rsid w:val="000D0032"/>
    <w:rsid w:val="000D1A1B"/>
    <w:rsid w:val="000D2EEA"/>
    <w:rsid w:val="000D3DFD"/>
    <w:rsid w:val="000D45E7"/>
    <w:rsid w:val="000D47EB"/>
    <w:rsid w:val="000D5BC5"/>
    <w:rsid w:val="000E004B"/>
    <w:rsid w:val="000E1FA0"/>
    <w:rsid w:val="000E2BBD"/>
    <w:rsid w:val="000E2F37"/>
    <w:rsid w:val="000E367D"/>
    <w:rsid w:val="000E55CA"/>
    <w:rsid w:val="000E7D78"/>
    <w:rsid w:val="000F0153"/>
    <w:rsid w:val="000F186C"/>
    <w:rsid w:val="000F3E9E"/>
    <w:rsid w:val="000F40F3"/>
    <w:rsid w:val="000F4178"/>
    <w:rsid w:val="00101189"/>
    <w:rsid w:val="00101806"/>
    <w:rsid w:val="001023A9"/>
    <w:rsid w:val="00103438"/>
    <w:rsid w:val="00104917"/>
    <w:rsid w:val="001056F6"/>
    <w:rsid w:val="00106A02"/>
    <w:rsid w:val="00110554"/>
    <w:rsid w:val="001119C2"/>
    <w:rsid w:val="00112976"/>
    <w:rsid w:val="00113AE4"/>
    <w:rsid w:val="001150AA"/>
    <w:rsid w:val="001156A2"/>
    <w:rsid w:val="00115C47"/>
    <w:rsid w:val="00116012"/>
    <w:rsid w:val="001160B8"/>
    <w:rsid w:val="001165C2"/>
    <w:rsid w:val="0011666B"/>
    <w:rsid w:val="00116FB2"/>
    <w:rsid w:val="00120CAF"/>
    <w:rsid w:val="00121F54"/>
    <w:rsid w:val="0012216E"/>
    <w:rsid w:val="00126D02"/>
    <w:rsid w:val="00127924"/>
    <w:rsid w:val="00130636"/>
    <w:rsid w:val="00130A3A"/>
    <w:rsid w:val="00131F36"/>
    <w:rsid w:val="001341D0"/>
    <w:rsid w:val="00135D5D"/>
    <w:rsid w:val="001362D2"/>
    <w:rsid w:val="00136B87"/>
    <w:rsid w:val="00136F14"/>
    <w:rsid w:val="0013700C"/>
    <w:rsid w:val="00137DDF"/>
    <w:rsid w:val="00141D4D"/>
    <w:rsid w:val="00141EF5"/>
    <w:rsid w:val="00142C83"/>
    <w:rsid w:val="00145170"/>
    <w:rsid w:val="00145A09"/>
    <w:rsid w:val="001468CF"/>
    <w:rsid w:val="00147A34"/>
    <w:rsid w:val="0015309C"/>
    <w:rsid w:val="001533A5"/>
    <w:rsid w:val="0015580A"/>
    <w:rsid w:val="00155BF0"/>
    <w:rsid w:val="001561FD"/>
    <w:rsid w:val="00157DCE"/>
    <w:rsid w:val="00161071"/>
    <w:rsid w:val="0016362A"/>
    <w:rsid w:val="0016668B"/>
    <w:rsid w:val="00166B71"/>
    <w:rsid w:val="00167A88"/>
    <w:rsid w:val="00170330"/>
    <w:rsid w:val="001712AF"/>
    <w:rsid w:val="00173D22"/>
    <w:rsid w:val="00174FDC"/>
    <w:rsid w:val="00177197"/>
    <w:rsid w:val="00177C83"/>
    <w:rsid w:val="00177C84"/>
    <w:rsid w:val="00177DA8"/>
    <w:rsid w:val="001817E4"/>
    <w:rsid w:val="001824D9"/>
    <w:rsid w:val="00183735"/>
    <w:rsid w:val="001873BF"/>
    <w:rsid w:val="00191AD7"/>
    <w:rsid w:val="00191F76"/>
    <w:rsid w:val="00193868"/>
    <w:rsid w:val="001939FB"/>
    <w:rsid w:val="00195E6F"/>
    <w:rsid w:val="001964F4"/>
    <w:rsid w:val="001A06CE"/>
    <w:rsid w:val="001A204D"/>
    <w:rsid w:val="001A2732"/>
    <w:rsid w:val="001A559F"/>
    <w:rsid w:val="001A5F1D"/>
    <w:rsid w:val="001A70BA"/>
    <w:rsid w:val="001A7105"/>
    <w:rsid w:val="001B0254"/>
    <w:rsid w:val="001B0EC0"/>
    <w:rsid w:val="001B12EC"/>
    <w:rsid w:val="001B5A6D"/>
    <w:rsid w:val="001B7AD6"/>
    <w:rsid w:val="001C24B9"/>
    <w:rsid w:val="001C2645"/>
    <w:rsid w:val="001C551B"/>
    <w:rsid w:val="001C58F2"/>
    <w:rsid w:val="001C6146"/>
    <w:rsid w:val="001C63D4"/>
    <w:rsid w:val="001C7070"/>
    <w:rsid w:val="001D0568"/>
    <w:rsid w:val="001D0E63"/>
    <w:rsid w:val="001D470A"/>
    <w:rsid w:val="001D58CB"/>
    <w:rsid w:val="001D5FBA"/>
    <w:rsid w:val="001E01A3"/>
    <w:rsid w:val="001E18F4"/>
    <w:rsid w:val="001E3589"/>
    <w:rsid w:val="001E4C76"/>
    <w:rsid w:val="001E523B"/>
    <w:rsid w:val="001E5394"/>
    <w:rsid w:val="001E712B"/>
    <w:rsid w:val="001E7D00"/>
    <w:rsid w:val="001F0D8C"/>
    <w:rsid w:val="001F139F"/>
    <w:rsid w:val="001F29B0"/>
    <w:rsid w:val="001F3FEB"/>
    <w:rsid w:val="001F4C55"/>
    <w:rsid w:val="001F677B"/>
    <w:rsid w:val="002010C9"/>
    <w:rsid w:val="002012EE"/>
    <w:rsid w:val="00201464"/>
    <w:rsid w:val="00201BC0"/>
    <w:rsid w:val="00202CDB"/>
    <w:rsid w:val="00203295"/>
    <w:rsid w:val="0020720B"/>
    <w:rsid w:val="00212061"/>
    <w:rsid w:val="0021207C"/>
    <w:rsid w:val="00212138"/>
    <w:rsid w:val="002122BD"/>
    <w:rsid w:val="0021258B"/>
    <w:rsid w:val="00213218"/>
    <w:rsid w:val="00215543"/>
    <w:rsid w:val="00215CF1"/>
    <w:rsid w:val="00215F0D"/>
    <w:rsid w:val="00216969"/>
    <w:rsid w:val="00217324"/>
    <w:rsid w:val="00220F31"/>
    <w:rsid w:val="00223302"/>
    <w:rsid w:val="00224BEC"/>
    <w:rsid w:val="002252AC"/>
    <w:rsid w:val="00225F0E"/>
    <w:rsid w:val="00231134"/>
    <w:rsid w:val="00231936"/>
    <w:rsid w:val="002322D8"/>
    <w:rsid w:val="002332F4"/>
    <w:rsid w:val="002335DB"/>
    <w:rsid w:val="00235716"/>
    <w:rsid w:val="002358E8"/>
    <w:rsid w:val="00235A4F"/>
    <w:rsid w:val="00236A7B"/>
    <w:rsid w:val="00236BA4"/>
    <w:rsid w:val="002374D2"/>
    <w:rsid w:val="002418C1"/>
    <w:rsid w:val="00241BCC"/>
    <w:rsid w:val="002429CB"/>
    <w:rsid w:val="00246834"/>
    <w:rsid w:val="002516EE"/>
    <w:rsid w:val="00253A22"/>
    <w:rsid w:val="00253EFB"/>
    <w:rsid w:val="002545D7"/>
    <w:rsid w:val="00254A1C"/>
    <w:rsid w:val="00254E61"/>
    <w:rsid w:val="00255AFB"/>
    <w:rsid w:val="00255F80"/>
    <w:rsid w:val="002573C0"/>
    <w:rsid w:val="00257CB4"/>
    <w:rsid w:val="002609C4"/>
    <w:rsid w:val="002609DC"/>
    <w:rsid w:val="00260B1A"/>
    <w:rsid w:val="002633F8"/>
    <w:rsid w:val="00264E88"/>
    <w:rsid w:val="00265C1D"/>
    <w:rsid w:val="00266F80"/>
    <w:rsid w:val="00270EE7"/>
    <w:rsid w:val="00271867"/>
    <w:rsid w:val="00272815"/>
    <w:rsid w:val="00273875"/>
    <w:rsid w:val="00274F1A"/>
    <w:rsid w:val="00275F3B"/>
    <w:rsid w:val="00275FF9"/>
    <w:rsid w:val="00280107"/>
    <w:rsid w:val="002809FB"/>
    <w:rsid w:val="0028115C"/>
    <w:rsid w:val="00282EB5"/>
    <w:rsid w:val="00283AB7"/>
    <w:rsid w:val="00283CF6"/>
    <w:rsid w:val="00286279"/>
    <w:rsid w:val="00287E55"/>
    <w:rsid w:val="002901DB"/>
    <w:rsid w:val="00291081"/>
    <w:rsid w:val="0029145B"/>
    <w:rsid w:val="0029316C"/>
    <w:rsid w:val="002937AB"/>
    <w:rsid w:val="00294C4C"/>
    <w:rsid w:val="002A020C"/>
    <w:rsid w:val="002A33E6"/>
    <w:rsid w:val="002A3B81"/>
    <w:rsid w:val="002A405C"/>
    <w:rsid w:val="002A4A53"/>
    <w:rsid w:val="002A74F4"/>
    <w:rsid w:val="002B0FAB"/>
    <w:rsid w:val="002B15B0"/>
    <w:rsid w:val="002B271F"/>
    <w:rsid w:val="002B3B31"/>
    <w:rsid w:val="002B45CF"/>
    <w:rsid w:val="002B499E"/>
    <w:rsid w:val="002B5DC8"/>
    <w:rsid w:val="002B6B13"/>
    <w:rsid w:val="002B7BF9"/>
    <w:rsid w:val="002C0784"/>
    <w:rsid w:val="002C08F1"/>
    <w:rsid w:val="002C29C7"/>
    <w:rsid w:val="002C2A21"/>
    <w:rsid w:val="002C3058"/>
    <w:rsid w:val="002C33FE"/>
    <w:rsid w:val="002C41A0"/>
    <w:rsid w:val="002C619B"/>
    <w:rsid w:val="002C6C90"/>
    <w:rsid w:val="002C723D"/>
    <w:rsid w:val="002C7A1B"/>
    <w:rsid w:val="002D18A5"/>
    <w:rsid w:val="002D22FB"/>
    <w:rsid w:val="002D298C"/>
    <w:rsid w:val="002D3534"/>
    <w:rsid w:val="002D5330"/>
    <w:rsid w:val="002D5E8F"/>
    <w:rsid w:val="002D795F"/>
    <w:rsid w:val="002D7A03"/>
    <w:rsid w:val="002D7C13"/>
    <w:rsid w:val="002E0ACE"/>
    <w:rsid w:val="002E0D90"/>
    <w:rsid w:val="002E1464"/>
    <w:rsid w:val="002E20EB"/>
    <w:rsid w:val="002E2B21"/>
    <w:rsid w:val="002E3C71"/>
    <w:rsid w:val="002E427B"/>
    <w:rsid w:val="002E45B7"/>
    <w:rsid w:val="002E4A86"/>
    <w:rsid w:val="002E5982"/>
    <w:rsid w:val="002E77A5"/>
    <w:rsid w:val="002E7D8D"/>
    <w:rsid w:val="002F078A"/>
    <w:rsid w:val="002F10CA"/>
    <w:rsid w:val="002F617D"/>
    <w:rsid w:val="002F6187"/>
    <w:rsid w:val="002F6CE5"/>
    <w:rsid w:val="002F7241"/>
    <w:rsid w:val="002F73A7"/>
    <w:rsid w:val="00300762"/>
    <w:rsid w:val="00300D9C"/>
    <w:rsid w:val="003016AD"/>
    <w:rsid w:val="0030182E"/>
    <w:rsid w:val="003023A4"/>
    <w:rsid w:val="003027F6"/>
    <w:rsid w:val="00302B04"/>
    <w:rsid w:val="00302ECA"/>
    <w:rsid w:val="00303A82"/>
    <w:rsid w:val="00306DF6"/>
    <w:rsid w:val="0030719D"/>
    <w:rsid w:val="0031019C"/>
    <w:rsid w:val="0031130A"/>
    <w:rsid w:val="00311F79"/>
    <w:rsid w:val="0031241F"/>
    <w:rsid w:val="003174C0"/>
    <w:rsid w:val="003174E0"/>
    <w:rsid w:val="0032062A"/>
    <w:rsid w:val="00320829"/>
    <w:rsid w:val="00320B64"/>
    <w:rsid w:val="003220DA"/>
    <w:rsid w:val="0032318C"/>
    <w:rsid w:val="00326186"/>
    <w:rsid w:val="0032694D"/>
    <w:rsid w:val="0033055C"/>
    <w:rsid w:val="00330A23"/>
    <w:rsid w:val="0033299B"/>
    <w:rsid w:val="00334BFB"/>
    <w:rsid w:val="00334F4E"/>
    <w:rsid w:val="00335000"/>
    <w:rsid w:val="00335978"/>
    <w:rsid w:val="003367FE"/>
    <w:rsid w:val="003400BB"/>
    <w:rsid w:val="003417F1"/>
    <w:rsid w:val="0034274C"/>
    <w:rsid w:val="00345C79"/>
    <w:rsid w:val="0034646C"/>
    <w:rsid w:val="0034674E"/>
    <w:rsid w:val="00346AB9"/>
    <w:rsid w:val="00350D66"/>
    <w:rsid w:val="003510CD"/>
    <w:rsid w:val="00351FAE"/>
    <w:rsid w:val="00353F65"/>
    <w:rsid w:val="003546D5"/>
    <w:rsid w:val="00355B65"/>
    <w:rsid w:val="003561C0"/>
    <w:rsid w:val="003574C8"/>
    <w:rsid w:val="003607C4"/>
    <w:rsid w:val="00361567"/>
    <w:rsid w:val="0036269C"/>
    <w:rsid w:val="00362FA3"/>
    <w:rsid w:val="00363CEA"/>
    <w:rsid w:val="0036568A"/>
    <w:rsid w:val="003735BB"/>
    <w:rsid w:val="003754A5"/>
    <w:rsid w:val="00375E98"/>
    <w:rsid w:val="003762B3"/>
    <w:rsid w:val="003763B1"/>
    <w:rsid w:val="0038019F"/>
    <w:rsid w:val="003820B9"/>
    <w:rsid w:val="0038248A"/>
    <w:rsid w:val="00383203"/>
    <w:rsid w:val="003840AD"/>
    <w:rsid w:val="00384CE5"/>
    <w:rsid w:val="00387D2F"/>
    <w:rsid w:val="00390017"/>
    <w:rsid w:val="0039337F"/>
    <w:rsid w:val="00394D4C"/>
    <w:rsid w:val="0039601A"/>
    <w:rsid w:val="00396BB7"/>
    <w:rsid w:val="00396DA0"/>
    <w:rsid w:val="00396FC1"/>
    <w:rsid w:val="003A03F6"/>
    <w:rsid w:val="003A0618"/>
    <w:rsid w:val="003A0A9B"/>
    <w:rsid w:val="003A1A0A"/>
    <w:rsid w:val="003A28A1"/>
    <w:rsid w:val="003A2E06"/>
    <w:rsid w:val="003A5ACB"/>
    <w:rsid w:val="003B052C"/>
    <w:rsid w:val="003B3D54"/>
    <w:rsid w:val="003B4A11"/>
    <w:rsid w:val="003B7C8C"/>
    <w:rsid w:val="003C001B"/>
    <w:rsid w:val="003C0F85"/>
    <w:rsid w:val="003C2A2B"/>
    <w:rsid w:val="003C3187"/>
    <w:rsid w:val="003C3F51"/>
    <w:rsid w:val="003C4E3D"/>
    <w:rsid w:val="003C68C2"/>
    <w:rsid w:val="003C6CC3"/>
    <w:rsid w:val="003C704B"/>
    <w:rsid w:val="003C7854"/>
    <w:rsid w:val="003D0894"/>
    <w:rsid w:val="003D0A7B"/>
    <w:rsid w:val="003D26DE"/>
    <w:rsid w:val="003D30DC"/>
    <w:rsid w:val="003D5D66"/>
    <w:rsid w:val="003D7ADB"/>
    <w:rsid w:val="003E0477"/>
    <w:rsid w:val="003E2C27"/>
    <w:rsid w:val="003E36FA"/>
    <w:rsid w:val="003E3701"/>
    <w:rsid w:val="003E626A"/>
    <w:rsid w:val="003E6456"/>
    <w:rsid w:val="003E7C63"/>
    <w:rsid w:val="003F1AD2"/>
    <w:rsid w:val="003F69AD"/>
    <w:rsid w:val="003F6F40"/>
    <w:rsid w:val="003F760C"/>
    <w:rsid w:val="003F774E"/>
    <w:rsid w:val="00401255"/>
    <w:rsid w:val="004022DE"/>
    <w:rsid w:val="00402557"/>
    <w:rsid w:val="004029C5"/>
    <w:rsid w:val="00403530"/>
    <w:rsid w:val="0040761F"/>
    <w:rsid w:val="0040789E"/>
    <w:rsid w:val="00407E6D"/>
    <w:rsid w:val="004126AB"/>
    <w:rsid w:val="00413341"/>
    <w:rsid w:val="00413B1F"/>
    <w:rsid w:val="004151DF"/>
    <w:rsid w:val="004151FF"/>
    <w:rsid w:val="004165EF"/>
    <w:rsid w:val="00420A7A"/>
    <w:rsid w:val="004220E7"/>
    <w:rsid w:val="0042239A"/>
    <w:rsid w:val="00422CDC"/>
    <w:rsid w:val="00424506"/>
    <w:rsid w:val="004251FD"/>
    <w:rsid w:val="004259CC"/>
    <w:rsid w:val="00425A0A"/>
    <w:rsid w:val="00425D5F"/>
    <w:rsid w:val="00426B04"/>
    <w:rsid w:val="00430757"/>
    <w:rsid w:val="00430791"/>
    <w:rsid w:val="00435236"/>
    <w:rsid w:val="0043568B"/>
    <w:rsid w:val="00435DC1"/>
    <w:rsid w:val="00436BF0"/>
    <w:rsid w:val="004372FE"/>
    <w:rsid w:val="004375C9"/>
    <w:rsid w:val="00437946"/>
    <w:rsid w:val="004379E6"/>
    <w:rsid w:val="004418B7"/>
    <w:rsid w:val="00441F59"/>
    <w:rsid w:val="00442339"/>
    <w:rsid w:val="0044260A"/>
    <w:rsid w:val="004427CD"/>
    <w:rsid w:val="0045114D"/>
    <w:rsid w:val="00453268"/>
    <w:rsid w:val="0045329A"/>
    <w:rsid w:val="00453D6C"/>
    <w:rsid w:val="00454025"/>
    <w:rsid w:val="004546A8"/>
    <w:rsid w:val="004546B0"/>
    <w:rsid w:val="0045591A"/>
    <w:rsid w:val="0045593A"/>
    <w:rsid w:val="004569AD"/>
    <w:rsid w:val="00457681"/>
    <w:rsid w:val="004603D6"/>
    <w:rsid w:val="0046145F"/>
    <w:rsid w:val="00462ABD"/>
    <w:rsid w:val="004643D6"/>
    <w:rsid w:val="00464CB5"/>
    <w:rsid w:val="00466F17"/>
    <w:rsid w:val="00471A1C"/>
    <w:rsid w:val="00472CB6"/>
    <w:rsid w:val="004735DC"/>
    <w:rsid w:val="004740CF"/>
    <w:rsid w:val="00474BB3"/>
    <w:rsid w:val="00475232"/>
    <w:rsid w:val="0047558D"/>
    <w:rsid w:val="00477B3C"/>
    <w:rsid w:val="00480DC3"/>
    <w:rsid w:val="0048186D"/>
    <w:rsid w:val="00481CFF"/>
    <w:rsid w:val="00482F34"/>
    <w:rsid w:val="00484F3C"/>
    <w:rsid w:val="004869C6"/>
    <w:rsid w:val="00487647"/>
    <w:rsid w:val="00487975"/>
    <w:rsid w:val="00487CFF"/>
    <w:rsid w:val="004940DC"/>
    <w:rsid w:val="00494639"/>
    <w:rsid w:val="00494FF5"/>
    <w:rsid w:val="004959A7"/>
    <w:rsid w:val="004A03CE"/>
    <w:rsid w:val="004A1013"/>
    <w:rsid w:val="004A1961"/>
    <w:rsid w:val="004A2578"/>
    <w:rsid w:val="004A2E68"/>
    <w:rsid w:val="004A2EC4"/>
    <w:rsid w:val="004A4D92"/>
    <w:rsid w:val="004A526C"/>
    <w:rsid w:val="004A63B7"/>
    <w:rsid w:val="004A6500"/>
    <w:rsid w:val="004A6689"/>
    <w:rsid w:val="004A683B"/>
    <w:rsid w:val="004A7683"/>
    <w:rsid w:val="004B023B"/>
    <w:rsid w:val="004B16C7"/>
    <w:rsid w:val="004B2048"/>
    <w:rsid w:val="004B2A3A"/>
    <w:rsid w:val="004B3742"/>
    <w:rsid w:val="004B3912"/>
    <w:rsid w:val="004B39DC"/>
    <w:rsid w:val="004B4C2A"/>
    <w:rsid w:val="004B4CF8"/>
    <w:rsid w:val="004B70D1"/>
    <w:rsid w:val="004C0F9B"/>
    <w:rsid w:val="004C35BD"/>
    <w:rsid w:val="004C36DF"/>
    <w:rsid w:val="004C3AF2"/>
    <w:rsid w:val="004C3B75"/>
    <w:rsid w:val="004C452B"/>
    <w:rsid w:val="004C4DDE"/>
    <w:rsid w:val="004C5469"/>
    <w:rsid w:val="004C5C2B"/>
    <w:rsid w:val="004C726F"/>
    <w:rsid w:val="004C72EC"/>
    <w:rsid w:val="004C73A0"/>
    <w:rsid w:val="004C7574"/>
    <w:rsid w:val="004C7FC1"/>
    <w:rsid w:val="004D0BE1"/>
    <w:rsid w:val="004D0D3D"/>
    <w:rsid w:val="004D0F6C"/>
    <w:rsid w:val="004D292F"/>
    <w:rsid w:val="004D3261"/>
    <w:rsid w:val="004D3C8B"/>
    <w:rsid w:val="004D496F"/>
    <w:rsid w:val="004D4CDC"/>
    <w:rsid w:val="004D5011"/>
    <w:rsid w:val="004D5781"/>
    <w:rsid w:val="004D6752"/>
    <w:rsid w:val="004D6EED"/>
    <w:rsid w:val="004D7549"/>
    <w:rsid w:val="004D7BCB"/>
    <w:rsid w:val="004E0071"/>
    <w:rsid w:val="004E23D5"/>
    <w:rsid w:val="004E28CE"/>
    <w:rsid w:val="004E32F4"/>
    <w:rsid w:val="004E341E"/>
    <w:rsid w:val="004E4D35"/>
    <w:rsid w:val="004E5875"/>
    <w:rsid w:val="004E5B2A"/>
    <w:rsid w:val="004E6835"/>
    <w:rsid w:val="004E743A"/>
    <w:rsid w:val="004F03CD"/>
    <w:rsid w:val="004F1034"/>
    <w:rsid w:val="004F1388"/>
    <w:rsid w:val="004F2F77"/>
    <w:rsid w:val="004F41B3"/>
    <w:rsid w:val="004F438A"/>
    <w:rsid w:val="004F59E1"/>
    <w:rsid w:val="004F6207"/>
    <w:rsid w:val="005001C4"/>
    <w:rsid w:val="00500209"/>
    <w:rsid w:val="005018AC"/>
    <w:rsid w:val="00502E21"/>
    <w:rsid w:val="0050384D"/>
    <w:rsid w:val="00512157"/>
    <w:rsid w:val="005122CD"/>
    <w:rsid w:val="00512424"/>
    <w:rsid w:val="005131D7"/>
    <w:rsid w:val="00513967"/>
    <w:rsid w:val="005147B2"/>
    <w:rsid w:val="00514F6B"/>
    <w:rsid w:val="00516678"/>
    <w:rsid w:val="00516FB9"/>
    <w:rsid w:val="005171AA"/>
    <w:rsid w:val="005176E9"/>
    <w:rsid w:val="00521451"/>
    <w:rsid w:val="00521826"/>
    <w:rsid w:val="005220B0"/>
    <w:rsid w:val="005221BF"/>
    <w:rsid w:val="0052411E"/>
    <w:rsid w:val="0052477E"/>
    <w:rsid w:val="00524917"/>
    <w:rsid w:val="00524978"/>
    <w:rsid w:val="005279A5"/>
    <w:rsid w:val="00527EE2"/>
    <w:rsid w:val="0053035B"/>
    <w:rsid w:val="0053143A"/>
    <w:rsid w:val="0053174A"/>
    <w:rsid w:val="00533320"/>
    <w:rsid w:val="00533760"/>
    <w:rsid w:val="00534605"/>
    <w:rsid w:val="00534C1B"/>
    <w:rsid w:val="00535F49"/>
    <w:rsid w:val="005367DA"/>
    <w:rsid w:val="005369BE"/>
    <w:rsid w:val="00540DD6"/>
    <w:rsid w:val="00543BF8"/>
    <w:rsid w:val="00543E5B"/>
    <w:rsid w:val="005448AC"/>
    <w:rsid w:val="0054663E"/>
    <w:rsid w:val="005479C4"/>
    <w:rsid w:val="00547FD3"/>
    <w:rsid w:val="005524C2"/>
    <w:rsid w:val="0055252C"/>
    <w:rsid w:val="00552E31"/>
    <w:rsid w:val="005553BC"/>
    <w:rsid w:val="005557F9"/>
    <w:rsid w:val="00555869"/>
    <w:rsid w:val="00557F86"/>
    <w:rsid w:val="005605D5"/>
    <w:rsid w:val="0056091D"/>
    <w:rsid w:val="00561240"/>
    <w:rsid w:val="0056128E"/>
    <w:rsid w:val="00562476"/>
    <w:rsid w:val="00564463"/>
    <w:rsid w:val="00564A12"/>
    <w:rsid w:val="00565900"/>
    <w:rsid w:val="00565AFD"/>
    <w:rsid w:val="00565ECC"/>
    <w:rsid w:val="0056602A"/>
    <w:rsid w:val="0057308F"/>
    <w:rsid w:val="005733A8"/>
    <w:rsid w:val="00573557"/>
    <w:rsid w:val="005754B6"/>
    <w:rsid w:val="005756E5"/>
    <w:rsid w:val="00575838"/>
    <w:rsid w:val="00575EE4"/>
    <w:rsid w:val="00584056"/>
    <w:rsid w:val="00585A3C"/>
    <w:rsid w:val="005909D5"/>
    <w:rsid w:val="00594C87"/>
    <w:rsid w:val="00594D01"/>
    <w:rsid w:val="00595162"/>
    <w:rsid w:val="005A4AEA"/>
    <w:rsid w:val="005A5380"/>
    <w:rsid w:val="005A569D"/>
    <w:rsid w:val="005A5793"/>
    <w:rsid w:val="005A5AF7"/>
    <w:rsid w:val="005B161F"/>
    <w:rsid w:val="005B1E16"/>
    <w:rsid w:val="005B4297"/>
    <w:rsid w:val="005B5D5C"/>
    <w:rsid w:val="005B6093"/>
    <w:rsid w:val="005B6379"/>
    <w:rsid w:val="005B7145"/>
    <w:rsid w:val="005C02CE"/>
    <w:rsid w:val="005C1A4D"/>
    <w:rsid w:val="005C1FA6"/>
    <w:rsid w:val="005C217E"/>
    <w:rsid w:val="005C2338"/>
    <w:rsid w:val="005C388E"/>
    <w:rsid w:val="005C3A32"/>
    <w:rsid w:val="005C4147"/>
    <w:rsid w:val="005C4D95"/>
    <w:rsid w:val="005C57D0"/>
    <w:rsid w:val="005C67CC"/>
    <w:rsid w:val="005C771D"/>
    <w:rsid w:val="005D4D20"/>
    <w:rsid w:val="005D5378"/>
    <w:rsid w:val="005D7632"/>
    <w:rsid w:val="005E0002"/>
    <w:rsid w:val="005E35F0"/>
    <w:rsid w:val="005E3787"/>
    <w:rsid w:val="005E44EB"/>
    <w:rsid w:val="005E6446"/>
    <w:rsid w:val="005E6620"/>
    <w:rsid w:val="005E6A6A"/>
    <w:rsid w:val="005E723D"/>
    <w:rsid w:val="005E7965"/>
    <w:rsid w:val="005E7C0C"/>
    <w:rsid w:val="005F1060"/>
    <w:rsid w:val="005F1688"/>
    <w:rsid w:val="005F1E96"/>
    <w:rsid w:val="005F3DFC"/>
    <w:rsid w:val="005F5FB3"/>
    <w:rsid w:val="005F7E75"/>
    <w:rsid w:val="0060005D"/>
    <w:rsid w:val="00602437"/>
    <w:rsid w:val="00604356"/>
    <w:rsid w:val="00604F8D"/>
    <w:rsid w:val="00605769"/>
    <w:rsid w:val="00605DBF"/>
    <w:rsid w:val="00607007"/>
    <w:rsid w:val="00607D40"/>
    <w:rsid w:val="0061245A"/>
    <w:rsid w:val="00612C62"/>
    <w:rsid w:val="006146D4"/>
    <w:rsid w:val="006153CC"/>
    <w:rsid w:val="00615AEE"/>
    <w:rsid w:val="00615E61"/>
    <w:rsid w:val="00616EBB"/>
    <w:rsid w:val="0061715D"/>
    <w:rsid w:val="006171DE"/>
    <w:rsid w:val="00617A6E"/>
    <w:rsid w:val="006200F5"/>
    <w:rsid w:val="00620D05"/>
    <w:rsid w:val="0062146F"/>
    <w:rsid w:val="00621B97"/>
    <w:rsid w:val="00622D7C"/>
    <w:rsid w:val="00624F2D"/>
    <w:rsid w:val="00625356"/>
    <w:rsid w:val="00625836"/>
    <w:rsid w:val="00626463"/>
    <w:rsid w:val="00626928"/>
    <w:rsid w:val="00627549"/>
    <w:rsid w:val="00630569"/>
    <w:rsid w:val="00630723"/>
    <w:rsid w:val="00630BAA"/>
    <w:rsid w:val="00631122"/>
    <w:rsid w:val="00631826"/>
    <w:rsid w:val="00632D2C"/>
    <w:rsid w:val="006339D4"/>
    <w:rsid w:val="00637F0E"/>
    <w:rsid w:val="00640F8A"/>
    <w:rsid w:val="006410F9"/>
    <w:rsid w:val="006414EE"/>
    <w:rsid w:val="00644259"/>
    <w:rsid w:val="00644F7B"/>
    <w:rsid w:val="0064750F"/>
    <w:rsid w:val="00650ABA"/>
    <w:rsid w:val="00650CA3"/>
    <w:rsid w:val="006516AD"/>
    <w:rsid w:val="00651F2F"/>
    <w:rsid w:val="00652943"/>
    <w:rsid w:val="00653C82"/>
    <w:rsid w:val="006543E5"/>
    <w:rsid w:val="00656530"/>
    <w:rsid w:val="00656BA1"/>
    <w:rsid w:val="006608DE"/>
    <w:rsid w:val="00661659"/>
    <w:rsid w:val="00661FA8"/>
    <w:rsid w:val="0066209F"/>
    <w:rsid w:val="006626BA"/>
    <w:rsid w:val="00662E5A"/>
    <w:rsid w:val="00663AF9"/>
    <w:rsid w:val="00665A42"/>
    <w:rsid w:val="006662EC"/>
    <w:rsid w:val="00666780"/>
    <w:rsid w:val="006668B0"/>
    <w:rsid w:val="00667C85"/>
    <w:rsid w:val="00670C08"/>
    <w:rsid w:val="00671FC6"/>
    <w:rsid w:val="00672C3F"/>
    <w:rsid w:val="006754B6"/>
    <w:rsid w:val="00675A47"/>
    <w:rsid w:val="00676E08"/>
    <w:rsid w:val="00680814"/>
    <w:rsid w:val="00681007"/>
    <w:rsid w:val="0068234F"/>
    <w:rsid w:val="0068427E"/>
    <w:rsid w:val="00684695"/>
    <w:rsid w:val="0068585B"/>
    <w:rsid w:val="00685A01"/>
    <w:rsid w:val="00686958"/>
    <w:rsid w:val="00690608"/>
    <w:rsid w:val="00693333"/>
    <w:rsid w:val="00696027"/>
    <w:rsid w:val="00696595"/>
    <w:rsid w:val="00696D41"/>
    <w:rsid w:val="00696F41"/>
    <w:rsid w:val="00697694"/>
    <w:rsid w:val="00697C71"/>
    <w:rsid w:val="006A079B"/>
    <w:rsid w:val="006A30D7"/>
    <w:rsid w:val="006A3EDB"/>
    <w:rsid w:val="006A49D5"/>
    <w:rsid w:val="006A626B"/>
    <w:rsid w:val="006B1749"/>
    <w:rsid w:val="006B22E8"/>
    <w:rsid w:val="006B33CC"/>
    <w:rsid w:val="006B3A1F"/>
    <w:rsid w:val="006B3A86"/>
    <w:rsid w:val="006B3CFF"/>
    <w:rsid w:val="006B5353"/>
    <w:rsid w:val="006B5415"/>
    <w:rsid w:val="006B6A62"/>
    <w:rsid w:val="006C4EA2"/>
    <w:rsid w:val="006C584B"/>
    <w:rsid w:val="006C6B5B"/>
    <w:rsid w:val="006C75E6"/>
    <w:rsid w:val="006D0BF9"/>
    <w:rsid w:val="006D1112"/>
    <w:rsid w:val="006D16CE"/>
    <w:rsid w:val="006D2082"/>
    <w:rsid w:val="006D25AE"/>
    <w:rsid w:val="006D347E"/>
    <w:rsid w:val="006D47DA"/>
    <w:rsid w:val="006D4D62"/>
    <w:rsid w:val="006D5488"/>
    <w:rsid w:val="006D5F21"/>
    <w:rsid w:val="006E0088"/>
    <w:rsid w:val="006E3897"/>
    <w:rsid w:val="006E52F4"/>
    <w:rsid w:val="006F1308"/>
    <w:rsid w:val="006F139E"/>
    <w:rsid w:val="006F2BC8"/>
    <w:rsid w:val="006F48C9"/>
    <w:rsid w:val="006F5147"/>
    <w:rsid w:val="006F60DA"/>
    <w:rsid w:val="007006F5"/>
    <w:rsid w:val="00700927"/>
    <w:rsid w:val="007020D0"/>
    <w:rsid w:val="00703272"/>
    <w:rsid w:val="00705778"/>
    <w:rsid w:val="007057EB"/>
    <w:rsid w:val="0070727F"/>
    <w:rsid w:val="00707404"/>
    <w:rsid w:val="00711ECB"/>
    <w:rsid w:val="0071232F"/>
    <w:rsid w:val="0071318A"/>
    <w:rsid w:val="0071618C"/>
    <w:rsid w:val="0071730A"/>
    <w:rsid w:val="007202B6"/>
    <w:rsid w:val="0072157D"/>
    <w:rsid w:val="00721CB9"/>
    <w:rsid w:val="007228E1"/>
    <w:rsid w:val="00722E2A"/>
    <w:rsid w:val="00722EDF"/>
    <w:rsid w:val="0072581A"/>
    <w:rsid w:val="007267AD"/>
    <w:rsid w:val="00726801"/>
    <w:rsid w:val="007269DA"/>
    <w:rsid w:val="007272E6"/>
    <w:rsid w:val="00727A30"/>
    <w:rsid w:val="00730710"/>
    <w:rsid w:val="00731F88"/>
    <w:rsid w:val="00733B3F"/>
    <w:rsid w:val="007353F8"/>
    <w:rsid w:val="00735507"/>
    <w:rsid w:val="00737150"/>
    <w:rsid w:val="00737C68"/>
    <w:rsid w:val="0074008A"/>
    <w:rsid w:val="007406FD"/>
    <w:rsid w:val="0074085E"/>
    <w:rsid w:val="0074224E"/>
    <w:rsid w:val="00742BC6"/>
    <w:rsid w:val="00743819"/>
    <w:rsid w:val="007439C5"/>
    <w:rsid w:val="0074641A"/>
    <w:rsid w:val="00756DA0"/>
    <w:rsid w:val="00757851"/>
    <w:rsid w:val="00760E71"/>
    <w:rsid w:val="0076133F"/>
    <w:rsid w:val="007625E0"/>
    <w:rsid w:val="00764833"/>
    <w:rsid w:val="007669F6"/>
    <w:rsid w:val="00766E0A"/>
    <w:rsid w:val="00770573"/>
    <w:rsid w:val="00770D66"/>
    <w:rsid w:val="00772369"/>
    <w:rsid w:val="00773AB0"/>
    <w:rsid w:val="00776560"/>
    <w:rsid w:val="007766E1"/>
    <w:rsid w:val="007767C0"/>
    <w:rsid w:val="00777038"/>
    <w:rsid w:val="007775A0"/>
    <w:rsid w:val="00777705"/>
    <w:rsid w:val="00777BF0"/>
    <w:rsid w:val="00777C4E"/>
    <w:rsid w:val="007817E2"/>
    <w:rsid w:val="007820C3"/>
    <w:rsid w:val="007831B6"/>
    <w:rsid w:val="00783ECF"/>
    <w:rsid w:val="00784E0E"/>
    <w:rsid w:val="00785F66"/>
    <w:rsid w:val="007864C2"/>
    <w:rsid w:val="00786CB0"/>
    <w:rsid w:val="007877B4"/>
    <w:rsid w:val="00787EFC"/>
    <w:rsid w:val="00790B4F"/>
    <w:rsid w:val="00791639"/>
    <w:rsid w:val="00791909"/>
    <w:rsid w:val="0079259C"/>
    <w:rsid w:val="007933F8"/>
    <w:rsid w:val="00794571"/>
    <w:rsid w:val="00796AF2"/>
    <w:rsid w:val="0079748E"/>
    <w:rsid w:val="007A07C2"/>
    <w:rsid w:val="007A094D"/>
    <w:rsid w:val="007A31DB"/>
    <w:rsid w:val="007A3A8E"/>
    <w:rsid w:val="007A42D3"/>
    <w:rsid w:val="007A5A57"/>
    <w:rsid w:val="007A6519"/>
    <w:rsid w:val="007A714A"/>
    <w:rsid w:val="007A7E2F"/>
    <w:rsid w:val="007B05D1"/>
    <w:rsid w:val="007B0B72"/>
    <w:rsid w:val="007B1D45"/>
    <w:rsid w:val="007B1D4A"/>
    <w:rsid w:val="007B26AA"/>
    <w:rsid w:val="007B2797"/>
    <w:rsid w:val="007B3533"/>
    <w:rsid w:val="007B3EF3"/>
    <w:rsid w:val="007B4473"/>
    <w:rsid w:val="007B47A4"/>
    <w:rsid w:val="007B5868"/>
    <w:rsid w:val="007B5BA7"/>
    <w:rsid w:val="007B5C6E"/>
    <w:rsid w:val="007B62B4"/>
    <w:rsid w:val="007B645C"/>
    <w:rsid w:val="007B6EB3"/>
    <w:rsid w:val="007C03D2"/>
    <w:rsid w:val="007C0815"/>
    <w:rsid w:val="007C18AC"/>
    <w:rsid w:val="007C3581"/>
    <w:rsid w:val="007C3D66"/>
    <w:rsid w:val="007C4BE3"/>
    <w:rsid w:val="007C4CEB"/>
    <w:rsid w:val="007C7458"/>
    <w:rsid w:val="007C7DB2"/>
    <w:rsid w:val="007C7DFC"/>
    <w:rsid w:val="007D0026"/>
    <w:rsid w:val="007D0754"/>
    <w:rsid w:val="007D260D"/>
    <w:rsid w:val="007D5458"/>
    <w:rsid w:val="007D55DF"/>
    <w:rsid w:val="007D6810"/>
    <w:rsid w:val="007E0959"/>
    <w:rsid w:val="007E0E22"/>
    <w:rsid w:val="007E14B3"/>
    <w:rsid w:val="007E2A08"/>
    <w:rsid w:val="007E4077"/>
    <w:rsid w:val="007E44E4"/>
    <w:rsid w:val="007E4A9B"/>
    <w:rsid w:val="007E563A"/>
    <w:rsid w:val="007E59DD"/>
    <w:rsid w:val="007F00E3"/>
    <w:rsid w:val="007F164A"/>
    <w:rsid w:val="007F2AF4"/>
    <w:rsid w:val="007F35CB"/>
    <w:rsid w:val="007F3882"/>
    <w:rsid w:val="007F5428"/>
    <w:rsid w:val="007F54E0"/>
    <w:rsid w:val="008007F3"/>
    <w:rsid w:val="00800DCE"/>
    <w:rsid w:val="00801387"/>
    <w:rsid w:val="00801510"/>
    <w:rsid w:val="008017DE"/>
    <w:rsid w:val="00801C61"/>
    <w:rsid w:val="00802419"/>
    <w:rsid w:val="0080319F"/>
    <w:rsid w:val="008033C4"/>
    <w:rsid w:val="0080365D"/>
    <w:rsid w:val="008068CB"/>
    <w:rsid w:val="00807BCF"/>
    <w:rsid w:val="00807DED"/>
    <w:rsid w:val="00812798"/>
    <w:rsid w:val="00813173"/>
    <w:rsid w:val="00815D2C"/>
    <w:rsid w:val="00817797"/>
    <w:rsid w:val="00817E06"/>
    <w:rsid w:val="00820281"/>
    <w:rsid w:val="00823EF5"/>
    <w:rsid w:val="0082780B"/>
    <w:rsid w:val="00827D81"/>
    <w:rsid w:val="00830C4F"/>
    <w:rsid w:val="00830EAF"/>
    <w:rsid w:val="008322B0"/>
    <w:rsid w:val="008330CD"/>
    <w:rsid w:val="0083463D"/>
    <w:rsid w:val="008351F3"/>
    <w:rsid w:val="008353F1"/>
    <w:rsid w:val="00836CCA"/>
    <w:rsid w:val="00836FF7"/>
    <w:rsid w:val="00840DFE"/>
    <w:rsid w:val="00840E60"/>
    <w:rsid w:val="00842553"/>
    <w:rsid w:val="008427DF"/>
    <w:rsid w:val="00842C94"/>
    <w:rsid w:val="008458D8"/>
    <w:rsid w:val="008504C7"/>
    <w:rsid w:val="0085129F"/>
    <w:rsid w:val="0085352B"/>
    <w:rsid w:val="00853EF2"/>
    <w:rsid w:val="008552B7"/>
    <w:rsid w:val="0085693C"/>
    <w:rsid w:val="00856E67"/>
    <w:rsid w:val="00857864"/>
    <w:rsid w:val="00857CE8"/>
    <w:rsid w:val="00860270"/>
    <w:rsid w:val="00860833"/>
    <w:rsid w:val="00861A2F"/>
    <w:rsid w:val="00861C7C"/>
    <w:rsid w:val="008632B5"/>
    <w:rsid w:val="008638AA"/>
    <w:rsid w:val="00864E23"/>
    <w:rsid w:val="00865139"/>
    <w:rsid w:val="008654F9"/>
    <w:rsid w:val="008655FF"/>
    <w:rsid w:val="00866869"/>
    <w:rsid w:val="0087046D"/>
    <w:rsid w:val="0087186D"/>
    <w:rsid w:val="0087314B"/>
    <w:rsid w:val="008746C0"/>
    <w:rsid w:val="00875045"/>
    <w:rsid w:val="0087590B"/>
    <w:rsid w:val="00877C44"/>
    <w:rsid w:val="00880754"/>
    <w:rsid w:val="00880A4D"/>
    <w:rsid w:val="00880FE5"/>
    <w:rsid w:val="00882699"/>
    <w:rsid w:val="0088364C"/>
    <w:rsid w:val="00884071"/>
    <w:rsid w:val="00884367"/>
    <w:rsid w:val="00885213"/>
    <w:rsid w:val="00890E0E"/>
    <w:rsid w:val="00891B51"/>
    <w:rsid w:val="0089437E"/>
    <w:rsid w:val="00896440"/>
    <w:rsid w:val="008A0023"/>
    <w:rsid w:val="008A0987"/>
    <w:rsid w:val="008A0CCF"/>
    <w:rsid w:val="008A27CC"/>
    <w:rsid w:val="008A31B0"/>
    <w:rsid w:val="008A52FA"/>
    <w:rsid w:val="008A6937"/>
    <w:rsid w:val="008A6D5F"/>
    <w:rsid w:val="008A6E67"/>
    <w:rsid w:val="008A7A8E"/>
    <w:rsid w:val="008A7FC5"/>
    <w:rsid w:val="008B2CED"/>
    <w:rsid w:val="008B2EF3"/>
    <w:rsid w:val="008B7441"/>
    <w:rsid w:val="008B7F2A"/>
    <w:rsid w:val="008C0BDC"/>
    <w:rsid w:val="008C0F08"/>
    <w:rsid w:val="008C1DF9"/>
    <w:rsid w:val="008C344F"/>
    <w:rsid w:val="008C3CB2"/>
    <w:rsid w:val="008C3EDC"/>
    <w:rsid w:val="008C4599"/>
    <w:rsid w:val="008C48A3"/>
    <w:rsid w:val="008C4D01"/>
    <w:rsid w:val="008C5375"/>
    <w:rsid w:val="008C63CC"/>
    <w:rsid w:val="008C6C20"/>
    <w:rsid w:val="008C7339"/>
    <w:rsid w:val="008C742E"/>
    <w:rsid w:val="008C7BEC"/>
    <w:rsid w:val="008D0012"/>
    <w:rsid w:val="008D36E1"/>
    <w:rsid w:val="008D394A"/>
    <w:rsid w:val="008D40DA"/>
    <w:rsid w:val="008D592C"/>
    <w:rsid w:val="008D683E"/>
    <w:rsid w:val="008E164F"/>
    <w:rsid w:val="008E39A1"/>
    <w:rsid w:val="008E3A72"/>
    <w:rsid w:val="008E444A"/>
    <w:rsid w:val="008E45A0"/>
    <w:rsid w:val="008E47A5"/>
    <w:rsid w:val="008E51F1"/>
    <w:rsid w:val="008E5523"/>
    <w:rsid w:val="008E58B1"/>
    <w:rsid w:val="008E6D96"/>
    <w:rsid w:val="008F0B95"/>
    <w:rsid w:val="008F22C5"/>
    <w:rsid w:val="008F28D8"/>
    <w:rsid w:val="008F2F34"/>
    <w:rsid w:val="008F31E7"/>
    <w:rsid w:val="008F47EB"/>
    <w:rsid w:val="008F49A0"/>
    <w:rsid w:val="008F5EB2"/>
    <w:rsid w:val="008F7329"/>
    <w:rsid w:val="008F7828"/>
    <w:rsid w:val="009005A6"/>
    <w:rsid w:val="009008E6"/>
    <w:rsid w:val="00900C36"/>
    <w:rsid w:val="00901664"/>
    <w:rsid w:val="009025F1"/>
    <w:rsid w:val="00902993"/>
    <w:rsid w:val="00902F0A"/>
    <w:rsid w:val="00903434"/>
    <w:rsid w:val="00903869"/>
    <w:rsid w:val="009043DC"/>
    <w:rsid w:val="009058F0"/>
    <w:rsid w:val="009062D1"/>
    <w:rsid w:val="009064D0"/>
    <w:rsid w:val="009066FA"/>
    <w:rsid w:val="0090691D"/>
    <w:rsid w:val="009075F1"/>
    <w:rsid w:val="00907B64"/>
    <w:rsid w:val="00907C50"/>
    <w:rsid w:val="00910EF7"/>
    <w:rsid w:val="00913BB7"/>
    <w:rsid w:val="00914E19"/>
    <w:rsid w:val="00916FD0"/>
    <w:rsid w:val="009201DC"/>
    <w:rsid w:val="00920F0A"/>
    <w:rsid w:val="009216F6"/>
    <w:rsid w:val="00922AF6"/>
    <w:rsid w:val="009236BE"/>
    <w:rsid w:val="0092476B"/>
    <w:rsid w:val="00925259"/>
    <w:rsid w:val="00925AEC"/>
    <w:rsid w:val="00925E31"/>
    <w:rsid w:val="00930843"/>
    <w:rsid w:val="00930F3D"/>
    <w:rsid w:val="009310F0"/>
    <w:rsid w:val="00931794"/>
    <w:rsid w:val="00931812"/>
    <w:rsid w:val="00933A15"/>
    <w:rsid w:val="00935694"/>
    <w:rsid w:val="00935938"/>
    <w:rsid w:val="00935C1C"/>
    <w:rsid w:val="0093641E"/>
    <w:rsid w:val="00936721"/>
    <w:rsid w:val="0093681F"/>
    <w:rsid w:val="00937E5C"/>
    <w:rsid w:val="009404F4"/>
    <w:rsid w:val="00940B6C"/>
    <w:rsid w:val="0094212E"/>
    <w:rsid w:val="009432FC"/>
    <w:rsid w:val="009436AC"/>
    <w:rsid w:val="00943B3F"/>
    <w:rsid w:val="00943D65"/>
    <w:rsid w:val="0094547E"/>
    <w:rsid w:val="00945C79"/>
    <w:rsid w:val="00946139"/>
    <w:rsid w:val="00946684"/>
    <w:rsid w:val="00947B09"/>
    <w:rsid w:val="00952442"/>
    <w:rsid w:val="0095308F"/>
    <w:rsid w:val="009532CC"/>
    <w:rsid w:val="009535F7"/>
    <w:rsid w:val="009540B7"/>
    <w:rsid w:val="00954AF3"/>
    <w:rsid w:val="009553C6"/>
    <w:rsid w:val="00955FC5"/>
    <w:rsid w:val="00957CB9"/>
    <w:rsid w:val="00957F5C"/>
    <w:rsid w:val="00961613"/>
    <w:rsid w:val="00961BC5"/>
    <w:rsid w:val="00963B05"/>
    <w:rsid w:val="00965C87"/>
    <w:rsid w:val="00966112"/>
    <w:rsid w:val="00966461"/>
    <w:rsid w:val="00970445"/>
    <w:rsid w:val="00972539"/>
    <w:rsid w:val="00973B6E"/>
    <w:rsid w:val="00973E07"/>
    <w:rsid w:val="009742C3"/>
    <w:rsid w:val="009750E9"/>
    <w:rsid w:val="00976146"/>
    <w:rsid w:val="009771FA"/>
    <w:rsid w:val="00977648"/>
    <w:rsid w:val="00981D12"/>
    <w:rsid w:val="00981EA2"/>
    <w:rsid w:val="00982BDE"/>
    <w:rsid w:val="009848CE"/>
    <w:rsid w:val="00984AEA"/>
    <w:rsid w:val="00984B37"/>
    <w:rsid w:val="00984F73"/>
    <w:rsid w:val="0098782A"/>
    <w:rsid w:val="009940BB"/>
    <w:rsid w:val="00994864"/>
    <w:rsid w:val="009A028E"/>
    <w:rsid w:val="009A02B8"/>
    <w:rsid w:val="009A0A15"/>
    <w:rsid w:val="009A0EE4"/>
    <w:rsid w:val="009A1D1D"/>
    <w:rsid w:val="009A2310"/>
    <w:rsid w:val="009A25F4"/>
    <w:rsid w:val="009A5894"/>
    <w:rsid w:val="009A62F5"/>
    <w:rsid w:val="009A65D3"/>
    <w:rsid w:val="009A7ED5"/>
    <w:rsid w:val="009B149B"/>
    <w:rsid w:val="009B34EC"/>
    <w:rsid w:val="009B35C0"/>
    <w:rsid w:val="009B35FC"/>
    <w:rsid w:val="009B595F"/>
    <w:rsid w:val="009B79DB"/>
    <w:rsid w:val="009C0CDF"/>
    <w:rsid w:val="009C1FC6"/>
    <w:rsid w:val="009C2390"/>
    <w:rsid w:val="009C33D7"/>
    <w:rsid w:val="009C33E7"/>
    <w:rsid w:val="009C56C1"/>
    <w:rsid w:val="009D02A3"/>
    <w:rsid w:val="009D0A86"/>
    <w:rsid w:val="009D0BD9"/>
    <w:rsid w:val="009D1A6C"/>
    <w:rsid w:val="009D1B8E"/>
    <w:rsid w:val="009D23FB"/>
    <w:rsid w:val="009D2D54"/>
    <w:rsid w:val="009D3C98"/>
    <w:rsid w:val="009D4F51"/>
    <w:rsid w:val="009D5C65"/>
    <w:rsid w:val="009D5F45"/>
    <w:rsid w:val="009D716D"/>
    <w:rsid w:val="009D7337"/>
    <w:rsid w:val="009D73AA"/>
    <w:rsid w:val="009D7D3D"/>
    <w:rsid w:val="009E05F5"/>
    <w:rsid w:val="009E0935"/>
    <w:rsid w:val="009E0DD5"/>
    <w:rsid w:val="009E1873"/>
    <w:rsid w:val="009E1FF0"/>
    <w:rsid w:val="009E40EE"/>
    <w:rsid w:val="009F0CAB"/>
    <w:rsid w:val="009F19C8"/>
    <w:rsid w:val="009F248E"/>
    <w:rsid w:val="009F2C5D"/>
    <w:rsid w:val="009F336B"/>
    <w:rsid w:val="009F470A"/>
    <w:rsid w:val="009F5226"/>
    <w:rsid w:val="009F556F"/>
    <w:rsid w:val="009F71ED"/>
    <w:rsid w:val="009F78FC"/>
    <w:rsid w:val="00A0093D"/>
    <w:rsid w:val="00A03ACB"/>
    <w:rsid w:val="00A03C17"/>
    <w:rsid w:val="00A04A8E"/>
    <w:rsid w:val="00A04C5B"/>
    <w:rsid w:val="00A066C5"/>
    <w:rsid w:val="00A07532"/>
    <w:rsid w:val="00A07F6C"/>
    <w:rsid w:val="00A12186"/>
    <w:rsid w:val="00A12411"/>
    <w:rsid w:val="00A12DAD"/>
    <w:rsid w:val="00A13DF1"/>
    <w:rsid w:val="00A14A59"/>
    <w:rsid w:val="00A1538B"/>
    <w:rsid w:val="00A157FE"/>
    <w:rsid w:val="00A16DFA"/>
    <w:rsid w:val="00A17D60"/>
    <w:rsid w:val="00A21CB6"/>
    <w:rsid w:val="00A232ED"/>
    <w:rsid w:val="00A239EB"/>
    <w:rsid w:val="00A23D6E"/>
    <w:rsid w:val="00A27C6B"/>
    <w:rsid w:val="00A302B3"/>
    <w:rsid w:val="00A3057A"/>
    <w:rsid w:val="00A30BD6"/>
    <w:rsid w:val="00A30D9E"/>
    <w:rsid w:val="00A3299D"/>
    <w:rsid w:val="00A329C2"/>
    <w:rsid w:val="00A36047"/>
    <w:rsid w:val="00A376CE"/>
    <w:rsid w:val="00A412BB"/>
    <w:rsid w:val="00A41C81"/>
    <w:rsid w:val="00A41D4F"/>
    <w:rsid w:val="00A43AE8"/>
    <w:rsid w:val="00A44A35"/>
    <w:rsid w:val="00A45209"/>
    <w:rsid w:val="00A46A9B"/>
    <w:rsid w:val="00A46FBB"/>
    <w:rsid w:val="00A47329"/>
    <w:rsid w:val="00A47399"/>
    <w:rsid w:val="00A4746A"/>
    <w:rsid w:val="00A51312"/>
    <w:rsid w:val="00A514F5"/>
    <w:rsid w:val="00A53535"/>
    <w:rsid w:val="00A54171"/>
    <w:rsid w:val="00A54238"/>
    <w:rsid w:val="00A563DD"/>
    <w:rsid w:val="00A57402"/>
    <w:rsid w:val="00A57A89"/>
    <w:rsid w:val="00A60330"/>
    <w:rsid w:val="00A61373"/>
    <w:rsid w:val="00A629BB"/>
    <w:rsid w:val="00A62C21"/>
    <w:rsid w:val="00A63951"/>
    <w:rsid w:val="00A63E5A"/>
    <w:rsid w:val="00A64141"/>
    <w:rsid w:val="00A65E1D"/>
    <w:rsid w:val="00A66AAE"/>
    <w:rsid w:val="00A6739E"/>
    <w:rsid w:val="00A704F1"/>
    <w:rsid w:val="00A7190C"/>
    <w:rsid w:val="00A71ED6"/>
    <w:rsid w:val="00A73912"/>
    <w:rsid w:val="00A73F09"/>
    <w:rsid w:val="00A756B8"/>
    <w:rsid w:val="00A76E7A"/>
    <w:rsid w:val="00A77243"/>
    <w:rsid w:val="00A81A4C"/>
    <w:rsid w:val="00A81C85"/>
    <w:rsid w:val="00A81CD9"/>
    <w:rsid w:val="00A81E0E"/>
    <w:rsid w:val="00A81F58"/>
    <w:rsid w:val="00A83736"/>
    <w:rsid w:val="00A843D3"/>
    <w:rsid w:val="00A84D0D"/>
    <w:rsid w:val="00A86385"/>
    <w:rsid w:val="00A86FDF"/>
    <w:rsid w:val="00A87A50"/>
    <w:rsid w:val="00A90692"/>
    <w:rsid w:val="00A90E8E"/>
    <w:rsid w:val="00A91B8D"/>
    <w:rsid w:val="00A95B71"/>
    <w:rsid w:val="00A96342"/>
    <w:rsid w:val="00A972E1"/>
    <w:rsid w:val="00AA0B40"/>
    <w:rsid w:val="00AA1523"/>
    <w:rsid w:val="00AA3682"/>
    <w:rsid w:val="00AA482E"/>
    <w:rsid w:val="00AA516B"/>
    <w:rsid w:val="00AA5214"/>
    <w:rsid w:val="00AA75CF"/>
    <w:rsid w:val="00AA77F7"/>
    <w:rsid w:val="00AA7C0B"/>
    <w:rsid w:val="00AB1434"/>
    <w:rsid w:val="00AB1486"/>
    <w:rsid w:val="00AB242D"/>
    <w:rsid w:val="00AB29B4"/>
    <w:rsid w:val="00AB4681"/>
    <w:rsid w:val="00AB47E2"/>
    <w:rsid w:val="00AB59BE"/>
    <w:rsid w:val="00AB5B7D"/>
    <w:rsid w:val="00AB726C"/>
    <w:rsid w:val="00AC0191"/>
    <w:rsid w:val="00AC29B1"/>
    <w:rsid w:val="00AC302C"/>
    <w:rsid w:val="00AC3149"/>
    <w:rsid w:val="00AC3604"/>
    <w:rsid w:val="00AC3971"/>
    <w:rsid w:val="00AC4057"/>
    <w:rsid w:val="00AC48DF"/>
    <w:rsid w:val="00AC49B6"/>
    <w:rsid w:val="00AC4A3C"/>
    <w:rsid w:val="00AC4DD4"/>
    <w:rsid w:val="00AC5148"/>
    <w:rsid w:val="00AC56F6"/>
    <w:rsid w:val="00AC5E85"/>
    <w:rsid w:val="00AC652A"/>
    <w:rsid w:val="00AC65D8"/>
    <w:rsid w:val="00AD0CFB"/>
    <w:rsid w:val="00AD3600"/>
    <w:rsid w:val="00AD445A"/>
    <w:rsid w:val="00AD534F"/>
    <w:rsid w:val="00AD6C7B"/>
    <w:rsid w:val="00AD7004"/>
    <w:rsid w:val="00AE1BFC"/>
    <w:rsid w:val="00AE232A"/>
    <w:rsid w:val="00AE3AA6"/>
    <w:rsid w:val="00AE5575"/>
    <w:rsid w:val="00AE7A92"/>
    <w:rsid w:val="00AF01A5"/>
    <w:rsid w:val="00AF0B1D"/>
    <w:rsid w:val="00AF14A4"/>
    <w:rsid w:val="00AF1B9E"/>
    <w:rsid w:val="00AF1F06"/>
    <w:rsid w:val="00AF3DAE"/>
    <w:rsid w:val="00AF72FA"/>
    <w:rsid w:val="00AF7D6B"/>
    <w:rsid w:val="00B0007A"/>
    <w:rsid w:val="00B013D8"/>
    <w:rsid w:val="00B027DB"/>
    <w:rsid w:val="00B03D70"/>
    <w:rsid w:val="00B04DE2"/>
    <w:rsid w:val="00B04E1A"/>
    <w:rsid w:val="00B05ECD"/>
    <w:rsid w:val="00B11A1C"/>
    <w:rsid w:val="00B11E60"/>
    <w:rsid w:val="00B13AD4"/>
    <w:rsid w:val="00B1409F"/>
    <w:rsid w:val="00B1437E"/>
    <w:rsid w:val="00B1627F"/>
    <w:rsid w:val="00B176D9"/>
    <w:rsid w:val="00B20398"/>
    <w:rsid w:val="00B2067C"/>
    <w:rsid w:val="00B22015"/>
    <w:rsid w:val="00B248E0"/>
    <w:rsid w:val="00B25785"/>
    <w:rsid w:val="00B263E5"/>
    <w:rsid w:val="00B32630"/>
    <w:rsid w:val="00B332F0"/>
    <w:rsid w:val="00B338D7"/>
    <w:rsid w:val="00B3460B"/>
    <w:rsid w:val="00B346A0"/>
    <w:rsid w:val="00B35658"/>
    <w:rsid w:val="00B35955"/>
    <w:rsid w:val="00B370F8"/>
    <w:rsid w:val="00B378EE"/>
    <w:rsid w:val="00B40219"/>
    <w:rsid w:val="00B403E3"/>
    <w:rsid w:val="00B40D6B"/>
    <w:rsid w:val="00B42E95"/>
    <w:rsid w:val="00B433C2"/>
    <w:rsid w:val="00B450F4"/>
    <w:rsid w:val="00B4562B"/>
    <w:rsid w:val="00B45A8B"/>
    <w:rsid w:val="00B45F6C"/>
    <w:rsid w:val="00B46AC3"/>
    <w:rsid w:val="00B46E06"/>
    <w:rsid w:val="00B522F5"/>
    <w:rsid w:val="00B52D38"/>
    <w:rsid w:val="00B52EDC"/>
    <w:rsid w:val="00B53CEA"/>
    <w:rsid w:val="00B54D33"/>
    <w:rsid w:val="00B54E7D"/>
    <w:rsid w:val="00B54EE2"/>
    <w:rsid w:val="00B55673"/>
    <w:rsid w:val="00B57869"/>
    <w:rsid w:val="00B578EF"/>
    <w:rsid w:val="00B62DBB"/>
    <w:rsid w:val="00B62E2B"/>
    <w:rsid w:val="00B64885"/>
    <w:rsid w:val="00B6530F"/>
    <w:rsid w:val="00B66828"/>
    <w:rsid w:val="00B70B86"/>
    <w:rsid w:val="00B70E31"/>
    <w:rsid w:val="00B71289"/>
    <w:rsid w:val="00B7235B"/>
    <w:rsid w:val="00B72E9B"/>
    <w:rsid w:val="00B733F4"/>
    <w:rsid w:val="00B74207"/>
    <w:rsid w:val="00B80B1E"/>
    <w:rsid w:val="00B819CA"/>
    <w:rsid w:val="00B82E23"/>
    <w:rsid w:val="00B83F23"/>
    <w:rsid w:val="00B848D0"/>
    <w:rsid w:val="00B87AF6"/>
    <w:rsid w:val="00B9026C"/>
    <w:rsid w:val="00B907AB"/>
    <w:rsid w:val="00B90F20"/>
    <w:rsid w:val="00B93988"/>
    <w:rsid w:val="00B93F13"/>
    <w:rsid w:val="00B96351"/>
    <w:rsid w:val="00B96CE5"/>
    <w:rsid w:val="00B977C0"/>
    <w:rsid w:val="00B97F4A"/>
    <w:rsid w:val="00BA0688"/>
    <w:rsid w:val="00BA4DA7"/>
    <w:rsid w:val="00BA5824"/>
    <w:rsid w:val="00BA5903"/>
    <w:rsid w:val="00BA7361"/>
    <w:rsid w:val="00BB07C8"/>
    <w:rsid w:val="00BB0E2B"/>
    <w:rsid w:val="00BB0E40"/>
    <w:rsid w:val="00BB1591"/>
    <w:rsid w:val="00BB163C"/>
    <w:rsid w:val="00BB1955"/>
    <w:rsid w:val="00BB2A9F"/>
    <w:rsid w:val="00BB3102"/>
    <w:rsid w:val="00BB34FF"/>
    <w:rsid w:val="00BB408A"/>
    <w:rsid w:val="00BB5543"/>
    <w:rsid w:val="00BB7581"/>
    <w:rsid w:val="00BC0374"/>
    <w:rsid w:val="00BC0F4A"/>
    <w:rsid w:val="00BC3EA2"/>
    <w:rsid w:val="00BC4499"/>
    <w:rsid w:val="00BC4E83"/>
    <w:rsid w:val="00BC567D"/>
    <w:rsid w:val="00BC6136"/>
    <w:rsid w:val="00BD2B8E"/>
    <w:rsid w:val="00BD4581"/>
    <w:rsid w:val="00BD5D85"/>
    <w:rsid w:val="00BD6ABF"/>
    <w:rsid w:val="00BD6B4D"/>
    <w:rsid w:val="00BD7A58"/>
    <w:rsid w:val="00BD7BF9"/>
    <w:rsid w:val="00BE0771"/>
    <w:rsid w:val="00BE2160"/>
    <w:rsid w:val="00BE39BA"/>
    <w:rsid w:val="00BE4674"/>
    <w:rsid w:val="00BF483A"/>
    <w:rsid w:val="00BF547E"/>
    <w:rsid w:val="00BF6538"/>
    <w:rsid w:val="00BF7303"/>
    <w:rsid w:val="00C0104D"/>
    <w:rsid w:val="00C04ABD"/>
    <w:rsid w:val="00C06F4D"/>
    <w:rsid w:val="00C07244"/>
    <w:rsid w:val="00C07F89"/>
    <w:rsid w:val="00C10C52"/>
    <w:rsid w:val="00C1123B"/>
    <w:rsid w:val="00C12107"/>
    <w:rsid w:val="00C126CC"/>
    <w:rsid w:val="00C12957"/>
    <w:rsid w:val="00C130A4"/>
    <w:rsid w:val="00C13290"/>
    <w:rsid w:val="00C1402D"/>
    <w:rsid w:val="00C14A5E"/>
    <w:rsid w:val="00C14CD2"/>
    <w:rsid w:val="00C15015"/>
    <w:rsid w:val="00C154B5"/>
    <w:rsid w:val="00C1700C"/>
    <w:rsid w:val="00C216DD"/>
    <w:rsid w:val="00C21B7D"/>
    <w:rsid w:val="00C226A1"/>
    <w:rsid w:val="00C237CD"/>
    <w:rsid w:val="00C23FD9"/>
    <w:rsid w:val="00C240C8"/>
    <w:rsid w:val="00C24E31"/>
    <w:rsid w:val="00C25086"/>
    <w:rsid w:val="00C26035"/>
    <w:rsid w:val="00C26340"/>
    <w:rsid w:val="00C276D4"/>
    <w:rsid w:val="00C31155"/>
    <w:rsid w:val="00C32A04"/>
    <w:rsid w:val="00C334E1"/>
    <w:rsid w:val="00C34848"/>
    <w:rsid w:val="00C348E8"/>
    <w:rsid w:val="00C3514D"/>
    <w:rsid w:val="00C37324"/>
    <w:rsid w:val="00C424F9"/>
    <w:rsid w:val="00C42AB3"/>
    <w:rsid w:val="00C46B3D"/>
    <w:rsid w:val="00C479B4"/>
    <w:rsid w:val="00C51F2B"/>
    <w:rsid w:val="00C52BB8"/>
    <w:rsid w:val="00C52C72"/>
    <w:rsid w:val="00C52F70"/>
    <w:rsid w:val="00C54352"/>
    <w:rsid w:val="00C54617"/>
    <w:rsid w:val="00C55000"/>
    <w:rsid w:val="00C563A8"/>
    <w:rsid w:val="00C56C39"/>
    <w:rsid w:val="00C6030C"/>
    <w:rsid w:val="00C65609"/>
    <w:rsid w:val="00C6592E"/>
    <w:rsid w:val="00C67A84"/>
    <w:rsid w:val="00C719B1"/>
    <w:rsid w:val="00C74AAB"/>
    <w:rsid w:val="00C75284"/>
    <w:rsid w:val="00C7627C"/>
    <w:rsid w:val="00C76F40"/>
    <w:rsid w:val="00C80036"/>
    <w:rsid w:val="00C80991"/>
    <w:rsid w:val="00C812BF"/>
    <w:rsid w:val="00C84DBA"/>
    <w:rsid w:val="00C8662B"/>
    <w:rsid w:val="00C9005E"/>
    <w:rsid w:val="00C90181"/>
    <w:rsid w:val="00C90CB7"/>
    <w:rsid w:val="00C92619"/>
    <w:rsid w:val="00C930D5"/>
    <w:rsid w:val="00C94373"/>
    <w:rsid w:val="00C946A1"/>
    <w:rsid w:val="00C94FCA"/>
    <w:rsid w:val="00C95E1A"/>
    <w:rsid w:val="00C97806"/>
    <w:rsid w:val="00C97ED6"/>
    <w:rsid w:val="00CA0CE3"/>
    <w:rsid w:val="00CA35AE"/>
    <w:rsid w:val="00CA3D46"/>
    <w:rsid w:val="00CA41C3"/>
    <w:rsid w:val="00CA48F0"/>
    <w:rsid w:val="00CA5818"/>
    <w:rsid w:val="00CA6AF0"/>
    <w:rsid w:val="00CA6EE2"/>
    <w:rsid w:val="00CA7F98"/>
    <w:rsid w:val="00CB1C1D"/>
    <w:rsid w:val="00CB301D"/>
    <w:rsid w:val="00CB340F"/>
    <w:rsid w:val="00CB3516"/>
    <w:rsid w:val="00CB3521"/>
    <w:rsid w:val="00CB6E2E"/>
    <w:rsid w:val="00CC0698"/>
    <w:rsid w:val="00CC073F"/>
    <w:rsid w:val="00CC0EC1"/>
    <w:rsid w:val="00CC1563"/>
    <w:rsid w:val="00CC2632"/>
    <w:rsid w:val="00CC4093"/>
    <w:rsid w:val="00CC40DC"/>
    <w:rsid w:val="00CC6415"/>
    <w:rsid w:val="00CC64C3"/>
    <w:rsid w:val="00CC7E44"/>
    <w:rsid w:val="00CD065A"/>
    <w:rsid w:val="00CD178A"/>
    <w:rsid w:val="00CD18CD"/>
    <w:rsid w:val="00CD5613"/>
    <w:rsid w:val="00CD58BD"/>
    <w:rsid w:val="00CD7A9E"/>
    <w:rsid w:val="00CD7C66"/>
    <w:rsid w:val="00CE1AD5"/>
    <w:rsid w:val="00CE27AC"/>
    <w:rsid w:val="00CE396B"/>
    <w:rsid w:val="00CE4153"/>
    <w:rsid w:val="00CE4F85"/>
    <w:rsid w:val="00CE50FB"/>
    <w:rsid w:val="00CE51D9"/>
    <w:rsid w:val="00CE716B"/>
    <w:rsid w:val="00CF1205"/>
    <w:rsid w:val="00CF4174"/>
    <w:rsid w:val="00CF4377"/>
    <w:rsid w:val="00CF763B"/>
    <w:rsid w:val="00D005DC"/>
    <w:rsid w:val="00D02477"/>
    <w:rsid w:val="00D02695"/>
    <w:rsid w:val="00D049D1"/>
    <w:rsid w:val="00D04F5D"/>
    <w:rsid w:val="00D052A0"/>
    <w:rsid w:val="00D05444"/>
    <w:rsid w:val="00D05517"/>
    <w:rsid w:val="00D1109A"/>
    <w:rsid w:val="00D13412"/>
    <w:rsid w:val="00D155D8"/>
    <w:rsid w:val="00D160B5"/>
    <w:rsid w:val="00D16B0E"/>
    <w:rsid w:val="00D17BC4"/>
    <w:rsid w:val="00D2263F"/>
    <w:rsid w:val="00D23E6A"/>
    <w:rsid w:val="00D258C0"/>
    <w:rsid w:val="00D300A3"/>
    <w:rsid w:val="00D307FF"/>
    <w:rsid w:val="00D30BCA"/>
    <w:rsid w:val="00D30D15"/>
    <w:rsid w:val="00D30E93"/>
    <w:rsid w:val="00D315E5"/>
    <w:rsid w:val="00D3209A"/>
    <w:rsid w:val="00D335BE"/>
    <w:rsid w:val="00D3478B"/>
    <w:rsid w:val="00D3512B"/>
    <w:rsid w:val="00D37544"/>
    <w:rsid w:val="00D40372"/>
    <w:rsid w:val="00D41EEF"/>
    <w:rsid w:val="00D42FC2"/>
    <w:rsid w:val="00D44051"/>
    <w:rsid w:val="00D45E73"/>
    <w:rsid w:val="00D46B9C"/>
    <w:rsid w:val="00D5187C"/>
    <w:rsid w:val="00D5246D"/>
    <w:rsid w:val="00D54A9B"/>
    <w:rsid w:val="00D620DF"/>
    <w:rsid w:val="00D622CC"/>
    <w:rsid w:val="00D625FD"/>
    <w:rsid w:val="00D62CF4"/>
    <w:rsid w:val="00D6334C"/>
    <w:rsid w:val="00D63F68"/>
    <w:rsid w:val="00D654B6"/>
    <w:rsid w:val="00D66D7D"/>
    <w:rsid w:val="00D70A19"/>
    <w:rsid w:val="00D7260C"/>
    <w:rsid w:val="00D726E4"/>
    <w:rsid w:val="00D74242"/>
    <w:rsid w:val="00D74F90"/>
    <w:rsid w:val="00D75626"/>
    <w:rsid w:val="00D75CF6"/>
    <w:rsid w:val="00D816B4"/>
    <w:rsid w:val="00D8239D"/>
    <w:rsid w:val="00D84781"/>
    <w:rsid w:val="00D84F6C"/>
    <w:rsid w:val="00D85B50"/>
    <w:rsid w:val="00D85C58"/>
    <w:rsid w:val="00D8685B"/>
    <w:rsid w:val="00D909FE"/>
    <w:rsid w:val="00D90A16"/>
    <w:rsid w:val="00D90DD5"/>
    <w:rsid w:val="00D9118B"/>
    <w:rsid w:val="00D915AF"/>
    <w:rsid w:val="00D9162B"/>
    <w:rsid w:val="00D92EFC"/>
    <w:rsid w:val="00D93858"/>
    <w:rsid w:val="00D9438E"/>
    <w:rsid w:val="00D94604"/>
    <w:rsid w:val="00D96ADF"/>
    <w:rsid w:val="00D96F1D"/>
    <w:rsid w:val="00DA0533"/>
    <w:rsid w:val="00DA41B0"/>
    <w:rsid w:val="00DA4B1B"/>
    <w:rsid w:val="00DA5A09"/>
    <w:rsid w:val="00DA5BEE"/>
    <w:rsid w:val="00DA5C2F"/>
    <w:rsid w:val="00DA5FED"/>
    <w:rsid w:val="00DA66BF"/>
    <w:rsid w:val="00DA6DD2"/>
    <w:rsid w:val="00DA7245"/>
    <w:rsid w:val="00DB1533"/>
    <w:rsid w:val="00DB1AB9"/>
    <w:rsid w:val="00DB2592"/>
    <w:rsid w:val="00DB4DC1"/>
    <w:rsid w:val="00DB531C"/>
    <w:rsid w:val="00DB5665"/>
    <w:rsid w:val="00DB6E1B"/>
    <w:rsid w:val="00DC0DD4"/>
    <w:rsid w:val="00DC1DF2"/>
    <w:rsid w:val="00DC2503"/>
    <w:rsid w:val="00DC29A4"/>
    <w:rsid w:val="00DC3B03"/>
    <w:rsid w:val="00DC47BB"/>
    <w:rsid w:val="00DC5AE0"/>
    <w:rsid w:val="00DC7A6F"/>
    <w:rsid w:val="00DD1901"/>
    <w:rsid w:val="00DD1ED1"/>
    <w:rsid w:val="00DD26F8"/>
    <w:rsid w:val="00DD471A"/>
    <w:rsid w:val="00DD50F3"/>
    <w:rsid w:val="00DD7897"/>
    <w:rsid w:val="00DE1800"/>
    <w:rsid w:val="00DE1FBA"/>
    <w:rsid w:val="00DE2152"/>
    <w:rsid w:val="00DE34C5"/>
    <w:rsid w:val="00DE3DC9"/>
    <w:rsid w:val="00DE4C60"/>
    <w:rsid w:val="00DE556D"/>
    <w:rsid w:val="00DE6E21"/>
    <w:rsid w:val="00DE7B77"/>
    <w:rsid w:val="00DE7E04"/>
    <w:rsid w:val="00DE7E5C"/>
    <w:rsid w:val="00DF1474"/>
    <w:rsid w:val="00DF53F2"/>
    <w:rsid w:val="00DF675C"/>
    <w:rsid w:val="00DF6FD5"/>
    <w:rsid w:val="00DF7B06"/>
    <w:rsid w:val="00DF7FEF"/>
    <w:rsid w:val="00E002D4"/>
    <w:rsid w:val="00E00D2C"/>
    <w:rsid w:val="00E01908"/>
    <w:rsid w:val="00E024E5"/>
    <w:rsid w:val="00E030A1"/>
    <w:rsid w:val="00E03169"/>
    <w:rsid w:val="00E03231"/>
    <w:rsid w:val="00E043A0"/>
    <w:rsid w:val="00E06837"/>
    <w:rsid w:val="00E074C7"/>
    <w:rsid w:val="00E121FA"/>
    <w:rsid w:val="00E12844"/>
    <w:rsid w:val="00E12AB8"/>
    <w:rsid w:val="00E1693B"/>
    <w:rsid w:val="00E170AA"/>
    <w:rsid w:val="00E17CE3"/>
    <w:rsid w:val="00E22C29"/>
    <w:rsid w:val="00E22EBF"/>
    <w:rsid w:val="00E23370"/>
    <w:rsid w:val="00E23546"/>
    <w:rsid w:val="00E2363D"/>
    <w:rsid w:val="00E239E6"/>
    <w:rsid w:val="00E2436A"/>
    <w:rsid w:val="00E2572C"/>
    <w:rsid w:val="00E3038C"/>
    <w:rsid w:val="00E3184E"/>
    <w:rsid w:val="00E31A34"/>
    <w:rsid w:val="00E32E5F"/>
    <w:rsid w:val="00E34314"/>
    <w:rsid w:val="00E346DE"/>
    <w:rsid w:val="00E36BC0"/>
    <w:rsid w:val="00E426C3"/>
    <w:rsid w:val="00E434B9"/>
    <w:rsid w:val="00E4391C"/>
    <w:rsid w:val="00E43BE7"/>
    <w:rsid w:val="00E4472A"/>
    <w:rsid w:val="00E448EC"/>
    <w:rsid w:val="00E45D2F"/>
    <w:rsid w:val="00E46243"/>
    <w:rsid w:val="00E46B74"/>
    <w:rsid w:val="00E4729E"/>
    <w:rsid w:val="00E506F7"/>
    <w:rsid w:val="00E54ADD"/>
    <w:rsid w:val="00E54F69"/>
    <w:rsid w:val="00E57011"/>
    <w:rsid w:val="00E57720"/>
    <w:rsid w:val="00E61286"/>
    <w:rsid w:val="00E6193F"/>
    <w:rsid w:val="00E61BD0"/>
    <w:rsid w:val="00E61F33"/>
    <w:rsid w:val="00E62AC2"/>
    <w:rsid w:val="00E634D9"/>
    <w:rsid w:val="00E64199"/>
    <w:rsid w:val="00E65203"/>
    <w:rsid w:val="00E65FA3"/>
    <w:rsid w:val="00E7095E"/>
    <w:rsid w:val="00E7217E"/>
    <w:rsid w:val="00E72DC1"/>
    <w:rsid w:val="00E73531"/>
    <w:rsid w:val="00E76880"/>
    <w:rsid w:val="00E76FF5"/>
    <w:rsid w:val="00E775EC"/>
    <w:rsid w:val="00E7761D"/>
    <w:rsid w:val="00E803B8"/>
    <w:rsid w:val="00E82087"/>
    <w:rsid w:val="00E82718"/>
    <w:rsid w:val="00E82B28"/>
    <w:rsid w:val="00E83930"/>
    <w:rsid w:val="00E83C66"/>
    <w:rsid w:val="00E863B0"/>
    <w:rsid w:val="00E86525"/>
    <w:rsid w:val="00E8774F"/>
    <w:rsid w:val="00E90389"/>
    <w:rsid w:val="00E922AB"/>
    <w:rsid w:val="00E934F9"/>
    <w:rsid w:val="00E95441"/>
    <w:rsid w:val="00E966A5"/>
    <w:rsid w:val="00E96AE3"/>
    <w:rsid w:val="00E96F1C"/>
    <w:rsid w:val="00EA0B57"/>
    <w:rsid w:val="00EA24DF"/>
    <w:rsid w:val="00EA3711"/>
    <w:rsid w:val="00EA573F"/>
    <w:rsid w:val="00EB04CD"/>
    <w:rsid w:val="00EB0C17"/>
    <w:rsid w:val="00EB2976"/>
    <w:rsid w:val="00EB3206"/>
    <w:rsid w:val="00EB3302"/>
    <w:rsid w:val="00EB40D0"/>
    <w:rsid w:val="00EB53F6"/>
    <w:rsid w:val="00EB5401"/>
    <w:rsid w:val="00EB762B"/>
    <w:rsid w:val="00EB7BD8"/>
    <w:rsid w:val="00EC0CB3"/>
    <w:rsid w:val="00EC16FB"/>
    <w:rsid w:val="00EC3C7A"/>
    <w:rsid w:val="00EC45EB"/>
    <w:rsid w:val="00EC57ED"/>
    <w:rsid w:val="00EC5F2A"/>
    <w:rsid w:val="00EC62EB"/>
    <w:rsid w:val="00EC7167"/>
    <w:rsid w:val="00ED03F9"/>
    <w:rsid w:val="00ED1C69"/>
    <w:rsid w:val="00ED2338"/>
    <w:rsid w:val="00ED341C"/>
    <w:rsid w:val="00ED5432"/>
    <w:rsid w:val="00ED72D4"/>
    <w:rsid w:val="00ED7BFA"/>
    <w:rsid w:val="00ED7D1B"/>
    <w:rsid w:val="00EE15C9"/>
    <w:rsid w:val="00EE5371"/>
    <w:rsid w:val="00EE6340"/>
    <w:rsid w:val="00EE6D67"/>
    <w:rsid w:val="00EF2394"/>
    <w:rsid w:val="00EF23EC"/>
    <w:rsid w:val="00EF40C3"/>
    <w:rsid w:val="00EF4E3E"/>
    <w:rsid w:val="00EF4EE3"/>
    <w:rsid w:val="00EF5A0B"/>
    <w:rsid w:val="00EF73A9"/>
    <w:rsid w:val="00EF77F6"/>
    <w:rsid w:val="00EF7B94"/>
    <w:rsid w:val="00F00D6F"/>
    <w:rsid w:val="00F00E2D"/>
    <w:rsid w:val="00F0316E"/>
    <w:rsid w:val="00F0393E"/>
    <w:rsid w:val="00F04E3C"/>
    <w:rsid w:val="00F05924"/>
    <w:rsid w:val="00F06482"/>
    <w:rsid w:val="00F06E76"/>
    <w:rsid w:val="00F1022F"/>
    <w:rsid w:val="00F106EA"/>
    <w:rsid w:val="00F11EE9"/>
    <w:rsid w:val="00F12051"/>
    <w:rsid w:val="00F12EA6"/>
    <w:rsid w:val="00F13954"/>
    <w:rsid w:val="00F1468F"/>
    <w:rsid w:val="00F15C90"/>
    <w:rsid w:val="00F16B81"/>
    <w:rsid w:val="00F173F3"/>
    <w:rsid w:val="00F20216"/>
    <w:rsid w:val="00F2073F"/>
    <w:rsid w:val="00F2074C"/>
    <w:rsid w:val="00F20CB2"/>
    <w:rsid w:val="00F212BF"/>
    <w:rsid w:val="00F2310A"/>
    <w:rsid w:val="00F235E2"/>
    <w:rsid w:val="00F2456B"/>
    <w:rsid w:val="00F24719"/>
    <w:rsid w:val="00F24E84"/>
    <w:rsid w:val="00F25A0E"/>
    <w:rsid w:val="00F2625D"/>
    <w:rsid w:val="00F301E1"/>
    <w:rsid w:val="00F3144A"/>
    <w:rsid w:val="00F33D83"/>
    <w:rsid w:val="00F34E6F"/>
    <w:rsid w:val="00F40E57"/>
    <w:rsid w:val="00F415D4"/>
    <w:rsid w:val="00F41A9F"/>
    <w:rsid w:val="00F430FD"/>
    <w:rsid w:val="00F4501E"/>
    <w:rsid w:val="00F46841"/>
    <w:rsid w:val="00F5057F"/>
    <w:rsid w:val="00F507E3"/>
    <w:rsid w:val="00F50F48"/>
    <w:rsid w:val="00F5131F"/>
    <w:rsid w:val="00F53045"/>
    <w:rsid w:val="00F53789"/>
    <w:rsid w:val="00F54EC1"/>
    <w:rsid w:val="00F55D51"/>
    <w:rsid w:val="00F55DE1"/>
    <w:rsid w:val="00F56465"/>
    <w:rsid w:val="00F57045"/>
    <w:rsid w:val="00F5768C"/>
    <w:rsid w:val="00F604EB"/>
    <w:rsid w:val="00F62697"/>
    <w:rsid w:val="00F626DB"/>
    <w:rsid w:val="00F626F0"/>
    <w:rsid w:val="00F65FE9"/>
    <w:rsid w:val="00F67266"/>
    <w:rsid w:val="00F6731D"/>
    <w:rsid w:val="00F67849"/>
    <w:rsid w:val="00F70584"/>
    <w:rsid w:val="00F71A51"/>
    <w:rsid w:val="00F73C32"/>
    <w:rsid w:val="00F73D98"/>
    <w:rsid w:val="00F74A18"/>
    <w:rsid w:val="00F7505E"/>
    <w:rsid w:val="00F75512"/>
    <w:rsid w:val="00F774C1"/>
    <w:rsid w:val="00F77B37"/>
    <w:rsid w:val="00F77E41"/>
    <w:rsid w:val="00F80866"/>
    <w:rsid w:val="00F80E0B"/>
    <w:rsid w:val="00F81CCC"/>
    <w:rsid w:val="00F82DD9"/>
    <w:rsid w:val="00F8330A"/>
    <w:rsid w:val="00F8380B"/>
    <w:rsid w:val="00F83D4C"/>
    <w:rsid w:val="00F84435"/>
    <w:rsid w:val="00F8459C"/>
    <w:rsid w:val="00F849C1"/>
    <w:rsid w:val="00F87000"/>
    <w:rsid w:val="00F91DE5"/>
    <w:rsid w:val="00F950F4"/>
    <w:rsid w:val="00F96F94"/>
    <w:rsid w:val="00FA1445"/>
    <w:rsid w:val="00FA2CE8"/>
    <w:rsid w:val="00FA3D18"/>
    <w:rsid w:val="00FA4357"/>
    <w:rsid w:val="00FA597E"/>
    <w:rsid w:val="00FA6057"/>
    <w:rsid w:val="00FA68A0"/>
    <w:rsid w:val="00FA695A"/>
    <w:rsid w:val="00FB0742"/>
    <w:rsid w:val="00FB3330"/>
    <w:rsid w:val="00FB3BCC"/>
    <w:rsid w:val="00FB43D2"/>
    <w:rsid w:val="00FB5058"/>
    <w:rsid w:val="00FB56A2"/>
    <w:rsid w:val="00FB60E2"/>
    <w:rsid w:val="00FB642A"/>
    <w:rsid w:val="00FB64F2"/>
    <w:rsid w:val="00FC0633"/>
    <w:rsid w:val="00FC1872"/>
    <w:rsid w:val="00FC4B14"/>
    <w:rsid w:val="00FC5B1F"/>
    <w:rsid w:val="00FC5C0C"/>
    <w:rsid w:val="00FC630F"/>
    <w:rsid w:val="00FC6CFA"/>
    <w:rsid w:val="00FC707E"/>
    <w:rsid w:val="00FC7F2E"/>
    <w:rsid w:val="00FD1CCC"/>
    <w:rsid w:val="00FD31EB"/>
    <w:rsid w:val="00FD499A"/>
    <w:rsid w:val="00FD5BBA"/>
    <w:rsid w:val="00FD6144"/>
    <w:rsid w:val="00FD7004"/>
    <w:rsid w:val="00FD7BB2"/>
    <w:rsid w:val="00FE104D"/>
    <w:rsid w:val="00FE10D1"/>
    <w:rsid w:val="00FE13F5"/>
    <w:rsid w:val="00FE168E"/>
    <w:rsid w:val="00FE1738"/>
    <w:rsid w:val="00FE1AC5"/>
    <w:rsid w:val="00FE1D6C"/>
    <w:rsid w:val="00FE719C"/>
    <w:rsid w:val="00FE721C"/>
    <w:rsid w:val="00FF0297"/>
    <w:rsid w:val="00FF06AE"/>
    <w:rsid w:val="00FF3BDC"/>
    <w:rsid w:val="00FF3C47"/>
    <w:rsid w:val="00FF52C0"/>
    <w:rsid w:val="00FF5FCB"/>
    <w:rsid w:val="00FF62FA"/>
    <w:rsid w:val="00FF72A1"/>
    <w:rsid w:val="3F52514E"/>
    <w:rsid w:val="514A4612"/>
    <w:rsid w:val="75D144A4"/>
    <w:rsid w:val="7FEC5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4FEC"/>
  <w15:docId w15:val="{5A5BE4E1-377A-44BD-8095-0FA10D70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Theme="minorEastAsia" w:hAnsi="Calibri"/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b">
    <w:name w:val="Block 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d">
    <w:name w:val="No Spacing"/>
    <w:basedOn w:val="a"/>
    <w:qFormat/>
    <w:rPr>
      <w:rFonts w:asciiTheme="minorHAnsi" w:eastAsiaTheme="minorHAnsi" w:hAnsiTheme="minorHAnsi"/>
      <w:lang w:eastAsia="en-US"/>
    </w:rPr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qFormat/>
    <w:rPr>
      <w:rFonts w:ascii="Calibri" w:eastAsiaTheme="minorEastAsia" w:hAnsi="Calibri"/>
      <w:lang w:eastAsia="uk-UA"/>
    </w:rPr>
  </w:style>
  <w:style w:type="character" w:customStyle="1" w:styleId="a9">
    <w:name w:val="Нижний колонтитул Знак"/>
    <w:basedOn w:val="a0"/>
    <w:link w:val="a8"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ntStyle15">
    <w:name w:val="Font Style15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HTML0">
    <w:name w:val="Стандартный HTML Знак"/>
    <w:basedOn w:val="a0"/>
    <w:link w:val="HTML"/>
    <w:qFormat/>
    <w:rPr>
      <w:rFonts w:ascii="Courier New" w:eastAsia="Times New Roman" w:hAnsi="Courier New" w:cs="Courier New"/>
    </w:rPr>
  </w:style>
  <w:style w:type="paragraph" w:customStyle="1" w:styleId="11">
    <w:name w:val="Без інтервалів1"/>
    <w:qFormat/>
    <w:rPr>
      <w:rFonts w:ascii="Calibri" w:eastAsia="Times New Roman" w:hAnsi="Calibri" w:cs="Times New Roman"/>
      <w:sz w:val="22"/>
      <w:szCs w:val="22"/>
    </w:rPr>
  </w:style>
  <w:style w:type="paragraph" w:customStyle="1" w:styleId="110">
    <w:name w:val="Без інтервалів11"/>
    <w:uiPriority w:val="99"/>
    <w:qFormat/>
    <w:rPr>
      <w:rFonts w:ascii="Calibri" w:eastAsia="Times New Roman" w:hAnsi="Calibri" w:cs="Times New Roman"/>
      <w:sz w:val="22"/>
      <w:szCs w:val="22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rvts0">
    <w:name w:val="rvts0"/>
    <w:basedOn w:val="a0"/>
    <w:qFormat/>
  </w:style>
  <w:style w:type="paragraph" w:customStyle="1" w:styleId="13">
    <w:name w:val="Без интервала1"/>
    <w:qFormat/>
    <w:rPr>
      <w:rFonts w:ascii="Calibri" w:eastAsia="Times New Roman" w:hAnsi="Calibri" w:cs="Times New Roman"/>
      <w:sz w:val="22"/>
      <w:szCs w:val="22"/>
    </w:rPr>
  </w:style>
  <w:style w:type="paragraph" w:customStyle="1" w:styleId="af0">
    <w:name w:val="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Theme="minorEastAsia" w:hAnsi="Tahoma" w:cs="Tahoma"/>
      <w:sz w:val="16"/>
      <w:szCs w:val="16"/>
    </w:rPr>
  </w:style>
  <w:style w:type="paragraph" w:customStyle="1" w:styleId="71">
    <w:name w:val="Обычный7"/>
    <w:uiPriority w:val="99"/>
    <w:qFormat/>
    <w:rPr>
      <w:rFonts w:ascii="Times New Roman" w:eastAsia="Times New Roman" w:hAnsi="Times New Roman" w:cs="Times New Roman"/>
    </w:rPr>
  </w:style>
  <w:style w:type="character" w:customStyle="1" w:styleId="14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5">
    <w:name w:val="Абзац списка1"/>
    <w:basedOn w:val="a"/>
    <w:uiPriority w:val="99"/>
    <w:qFormat/>
    <w:pPr>
      <w:ind w:left="720"/>
      <w:contextualSpacing/>
    </w:pPr>
    <w:rPr>
      <w:rFonts w:ascii="Times New Roman" w:eastAsia="Calibri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14885</Words>
  <Characters>8486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VNMR-49-T</dc:creator>
  <cp:lastModifiedBy>user</cp:lastModifiedBy>
  <cp:revision>2</cp:revision>
  <cp:lastPrinted>2025-10-27T07:37:00Z</cp:lastPrinted>
  <dcterms:created xsi:type="dcterms:W3CDTF">2025-11-12T06:18:00Z</dcterms:created>
  <dcterms:modified xsi:type="dcterms:W3CDTF">2025-11-12T06:18:00Z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9618015F35324FE78520DEBE6D02AD90_12</vt:lpwstr>
  </property>
</Properties>
</file>