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A062A" w14:textId="77777777" w:rsidR="003E2110" w:rsidRPr="003E2110" w:rsidRDefault="003E2110" w:rsidP="003E2110">
      <w:pPr>
        <w:spacing w:after="0" w:line="360" w:lineRule="auto"/>
        <w:ind w:right="4393"/>
        <w:jc w:val="right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  <w:r w:rsidRPr="003E2110">
        <w:rPr>
          <w:rFonts w:ascii="Tms Rmn" w:eastAsia="Times New Roman" w:hAnsi="Tms Rmn" w:cs="Times New Roman"/>
          <w:noProof/>
          <w:kern w:val="0"/>
          <w:szCs w:val="20"/>
          <w:lang w:eastAsia="uk-UA"/>
          <w14:ligatures w14:val="none"/>
        </w:rPr>
        <w:drawing>
          <wp:inline distT="0" distB="0" distL="0" distR="0" wp14:anchorId="20096C12" wp14:editId="2483B9D8">
            <wp:extent cx="485775" cy="6000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B47DC" w14:textId="77777777" w:rsidR="003E2110" w:rsidRPr="003E2110" w:rsidRDefault="003E2110" w:rsidP="003E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УКРАЇНА</w:t>
      </w:r>
    </w:p>
    <w:p w14:paraId="0F008B28" w14:textId="77777777" w:rsidR="003E2110" w:rsidRPr="003E2110" w:rsidRDefault="003E2110" w:rsidP="003E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ЧЕРНІГІВСЬКА ОБЛАСТЬ</w:t>
      </w:r>
    </w:p>
    <w:p w14:paraId="22E734E8" w14:textId="77777777" w:rsidR="003E2110" w:rsidRPr="003E2110" w:rsidRDefault="003E2110" w:rsidP="003E21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>Н І Ж И Н С Ь К А    М І С Ь К А    Р А Д А</w:t>
      </w:r>
    </w:p>
    <w:p w14:paraId="1AE564AD" w14:textId="77777777" w:rsidR="003E2110" w:rsidRPr="003E2110" w:rsidRDefault="003E2110" w:rsidP="003E21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 И К О Н А В Ч И Й    К О М І Т Е Т</w:t>
      </w:r>
    </w:p>
    <w:p w14:paraId="6D5403C2" w14:textId="77777777" w:rsidR="003E2110" w:rsidRPr="003E2110" w:rsidRDefault="003E2110" w:rsidP="003E211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4B210B2F" w14:textId="77777777" w:rsidR="003E2110" w:rsidRPr="003E2110" w:rsidRDefault="003E2110" w:rsidP="003E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Р І Ш Е Н </w:t>
      </w:r>
      <w:proofErr w:type="spellStart"/>
      <w:r w:rsidRPr="003E2110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>Н</w:t>
      </w:r>
      <w:proofErr w:type="spellEnd"/>
      <w:r w:rsidRPr="003E2110">
        <w:rPr>
          <w:rFonts w:ascii="Times New Roman" w:eastAsia="Times New Roman" w:hAnsi="Times New Roman" w:cs="Times New Roman"/>
          <w:b/>
          <w:kern w:val="0"/>
          <w:sz w:val="40"/>
          <w:szCs w:val="40"/>
          <w:lang w:eastAsia="ru-RU"/>
          <w14:ligatures w14:val="none"/>
        </w:rPr>
        <w:t xml:space="preserve"> Я</w:t>
      </w:r>
    </w:p>
    <w:p w14:paraId="4DB6DE85" w14:textId="77777777" w:rsidR="003E2110" w:rsidRPr="003E2110" w:rsidRDefault="003E2110" w:rsidP="003E2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40"/>
          <w:lang w:eastAsia="ru-RU"/>
          <w14:ligatures w14:val="none"/>
        </w:rPr>
      </w:pPr>
    </w:p>
    <w:p w14:paraId="7B8362FD" w14:textId="63B953C7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 w:rsidRPr="0024404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2F76E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18</w:t>
      </w:r>
      <w:r w:rsidR="00244048" w:rsidRPr="0024404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Pr="0024404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 грудня 2025 р.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м. Ніжин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        № </w:t>
      </w:r>
      <w:r w:rsidR="00244048" w:rsidRPr="0024404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682</w:t>
      </w:r>
    </w:p>
    <w:p w14:paraId="7A797978" w14:textId="77777777" w:rsidR="003E2110" w:rsidRPr="009D1690" w:rsidRDefault="003E2110" w:rsidP="003E2110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2135F0A6" w14:textId="77777777" w:rsidR="003E2110" w:rsidRPr="009D1690" w:rsidRDefault="003E2110" w:rsidP="003E2110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623A091D" w14:textId="77777777" w:rsidR="003E2110" w:rsidRPr="009D169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bookmarkStart w:id="0" w:name="_Hlk191540607"/>
      <w:r w:rsidRPr="009D169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Про фінансування витрат, пов'язаних </w:t>
      </w:r>
    </w:p>
    <w:p w14:paraId="4375B5C7" w14:textId="5B518A78" w:rsidR="003E2110" w:rsidRPr="009D1690" w:rsidRDefault="003E2110" w:rsidP="003E2110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D169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з організацією </w:t>
      </w:r>
      <w:bookmarkEnd w:id="0"/>
      <w:r w:rsidRPr="009D1690">
        <w:rPr>
          <w:rFonts w:ascii="Times New Roman" w:hAnsi="Times New Roman" w:cs="Times New Roman"/>
          <w:b/>
          <w:sz w:val="26"/>
          <w:szCs w:val="26"/>
        </w:rPr>
        <w:t xml:space="preserve">прийому делегації </w:t>
      </w:r>
    </w:p>
    <w:p w14:paraId="30BF6439" w14:textId="4522B59E" w:rsidR="003E2110" w:rsidRPr="009D1690" w:rsidRDefault="003E2110" w:rsidP="003E2110">
      <w:pPr>
        <w:spacing w:after="0" w:line="240" w:lineRule="auto"/>
        <w:ind w:right="4394"/>
        <w:rPr>
          <w:rFonts w:ascii="Times New Roman" w:hAnsi="Times New Roman" w:cs="Times New Roman"/>
          <w:b/>
          <w:sz w:val="26"/>
          <w:szCs w:val="26"/>
        </w:rPr>
      </w:pPr>
      <w:r w:rsidRPr="009D1690">
        <w:rPr>
          <w:rFonts w:ascii="Times New Roman" w:hAnsi="Times New Roman" w:cs="Times New Roman"/>
          <w:b/>
          <w:sz w:val="26"/>
          <w:szCs w:val="26"/>
        </w:rPr>
        <w:t xml:space="preserve">міста </w:t>
      </w:r>
      <w:proofErr w:type="spellStart"/>
      <w:r w:rsidRPr="009D1690">
        <w:rPr>
          <w:rFonts w:ascii="Times New Roman" w:hAnsi="Times New Roman" w:cs="Times New Roman"/>
          <w:b/>
          <w:sz w:val="26"/>
          <w:szCs w:val="26"/>
        </w:rPr>
        <w:t>Ропажі</w:t>
      </w:r>
      <w:proofErr w:type="spellEnd"/>
      <w:r w:rsidRPr="009D1690">
        <w:rPr>
          <w:rFonts w:ascii="Times New Roman" w:hAnsi="Times New Roman" w:cs="Times New Roman"/>
          <w:b/>
          <w:sz w:val="26"/>
          <w:szCs w:val="26"/>
        </w:rPr>
        <w:t xml:space="preserve"> (Латвія) до м. Ніжина</w:t>
      </w:r>
    </w:p>
    <w:p w14:paraId="102C1913" w14:textId="77777777" w:rsidR="003E2110" w:rsidRPr="009D1690" w:rsidRDefault="003E2110" w:rsidP="003E2110">
      <w:p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06CA9AB7" w14:textId="77777777" w:rsidR="003E2110" w:rsidRPr="009D1690" w:rsidRDefault="003E2110" w:rsidP="003E2110">
      <w:pPr>
        <w:spacing w:after="0" w:line="240" w:lineRule="auto"/>
        <w:ind w:left="-284" w:right="141" w:firstLine="9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Відповідно ст. </w:t>
      </w:r>
      <w:r w:rsidRPr="009D1690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 xml:space="preserve">40, 42, 52, 53, 59, 73 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Закону України «Про місцеве самоврядування в Україні»,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2025 рік, затвердженої рішенням Ніжинської міської ради VIII скликання від </w:t>
      </w:r>
      <w:proofErr w:type="spellStart"/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від</w:t>
      </w:r>
      <w:proofErr w:type="spellEnd"/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06.12.2024 р. №3-43/2024, Регламенту виконавчого комітету Ніжинської міської ради VIII скликання, затвердженого рішенням Ніжинської міської ради Чернігівської області від 24 грудня 2020 року № 27-4/2020 виконавчий комітет Ніжинської міської ради </w:t>
      </w:r>
      <w:r w:rsidRPr="009D1690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вирішив:</w:t>
      </w:r>
    </w:p>
    <w:p w14:paraId="259E036C" w14:textId="77777777" w:rsidR="003E2110" w:rsidRPr="009D1690" w:rsidRDefault="003E2110" w:rsidP="003E2110">
      <w:pPr>
        <w:spacing w:after="0" w:line="240" w:lineRule="auto"/>
        <w:ind w:left="-284" w:right="141" w:firstLine="90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39F60EC4" w14:textId="44F6C884" w:rsidR="003E2110" w:rsidRPr="009D1690" w:rsidRDefault="003E2110" w:rsidP="003E2110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l. Фінансовому управлінню Ніжинської міської ради (Писаренко Л.В.) перерахувати виконавчому комітету Ніжинської міської ради кошти у сумі                    </w:t>
      </w:r>
      <w:r w:rsidR="005362EC" w:rsidRPr="009D169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12 470</w:t>
      </w:r>
      <w:r w:rsidRPr="009D169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,00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грн. на послуги харчування та проживання за рахунок Програми з відзначення державних та професійних свят, ювілейних та святкових дат, відзначення осіб, які зробили вагомий внесок у розвиток Ніжинської міської територіальної громади, здійснення представницьких та інших заходів на 2025 рік, КПКВК 0210180 КЕКВ 2240 згідно кошторису витрат, що додається.</w:t>
      </w:r>
    </w:p>
    <w:p w14:paraId="2FA14873" w14:textId="77777777" w:rsidR="003E2110" w:rsidRPr="009D1690" w:rsidRDefault="003E2110" w:rsidP="003E2110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2. Відділу міжнародних </w:t>
      </w:r>
      <w:proofErr w:type="spellStart"/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зв’язків</w:t>
      </w:r>
      <w:proofErr w:type="spellEnd"/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та інвестиційної діяльності виконавчого комітету Ніжинської міської ради (Кузьменко Ю. В.) забезпечити оприлюднення даного рішення на офіційному сайті Ніжинської міської ради протягом п’яти робочих днів з дня його прийняття.</w:t>
      </w:r>
    </w:p>
    <w:p w14:paraId="5965360C" w14:textId="77777777" w:rsidR="003E2110" w:rsidRPr="009D1690" w:rsidRDefault="003E2110" w:rsidP="003E2110">
      <w:pPr>
        <w:spacing w:after="0" w:line="276" w:lineRule="auto"/>
        <w:ind w:right="-1"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З. Контроль за виконанням цього рішення покласти на керуючого справами виконавчого комітету Ніжинської міської ради Салогуба В.В.</w:t>
      </w:r>
    </w:p>
    <w:p w14:paraId="1AD75523" w14:textId="77777777" w:rsidR="003E2110" w:rsidRPr="009D1690" w:rsidRDefault="003E2110" w:rsidP="003E2110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1E9CCF9" w14:textId="77777777" w:rsidR="003E2110" w:rsidRPr="009D1690" w:rsidRDefault="003E2110" w:rsidP="003E2110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1693B36" w14:textId="2D5032DF" w:rsidR="003E2110" w:rsidRPr="009D1690" w:rsidRDefault="009D1690" w:rsidP="009D1690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Головуючий на засіданні виконавчого                                                                  комітету перший заступник міського                                                                 голови з питань діяльності виконавчих                                                                 органів ради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</w:t>
      </w:r>
      <w:r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Федір ВОВЧЕНКО</w:t>
      </w:r>
      <w:r w:rsidR="003E2110" w:rsidRPr="009D169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          </w:t>
      </w:r>
    </w:p>
    <w:p w14:paraId="0D11366D" w14:textId="77777777" w:rsidR="003E2110" w:rsidRPr="003E2110" w:rsidRDefault="003E2110" w:rsidP="003E2110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61A2BA" w14:textId="77777777" w:rsidR="003E2110" w:rsidRPr="00605035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/>
          <w14:ligatures w14:val="none"/>
        </w:rPr>
      </w:pPr>
      <w:r w:rsidRPr="00605035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ru-RU"/>
          <w14:ligatures w14:val="none"/>
        </w:rPr>
        <w:t>Візують:</w:t>
      </w:r>
    </w:p>
    <w:p w14:paraId="04AC9D14" w14:textId="77777777" w:rsidR="003E2110" w:rsidRPr="00605035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ru-RU"/>
          <w14:ligatures w14:val="none"/>
        </w:rPr>
      </w:pPr>
    </w:p>
    <w:p w14:paraId="6D12C422" w14:textId="7C7E04D7" w:rsidR="003E2110" w:rsidRPr="00605035" w:rsidRDefault="00940CFF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Начальник  </w:t>
      </w:r>
      <w:r w:rsidR="003E2110"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відділу міжнародних                                                                                          </w:t>
      </w:r>
    </w:p>
    <w:p w14:paraId="03FB2B37" w14:textId="0CC79ADB" w:rsidR="003E2110" w:rsidRPr="00605035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60503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та інвестиційної діяльності</w:t>
      </w:r>
      <w:r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</w:t>
      </w:r>
      <w:r w:rsidR="00940CFF"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Юлія</w:t>
      </w:r>
      <w:r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940CFF" w:rsidRPr="0060503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КУЗЬМЕНКО</w:t>
      </w:r>
    </w:p>
    <w:p w14:paraId="55B58EF5" w14:textId="77777777" w:rsidR="003E2110" w:rsidRPr="00605035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3A2CC3" w14:textId="77777777" w:rsidR="003E2110" w:rsidRPr="00605035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6487"/>
        <w:gridCol w:w="3260"/>
      </w:tblGrid>
      <w:tr w:rsidR="003E2110" w:rsidRPr="00605035" w14:paraId="34AFA5B4" w14:textId="77777777">
        <w:tc>
          <w:tcPr>
            <w:tcW w:w="6487" w:type="dxa"/>
            <w:hideMark/>
          </w:tcPr>
          <w:p w14:paraId="1FD413ED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Керуючий справами </w:t>
            </w:r>
          </w:p>
          <w:p w14:paraId="260D31D5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виконавчого комітету </w:t>
            </w:r>
          </w:p>
          <w:p w14:paraId="633D7DD6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</w:tc>
        <w:tc>
          <w:tcPr>
            <w:tcW w:w="3260" w:type="dxa"/>
          </w:tcPr>
          <w:p w14:paraId="49116331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B173095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3AF9F8C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Валерій САЛОГУБ</w:t>
            </w:r>
          </w:p>
          <w:p w14:paraId="0388620E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2265C4C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E2110" w:rsidRPr="00605035" w14:paraId="7F2C8462" w14:textId="77777777">
        <w:tc>
          <w:tcPr>
            <w:tcW w:w="6487" w:type="dxa"/>
          </w:tcPr>
          <w:p w14:paraId="5174B8EA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 відділу   юридично –                              кадрового забезпечення </w:t>
            </w:r>
            <w:r w:rsidRPr="0060503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апарату                              </w:t>
            </w: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виконавчого комітету </w:t>
            </w:r>
          </w:p>
          <w:p w14:paraId="05E6D0A3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  <w:p w14:paraId="02DEB8B6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</w:tcPr>
          <w:p w14:paraId="3560DA23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  <w:p w14:paraId="5F9D3726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D5993C2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08642FB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В’ячеслав ЛЕГА</w:t>
            </w:r>
          </w:p>
          <w:p w14:paraId="19C4784B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147984F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2AAD7FA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E2110" w:rsidRPr="00605035" w14:paraId="7FDED26F" w14:textId="77777777">
        <w:tc>
          <w:tcPr>
            <w:tcW w:w="6487" w:type="dxa"/>
          </w:tcPr>
          <w:p w14:paraId="69DF9963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фінансового управління</w:t>
            </w:r>
          </w:p>
          <w:p w14:paraId="420C597C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60" w:type="dxa"/>
            <w:hideMark/>
          </w:tcPr>
          <w:p w14:paraId="6ED1C0D0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Людмила ПИСАРЕНКО</w:t>
            </w:r>
          </w:p>
        </w:tc>
      </w:tr>
      <w:tr w:rsidR="003E2110" w:rsidRPr="00605035" w14:paraId="21E50517" w14:textId="77777777">
        <w:tc>
          <w:tcPr>
            <w:tcW w:w="6487" w:type="dxa"/>
          </w:tcPr>
          <w:p w14:paraId="223BFBAA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3260" w:type="dxa"/>
          </w:tcPr>
          <w:p w14:paraId="72326EAA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3CC5BA8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3E2110" w:rsidRPr="00605035" w14:paraId="7BAA386C" w14:textId="77777777">
        <w:trPr>
          <w:trHeight w:val="1194"/>
        </w:trPr>
        <w:tc>
          <w:tcPr>
            <w:tcW w:w="6487" w:type="dxa"/>
            <w:hideMark/>
          </w:tcPr>
          <w:p w14:paraId="6A00FAA6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 відділу бухгалтерського                                 обліку апарату виконавчого комітету</w:t>
            </w:r>
          </w:p>
          <w:p w14:paraId="429CB475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Ніжинської міської ради</w:t>
            </w:r>
          </w:p>
        </w:tc>
        <w:tc>
          <w:tcPr>
            <w:tcW w:w="3260" w:type="dxa"/>
          </w:tcPr>
          <w:p w14:paraId="10C3B38A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ECB701A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D986D6A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Олена ЮРЧЕНКО</w:t>
            </w:r>
          </w:p>
        </w:tc>
      </w:tr>
    </w:tbl>
    <w:p w14:paraId="4C437AEC" w14:textId="77777777" w:rsidR="003E2110" w:rsidRPr="00605035" w:rsidRDefault="003E2110" w:rsidP="003E2110">
      <w:pPr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60503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</w:t>
      </w:r>
    </w:p>
    <w:tbl>
      <w:tblPr>
        <w:tblpPr w:leftFromText="180" w:rightFromText="180" w:bottomFromText="160" w:vertAnchor="text" w:horzAnchor="margin" w:tblpY="3"/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3E2110" w:rsidRPr="00605035" w14:paraId="0BFD05D8" w14:textId="77777777">
        <w:trPr>
          <w:trHeight w:val="1418"/>
        </w:trPr>
        <w:tc>
          <w:tcPr>
            <w:tcW w:w="5495" w:type="dxa"/>
          </w:tcPr>
          <w:p w14:paraId="53CF9AF5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4252" w:type="dxa"/>
          </w:tcPr>
          <w:p w14:paraId="5E788012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FD60EED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2077283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2C0F251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F1CE863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30C0B70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01F89A0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4EF92F8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5E617C0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729EAB5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E1DDFF1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B25179E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907ADA4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69D2A9F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678D885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5176074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B82FFCC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2B9C0D74" w14:textId="77777777" w:rsidR="003E2110" w:rsidRPr="00605035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CBCD48A" w14:textId="77777777" w:rsidR="003E2110" w:rsidRPr="00605035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Додаток </w:t>
            </w:r>
          </w:p>
          <w:p w14:paraId="13326ADB" w14:textId="77777777" w:rsidR="003E2110" w:rsidRPr="00605035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 рішення виконавчого комітету</w:t>
            </w:r>
          </w:p>
          <w:p w14:paraId="103A1A4B" w14:textId="0CAF01C2" w:rsidR="003E2110" w:rsidRPr="00605035" w:rsidRDefault="003E2110" w:rsidP="003E2110">
            <w:pPr>
              <w:spacing w:after="0" w:line="256" w:lineRule="auto"/>
              <w:ind w:left="-21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від  </w:t>
            </w:r>
            <w:r w:rsidR="002F76EF" w:rsidRPr="002F76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 xml:space="preserve">18 </w:t>
            </w:r>
            <w:proofErr w:type="spellStart"/>
            <w:r w:rsidR="00CB48B5" w:rsidRPr="002F76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val="ru-RU" w:eastAsia="ru-RU"/>
                <w14:ligatures w14:val="none"/>
              </w:rPr>
              <w:t>грудня</w:t>
            </w:r>
            <w:proofErr w:type="spellEnd"/>
            <w:r w:rsidRPr="002F76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 xml:space="preserve"> 2025 року</w:t>
            </w:r>
            <w:r w:rsidRPr="0060503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№</w:t>
            </w:r>
            <w:r w:rsidR="002F76EF" w:rsidRPr="002F76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 xml:space="preserve"> 682</w:t>
            </w:r>
          </w:p>
          <w:p w14:paraId="200F74B5" w14:textId="77777777" w:rsidR="003E2110" w:rsidRPr="00605035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04D5EAE4" w14:textId="77777777" w:rsidR="003E2110" w:rsidRPr="003E211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ab/>
        <w:t xml:space="preserve">       </w:t>
      </w:r>
    </w:p>
    <w:p w14:paraId="1DA0E1E1" w14:textId="77777777" w:rsidR="003E2110" w:rsidRPr="003E211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063F4B" w14:textId="77777777" w:rsidR="003E2110" w:rsidRPr="003E211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4AB6EFD2" w14:textId="77777777" w:rsidR="003E2110" w:rsidRPr="003E211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</w:t>
      </w:r>
    </w:p>
    <w:p w14:paraId="671B2161" w14:textId="77777777" w:rsidR="003E2110" w:rsidRPr="003E211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16DC7B21" w14:textId="77777777" w:rsidR="003E2110" w:rsidRPr="003E211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</w:t>
      </w:r>
    </w:p>
    <w:p w14:paraId="1002131C" w14:textId="6C3B415D" w:rsidR="003E2110" w:rsidRPr="003E2110" w:rsidRDefault="003E2110" w:rsidP="0041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КОШТОРИС ВИТРАТ</w:t>
      </w:r>
    </w:p>
    <w:p w14:paraId="1CF969B7" w14:textId="3A1E22D6" w:rsidR="004115D2" w:rsidRPr="004115D2" w:rsidRDefault="004115D2" w:rsidP="004115D2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115D2"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  <w:t xml:space="preserve">                            </w:t>
      </w:r>
      <w:r w:rsidR="003E2110" w:rsidRPr="003E2110"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  <w:t xml:space="preserve">на </w:t>
      </w:r>
      <w:r w:rsidRPr="003E21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фінансування витрат, пов'язаних</w:t>
      </w:r>
      <w:r w:rsidRPr="004115D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3E2110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з організацією </w:t>
      </w:r>
    </w:p>
    <w:p w14:paraId="5DCCF7EE" w14:textId="06259E6C" w:rsidR="004115D2" w:rsidRPr="004115D2" w:rsidRDefault="004115D2" w:rsidP="004115D2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4115D2">
        <w:rPr>
          <w:rFonts w:ascii="Times New Roman" w:hAnsi="Times New Roman" w:cs="Times New Roman"/>
          <w:sz w:val="27"/>
          <w:szCs w:val="27"/>
        </w:rPr>
        <w:t xml:space="preserve">                         прийому делегації</w:t>
      </w:r>
      <w:r w:rsidRPr="004115D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4115D2">
        <w:rPr>
          <w:rFonts w:ascii="Times New Roman" w:hAnsi="Times New Roman" w:cs="Times New Roman"/>
          <w:sz w:val="27"/>
          <w:szCs w:val="27"/>
        </w:rPr>
        <w:t xml:space="preserve">міста </w:t>
      </w:r>
      <w:proofErr w:type="spellStart"/>
      <w:r w:rsidRPr="004115D2">
        <w:rPr>
          <w:rFonts w:ascii="Times New Roman" w:hAnsi="Times New Roman" w:cs="Times New Roman"/>
          <w:sz w:val="27"/>
          <w:szCs w:val="27"/>
        </w:rPr>
        <w:t>Ропажі</w:t>
      </w:r>
      <w:proofErr w:type="spellEnd"/>
      <w:r w:rsidRPr="004115D2">
        <w:rPr>
          <w:rFonts w:ascii="Times New Roman" w:hAnsi="Times New Roman" w:cs="Times New Roman"/>
          <w:sz w:val="27"/>
          <w:szCs w:val="27"/>
        </w:rPr>
        <w:t xml:space="preserve"> (Латвія) до м. Ніжина</w:t>
      </w:r>
    </w:p>
    <w:p w14:paraId="3A367F3C" w14:textId="1B504B24" w:rsidR="003E2110" w:rsidRPr="003E2110" w:rsidRDefault="003E2110" w:rsidP="004115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  <w:t>(КПКВК 0210180):</w:t>
      </w:r>
    </w:p>
    <w:p w14:paraId="57BBF0BF" w14:textId="77777777" w:rsidR="003E2110" w:rsidRPr="003E211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9"/>
        <w:gridCol w:w="992"/>
        <w:gridCol w:w="991"/>
        <w:gridCol w:w="1275"/>
        <w:gridCol w:w="1558"/>
      </w:tblGrid>
      <w:tr w:rsidR="003E2110" w:rsidRPr="003E2110" w14:paraId="69A76A81" w14:textId="77777777" w:rsidTr="005362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A1F5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№ </w:t>
            </w:r>
            <w:proofErr w:type="spellStart"/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пп</w:t>
            </w:r>
            <w:proofErr w:type="spellEnd"/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1449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DA81E04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Найменування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7610" w14:textId="77777777" w:rsidR="003E2110" w:rsidRPr="003E2110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B823256" w14:textId="26CD31C8" w:rsidR="003E2110" w:rsidRPr="003E2110" w:rsidRDefault="004115D2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3E2110"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Кіл-</w:t>
            </w:r>
            <w:proofErr w:type="spellStart"/>
            <w:r w:rsidR="003E2110"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ть</w:t>
            </w:r>
            <w:proofErr w:type="spellEnd"/>
          </w:p>
          <w:p w14:paraId="1CD1BDA6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(днів)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49D2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9CDBFD4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Кіл-</w:t>
            </w:r>
            <w:proofErr w:type="spellStart"/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ть</w:t>
            </w:r>
            <w:proofErr w:type="spellEnd"/>
          </w:p>
          <w:p w14:paraId="3544E6E2" w14:textId="77777777" w:rsidR="003E2110" w:rsidRPr="003E2110" w:rsidRDefault="003E2110" w:rsidP="003E2110">
            <w:pPr>
              <w:tabs>
                <w:tab w:val="left" w:pos="216"/>
                <w:tab w:val="center" w:pos="600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(шт.)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2ECA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Ціна за одиницю</w:t>
            </w:r>
          </w:p>
          <w:p w14:paraId="31C1C82F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(грн.)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93E1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Сума</w:t>
            </w:r>
          </w:p>
          <w:p w14:paraId="401B12A7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(грн.)</w:t>
            </w:r>
          </w:p>
        </w:tc>
      </w:tr>
      <w:tr w:rsidR="003E2110" w:rsidRPr="003E2110" w14:paraId="64E726F1" w14:textId="77777777" w:rsidTr="005362EC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DCEE6" w14:textId="77777777" w:rsidR="003E2110" w:rsidRPr="003E2110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КЕКВ 2240</w:t>
            </w:r>
          </w:p>
        </w:tc>
      </w:tr>
      <w:tr w:rsidR="005362EC" w:rsidRPr="003E2110" w14:paraId="19CEE64D" w14:textId="77777777" w:rsidTr="005362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E024" w14:textId="77777777" w:rsidR="005362EC" w:rsidRPr="003E2110" w:rsidRDefault="005362E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90D4" w14:textId="65016790" w:rsidR="005362EC" w:rsidRPr="003E2110" w:rsidRDefault="005362EC" w:rsidP="005362EC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Послуги з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гарячого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харчування (комплексний сніданок на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іб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075C" w14:textId="77777777" w:rsidR="005362EC" w:rsidRPr="003E2110" w:rsidRDefault="005362EC" w:rsidP="005362E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0F17" w14:textId="68B9465C" w:rsidR="005362EC" w:rsidRPr="003E2110" w:rsidRDefault="005362E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C7D0" w14:textId="54ED4F72" w:rsidR="005362EC" w:rsidRPr="003E2110" w:rsidRDefault="005362E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5362EC">
              <w:rPr>
                <w:rFonts w:ascii="Times New Roman" w:hAnsi="Times New Roman" w:cs="Times New Roman"/>
                <w:sz w:val="28"/>
                <w:szCs w:val="28"/>
              </w:rPr>
              <w:t>364,00</w:t>
            </w:r>
          </w:p>
        </w:tc>
        <w:tc>
          <w:tcPr>
            <w:tcW w:w="1558" w:type="dxa"/>
            <w:hideMark/>
          </w:tcPr>
          <w:p w14:paraId="43F1441D" w14:textId="6B71C09C" w:rsidR="005362EC" w:rsidRPr="003E2110" w:rsidRDefault="005362E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5362EC">
              <w:rPr>
                <w:rFonts w:ascii="Times New Roman" w:hAnsi="Times New Roman" w:cs="Times New Roman"/>
                <w:sz w:val="28"/>
                <w:szCs w:val="28"/>
              </w:rPr>
              <w:t>2 912,00</w:t>
            </w:r>
          </w:p>
        </w:tc>
      </w:tr>
      <w:tr w:rsidR="005362EC" w:rsidRPr="003E2110" w14:paraId="15F1065C" w14:textId="77777777" w:rsidTr="005362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E2AD" w14:textId="77777777" w:rsidR="005362EC" w:rsidRPr="003E2110" w:rsidRDefault="005362E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E45C" w14:textId="45E24215" w:rsidR="005362EC" w:rsidRPr="003E2110" w:rsidRDefault="005362EC" w:rsidP="005362E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Послуги з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гарячого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харчування (комплексний обід на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 осіб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6B45" w14:textId="77777777" w:rsidR="005362EC" w:rsidRPr="003E2110" w:rsidRDefault="005362EC" w:rsidP="005362EC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2BB4" w14:textId="55F21607" w:rsidR="005362EC" w:rsidRPr="003E2110" w:rsidRDefault="005362E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78F9" w14:textId="3B5DEF08" w:rsidR="005362EC" w:rsidRPr="003E2110" w:rsidRDefault="005362E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5362EC">
              <w:rPr>
                <w:rFonts w:ascii="Times New Roman" w:hAnsi="Times New Roman" w:cs="Times New Roman"/>
                <w:sz w:val="28"/>
                <w:szCs w:val="28"/>
              </w:rPr>
              <w:t>665,25</w:t>
            </w:r>
          </w:p>
        </w:tc>
        <w:tc>
          <w:tcPr>
            <w:tcW w:w="1558" w:type="dxa"/>
            <w:hideMark/>
          </w:tcPr>
          <w:p w14:paraId="0100C778" w14:textId="74A983A3" w:rsidR="005362EC" w:rsidRPr="003E2110" w:rsidRDefault="005362E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5362EC">
              <w:rPr>
                <w:rFonts w:ascii="Times New Roman" w:hAnsi="Times New Roman" w:cs="Times New Roman"/>
                <w:sz w:val="28"/>
                <w:szCs w:val="28"/>
              </w:rPr>
              <w:t>5 322,00</w:t>
            </w:r>
          </w:p>
        </w:tc>
      </w:tr>
      <w:tr w:rsidR="005362EC" w:rsidRPr="003E2110" w14:paraId="718C9018" w14:textId="77777777" w:rsidTr="005362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C100" w14:textId="77777777" w:rsidR="005362EC" w:rsidRPr="003E2110" w:rsidRDefault="005362E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1095" w14:textId="56FA186B" w:rsidR="005362EC" w:rsidRPr="003E2110" w:rsidRDefault="005362EC" w:rsidP="005362EC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Послуги з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гарячого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харчування (комплексна вечеря на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ос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іб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CB65" w14:textId="20BE74A6" w:rsidR="005362EC" w:rsidRPr="003E2110" w:rsidRDefault="005362EC" w:rsidP="005362EC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9C0F" w14:textId="1E3E798B" w:rsidR="005362EC" w:rsidRPr="003E2110" w:rsidRDefault="005362E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D866" w14:textId="4D4AC808" w:rsidR="005362EC" w:rsidRPr="003E2110" w:rsidRDefault="005362E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val="en-US" w:eastAsia="ru-RU"/>
                <w14:ligatures w14:val="none"/>
              </w:rPr>
            </w:pPr>
            <w:r w:rsidRPr="005362EC">
              <w:rPr>
                <w:rFonts w:ascii="Times New Roman" w:hAnsi="Times New Roman" w:cs="Times New Roman"/>
                <w:sz w:val="28"/>
                <w:szCs w:val="28"/>
              </w:rPr>
              <w:t>609,00</w:t>
            </w:r>
          </w:p>
        </w:tc>
        <w:tc>
          <w:tcPr>
            <w:tcW w:w="1558" w:type="dxa"/>
            <w:hideMark/>
          </w:tcPr>
          <w:p w14:paraId="73467893" w14:textId="7F650933" w:rsidR="005362EC" w:rsidRPr="003E2110" w:rsidRDefault="005362EC" w:rsidP="005362E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5362EC">
              <w:rPr>
                <w:rFonts w:ascii="Times New Roman" w:hAnsi="Times New Roman" w:cs="Times New Roman"/>
                <w:sz w:val="28"/>
                <w:szCs w:val="28"/>
              </w:rPr>
              <w:t>2 436,00</w:t>
            </w:r>
          </w:p>
        </w:tc>
      </w:tr>
      <w:tr w:rsidR="003E2110" w:rsidRPr="003E2110" w14:paraId="5BEAB984" w14:textId="77777777" w:rsidTr="005362E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E0D4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0573" w14:textId="38646302" w:rsidR="003E2110" w:rsidRPr="003E2110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Проживання в готелі (</w:t>
            </w:r>
            <w:r w:rsidR="00411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 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особ</w:t>
            </w:r>
            <w:r w:rsidR="004115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DDDA" w14:textId="06681CAE" w:rsidR="003E2110" w:rsidRPr="003E2110" w:rsidRDefault="004115D2" w:rsidP="003E211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BC34" w14:textId="0352CCDF" w:rsidR="003E2110" w:rsidRPr="003E2110" w:rsidRDefault="004115D2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DFB9" w14:textId="26A16F27" w:rsidR="003E2110" w:rsidRPr="003E2110" w:rsidRDefault="005362EC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900</w:t>
            </w:r>
            <w:r w:rsidR="003E2110"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584F7" w14:textId="0FD9814D" w:rsidR="003E2110" w:rsidRPr="003E2110" w:rsidRDefault="005362EC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1 800</w:t>
            </w:r>
            <w:r w:rsidR="003E2110"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,00</w:t>
            </w:r>
          </w:p>
        </w:tc>
      </w:tr>
      <w:tr w:rsidR="003E2110" w:rsidRPr="003E2110" w14:paraId="00ED1773" w14:textId="77777777" w:rsidTr="005362EC">
        <w:tc>
          <w:tcPr>
            <w:tcW w:w="6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E939" w14:textId="77777777" w:rsidR="003E2110" w:rsidRPr="003E2110" w:rsidRDefault="003E2110" w:rsidP="003E2110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3E211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В с ь о г 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B9A" w14:textId="77777777" w:rsidR="003E2110" w:rsidRPr="003E2110" w:rsidRDefault="003E2110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D25E" w14:textId="67756253" w:rsidR="003E2110" w:rsidRPr="003E2110" w:rsidRDefault="005362EC" w:rsidP="003E211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362E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12 470</w:t>
            </w:r>
            <w:r w:rsidR="003E2110" w:rsidRPr="003E211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,00</w:t>
            </w:r>
          </w:p>
        </w:tc>
      </w:tr>
    </w:tbl>
    <w:p w14:paraId="22A94C34" w14:textId="77777777" w:rsidR="003E2110" w:rsidRPr="003E2110" w:rsidRDefault="003E2110" w:rsidP="003E2110">
      <w:pPr>
        <w:tabs>
          <w:tab w:val="left" w:pos="6096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53DD2DEC" w14:textId="1587F341" w:rsidR="003E2110" w:rsidRPr="003E2110" w:rsidRDefault="003E2110" w:rsidP="003E2110">
      <w:pPr>
        <w:tabs>
          <w:tab w:val="left" w:pos="6096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Cs w:val="20"/>
          <w:lang w:val="en-US" w:eastAsia="ru-RU"/>
          <w14:ligatures w14:val="none"/>
        </w:rPr>
      </w:pPr>
      <w:r w:rsidRPr="003E2110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  <w:t xml:space="preserve">Всього: </w:t>
      </w:r>
      <w:r w:rsidR="005362EC" w:rsidRPr="00536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12 470</w:t>
      </w:r>
      <w:r w:rsidRPr="003E2110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 xml:space="preserve"> </w:t>
      </w: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грн. 00 коп.</w:t>
      </w:r>
    </w:p>
    <w:p w14:paraId="6737A391" w14:textId="77777777" w:rsidR="003E2110" w:rsidRPr="003E2110" w:rsidRDefault="003E2110" w:rsidP="003E211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5C8AD853" w14:textId="77777777" w:rsidR="003E2110" w:rsidRPr="003E2110" w:rsidRDefault="003E2110" w:rsidP="003E211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599E282" w14:textId="77777777" w:rsidR="003E2110" w:rsidRPr="003E2110" w:rsidRDefault="003E2110" w:rsidP="003E211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B9386D2" w14:textId="77777777" w:rsidR="003E2110" w:rsidRPr="003E2110" w:rsidRDefault="003E2110" w:rsidP="003E211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A7E7DA" w14:textId="77777777" w:rsidR="003E2110" w:rsidRPr="003E2110" w:rsidRDefault="003E2110" w:rsidP="003E211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5766D91" w14:textId="70CE0966" w:rsidR="003E2110" w:rsidRPr="003E2110" w:rsidRDefault="00401681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</w:t>
      </w:r>
      <w:r w:rsidR="003E2110"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відділу міжнародних </w:t>
      </w:r>
    </w:p>
    <w:p w14:paraId="2B55FF36" w14:textId="79DCD22F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та інвестиційної діяльності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</w:t>
      </w:r>
      <w:r w:rsidR="00CB48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Юлія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B48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КУЗЬМЕНКО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D2C828D" w14:textId="77777777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991D16" w14:textId="77777777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FDA1DE" w14:textId="77777777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37A96E" w14:textId="77777777" w:rsidR="003E2110" w:rsidRPr="003E2110" w:rsidRDefault="003E2110" w:rsidP="003E211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6B8406" w14:textId="77777777" w:rsidR="003E2110" w:rsidRPr="003E2110" w:rsidRDefault="003E2110" w:rsidP="003E2110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6"/>
          <w:szCs w:val="26"/>
          <w:lang w:eastAsia="ru-RU"/>
          <w14:ligatures w14:val="none"/>
        </w:rPr>
      </w:pPr>
    </w:p>
    <w:p w14:paraId="21B4DAAF" w14:textId="77777777" w:rsidR="003E2110" w:rsidRPr="003E2110" w:rsidRDefault="003E2110" w:rsidP="003E2110">
      <w:pPr>
        <w:tabs>
          <w:tab w:val="left" w:pos="11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ПОЯСНЮВАЛЬНА ЗАПИСКА</w:t>
      </w:r>
    </w:p>
    <w:p w14:paraId="32364138" w14:textId="77777777" w:rsidR="003E2110" w:rsidRPr="003E2110" w:rsidRDefault="003E2110" w:rsidP="003E21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до проекту рішення виконавчого комітету </w:t>
      </w:r>
    </w:p>
    <w:p w14:paraId="3AD596F1" w14:textId="2423F578" w:rsidR="004115D2" w:rsidRPr="004115D2" w:rsidRDefault="003E2110" w:rsidP="00411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Ніжинської міської ради «</w:t>
      </w: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 фінансування витрат, пов'язаних</w:t>
      </w:r>
    </w:p>
    <w:p w14:paraId="6670CC6B" w14:textId="18502B44" w:rsidR="003E2110" w:rsidRPr="003E2110" w:rsidRDefault="004115D2" w:rsidP="004115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11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з організацією </w:t>
      </w:r>
      <w:r w:rsidRPr="004115D2">
        <w:rPr>
          <w:rFonts w:ascii="Times New Roman" w:hAnsi="Times New Roman" w:cs="Times New Roman"/>
          <w:b/>
          <w:sz w:val="28"/>
          <w:szCs w:val="28"/>
        </w:rPr>
        <w:t xml:space="preserve">прийому делегації міста </w:t>
      </w:r>
      <w:proofErr w:type="spellStart"/>
      <w:r w:rsidRPr="004115D2">
        <w:rPr>
          <w:rFonts w:ascii="Times New Roman" w:hAnsi="Times New Roman" w:cs="Times New Roman"/>
          <w:b/>
          <w:sz w:val="28"/>
          <w:szCs w:val="28"/>
        </w:rPr>
        <w:t>Ропажі</w:t>
      </w:r>
      <w:proofErr w:type="spellEnd"/>
      <w:r w:rsidRPr="004115D2">
        <w:rPr>
          <w:rFonts w:ascii="Times New Roman" w:hAnsi="Times New Roman" w:cs="Times New Roman"/>
          <w:b/>
          <w:sz w:val="28"/>
          <w:szCs w:val="28"/>
        </w:rPr>
        <w:t xml:space="preserve"> (Латвія) до м. Ніжина</w:t>
      </w:r>
      <w:r w:rsidR="003E2110"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p w14:paraId="105F253A" w14:textId="77777777" w:rsidR="003E2110" w:rsidRPr="003E2110" w:rsidRDefault="003E2110" w:rsidP="003E211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23DB51" w14:textId="03B106E6" w:rsidR="003E2110" w:rsidRPr="003E2110" w:rsidRDefault="003E2110" w:rsidP="003E2110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 «</w:t>
      </w:r>
      <w:r w:rsidR="002F76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 </w:t>
      </w:r>
      <w:r w:rsidR="004115D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грудня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року   № </w:t>
      </w:r>
      <w:r w:rsidR="002F76E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682</w:t>
      </w:r>
    </w:p>
    <w:p w14:paraId="53A18392" w14:textId="77777777" w:rsidR="003E2110" w:rsidRPr="003E2110" w:rsidRDefault="003E2110" w:rsidP="003E211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B61C17B" w14:textId="77777777" w:rsidR="003E2110" w:rsidRPr="003E2110" w:rsidRDefault="003E2110" w:rsidP="00476E9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487747" w14:textId="77777777" w:rsidR="003E2110" w:rsidRPr="003E2110" w:rsidRDefault="003E2110" w:rsidP="003E21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14D8B4" w14:textId="6D4EF953" w:rsidR="003E2110" w:rsidRPr="003E2110" w:rsidRDefault="003E2110" w:rsidP="003E2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Відповідно до статей </w:t>
      </w:r>
      <w:r w:rsidRPr="003E211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40, 42, 52, 53, 59, 73 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Закону України «</w:t>
      </w:r>
      <w:proofErr w:type="spellStart"/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Пpo</w:t>
      </w:r>
      <w:proofErr w:type="spellEnd"/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місцеве самоврядування в Україні», «Міської цільової програми заходів з відзначення державних та професійних свят, ювілейних та святкових дат, відзначення осіб, які зробили вагомий внесок у розвиток Ніжинської територіальної громади, здійснення представницьких та інших заходів на 2025 рік",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затвердженої рішенням міської ради VIII скликання від </w:t>
      </w:r>
      <w:proofErr w:type="spellStart"/>
      <w:r w:rsidRPr="003E211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від</w:t>
      </w:r>
      <w:proofErr w:type="spellEnd"/>
      <w:r w:rsidRPr="003E211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06.12.2024 р. №3-43/2024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, виникла необхідність замовити послуги з харчування та проживання в рамках заходів пов'язаних з організацією </w:t>
      </w:r>
      <w:r w:rsidR="00476E9A" w:rsidRPr="00476E9A">
        <w:rPr>
          <w:rFonts w:ascii="Times New Roman" w:hAnsi="Times New Roman" w:cs="Times New Roman"/>
          <w:bCs/>
          <w:sz w:val="28"/>
          <w:szCs w:val="28"/>
        </w:rPr>
        <w:t xml:space="preserve">прийому делегації міста </w:t>
      </w:r>
      <w:proofErr w:type="spellStart"/>
      <w:r w:rsidR="00476E9A" w:rsidRPr="00476E9A">
        <w:rPr>
          <w:rFonts w:ascii="Times New Roman" w:hAnsi="Times New Roman" w:cs="Times New Roman"/>
          <w:bCs/>
          <w:sz w:val="28"/>
          <w:szCs w:val="28"/>
        </w:rPr>
        <w:t>Ропажі</w:t>
      </w:r>
      <w:proofErr w:type="spellEnd"/>
      <w:r w:rsidR="00476E9A" w:rsidRPr="00476E9A">
        <w:rPr>
          <w:rFonts w:ascii="Times New Roman" w:hAnsi="Times New Roman" w:cs="Times New Roman"/>
          <w:bCs/>
          <w:sz w:val="28"/>
          <w:szCs w:val="28"/>
        </w:rPr>
        <w:t xml:space="preserve"> (Латвія) до м. Ніжина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</w:p>
    <w:p w14:paraId="65CA393F" w14:textId="77777777" w:rsidR="003E2110" w:rsidRPr="003E2110" w:rsidRDefault="003E2110" w:rsidP="003E2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1A030725" w14:textId="77777777" w:rsidR="003E2110" w:rsidRPr="003E2110" w:rsidRDefault="003E2110" w:rsidP="003E2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Відділ міжнародних </w:t>
      </w:r>
      <w:proofErr w:type="spellStart"/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та інвестиційної діяльності виконавчого комітету Ніжинської міської ради, відповідно до Закову України «Про доступ до публічної інформації», забезпечує опублікування цього рішення протягом п'яти робочих днів з дати його підписання шляхом оприлюднення на офіційному сайті Ніжинської міської ради. </w:t>
      </w:r>
    </w:p>
    <w:p w14:paraId="0135E771" w14:textId="77777777" w:rsidR="003E2110" w:rsidRPr="003E2110" w:rsidRDefault="003E2110" w:rsidP="003E2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BFC9B18" w14:textId="64336697" w:rsidR="003E2110" w:rsidRPr="003E2110" w:rsidRDefault="003E2110" w:rsidP="003E2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Інформує про проект рішення на засіданні виконавчого комітету Ніжинської міської ради </w:t>
      </w:r>
      <w:r w:rsidR="00476E9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начальник</w:t>
      </w:r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відділу міжнародних </w:t>
      </w:r>
      <w:proofErr w:type="spellStart"/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3E211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та інвестиційної діяльності виконавчого комітету Ніжинської міської ради.</w:t>
      </w:r>
    </w:p>
    <w:p w14:paraId="74D68E4E" w14:textId="77777777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1E4094" w14:textId="77777777" w:rsidR="003E2110" w:rsidRPr="003E2110" w:rsidRDefault="003E2110" w:rsidP="003E21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Прийняття проекту рішення дозволить забезпечити гідний прийом гостей Ніжина та виявлення пошани від керівництва та громадського активу, які приймають делегацію в Ніжині.</w:t>
      </w:r>
    </w:p>
    <w:p w14:paraId="31A06820" w14:textId="77777777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C75EDA" w14:textId="77777777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Відповідальний за підготовку проекту рішення – головний спеціаліст відділу міжнародних </w:t>
      </w:r>
      <w:proofErr w:type="spellStart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інвестиційної діяльності </w:t>
      </w:r>
      <w:proofErr w:type="spellStart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Гуторка</w:t>
      </w:r>
      <w:proofErr w:type="spellEnd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Катерина Олександрівна. </w:t>
      </w:r>
    </w:p>
    <w:p w14:paraId="088EB920" w14:textId="77777777" w:rsidR="003E2110" w:rsidRPr="003E2110" w:rsidRDefault="003E2110" w:rsidP="003E21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6660B1B3" w14:textId="77777777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268E1F42" w14:textId="77777777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</w:p>
    <w:p w14:paraId="3551EACA" w14:textId="77777777" w:rsidR="003E2110" w:rsidRPr="003E2110" w:rsidRDefault="003E2110" w:rsidP="003E211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2A9099F" w14:textId="757AB88F" w:rsidR="003E2110" w:rsidRPr="003E2110" w:rsidRDefault="00CB48B5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Начальник</w:t>
      </w:r>
      <w:r w:rsidR="003E2110"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відділу міжнародних </w:t>
      </w:r>
    </w:p>
    <w:p w14:paraId="49E2E21E" w14:textId="0BE24E93" w:rsidR="003E2110" w:rsidRPr="003E2110" w:rsidRDefault="003E2110" w:rsidP="003E211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зв’язків</w:t>
      </w:r>
      <w:proofErr w:type="spellEnd"/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та інвестиційної діяльності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</w:t>
      </w:r>
      <w:r w:rsidR="00CB48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Юлія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CB48B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КУЗЬМЕНКО</w:t>
      </w:r>
      <w:r w:rsidRPr="003E21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2ECBECC" w14:textId="77777777" w:rsidR="003E2110" w:rsidRDefault="003E2110"/>
    <w:sectPr w:rsidR="003E21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10"/>
    <w:rsid w:val="00165B61"/>
    <w:rsid w:val="00222DD9"/>
    <w:rsid w:val="00244048"/>
    <w:rsid w:val="002F76EF"/>
    <w:rsid w:val="003E2110"/>
    <w:rsid w:val="00401681"/>
    <w:rsid w:val="004115D2"/>
    <w:rsid w:val="00476E9A"/>
    <w:rsid w:val="005362EC"/>
    <w:rsid w:val="00605035"/>
    <w:rsid w:val="00940CFF"/>
    <w:rsid w:val="009D1690"/>
    <w:rsid w:val="00B82E5D"/>
    <w:rsid w:val="00CB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B842"/>
  <w15:chartTrackingRefBased/>
  <w15:docId w15:val="{8823ABAC-12F2-4DB4-AEDB-FDF312A1C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5D2"/>
  </w:style>
  <w:style w:type="paragraph" w:styleId="1">
    <w:name w:val="heading 1"/>
    <w:basedOn w:val="a"/>
    <w:next w:val="a"/>
    <w:link w:val="10"/>
    <w:uiPriority w:val="9"/>
    <w:qFormat/>
    <w:rsid w:val="003E2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2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2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21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21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21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21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21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21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2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2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2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2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21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21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21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2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21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2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3778</Words>
  <Characters>2154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Diana Miahka</cp:lastModifiedBy>
  <cp:revision>2</cp:revision>
  <cp:lastPrinted>2025-12-18T06:25:00Z</cp:lastPrinted>
  <dcterms:created xsi:type="dcterms:W3CDTF">2025-12-25T07:24:00Z</dcterms:created>
  <dcterms:modified xsi:type="dcterms:W3CDTF">2025-12-25T07:24:00Z</dcterms:modified>
</cp:coreProperties>
</file>