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B0993" w14:textId="5F838F07" w:rsidR="00156982" w:rsidRPr="00D811D2" w:rsidRDefault="00156982" w:rsidP="00156982">
      <w:pPr>
        <w:tabs>
          <w:tab w:val="center" w:pos="4748"/>
          <w:tab w:val="left" w:pos="6571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uk-UA" w:eastAsia="ru-RU"/>
        </w:rPr>
      </w:pPr>
      <w:r>
        <w:rPr>
          <w:rFonts w:eastAsia="Times New Roman" w:cs="Times New Roman"/>
          <w:b/>
          <w:noProof/>
          <w:sz w:val="24"/>
          <w:szCs w:val="24"/>
          <w:lang w:val="uk-UA" w:eastAsia="ru-RU"/>
        </w:rPr>
        <w:t xml:space="preserve">                                                                             </w:t>
      </w:r>
      <w:r w:rsidRPr="00EA7CC5">
        <w:rPr>
          <w:rFonts w:ascii="Tms Rmn" w:eastAsia="Times New Roman" w:hAnsi="Tms Rm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176D3E05" wp14:editId="54F1134B">
            <wp:extent cx="48577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6000"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A7CC5">
        <w:rPr>
          <w:rFonts w:eastAsia="Times New Roman" w:cs="Times New Roman"/>
          <w:b/>
          <w:noProof/>
          <w:sz w:val="24"/>
          <w:szCs w:val="24"/>
          <w:lang w:val="uk-UA" w:eastAsia="ru-RU"/>
        </w:rPr>
        <w:t xml:space="preserve">  </w:t>
      </w:r>
      <w:r>
        <w:rPr>
          <w:rFonts w:eastAsia="Times New Roman" w:cs="Times New Roman"/>
          <w:b/>
          <w:noProof/>
          <w:sz w:val="24"/>
          <w:szCs w:val="24"/>
          <w:lang w:val="uk-UA" w:eastAsia="ru-RU"/>
        </w:rPr>
        <w:t xml:space="preserve">                    </w:t>
      </w:r>
      <w:r w:rsidR="00AE3326">
        <w:rPr>
          <w:rFonts w:eastAsia="Times New Roman" w:cs="Times New Roman"/>
          <w:b/>
          <w:noProof/>
          <w:sz w:val="24"/>
          <w:szCs w:val="24"/>
          <w:lang w:val="uk-UA" w:eastAsia="ru-RU"/>
        </w:rPr>
        <w:t xml:space="preserve">              </w:t>
      </w:r>
    </w:p>
    <w:p w14:paraId="42CB4171" w14:textId="5512E2AC" w:rsidR="00156982" w:rsidRPr="00EA7CC5" w:rsidRDefault="00156982" w:rsidP="00156982">
      <w:pPr>
        <w:tabs>
          <w:tab w:val="left" w:pos="3075"/>
          <w:tab w:val="center" w:pos="4677"/>
          <w:tab w:val="left" w:pos="6949"/>
          <w:tab w:val="left" w:pos="7575"/>
          <w:tab w:val="left" w:pos="76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A7C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EA7CC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</w:t>
      </w:r>
      <w:r w:rsidRPr="00EA7C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</w:t>
      </w:r>
      <w:r w:rsidRPr="00EA7CC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EA7C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Pr="00EA7CC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EA7C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 w:rsidRPr="00EA7CC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EA7C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EA7CC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EA7C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Ї</w:t>
      </w:r>
      <w:r w:rsidRPr="00EA7CC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EA7C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Pr="00EA7CC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EA7C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EA7CC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</w:t>
      </w:r>
      <w:r w:rsidR="0024305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DB461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</w:t>
      </w:r>
      <w:r w:rsidRPr="002430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</w:p>
    <w:p w14:paraId="0A9A5B41" w14:textId="77777777" w:rsidR="00156982" w:rsidRPr="00EA7CC5" w:rsidRDefault="00156982" w:rsidP="001569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7C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ЧЕРНІГІВСЬКА ОБЛАСТЬ</w:t>
      </w:r>
    </w:p>
    <w:p w14:paraId="5EAB7FDD" w14:textId="77777777" w:rsidR="00156982" w:rsidRPr="00EA7CC5" w:rsidRDefault="00156982" w:rsidP="00156982">
      <w:pPr>
        <w:spacing w:after="0" w:line="240" w:lineRule="auto"/>
        <w:ind w:firstLine="703"/>
        <w:jc w:val="center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14:paraId="7455246A" w14:textId="77777777" w:rsidR="00156982" w:rsidRPr="00EA7CC5" w:rsidRDefault="00156982" w:rsidP="00156982">
      <w:pPr>
        <w:keepNext/>
        <w:spacing w:after="0" w:line="240" w:lineRule="auto"/>
        <w:jc w:val="center"/>
        <w:outlineLvl w:val="0"/>
        <w:rPr>
          <w:rFonts w:ascii="Cambria" w:eastAsia="Times New Roman" w:hAnsi="Cambria" w:cs="Times New Roman"/>
          <w:b/>
          <w:bCs/>
          <w:kern w:val="32"/>
          <w:sz w:val="32"/>
          <w:szCs w:val="32"/>
          <w:lang w:eastAsia="ru-RU"/>
        </w:rPr>
      </w:pPr>
      <w:r w:rsidRPr="00EA7CC5">
        <w:rPr>
          <w:rFonts w:ascii="Cambria" w:eastAsia="Times New Roman" w:hAnsi="Cambria" w:cs="Times New Roman"/>
          <w:b/>
          <w:bCs/>
          <w:kern w:val="32"/>
          <w:sz w:val="32"/>
          <w:szCs w:val="32"/>
          <w:lang w:eastAsia="ru-RU"/>
        </w:rPr>
        <w:t>Н І Ж И Н С Ь К А    М І С Ь К А    Р А Д А</w:t>
      </w:r>
    </w:p>
    <w:p w14:paraId="0162DC44" w14:textId="161CE3A9" w:rsidR="00156982" w:rsidRPr="00EA7CC5" w:rsidRDefault="005640BD" w:rsidP="0015698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32"/>
          <w:szCs w:val="24"/>
          <w:lang w:val="uk-UA" w:eastAsia="ru-RU"/>
        </w:rPr>
        <w:t xml:space="preserve">52 </w:t>
      </w:r>
      <w:r w:rsidR="00156982" w:rsidRPr="00EA7CC5">
        <w:rPr>
          <w:rFonts w:ascii="Times New Roman" w:eastAsia="Times New Roman" w:hAnsi="Times New Roman" w:cs="Times New Roman"/>
          <w:sz w:val="32"/>
          <w:szCs w:val="24"/>
          <w:lang w:val="uk-UA" w:eastAsia="ru-RU"/>
        </w:rPr>
        <w:t xml:space="preserve">сесія </w:t>
      </w:r>
      <w:r w:rsidR="00156982" w:rsidRPr="00EA7CC5">
        <w:rPr>
          <w:rFonts w:ascii="Times New Roman" w:eastAsia="Times New Roman" w:hAnsi="Times New Roman" w:cs="Times New Roman"/>
          <w:sz w:val="32"/>
          <w:szCs w:val="24"/>
          <w:lang w:val="en-US" w:eastAsia="ru-RU"/>
        </w:rPr>
        <w:t>VIII</w:t>
      </w:r>
      <w:r w:rsidR="00156982" w:rsidRPr="00EA7CC5">
        <w:rPr>
          <w:rFonts w:ascii="Times New Roman" w:eastAsia="Times New Roman" w:hAnsi="Times New Roman" w:cs="Times New Roman"/>
          <w:sz w:val="32"/>
          <w:szCs w:val="24"/>
          <w:lang w:val="uk-UA" w:eastAsia="ru-RU"/>
        </w:rPr>
        <w:t xml:space="preserve"> скликання</w:t>
      </w:r>
    </w:p>
    <w:p w14:paraId="48A8C397" w14:textId="77777777" w:rsidR="00156982" w:rsidRPr="00296EE0" w:rsidRDefault="00156982" w:rsidP="0015698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14:paraId="0D645C1D" w14:textId="77777777" w:rsidR="00156982" w:rsidRPr="00907E66" w:rsidRDefault="00156982" w:rsidP="001569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907E66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Р І Ш Е Н </w:t>
      </w:r>
      <w:proofErr w:type="spellStart"/>
      <w:r w:rsidRPr="00907E66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Н</w:t>
      </w:r>
      <w:proofErr w:type="spellEnd"/>
      <w:r w:rsidRPr="00907E66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Я</w:t>
      </w:r>
    </w:p>
    <w:p w14:paraId="5E2E84D2" w14:textId="77777777" w:rsidR="00156982" w:rsidRPr="00907E66" w:rsidRDefault="00156982" w:rsidP="00156982">
      <w:pPr>
        <w:spacing w:after="0" w:line="240" w:lineRule="auto"/>
        <w:ind w:firstLine="70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9AA66A6" w14:textId="67FD5817" w:rsidR="00156982" w:rsidRPr="003C2197" w:rsidRDefault="00156982" w:rsidP="001569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07E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 w:rsidR="00A022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24 грудня</w:t>
      </w:r>
      <w:r w:rsidRPr="00907E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907E66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7007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A35D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907E6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907E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оку                     </w:t>
      </w:r>
      <w:r w:rsidRPr="00907E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 </w:t>
      </w:r>
      <w:r w:rsidRPr="00907E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Ніжин</w:t>
      </w:r>
      <w:r w:rsidRPr="00907E6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Pr="00907E6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</w:t>
      </w:r>
      <w:r w:rsidR="002430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Pr="00907E66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3C21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40-52/2025</w:t>
      </w:r>
    </w:p>
    <w:p w14:paraId="5930B988" w14:textId="77777777" w:rsidR="00156982" w:rsidRPr="00907E66" w:rsidRDefault="00156982" w:rsidP="001569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156982" w:rsidRPr="00F136D2" w14:paraId="6DDD5A3E" w14:textId="77777777" w:rsidTr="00113B87">
        <w:tc>
          <w:tcPr>
            <w:tcW w:w="5245" w:type="dxa"/>
          </w:tcPr>
          <w:p w14:paraId="3D4A7E55" w14:textId="531D8B12" w:rsidR="00156982" w:rsidRPr="008B0A71" w:rsidRDefault="00156982" w:rsidP="00FF15D8">
            <w:pPr>
              <w:ind w:left="-105" w:firstLine="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bookmarkStart w:id="0" w:name="_Hlk109985296"/>
            <w:bookmarkStart w:id="1" w:name="_Hlk127522749"/>
            <w:bookmarkStart w:id="2" w:name="_Hlk127953476"/>
            <w:bookmarkStart w:id="3" w:name="_Hlk128055509"/>
            <w:r w:rsidRPr="008B0A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 </w:t>
            </w:r>
            <w:bookmarkEnd w:id="0"/>
            <w:bookmarkEnd w:id="1"/>
            <w:r w:rsidR="00BA101A" w:rsidRPr="008B0A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передачу </w:t>
            </w:r>
            <w:r w:rsidR="00253A0C" w:rsidRPr="008B0A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на баланс </w:t>
            </w:r>
            <w:r w:rsidR="00DB1B0B" w:rsidRPr="008B0A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торг</w:t>
            </w:r>
            <w:r w:rsidR="003A2171" w:rsidRPr="008B0A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</w:t>
            </w:r>
            <w:r w:rsidR="00DB1B0B" w:rsidRPr="008B0A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</w:t>
            </w:r>
            <w:r w:rsidR="008F68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их</w:t>
            </w:r>
            <w:r w:rsidR="00AB5D37" w:rsidRPr="008B0A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дерев</w:t>
            </w:r>
            <w:r w:rsidR="00AB5D37" w:rsidRPr="008F68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’</w:t>
            </w:r>
            <w:r w:rsidR="00AB5D37" w:rsidRPr="008B0A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ян</w:t>
            </w:r>
            <w:r w:rsidR="008F68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их</w:t>
            </w:r>
            <w:r w:rsidR="00AB5D37" w:rsidRPr="008B0A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кіоск</w:t>
            </w:r>
            <w:r w:rsidR="008F68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ів</w:t>
            </w:r>
            <w:r w:rsidR="00DB1B0B" w:rsidRPr="008B0A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AB5D37" w:rsidRPr="008B0A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(</w:t>
            </w:r>
            <w:r w:rsidR="00DB1B0B" w:rsidRPr="008B0A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ят</w:t>
            </w:r>
            <w:r w:rsidR="008F68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</w:t>
            </w:r>
            <w:r w:rsidR="00DB1B0B" w:rsidRPr="008B0A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</w:t>
            </w:r>
            <w:r w:rsidR="00AB5D37" w:rsidRPr="008B0A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)</w:t>
            </w:r>
            <w:r w:rsidR="00253A0C" w:rsidRPr="008B0A7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bookmarkEnd w:id="2"/>
          </w:p>
        </w:tc>
      </w:tr>
      <w:bookmarkEnd w:id="3"/>
    </w:tbl>
    <w:p w14:paraId="5FDBF4C8" w14:textId="77777777" w:rsidR="00156982" w:rsidRPr="008B0A71" w:rsidRDefault="00156982" w:rsidP="00156982">
      <w:pPr>
        <w:tabs>
          <w:tab w:val="left" w:pos="4962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</w:p>
    <w:p w14:paraId="144A8B07" w14:textId="0B666B4B" w:rsidR="00156982" w:rsidRDefault="00156982" w:rsidP="001569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4" w:name="_Hlk58416858"/>
      <w:r w:rsidRPr="008B0A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відповідності до </w:t>
      </w:r>
      <w:bookmarkStart w:id="5" w:name="_Hlk109985510"/>
      <w:r w:rsidRPr="008B0A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статей 25, 26, 42, 59, 60, 73 Закону України «Про місцеве самоврядування в Україні»</w:t>
      </w:r>
      <w:r w:rsidR="00FF3DB0" w:rsidRPr="008B0A71">
        <w:rPr>
          <w:rFonts w:ascii="Times New Roman" w:hAnsi="Times New Roman" w:cs="Times New Roman"/>
          <w:sz w:val="28"/>
          <w:szCs w:val="28"/>
          <w:lang w:val="uk-UA"/>
        </w:rPr>
        <w:t xml:space="preserve"> від 21</w:t>
      </w:r>
      <w:r w:rsidR="009A6ECF">
        <w:rPr>
          <w:rFonts w:ascii="Times New Roman" w:hAnsi="Times New Roman" w:cs="Times New Roman"/>
          <w:sz w:val="28"/>
          <w:szCs w:val="28"/>
          <w:lang w:val="uk-UA"/>
        </w:rPr>
        <w:t xml:space="preserve"> травня </w:t>
      </w:r>
      <w:r w:rsidR="00FF3DB0" w:rsidRPr="008B0A71">
        <w:rPr>
          <w:rFonts w:ascii="Times New Roman" w:hAnsi="Times New Roman" w:cs="Times New Roman"/>
          <w:sz w:val="28"/>
          <w:szCs w:val="28"/>
          <w:lang w:val="uk-UA"/>
        </w:rPr>
        <w:t>1997 р</w:t>
      </w:r>
      <w:r w:rsidR="009A6ECF">
        <w:rPr>
          <w:rFonts w:ascii="Times New Roman" w:hAnsi="Times New Roman" w:cs="Times New Roman"/>
          <w:sz w:val="28"/>
          <w:szCs w:val="28"/>
          <w:lang w:val="uk-UA"/>
        </w:rPr>
        <w:t>оку</w:t>
      </w:r>
      <w:r w:rsidR="00FF3DB0" w:rsidRPr="008B0A71">
        <w:rPr>
          <w:rFonts w:ascii="Times New Roman" w:hAnsi="Times New Roman" w:cs="Times New Roman"/>
          <w:sz w:val="28"/>
          <w:szCs w:val="28"/>
          <w:lang w:val="uk-UA"/>
        </w:rPr>
        <w:t xml:space="preserve"> № 280/97-ВР</w:t>
      </w:r>
      <w:r w:rsidR="009A6EC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A6ECF" w:rsidRPr="008B0A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(зі змінами)</w:t>
      </w:r>
      <w:r w:rsidRPr="008B0A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63244B" w:rsidRPr="008B0A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bookmarkStart w:id="6" w:name="_Hlk127954870"/>
      <w:r w:rsidR="0063244B" w:rsidRPr="008B0A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Регламенту </w:t>
      </w:r>
      <w:r w:rsidR="004B55C4" w:rsidRPr="008B0A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</w:t>
      </w:r>
      <w:r w:rsidR="0063244B" w:rsidRPr="008B0A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іжинської міської ради Чернігівської області</w:t>
      </w:r>
      <w:bookmarkEnd w:id="4"/>
      <w:bookmarkEnd w:id="5"/>
      <w:r w:rsidR="00EA48B2" w:rsidRPr="008B0A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затвердженого рішенням Ніжинської міської ради від 27 листопада 2020 року № 3-2/20</w:t>
      </w:r>
      <w:r w:rsidR="006A76A4" w:rsidRPr="008B0A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</w:t>
      </w:r>
      <w:r w:rsidR="00EA48B2" w:rsidRPr="008B0A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(зі змінами)</w:t>
      </w:r>
      <w:bookmarkEnd w:id="6"/>
      <w:r w:rsidR="00EA48B2" w:rsidRPr="008B0A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ED4C87" w:rsidRPr="008B0A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D4C87" w:rsidRPr="005222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враховуючи </w:t>
      </w:r>
      <w:r w:rsidR="00313ECC" w:rsidRPr="005222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лист </w:t>
      </w:r>
      <w:r w:rsidR="00313ECC" w:rsidRPr="005222A5">
        <w:rPr>
          <w:rFonts w:ascii="Times New Roman" w:hAnsi="Times New Roman" w:cs="Times New Roman"/>
          <w:sz w:val="28"/>
          <w:szCs w:val="28"/>
          <w:lang w:val="uk-UA"/>
        </w:rPr>
        <w:t>комунального підприємства «</w:t>
      </w:r>
      <w:r w:rsidR="00982739" w:rsidRPr="005222A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Оренда комунального майна</w:t>
      </w:r>
      <w:r w:rsidR="00313ECC" w:rsidRPr="005222A5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2D7BFE" w:rsidRPr="005222A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Ніжинської міської ради Чернігівської області</w:t>
      </w:r>
      <w:r w:rsidR="002D7BFE" w:rsidRPr="005222A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13ECC" w:rsidRPr="005222A5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F87F4E" w:rsidRPr="005222A5">
        <w:rPr>
          <w:rFonts w:ascii="Times New Roman" w:hAnsi="Times New Roman" w:cs="Times New Roman"/>
          <w:sz w:val="28"/>
          <w:szCs w:val="28"/>
          <w:lang w:val="uk-UA"/>
        </w:rPr>
        <w:t>22</w:t>
      </w:r>
      <w:r w:rsidR="003E2D25" w:rsidRPr="005222A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F87F4E" w:rsidRPr="005222A5">
        <w:rPr>
          <w:rFonts w:ascii="Times New Roman" w:hAnsi="Times New Roman" w:cs="Times New Roman"/>
          <w:sz w:val="28"/>
          <w:szCs w:val="28"/>
          <w:lang w:val="uk-UA"/>
        </w:rPr>
        <w:t>12</w:t>
      </w:r>
      <w:r w:rsidR="003E2D25" w:rsidRPr="005222A5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F87F4E" w:rsidRPr="005222A5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3E2D25" w:rsidRPr="005222A5">
        <w:rPr>
          <w:rFonts w:ascii="Times New Roman" w:hAnsi="Times New Roman" w:cs="Times New Roman"/>
          <w:sz w:val="28"/>
          <w:szCs w:val="28"/>
          <w:lang w:val="uk-UA"/>
        </w:rPr>
        <w:t xml:space="preserve"> року № </w:t>
      </w:r>
      <w:r w:rsidR="005222A5">
        <w:rPr>
          <w:rFonts w:ascii="Times New Roman" w:hAnsi="Times New Roman" w:cs="Times New Roman"/>
          <w:sz w:val="28"/>
          <w:szCs w:val="28"/>
          <w:lang w:val="uk-UA"/>
        </w:rPr>
        <w:t>275</w:t>
      </w:r>
      <w:r w:rsidR="00313ECC" w:rsidRPr="008B0A7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995E6B" w:rsidRPr="008B0A71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</w:t>
      </w:r>
      <w:r w:rsidR="004B55C4" w:rsidRPr="008B0A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Ніжинська міська рада вирішила</w:t>
      </w:r>
      <w:r w:rsidRPr="008B0A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14:paraId="1FB28CA9" w14:textId="2239A20A" w:rsidR="00AD5C5F" w:rsidRPr="005B61BA" w:rsidRDefault="004708AE" w:rsidP="00AD5C5F">
      <w:pPr>
        <w:pStyle w:val="ab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D443CD">
        <w:rPr>
          <w:sz w:val="28"/>
          <w:szCs w:val="28"/>
        </w:rPr>
        <w:t>Зняти з балансу комунального підприємства «</w:t>
      </w:r>
      <w:r w:rsidRPr="00D443CD">
        <w:rPr>
          <w:sz w:val="28"/>
          <w:szCs w:val="28"/>
          <w:lang w:eastAsia="uk-UA"/>
        </w:rPr>
        <w:t>Оренда</w:t>
      </w:r>
      <w:r w:rsidR="00D443CD" w:rsidRPr="00D443CD">
        <w:rPr>
          <w:sz w:val="28"/>
          <w:szCs w:val="28"/>
          <w:lang w:eastAsia="uk-UA"/>
        </w:rPr>
        <w:t xml:space="preserve"> </w:t>
      </w:r>
      <w:r w:rsidRPr="00D443CD">
        <w:rPr>
          <w:sz w:val="28"/>
          <w:szCs w:val="28"/>
          <w:lang w:eastAsia="uk-UA"/>
        </w:rPr>
        <w:t>комунального майна</w:t>
      </w:r>
      <w:r w:rsidRPr="00D443CD">
        <w:rPr>
          <w:sz w:val="28"/>
          <w:szCs w:val="28"/>
        </w:rPr>
        <w:t xml:space="preserve">» </w:t>
      </w:r>
      <w:r w:rsidRPr="00D443CD">
        <w:rPr>
          <w:sz w:val="28"/>
          <w:szCs w:val="28"/>
          <w:lang w:eastAsia="uk-UA"/>
        </w:rPr>
        <w:t>Ніжинської міської ради Чернігівської області</w:t>
      </w:r>
      <w:r w:rsidR="005B3805" w:rsidRPr="00D443CD">
        <w:rPr>
          <w:sz w:val="28"/>
          <w:szCs w:val="28"/>
          <w:lang w:eastAsia="uk-UA"/>
        </w:rPr>
        <w:t xml:space="preserve"> </w:t>
      </w:r>
      <w:r w:rsidR="00AD5C5F">
        <w:rPr>
          <w:sz w:val="28"/>
          <w:szCs w:val="28"/>
          <w:lang w:eastAsia="uk-UA"/>
        </w:rPr>
        <w:t xml:space="preserve">та передати </w:t>
      </w:r>
      <w:r w:rsidR="00AD5C5F" w:rsidRPr="00F712C3">
        <w:rPr>
          <w:sz w:val="28"/>
          <w:szCs w:val="28"/>
        </w:rPr>
        <w:t xml:space="preserve">на баланс </w:t>
      </w:r>
      <w:r w:rsidR="00AD5C5F" w:rsidRPr="005B61BA">
        <w:rPr>
          <w:sz w:val="28"/>
          <w:szCs w:val="28"/>
        </w:rPr>
        <w:t xml:space="preserve">комунального некомерційного підприємства «Ніжинська міська стоматологічна поліклініка» Ніжинської міської ради Чернігівської області </w:t>
      </w:r>
      <w:r w:rsidR="00AD5C5F" w:rsidRPr="00F712C3">
        <w:rPr>
          <w:sz w:val="28"/>
          <w:szCs w:val="28"/>
        </w:rPr>
        <w:t xml:space="preserve">торговий дерев’яний кіоск (ятку) </w:t>
      </w:r>
      <w:r w:rsidR="00AD5C5F">
        <w:rPr>
          <w:sz w:val="28"/>
          <w:szCs w:val="28"/>
        </w:rPr>
        <w:t>в кількості 1 (один) шт.</w:t>
      </w:r>
    </w:p>
    <w:p w14:paraId="28E5AFA2" w14:textId="5A097EC4" w:rsidR="00CF422D" w:rsidRPr="005B61BA" w:rsidRDefault="00BC69A8" w:rsidP="00F712C3">
      <w:pPr>
        <w:pStyle w:val="ab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D443CD">
        <w:rPr>
          <w:sz w:val="28"/>
          <w:szCs w:val="28"/>
        </w:rPr>
        <w:t>Зняти з балансу комунального підприємства «</w:t>
      </w:r>
      <w:r w:rsidRPr="00D443CD">
        <w:rPr>
          <w:sz w:val="28"/>
          <w:szCs w:val="28"/>
          <w:lang w:eastAsia="uk-UA"/>
        </w:rPr>
        <w:t>Оренда комунального майна</w:t>
      </w:r>
      <w:r w:rsidRPr="00D443CD">
        <w:rPr>
          <w:sz w:val="28"/>
          <w:szCs w:val="28"/>
        </w:rPr>
        <w:t xml:space="preserve">» </w:t>
      </w:r>
      <w:r w:rsidRPr="00D443CD">
        <w:rPr>
          <w:sz w:val="28"/>
          <w:szCs w:val="28"/>
          <w:lang w:eastAsia="uk-UA"/>
        </w:rPr>
        <w:t xml:space="preserve">Ніжинської міської ради Чернігівської області </w:t>
      </w:r>
      <w:r>
        <w:rPr>
          <w:sz w:val="28"/>
          <w:szCs w:val="28"/>
          <w:lang w:eastAsia="uk-UA"/>
        </w:rPr>
        <w:t xml:space="preserve">та передати </w:t>
      </w:r>
      <w:r w:rsidRPr="00F712C3">
        <w:rPr>
          <w:sz w:val="28"/>
          <w:szCs w:val="28"/>
        </w:rPr>
        <w:t xml:space="preserve">на баланс </w:t>
      </w:r>
      <w:r w:rsidRPr="005B61BA">
        <w:rPr>
          <w:sz w:val="28"/>
          <w:szCs w:val="28"/>
        </w:rPr>
        <w:t>комунального підприємства «</w:t>
      </w:r>
      <w:r>
        <w:rPr>
          <w:sz w:val="28"/>
          <w:szCs w:val="28"/>
        </w:rPr>
        <w:t>Служба Єдиного Замовника</w:t>
      </w:r>
      <w:r w:rsidRPr="005B61BA">
        <w:rPr>
          <w:sz w:val="28"/>
          <w:szCs w:val="28"/>
        </w:rPr>
        <w:t xml:space="preserve">» </w:t>
      </w:r>
      <w:r w:rsidRPr="00F712C3">
        <w:rPr>
          <w:sz w:val="28"/>
          <w:szCs w:val="28"/>
        </w:rPr>
        <w:t>торгов</w:t>
      </w:r>
      <w:r>
        <w:rPr>
          <w:sz w:val="28"/>
          <w:szCs w:val="28"/>
        </w:rPr>
        <w:t>і</w:t>
      </w:r>
      <w:r w:rsidRPr="00F712C3">
        <w:rPr>
          <w:sz w:val="28"/>
          <w:szCs w:val="28"/>
        </w:rPr>
        <w:t xml:space="preserve"> дерев’ян</w:t>
      </w:r>
      <w:r>
        <w:rPr>
          <w:sz w:val="28"/>
          <w:szCs w:val="28"/>
        </w:rPr>
        <w:t>і</w:t>
      </w:r>
      <w:r w:rsidRPr="00F712C3">
        <w:rPr>
          <w:sz w:val="28"/>
          <w:szCs w:val="28"/>
        </w:rPr>
        <w:t xml:space="preserve"> кіоск</w:t>
      </w:r>
      <w:r>
        <w:rPr>
          <w:sz w:val="28"/>
          <w:szCs w:val="28"/>
        </w:rPr>
        <w:t>и</w:t>
      </w:r>
      <w:r w:rsidRPr="00F712C3">
        <w:rPr>
          <w:sz w:val="28"/>
          <w:szCs w:val="28"/>
        </w:rPr>
        <w:t xml:space="preserve"> (ятк</w:t>
      </w:r>
      <w:r>
        <w:rPr>
          <w:sz w:val="28"/>
          <w:szCs w:val="28"/>
        </w:rPr>
        <w:t>и</w:t>
      </w:r>
      <w:r w:rsidRPr="00F712C3">
        <w:rPr>
          <w:sz w:val="28"/>
          <w:szCs w:val="28"/>
        </w:rPr>
        <w:t xml:space="preserve">) </w:t>
      </w:r>
      <w:r>
        <w:rPr>
          <w:sz w:val="28"/>
          <w:szCs w:val="28"/>
        </w:rPr>
        <w:t>в кількості 3 (три) шт.</w:t>
      </w:r>
      <w:r w:rsidR="00931393">
        <w:rPr>
          <w:sz w:val="28"/>
          <w:szCs w:val="28"/>
        </w:rPr>
        <w:t xml:space="preserve"> </w:t>
      </w:r>
    </w:p>
    <w:p w14:paraId="6A0CE392" w14:textId="601D9800" w:rsidR="001C0D21" w:rsidRDefault="001C0D21" w:rsidP="001C0D21">
      <w:pPr>
        <w:pStyle w:val="ab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D443CD">
        <w:rPr>
          <w:sz w:val="28"/>
          <w:szCs w:val="28"/>
        </w:rPr>
        <w:t>Зняти з балансу комунального підприємства «</w:t>
      </w:r>
      <w:r w:rsidRPr="00D443CD">
        <w:rPr>
          <w:sz w:val="28"/>
          <w:szCs w:val="28"/>
          <w:lang w:eastAsia="uk-UA"/>
        </w:rPr>
        <w:t>Оренда комунального майна</w:t>
      </w:r>
      <w:r w:rsidRPr="00D443CD">
        <w:rPr>
          <w:sz w:val="28"/>
          <w:szCs w:val="28"/>
        </w:rPr>
        <w:t xml:space="preserve">» </w:t>
      </w:r>
      <w:r w:rsidRPr="00D443CD">
        <w:rPr>
          <w:sz w:val="28"/>
          <w:szCs w:val="28"/>
          <w:lang w:eastAsia="uk-UA"/>
        </w:rPr>
        <w:t xml:space="preserve">Ніжинської міської ради Чернігівської області </w:t>
      </w:r>
      <w:r>
        <w:rPr>
          <w:sz w:val="28"/>
          <w:szCs w:val="28"/>
          <w:lang w:eastAsia="uk-UA"/>
        </w:rPr>
        <w:t xml:space="preserve">та передати </w:t>
      </w:r>
      <w:r w:rsidRPr="00F712C3">
        <w:rPr>
          <w:sz w:val="28"/>
          <w:szCs w:val="28"/>
        </w:rPr>
        <w:t xml:space="preserve">на баланс </w:t>
      </w:r>
      <w:r w:rsidRPr="005B61BA">
        <w:rPr>
          <w:sz w:val="28"/>
          <w:szCs w:val="28"/>
        </w:rPr>
        <w:t xml:space="preserve">комунального підприємства </w:t>
      </w:r>
      <w:r w:rsidRPr="00A66066">
        <w:rPr>
          <w:sz w:val="28"/>
        </w:rPr>
        <w:t>«</w:t>
      </w:r>
      <w:r w:rsidRPr="00816BCB">
        <w:rPr>
          <w:color w:val="000000" w:themeColor="text1"/>
          <w:sz w:val="28"/>
        </w:rPr>
        <w:t>Виробниче управління комунального господарства</w:t>
      </w:r>
      <w:r w:rsidRPr="00816BCB">
        <w:rPr>
          <w:sz w:val="28"/>
        </w:rPr>
        <w:t>»</w:t>
      </w:r>
      <w:r w:rsidRPr="005B61BA">
        <w:rPr>
          <w:sz w:val="28"/>
          <w:szCs w:val="28"/>
        </w:rPr>
        <w:t xml:space="preserve"> </w:t>
      </w:r>
      <w:r w:rsidRPr="00F712C3">
        <w:rPr>
          <w:sz w:val="28"/>
          <w:szCs w:val="28"/>
        </w:rPr>
        <w:t>торгов</w:t>
      </w:r>
      <w:r>
        <w:rPr>
          <w:sz w:val="28"/>
          <w:szCs w:val="28"/>
        </w:rPr>
        <w:t>і</w:t>
      </w:r>
      <w:r w:rsidRPr="00F712C3">
        <w:rPr>
          <w:sz w:val="28"/>
          <w:szCs w:val="28"/>
        </w:rPr>
        <w:t xml:space="preserve"> дерев’ян</w:t>
      </w:r>
      <w:r>
        <w:rPr>
          <w:sz w:val="28"/>
          <w:szCs w:val="28"/>
        </w:rPr>
        <w:t>і</w:t>
      </w:r>
      <w:r w:rsidRPr="00F712C3">
        <w:rPr>
          <w:sz w:val="28"/>
          <w:szCs w:val="28"/>
        </w:rPr>
        <w:t xml:space="preserve"> кіоск</w:t>
      </w:r>
      <w:r>
        <w:rPr>
          <w:sz w:val="28"/>
          <w:szCs w:val="28"/>
        </w:rPr>
        <w:t>и</w:t>
      </w:r>
      <w:r w:rsidRPr="00F712C3">
        <w:rPr>
          <w:sz w:val="28"/>
          <w:szCs w:val="28"/>
        </w:rPr>
        <w:t xml:space="preserve"> (ятк</w:t>
      </w:r>
      <w:r>
        <w:rPr>
          <w:sz w:val="28"/>
          <w:szCs w:val="28"/>
        </w:rPr>
        <w:t>и</w:t>
      </w:r>
      <w:r w:rsidRPr="00F712C3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в кількості 2 (два) шт. </w:t>
      </w:r>
    </w:p>
    <w:p w14:paraId="4B8DD122" w14:textId="54DCF9B0" w:rsidR="0059028B" w:rsidRDefault="0059028B" w:rsidP="001C0D21">
      <w:pPr>
        <w:pStyle w:val="ab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D443CD">
        <w:rPr>
          <w:sz w:val="28"/>
          <w:szCs w:val="28"/>
        </w:rPr>
        <w:t>Зняти з балансу комунального підприємства «</w:t>
      </w:r>
      <w:r w:rsidRPr="00D443CD">
        <w:rPr>
          <w:sz w:val="28"/>
          <w:szCs w:val="28"/>
          <w:lang w:eastAsia="uk-UA"/>
        </w:rPr>
        <w:t>Оренда комунального майна</w:t>
      </w:r>
      <w:r w:rsidRPr="00D443CD">
        <w:rPr>
          <w:sz w:val="28"/>
          <w:szCs w:val="28"/>
        </w:rPr>
        <w:t xml:space="preserve">» </w:t>
      </w:r>
      <w:r w:rsidRPr="00D443CD">
        <w:rPr>
          <w:sz w:val="28"/>
          <w:szCs w:val="28"/>
          <w:lang w:eastAsia="uk-UA"/>
        </w:rPr>
        <w:t xml:space="preserve">Ніжинської міської ради Чернігівської області </w:t>
      </w:r>
      <w:r>
        <w:rPr>
          <w:sz w:val="28"/>
          <w:szCs w:val="28"/>
          <w:lang w:eastAsia="uk-UA"/>
        </w:rPr>
        <w:t xml:space="preserve">та передати </w:t>
      </w:r>
      <w:r w:rsidRPr="00F712C3">
        <w:rPr>
          <w:sz w:val="28"/>
          <w:szCs w:val="28"/>
        </w:rPr>
        <w:t xml:space="preserve">на баланс </w:t>
      </w:r>
      <w:r>
        <w:rPr>
          <w:sz w:val="28"/>
          <w:szCs w:val="28"/>
        </w:rPr>
        <w:t>виконавчого комітету Ніжинської міської ради Чернігівської області</w:t>
      </w:r>
      <w:r w:rsidRPr="005B61BA">
        <w:rPr>
          <w:sz w:val="28"/>
          <w:szCs w:val="28"/>
        </w:rPr>
        <w:t xml:space="preserve"> </w:t>
      </w:r>
      <w:r w:rsidRPr="00F712C3">
        <w:rPr>
          <w:sz w:val="28"/>
          <w:szCs w:val="28"/>
        </w:rPr>
        <w:t>торгов</w:t>
      </w:r>
      <w:r>
        <w:rPr>
          <w:sz w:val="28"/>
          <w:szCs w:val="28"/>
        </w:rPr>
        <w:t>і</w:t>
      </w:r>
      <w:r w:rsidRPr="00F712C3">
        <w:rPr>
          <w:sz w:val="28"/>
          <w:szCs w:val="28"/>
        </w:rPr>
        <w:t xml:space="preserve"> дерев’ян</w:t>
      </w:r>
      <w:r>
        <w:rPr>
          <w:sz w:val="28"/>
          <w:szCs w:val="28"/>
        </w:rPr>
        <w:t>і</w:t>
      </w:r>
      <w:r w:rsidRPr="00F712C3">
        <w:rPr>
          <w:sz w:val="28"/>
          <w:szCs w:val="28"/>
        </w:rPr>
        <w:t xml:space="preserve"> кіоск</w:t>
      </w:r>
      <w:r>
        <w:rPr>
          <w:sz w:val="28"/>
          <w:szCs w:val="28"/>
        </w:rPr>
        <w:t>и</w:t>
      </w:r>
      <w:r w:rsidRPr="00F712C3">
        <w:rPr>
          <w:sz w:val="28"/>
          <w:szCs w:val="28"/>
        </w:rPr>
        <w:t xml:space="preserve"> (ятк</w:t>
      </w:r>
      <w:r>
        <w:rPr>
          <w:sz w:val="28"/>
          <w:szCs w:val="28"/>
        </w:rPr>
        <w:t>и</w:t>
      </w:r>
      <w:r w:rsidRPr="00F712C3">
        <w:rPr>
          <w:sz w:val="28"/>
          <w:szCs w:val="28"/>
        </w:rPr>
        <w:t xml:space="preserve">) </w:t>
      </w:r>
      <w:r>
        <w:rPr>
          <w:sz w:val="28"/>
          <w:szCs w:val="28"/>
        </w:rPr>
        <w:t>в кількості 2 (два) шт.</w:t>
      </w:r>
    </w:p>
    <w:p w14:paraId="3942507D" w14:textId="1069837C" w:rsidR="00416027" w:rsidRDefault="00A9787F" w:rsidP="001C0D21">
      <w:pPr>
        <w:pStyle w:val="ab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Балансоутримувачам  </w:t>
      </w:r>
      <w:r w:rsidR="00A24A5B">
        <w:rPr>
          <w:sz w:val="28"/>
          <w:szCs w:val="28"/>
        </w:rPr>
        <w:t>забезпечити приймання-передачу майна</w:t>
      </w:r>
      <w:r w:rsidR="00A76004">
        <w:rPr>
          <w:sz w:val="28"/>
          <w:szCs w:val="28"/>
        </w:rPr>
        <w:t>,</w:t>
      </w:r>
      <w:r w:rsidR="00A24A5B">
        <w:rPr>
          <w:sz w:val="28"/>
          <w:szCs w:val="28"/>
        </w:rPr>
        <w:t xml:space="preserve"> </w:t>
      </w:r>
      <w:r w:rsidR="00A76004">
        <w:rPr>
          <w:sz w:val="28"/>
          <w:szCs w:val="28"/>
        </w:rPr>
        <w:t>зазначеного в пунктах 1, 2</w:t>
      </w:r>
      <w:r w:rsidR="0023014F">
        <w:rPr>
          <w:sz w:val="28"/>
          <w:szCs w:val="28"/>
        </w:rPr>
        <w:t>, 3</w:t>
      </w:r>
      <w:r w:rsidR="00A76004">
        <w:rPr>
          <w:sz w:val="28"/>
          <w:szCs w:val="28"/>
        </w:rPr>
        <w:t xml:space="preserve"> та </w:t>
      </w:r>
      <w:r w:rsidR="0023014F">
        <w:rPr>
          <w:sz w:val="28"/>
          <w:szCs w:val="28"/>
        </w:rPr>
        <w:t>4</w:t>
      </w:r>
      <w:r w:rsidR="00A76004">
        <w:rPr>
          <w:sz w:val="28"/>
          <w:szCs w:val="28"/>
        </w:rPr>
        <w:t xml:space="preserve"> даного рішення  </w:t>
      </w:r>
      <w:r w:rsidR="00A76004" w:rsidRPr="008B0A71">
        <w:rPr>
          <w:sz w:val="28"/>
          <w:szCs w:val="28"/>
        </w:rPr>
        <w:t>відповідно до акту приймання-передачі</w:t>
      </w:r>
      <w:r w:rsidR="00A76004">
        <w:rPr>
          <w:sz w:val="28"/>
          <w:szCs w:val="28"/>
        </w:rPr>
        <w:t xml:space="preserve"> </w:t>
      </w:r>
      <w:r w:rsidR="00A24A5B">
        <w:rPr>
          <w:sz w:val="28"/>
          <w:szCs w:val="28"/>
        </w:rPr>
        <w:t xml:space="preserve">у місячний термін з моменту набрання </w:t>
      </w:r>
      <w:r>
        <w:rPr>
          <w:sz w:val="28"/>
          <w:szCs w:val="28"/>
        </w:rPr>
        <w:t xml:space="preserve">рішенням </w:t>
      </w:r>
      <w:r w:rsidR="00A24A5B">
        <w:rPr>
          <w:sz w:val="28"/>
          <w:szCs w:val="28"/>
        </w:rPr>
        <w:t>чинності.</w:t>
      </w:r>
    </w:p>
    <w:p w14:paraId="3E1C2971" w14:textId="77777777" w:rsidR="0059028B" w:rsidRPr="0059028B" w:rsidRDefault="0059028B" w:rsidP="0059028B">
      <w:pPr>
        <w:jc w:val="both"/>
        <w:rPr>
          <w:sz w:val="28"/>
          <w:szCs w:val="28"/>
          <w:lang w:val="uk-UA"/>
        </w:rPr>
      </w:pPr>
    </w:p>
    <w:p w14:paraId="279074F9" w14:textId="17B7115E" w:rsidR="00F45810" w:rsidRDefault="00F45810" w:rsidP="001C0D21">
      <w:pPr>
        <w:pStyle w:val="ab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8B0A71">
        <w:rPr>
          <w:sz w:val="28"/>
          <w:szCs w:val="28"/>
        </w:rPr>
        <w:lastRenderedPageBreak/>
        <w:t>Начальнику відділу комунального майна Управління комунального майна</w:t>
      </w:r>
      <w:r w:rsidR="007062FF" w:rsidRPr="008B0A71">
        <w:rPr>
          <w:sz w:val="28"/>
          <w:szCs w:val="28"/>
        </w:rPr>
        <w:t xml:space="preserve"> та земельних відносин Ніжинської міської ради </w:t>
      </w:r>
      <w:proofErr w:type="spellStart"/>
      <w:r w:rsidR="007062FF" w:rsidRPr="008B0A71">
        <w:rPr>
          <w:sz w:val="28"/>
          <w:szCs w:val="28"/>
        </w:rPr>
        <w:t>Чернеті</w:t>
      </w:r>
      <w:proofErr w:type="spellEnd"/>
      <w:r w:rsidR="007062FF" w:rsidRPr="008B0A71">
        <w:rPr>
          <w:sz w:val="28"/>
          <w:szCs w:val="28"/>
        </w:rPr>
        <w:t xml:space="preserve"> О.О. забезпечити оприлюднення даного рішення на офіційному сайті Ніжинської міської ради протягом п’яти робочих днів після його прийняття.</w:t>
      </w:r>
    </w:p>
    <w:p w14:paraId="2B6F66E7" w14:textId="7E64C09E" w:rsidR="00156982" w:rsidRPr="00524EB9" w:rsidRDefault="0059028B" w:rsidP="001C0D21">
      <w:pPr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="00156982" w:rsidRPr="008B0A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 </w:t>
      </w:r>
      <w:r w:rsidR="00A046CE" w:rsidRPr="008B0A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Організацію виконання даного рішення покласти на першого заступника міського голови з питань діяльності виконавчих органів ради Вовченка Ф.І., начальника </w:t>
      </w:r>
      <w:r w:rsidR="002E4DD0" w:rsidRPr="008B0A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A046CE" w:rsidRPr="008B0A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правління комунального майна та земельних відносин Ніжинської міської ради Чернігівської області </w:t>
      </w:r>
      <w:proofErr w:type="spellStart"/>
      <w:r w:rsidR="00A046CE" w:rsidRPr="008B0A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Онокало</w:t>
      </w:r>
      <w:proofErr w:type="spellEnd"/>
      <w:r w:rsidR="00A046CE" w:rsidRPr="008B0A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І.А.</w:t>
      </w:r>
      <w:r w:rsidR="00CC0E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5222A5" w:rsidRPr="008B0A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директор</w:t>
      </w:r>
      <w:r w:rsidR="005222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="005222A5" w:rsidRPr="008B0A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комунального підприємства</w:t>
      </w:r>
      <w:r w:rsidR="005222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222A5" w:rsidRPr="008B0A7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«Оренда</w:t>
      </w:r>
      <w:r w:rsidR="005222A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5222A5" w:rsidRPr="008B0A7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комунального майна»</w:t>
      </w:r>
      <w:r w:rsidR="005222A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5222A5" w:rsidRPr="008B0A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Ніжинської міської ради</w:t>
      </w:r>
      <w:r w:rsidR="005222A5" w:rsidRPr="003443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222A5">
        <w:rPr>
          <w:rFonts w:ascii="Times New Roman" w:hAnsi="Times New Roman" w:cs="Times New Roman"/>
          <w:sz w:val="28"/>
          <w:szCs w:val="28"/>
          <w:lang w:val="uk-UA"/>
        </w:rPr>
        <w:t>Чернігівської області</w:t>
      </w:r>
      <w:r w:rsidR="004B603B">
        <w:rPr>
          <w:rFonts w:ascii="Times New Roman" w:hAnsi="Times New Roman" w:cs="Times New Roman"/>
          <w:sz w:val="28"/>
          <w:szCs w:val="28"/>
          <w:lang w:val="uk-UA"/>
        </w:rPr>
        <w:t xml:space="preserve"> Шумейко О.М.</w:t>
      </w:r>
      <w:r w:rsidR="005222A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4C15E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начальника відділу бухгалтерського обліку апарату виконавчого комітету Ніжинської міської ради – головного бухгалтера</w:t>
      </w:r>
      <w:r w:rsidR="004C15E0" w:rsidRPr="006E0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C15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Юрченко О.А., </w:t>
      </w:r>
      <w:r w:rsidR="003443A7" w:rsidRPr="003443A7">
        <w:rPr>
          <w:rFonts w:ascii="Times New Roman" w:hAnsi="Times New Roman" w:cs="Times New Roman"/>
          <w:sz w:val="28"/>
          <w:szCs w:val="28"/>
          <w:lang w:val="uk-UA"/>
        </w:rPr>
        <w:t xml:space="preserve">директора комунального некомерційного підприємства «Ніжинська міська стоматологічна поліклініка» Ніжинської міської ради Чернігівської області </w:t>
      </w:r>
      <w:proofErr w:type="spellStart"/>
      <w:r w:rsidR="003443A7" w:rsidRPr="003443A7">
        <w:rPr>
          <w:rFonts w:ascii="Times New Roman" w:hAnsi="Times New Roman" w:cs="Times New Roman"/>
          <w:sz w:val="28"/>
          <w:szCs w:val="28"/>
          <w:lang w:val="uk-UA"/>
        </w:rPr>
        <w:t>Ігнатюка</w:t>
      </w:r>
      <w:proofErr w:type="spellEnd"/>
      <w:r w:rsidR="003443A7" w:rsidRPr="003443A7">
        <w:rPr>
          <w:rFonts w:ascii="Times New Roman" w:hAnsi="Times New Roman" w:cs="Times New Roman"/>
          <w:sz w:val="28"/>
          <w:szCs w:val="28"/>
          <w:lang w:val="uk-UA"/>
        </w:rPr>
        <w:t xml:space="preserve"> О.Б.</w:t>
      </w:r>
      <w:r w:rsidR="003443A7">
        <w:rPr>
          <w:rFonts w:ascii="Times New Roman" w:hAnsi="Times New Roman" w:cs="Times New Roman"/>
          <w:sz w:val="28"/>
          <w:szCs w:val="28"/>
          <w:lang w:val="uk-UA"/>
        </w:rPr>
        <w:t xml:space="preserve">, директора </w:t>
      </w:r>
      <w:r w:rsidR="003443A7" w:rsidRPr="003443A7">
        <w:rPr>
          <w:rFonts w:ascii="Times New Roman" w:hAnsi="Times New Roman" w:cs="Times New Roman"/>
          <w:sz w:val="28"/>
          <w:szCs w:val="28"/>
          <w:lang w:val="uk-UA"/>
        </w:rPr>
        <w:t>комунального підприємства «Служба Єдиного Замовника»</w:t>
      </w:r>
      <w:r w:rsidR="003443A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443A7">
        <w:rPr>
          <w:rFonts w:ascii="Times New Roman" w:hAnsi="Times New Roman" w:cs="Times New Roman"/>
          <w:sz w:val="28"/>
          <w:szCs w:val="28"/>
          <w:lang w:val="uk-UA"/>
        </w:rPr>
        <w:t>Кормана</w:t>
      </w:r>
      <w:proofErr w:type="spellEnd"/>
      <w:r w:rsidR="003443A7">
        <w:rPr>
          <w:rFonts w:ascii="Times New Roman" w:hAnsi="Times New Roman" w:cs="Times New Roman"/>
          <w:sz w:val="28"/>
          <w:szCs w:val="28"/>
          <w:lang w:val="uk-UA"/>
        </w:rPr>
        <w:t xml:space="preserve"> В.А. та </w:t>
      </w:r>
      <w:r w:rsidR="00524EB9" w:rsidRPr="00524EB9">
        <w:rPr>
          <w:rFonts w:ascii="Times New Roman" w:hAnsi="Times New Roman" w:cs="Times New Roman"/>
          <w:sz w:val="28"/>
          <w:lang w:val="uk-UA"/>
        </w:rPr>
        <w:t>начальника комунального</w:t>
      </w:r>
      <w:r w:rsidR="00BA218E">
        <w:rPr>
          <w:rFonts w:ascii="Times New Roman" w:hAnsi="Times New Roman" w:cs="Times New Roman"/>
          <w:sz w:val="28"/>
          <w:lang w:val="uk-UA"/>
        </w:rPr>
        <w:t xml:space="preserve"> </w:t>
      </w:r>
      <w:r w:rsidR="00524EB9" w:rsidRPr="00524EB9">
        <w:rPr>
          <w:rFonts w:ascii="Times New Roman" w:hAnsi="Times New Roman" w:cs="Times New Roman"/>
          <w:sz w:val="28"/>
          <w:lang w:val="uk-UA"/>
        </w:rPr>
        <w:t>підприємства «</w:t>
      </w:r>
      <w:r w:rsidR="00524EB9" w:rsidRPr="00524EB9">
        <w:rPr>
          <w:rFonts w:ascii="Times New Roman" w:hAnsi="Times New Roman" w:cs="Times New Roman"/>
          <w:color w:val="000000" w:themeColor="text1"/>
          <w:sz w:val="28"/>
          <w:lang w:val="uk-UA"/>
        </w:rPr>
        <w:t>Виробниче управління комунального господарства</w:t>
      </w:r>
      <w:r w:rsidR="00524EB9" w:rsidRPr="00524EB9">
        <w:rPr>
          <w:rFonts w:ascii="Times New Roman" w:hAnsi="Times New Roman" w:cs="Times New Roman"/>
          <w:sz w:val="28"/>
          <w:lang w:val="uk-UA"/>
        </w:rPr>
        <w:t xml:space="preserve">» </w:t>
      </w:r>
      <w:r w:rsidR="004C15E0">
        <w:rPr>
          <w:rFonts w:ascii="Times New Roman" w:hAnsi="Times New Roman" w:cs="Times New Roman"/>
          <w:sz w:val="28"/>
          <w:lang w:val="uk-UA"/>
        </w:rPr>
        <w:t xml:space="preserve">          </w:t>
      </w:r>
      <w:r w:rsidR="00524EB9" w:rsidRPr="00524EB9">
        <w:rPr>
          <w:rFonts w:ascii="Times New Roman" w:hAnsi="Times New Roman" w:cs="Times New Roman"/>
          <w:sz w:val="28"/>
          <w:lang w:val="uk-UA"/>
        </w:rPr>
        <w:t>Павлюка О.В.</w:t>
      </w:r>
    </w:p>
    <w:p w14:paraId="6BCB7306" w14:textId="30AF2339" w:rsidR="00156982" w:rsidRPr="008B0A71" w:rsidRDefault="0059028B" w:rsidP="00156982">
      <w:pPr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 w:rsidR="00156982" w:rsidRPr="008B0A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7062FF" w:rsidRPr="008B0A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77650" w:rsidRPr="008B0A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Контроль за виконанням даного рішення покласти на постійну комісію міської ради з питань житлово-комунального господарства, комунальної власності, транспорту і зв’язку та енергозбереження (голова комісії – </w:t>
      </w:r>
      <w:r w:rsidR="00F7190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377650" w:rsidRPr="008B0A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Дегтяренко</w:t>
      </w:r>
      <w:proofErr w:type="spellEnd"/>
      <w:r w:rsidR="00377650" w:rsidRPr="008B0A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В.М.)</w:t>
      </w:r>
      <w:r w:rsidR="00156982" w:rsidRPr="008B0A7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708957A" w14:textId="77777777" w:rsidR="00156982" w:rsidRPr="008B0A71" w:rsidRDefault="00156982" w:rsidP="00156982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F5B6388" w14:textId="726C0DB3" w:rsidR="00156982" w:rsidRPr="008B0A71" w:rsidRDefault="00156982" w:rsidP="00156982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B0A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Міський голова</w:t>
      </w:r>
      <w:r w:rsidRPr="008B0A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8B0A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8B0A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</w:t>
      </w:r>
      <w:r w:rsidRPr="008B0A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</w:t>
      </w:r>
      <w:r w:rsidRPr="008B0A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8B0A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     </w:t>
      </w:r>
      <w:r w:rsidR="00DE09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Pr="008B0A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Олександр КОДОЛА</w:t>
      </w:r>
    </w:p>
    <w:p w14:paraId="100615C7" w14:textId="77777777" w:rsidR="00156982" w:rsidRPr="008B0A71" w:rsidRDefault="00156982" w:rsidP="00156982">
      <w:pPr>
        <w:spacing w:after="0" w:line="240" w:lineRule="auto"/>
        <w:ind w:right="-284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14:paraId="547E1DB4" w14:textId="77777777" w:rsidR="00156982" w:rsidRPr="008B0A71" w:rsidRDefault="00156982" w:rsidP="00156982">
      <w:pPr>
        <w:spacing w:after="0" w:line="240" w:lineRule="auto"/>
        <w:ind w:right="-284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14:paraId="054654E4" w14:textId="77777777" w:rsidR="00156982" w:rsidRPr="008B0A71" w:rsidRDefault="00156982" w:rsidP="00156982">
      <w:pPr>
        <w:spacing w:after="0" w:line="240" w:lineRule="auto"/>
        <w:ind w:right="-284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14:paraId="763361C7" w14:textId="77777777" w:rsidR="00156982" w:rsidRPr="008B0A71" w:rsidRDefault="00156982" w:rsidP="00156982">
      <w:pPr>
        <w:spacing w:after="0" w:line="240" w:lineRule="auto"/>
        <w:ind w:right="-284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14:paraId="2C3AFCEA" w14:textId="77777777" w:rsidR="00820F9E" w:rsidRPr="008B0A71" w:rsidRDefault="00820F9E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6E056CF4" w14:textId="77777777" w:rsidR="00820F9E" w:rsidRPr="008B0A71" w:rsidRDefault="00820F9E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6131C593" w14:textId="77777777" w:rsidR="00BD5569" w:rsidRPr="008B0A71" w:rsidRDefault="00BD5569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4D7578D6" w14:textId="77777777" w:rsidR="00BD5569" w:rsidRPr="008B0A71" w:rsidRDefault="00BD5569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2EA97AD1" w14:textId="77777777" w:rsidR="00BD5569" w:rsidRPr="008B0A71" w:rsidRDefault="00BD5569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36D96BEF" w14:textId="77777777" w:rsidR="00BD5569" w:rsidRPr="008B0A71" w:rsidRDefault="00BD5569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4E0E78A7" w14:textId="77777777" w:rsidR="00BD5569" w:rsidRPr="008B0A71" w:rsidRDefault="00BD5569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1C378DCA" w14:textId="77777777" w:rsidR="00BD5569" w:rsidRPr="008B0A71" w:rsidRDefault="00BD5569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1A47402C" w14:textId="77777777" w:rsidR="00BD5569" w:rsidRPr="008B0A71" w:rsidRDefault="00BD5569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3A759DE5" w14:textId="77777777" w:rsidR="00BD5569" w:rsidRPr="008B0A71" w:rsidRDefault="00BD5569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4D371FB9" w14:textId="77777777" w:rsidR="00BD5569" w:rsidRPr="008B0A71" w:rsidRDefault="00BD5569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56C8EBA0" w14:textId="77777777" w:rsidR="00BD5569" w:rsidRPr="008B0A71" w:rsidRDefault="00BD5569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2B58F502" w14:textId="77777777" w:rsidR="00DE1925" w:rsidRDefault="00DE1925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5E3091EE" w14:textId="77777777" w:rsidR="00DE1925" w:rsidRDefault="00DE1925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313C5D95" w14:textId="77777777" w:rsidR="00DE1925" w:rsidRDefault="00DE1925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4734ADA0" w14:textId="77777777" w:rsidR="00DE1925" w:rsidRDefault="00DE1925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4E5B0D01" w14:textId="77777777" w:rsidR="00DE1925" w:rsidRDefault="00DE1925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4FD23B51" w14:textId="77777777" w:rsidR="00DE1925" w:rsidRDefault="00DE1925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2128667D" w14:textId="13EEC11E" w:rsidR="00156982" w:rsidRPr="00991296" w:rsidRDefault="000272C2" w:rsidP="0015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9129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>Візують</w:t>
      </w:r>
      <w:r w:rsidR="00156982" w:rsidRPr="0099129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:</w:t>
      </w:r>
    </w:p>
    <w:p w14:paraId="25F09670" w14:textId="77777777" w:rsidR="00156982" w:rsidRPr="00991296" w:rsidRDefault="00156982" w:rsidP="001569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9C8160A" w14:textId="77777777" w:rsidR="00156982" w:rsidRPr="00991296" w:rsidRDefault="00156982" w:rsidP="001569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912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Начальник </w:t>
      </w:r>
      <w:r w:rsidR="00B60517" w:rsidRPr="009912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9912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правління комунального майна</w:t>
      </w:r>
    </w:p>
    <w:p w14:paraId="2C023ED2" w14:textId="4DC6B2AB" w:rsidR="00156982" w:rsidRPr="00991296" w:rsidRDefault="00156982" w:rsidP="001569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912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земельних відносин Ніжинської міської ради</w:t>
      </w:r>
      <w:r w:rsidRPr="009912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 </w:t>
      </w:r>
      <w:r w:rsidR="002E5FC9" w:rsidRPr="009912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4C15E0" w:rsidRPr="009912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9912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Ірина ОНОКАЛО</w:t>
      </w:r>
    </w:p>
    <w:p w14:paraId="6D30D92D" w14:textId="77777777" w:rsidR="00156982" w:rsidRPr="00991296" w:rsidRDefault="00156982" w:rsidP="0015698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14:paraId="7E5A9F14" w14:textId="77777777" w:rsidR="002E5FC9" w:rsidRPr="00991296" w:rsidRDefault="002E5FC9" w:rsidP="001569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912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Перший з</w:t>
      </w:r>
      <w:r w:rsidR="00156982" w:rsidRPr="009912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аступник міського голови з питань </w:t>
      </w:r>
    </w:p>
    <w:p w14:paraId="7595CFCD" w14:textId="0F5D69C4" w:rsidR="00156982" w:rsidRPr="00991296" w:rsidRDefault="00A35DCF" w:rsidP="001569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912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</w:t>
      </w:r>
      <w:r w:rsidR="00156982" w:rsidRPr="009912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іяльності</w:t>
      </w:r>
      <w:r w:rsidR="002E5FC9" w:rsidRPr="009912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56982" w:rsidRPr="009912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виконавчих органів ради                                         </w:t>
      </w:r>
      <w:r w:rsidR="004C15E0" w:rsidRPr="009912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9912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Федір ВОВЧЕНКО</w:t>
      </w:r>
    </w:p>
    <w:p w14:paraId="0F51F053" w14:textId="77777777" w:rsidR="00156982" w:rsidRPr="00991296" w:rsidRDefault="00156982" w:rsidP="0015698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14:paraId="557D5593" w14:textId="47A847BB" w:rsidR="00156982" w:rsidRPr="00991296" w:rsidRDefault="00156982" w:rsidP="001569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912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Секретар Ніжинської міської ради                                          </w:t>
      </w:r>
      <w:r w:rsidR="002E5FC9" w:rsidRPr="009912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4C15E0" w:rsidRPr="009912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Pr="009912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Юрій ХОМЕНКО</w:t>
      </w:r>
    </w:p>
    <w:p w14:paraId="4448D5CC" w14:textId="77777777" w:rsidR="00156982" w:rsidRPr="00991296" w:rsidRDefault="00156982" w:rsidP="001569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912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912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912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14:paraId="393ED471" w14:textId="77777777" w:rsidR="00156982" w:rsidRPr="00991296" w:rsidRDefault="00156982" w:rsidP="001569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912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 відділу</w:t>
      </w:r>
      <w:r w:rsidR="002E5FC9" w:rsidRPr="009912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9912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юридично-кадрового </w:t>
      </w:r>
    </w:p>
    <w:p w14:paraId="3A68CB04" w14:textId="778B2F65" w:rsidR="00156982" w:rsidRPr="00991296" w:rsidRDefault="00156982" w:rsidP="001569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912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забезпечення апарату</w:t>
      </w:r>
      <w:r w:rsidR="002E5FC9" w:rsidRPr="009912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виконавчого комітету</w:t>
      </w:r>
      <w:r w:rsidRPr="009912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</w:t>
      </w:r>
      <w:r w:rsidR="002E5FC9" w:rsidRPr="009912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4C15E0" w:rsidRPr="009912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E5FC9" w:rsidRPr="009912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="002E5FC9" w:rsidRPr="00991296">
        <w:rPr>
          <w:rFonts w:ascii="Times New Roman" w:eastAsia="Times New Roman" w:hAnsi="Times New Roman" w:cs="Times New Roman"/>
          <w:sz w:val="28"/>
          <w:szCs w:val="28"/>
          <w:lang w:eastAsia="ru-RU"/>
        </w:rPr>
        <w:t>`</w:t>
      </w:r>
      <w:proofErr w:type="spellStart"/>
      <w:r w:rsidR="002E5FC9" w:rsidRPr="009912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ячеслав</w:t>
      </w:r>
      <w:proofErr w:type="spellEnd"/>
      <w:r w:rsidR="002E5FC9" w:rsidRPr="009912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ЛЕГА</w:t>
      </w:r>
      <w:r w:rsidRPr="009912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</w:t>
      </w:r>
    </w:p>
    <w:p w14:paraId="61413BBB" w14:textId="77777777" w:rsidR="00156982" w:rsidRPr="00991296" w:rsidRDefault="00156982" w:rsidP="001569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912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Ніжинської міської ради     </w:t>
      </w:r>
      <w:r w:rsidRPr="009912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912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         </w:t>
      </w:r>
    </w:p>
    <w:p w14:paraId="1E9D68A0" w14:textId="77777777" w:rsidR="00156982" w:rsidRPr="00991296" w:rsidRDefault="00156982" w:rsidP="001569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17C386FD" w14:textId="77777777" w:rsidR="00156982" w:rsidRPr="00991296" w:rsidRDefault="00156982" w:rsidP="001569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912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Головний спеціаліст-юрист відділу</w:t>
      </w:r>
    </w:p>
    <w:p w14:paraId="431E489D" w14:textId="77777777" w:rsidR="00156982" w:rsidRPr="00991296" w:rsidRDefault="00156982" w:rsidP="001569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912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бухгалтерського обліку, звітності</w:t>
      </w:r>
    </w:p>
    <w:p w14:paraId="7BD48B6B" w14:textId="77777777" w:rsidR="00156982" w:rsidRPr="00991296" w:rsidRDefault="00156982" w:rsidP="001569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912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 правового забезпечення </w:t>
      </w:r>
      <w:r w:rsidR="006E6B18" w:rsidRPr="009912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9912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правління</w:t>
      </w:r>
    </w:p>
    <w:p w14:paraId="23F586A7" w14:textId="77777777" w:rsidR="00156982" w:rsidRPr="00991296" w:rsidRDefault="00156982" w:rsidP="001569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912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комунального майна та земельних</w:t>
      </w:r>
    </w:p>
    <w:p w14:paraId="1D3B7509" w14:textId="00142E74" w:rsidR="00156982" w:rsidRPr="00991296" w:rsidRDefault="00156982" w:rsidP="001569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912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відносин Ніжинської міської ради                                        </w:t>
      </w:r>
      <w:r w:rsidR="002E5FC9" w:rsidRPr="009912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4C15E0" w:rsidRPr="009912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9912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Сергій САВЧЕНКО</w:t>
      </w:r>
    </w:p>
    <w:p w14:paraId="0D058EDF" w14:textId="77777777" w:rsidR="00156982" w:rsidRPr="00991296" w:rsidRDefault="00156982" w:rsidP="001569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946C81F" w14:textId="77777777" w:rsidR="00156982" w:rsidRPr="00991296" w:rsidRDefault="00156982" w:rsidP="001569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912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Голова постійної комісії міської</w:t>
      </w:r>
    </w:p>
    <w:p w14:paraId="1B780F34" w14:textId="77777777" w:rsidR="00156982" w:rsidRPr="00991296" w:rsidRDefault="00156982" w:rsidP="001569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912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ради з питань житлово-комунального</w:t>
      </w:r>
    </w:p>
    <w:p w14:paraId="67EBEB5F" w14:textId="77777777" w:rsidR="00156982" w:rsidRPr="00991296" w:rsidRDefault="00156982" w:rsidP="001569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912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господарства, комунальної власності, </w:t>
      </w:r>
    </w:p>
    <w:p w14:paraId="60B17F2A" w14:textId="1E33BB62" w:rsidR="00156982" w:rsidRPr="00991296" w:rsidRDefault="00156982" w:rsidP="001569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912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транспорту і зв’язку та енергозбереження</w:t>
      </w:r>
      <w:r w:rsidRPr="009912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</w:t>
      </w:r>
      <w:r w:rsidR="002E5FC9" w:rsidRPr="009912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4C15E0" w:rsidRPr="009912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proofErr w:type="spellStart"/>
      <w:r w:rsidRPr="009912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Вячеслав</w:t>
      </w:r>
      <w:proofErr w:type="spellEnd"/>
      <w:r w:rsidRPr="009912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ДЕГТЯРЕНКО</w:t>
      </w:r>
    </w:p>
    <w:p w14:paraId="14685E6E" w14:textId="77777777" w:rsidR="00156982" w:rsidRPr="00991296" w:rsidRDefault="00156982" w:rsidP="001569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14:paraId="02FB5238" w14:textId="77777777" w:rsidR="00156982" w:rsidRPr="00991296" w:rsidRDefault="00156982" w:rsidP="001569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912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Голова постійної комісії міської ради з питань</w:t>
      </w:r>
    </w:p>
    <w:p w14:paraId="7E8DE0EB" w14:textId="77777777" w:rsidR="00156982" w:rsidRPr="00991296" w:rsidRDefault="00156982" w:rsidP="001569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912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регламенту, законності, охорони прав і свобод громадян,</w:t>
      </w:r>
    </w:p>
    <w:p w14:paraId="23FA8884" w14:textId="77777777" w:rsidR="00156982" w:rsidRPr="00991296" w:rsidRDefault="00156982" w:rsidP="001569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912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запобігання корупції, адміністративно-територіального</w:t>
      </w:r>
    </w:p>
    <w:p w14:paraId="5D540525" w14:textId="4FFE35BA" w:rsidR="00156982" w:rsidRPr="004C15E0" w:rsidRDefault="00156982" w:rsidP="0015698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9912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устрою, депутатської діяльності та етики</w:t>
      </w:r>
      <w:r w:rsidRPr="0099129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</w:t>
      </w:r>
      <w:r w:rsidR="002E5FC9" w:rsidRPr="0099129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</w:t>
      </w:r>
      <w:r w:rsidR="004C15E0" w:rsidRPr="0099129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</w:t>
      </w:r>
      <w:r w:rsidRPr="0099129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Валерій САЛОГУБ</w:t>
      </w:r>
    </w:p>
    <w:p w14:paraId="0C0C3C04" w14:textId="77777777" w:rsidR="004C15E0" w:rsidRPr="004C15E0" w:rsidRDefault="004C15E0" w:rsidP="0015698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sectPr w:rsidR="004C15E0" w:rsidRPr="004C15E0" w:rsidSect="00E0651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C0B4D" w14:textId="77777777" w:rsidR="00012803" w:rsidRDefault="00012803" w:rsidP="007062FF">
      <w:pPr>
        <w:spacing w:after="0" w:line="240" w:lineRule="auto"/>
      </w:pPr>
      <w:r>
        <w:separator/>
      </w:r>
    </w:p>
  </w:endnote>
  <w:endnote w:type="continuationSeparator" w:id="0">
    <w:p w14:paraId="5DC51CFB" w14:textId="77777777" w:rsidR="00012803" w:rsidRDefault="00012803" w:rsidP="007062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A5701" w14:textId="77777777" w:rsidR="00012803" w:rsidRDefault="00012803" w:rsidP="007062FF">
      <w:pPr>
        <w:spacing w:after="0" w:line="240" w:lineRule="auto"/>
      </w:pPr>
      <w:r>
        <w:separator/>
      </w:r>
    </w:p>
  </w:footnote>
  <w:footnote w:type="continuationSeparator" w:id="0">
    <w:p w14:paraId="7A4110DD" w14:textId="77777777" w:rsidR="00012803" w:rsidRDefault="00012803" w:rsidP="007062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B436DD"/>
    <w:multiLevelType w:val="hybridMultilevel"/>
    <w:tmpl w:val="CF742576"/>
    <w:lvl w:ilvl="0" w:tplc="8F62075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427075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982"/>
    <w:rsid w:val="00004456"/>
    <w:rsid w:val="00012803"/>
    <w:rsid w:val="00015A9E"/>
    <w:rsid w:val="00016DE1"/>
    <w:rsid w:val="00017B3F"/>
    <w:rsid w:val="00022712"/>
    <w:rsid w:val="00025152"/>
    <w:rsid w:val="000272C2"/>
    <w:rsid w:val="000623CC"/>
    <w:rsid w:val="00071EEE"/>
    <w:rsid w:val="00076944"/>
    <w:rsid w:val="00077DB4"/>
    <w:rsid w:val="000807EF"/>
    <w:rsid w:val="000831DE"/>
    <w:rsid w:val="00095495"/>
    <w:rsid w:val="00097921"/>
    <w:rsid w:val="000B57AA"/>
    <w:rsid w:val="000B5D5F"/>
    <w:rsid w:val="000C5A3F"/>
    <w:rsid w:val="000D3068"/>
    <w:rsid w:val="000F01BD"/>
    <w:rsid w:val="000F2458"/>
    <w:rsid w:val="00103AB8"/>
    <w:rsid w:val="001227D1"/>
    <w:rsid w:val="001261B5"/>
    <w:rsid w:val="001319E0"/>
    <w:rsid w:val="001353A9"/>
    <w:rsid w:val="00143452"/>
    <w:rsid w:val="00143DC2"/>
    <w:rsid w:val="00150AE1"/>
    <w:rsid w:val="001527AA"/>
    <w:rsid w:val="00155A03"/>
    <w:rsid w:val="00155C18"/>
    <w:rsid w:val="00156982"/>
    <w:rsid w:val="00157340"/>
    <w:rsid w:val="00160BC6"/>
    <w:rsid w:val="00182508"/>
    <w:rsid w:val="00191A16"/>
    <w:rsid w:val="00197A4D"/>
    <w:rsid w:val="001B07F0"/>
    <w:rsid w:val="001C0A04"/>
    <w:rsid w:val="001C0D21"/>
    <w:rsid w:val="001C5052"/>
    <w:rsid w:val="001D0EC7"/>
    <w:rsid w:val="001D13F8"/>
    <w:rsid w:val="001D39D5"/>
    <w:rsid w:val="001E142A"/>
    <w:rsid w:val="001E5CE5"/>
    <w:rsid w:val="002007A5"/>
    <w:rsid w:val="00203217"/>
    <w:rsid w:val="00214A48"/>
    <w:rsid w:val="00217943"/>
    <w:rsid w:val="00217FF1"/>
    <w:rsid w:val="002246DC"/>
    <w:rsid w:val="0023014F"/>
    <w:rsid w:val="00230BCE"/>
    <w:rsid w:val="00230BFC"/>
    <w:rsid w:val="00232973"/>
    <w:rsid w:val="0023474D"/>
    <w:rsid w:val="00237AB5"/>
    <w:rsid w:val="00243054"/>
    <w:rsid w:val="002504B7"/>
    <w:rsid w:val="00253A0C"/>
    <w:rsid w:val="002607A6"/>
    <w:rsid w:val="00270506"/>
    <w:rsid w:val="0027326B"/>
    <w:rsid w:val="0027789D"/>
    <w:rsid w:val="00281D43"/>
    <w:rsid w:val="002860EF"/>
    <w:rsid w:val="00286DAB"/>
    <w:rsid w:val="00287901"/>
    <w:rsid w:val="002A0596"/>
    <w:rsid w:val="002A2257"/>
    <w:rsid w:val="002A74DC"/>
    <w:rsid w:val="002B2872"/>
    <w:rsid w:val="002C26F1"/>
    <w:rsid w:val="002D10EC"/>
    <w:rsid w:val="002D37D3"/>
    <w:rsid w:val="002D4C35"/>
    <w:rsid w:val="002D7A13"/>
    <w:rsid w:val="002D7BFE"/>
    <w:rsid w:val="002E4DD0"/>
    <w:rsid w:val="002E5D02"/>
    <w:rsid w:val="002E5FC9"/>
    <w:rsid w:val="002F43E0"/>
    <w:rsid w:val="00301E9F"/>
    <w:rsid w:val="00307511"/>
    <w:rsid w:val="00313ECC"/>
    <w:rsid w:val="00325287"/>
    <w:rsid w:val="00330CC8"/>
    <w:rsid w:val="00331E30"/>
    <w:rsid w:val="003443A7"/>
    <w:rsid w:val="00350F22"/>
    <w:rsid w:val="00356B0A"/>
    <w:rsid w:val="003718B4"/>
    <w:rsid w:val="003720AF"/>
    <w:rsid w:val="00377650"/>
    <w:rsid w:val="00381723"/>
    <w:rsid w:val="003A2171"/>
    <w:rsid w:val="003A369C"/>
    <w:rsid w:val="003A5F5F"/>
    <w:rsid w:val="003B39C4"/>
    <w:rsid w:val="003B4A17"/>
    <w:rsid w:val="003C0B65"/>
    <w:rsid w:val="003C2197"/>
    <w:rsid w:val="003C2A43"/>
    <w:rsid w:val="003C47ED"/>
    <w:rsid w:val="003C6550"/>
    <w:rsid w:val="003E04CF"/>
    <w:rsid w:val="003E2805"/>
    <w:rsid w:val="003E2D25"/>
    <w:rsid w:val="003F7686"/>
    <w:rsid w:val="00407AF9"/>
    <w:rsid w:val="00411F54"/>
    <w:rsid w:val="00413CB1"/>
    <w:rsid w:val="00414C3A"/>
    <w:rsid w:val="00416027"/>
    <w:rsid w:val="00424D6A"/>
    <w:rsid w:val="00425446"/>
    <w:rsid w:val="00432B49"/>
    <w:rsid w:val="00436291"/>
    <w:rsid w:val="00437E03"/>
    <w:rsid w:val="00457057"/>
    <w:rsid w:val="0046269E"/>
    <w:rsid w:val="004708AE"/>
    <w:rsid w:val="0047192E"/>
    <w:rsid w:val="004723F7"/>
    <w:rsid w:val="004725E5"/>
    <w:rsid w:val="00485125"/>
    <w:rsid w:val="004860C0"/>
    <w:rsid w:val="00494D25"/>
    <w:rsid w:val="004977F9"/>
    <w:rsid w:val="004A1D91"/>
    <w:rsid w:val="004A2901"/>
    <w:rsid w:val="004A2E20"/>
    <w:rsid w:val="004A4CD2"/>
    <w:rsid w:val="004B122B"/>
    <w:rsid w:val="004B55C4"/>
    <w:rsid w:val="004B603B"/>
    <w:rsid w:val="004C15E0"/>
    <w:rsid w:val="004C1BD0"/>
    <w:rsid w:val="004C393C"/>
    <w:rsid w:val="004C7E2A"/>
    <w:rsid w:val="004D3A89"/>
    <w:rsid w:val="004E7333"/>
    <w:rsid w:val="004F43AC"/>
    <w:rsid w:val="0050778E"/>
    <w:rsid w:val="005106BD"/>
    <w:rsid w:val="00511401"/>
    <w:rsid w:val="00515536"/>
    <w:rsid w:val="005222A5"/>
    <w:rsid w:val="00524EB9"/>
    <w:rsid w:val="00525055"/>
    <w:rsid w:val="005362B5"/>
    <w:rsid w:val="0054058A"/>
    <w:rsid w:val="005422A2"/>
    <w:rsid w:val="00545E91"/>
    <w:rsid w:val="005574F9"/>
    <w:rsid w:val="005640BD"/>
    <w:rsid w:val="005649E2"/>
    <w:rsid w:val="00581A0E"/>
    <w:rsid w:val="0059028B"/>
    <w:rsid w:val="00594D1F"/>
    <w:rsid w:val="005A1708"/>
    <w:rsid w:val="005A2077"/>
    <w:rsid w:val="005A7777"/>
    <w:rsid w:val="005B3805"/>
    <w:rsid w:val="005B3B6C"/>
    <w:rsid w:val="005B3F11"/>
    <w:rsid w:val="005B56BA"/>
    <w:rsid w:val="005B61BA"/>
    <w:rsid w:val="005C0672"/>
    <w:rsid w:val="005C4297"/>
    <w:rsid w:val="005D1A89"/>
    <w:rsid w:val="005D1B51"/>
    <w:rsid w:val="005E3515"/>
    <w:rsid w:val="005F43EB"/>
    <w:rsid w:val="005F4829"/>
    <w:rsid w:val="006113E4"/>
    <w:rsid w:val="00617D9F"/>
    <w:rsid w:val="00621CCC"/>
    <w:rsid w:val="006221BD"/>
    <w:rsid w:val="0063244B"/>
    <w:rsid w:val="00632DDC"/>
    <w:rsid w:val="006339C3"/>
    <w:rsid w:val="006407CB"/>
    <w:rsid w:val="00647A63"/>
    <w:rsid w:val="006646EC"/>
    <w:rsid w:val="00672A76"/>
    <w:rsid w:val="00677A17"/>
    <w:rsid w:val="00680308"/>
    <w:rsid w:val="00682BBA"/>
    <w:rsid w:val="00687A7E"/>
    <w:rsid w:val="00690E38"/>
    <w:rsid w:val="00692FDB"/>
    <w:rsid w:val="00696B92"/>
    <w:rsid w:val="006A01F0"/>
    <w:rsid w:val="006A76A4"/>
    <w:rsid w:val="006B0BA7"/>
    <w:rsid w:val="006D3E53"/>
    <w:rsid w:val="006D74DA"/>
    <w:rsid w:val="006D78C6"/>
    <w:rsid w:val="006E6B18"/>
    <w:rsid w:val="006F6DA1"/>
    <w:rsid w:val="00700742"/>
    <w:rsid w:val="00701688"/>
    <w:rsid w:val="007062FF"/>
    <w:rsid w:val="00712AF4"/>
    <w:rsid w:val="007154B0"/>
    <w:rsid w:val="007204D7"/>
    <w:rsid w:val="00720F6D"/>
    <w:rsid w:val="00721D18"/>
    <w:rsid w:val="00722CA6"/>
    <w:rsid w:val="0072753B"/>
    <w:rsid w:val="00730EC1"/>
    <w:rsid w:val="007406EE"/>
    <w:rsid w:val="0074771C"/>
    <w:rsid w:val="0075063D"/>
    <w:rsid w:val="00755DDC"/>
    <w:rsid w:val="007702F7"/>
    <w:rsid w:val="0079152D"/>
    <w:rsid w:val="007A073A"/>
    <w:rsid w:val="007A60CF"/>
    <w:rsid w:val="007C532B"/>
    <w:rsid w:val="007D2678"/>
    <w:rsid w:val="007D4076"/>
    <w:rsid w:val="007D597D"/>
    <w:rsid w:val="007E3779"/>
    <w:rsid w:val="007E469D"/>
    <w:rsid w:val="007E779B"/>
    <w:rsid w:val="007F1160"/>
    <w:rsid w:val="007F2365"/>
    <w:rsid w:val="0080255B"/>
    <w:rsid w:val="008053D6"/>
    <w:rsid w:val="00820F9E"/>
    <w:rsid w:val="00833573"/>
    <w:rsid w:val="00840D1F"/>
    <w:rsid w:val="00847384"/>
    <w:rsid w:val="00847981"/>
    <w:rsid w:val="00850395"/>
    <w:rsid w:val="0085327E"/>
    <w:rsid w:val="00856432"/>
    <w:rsid w:val="00881985"/>
    <w:rsid w:val="0088240E"/>
    <w:rsid w:val="00883FFA"/>
    <w:rsid w:val="00885C45"/>
    <w:rsid w:val="00886353"/>
    <w:rsid w:val="008A3F15"/>
    <w:rsid w:val="008A6308"/>
    <w:rsid w:val="008B0A71"/>
    <w:rsid w:val="008B2612"/>
    <w:rsid w:val="008C0739"/>
    <w:rsid w:val="008C7BE1"/>
    <w:rsid w:val="008D2C15"/>
    <w:rsid w:val="008D4BB5"/>
    <w:rsid w:val="008F0302"/>
    <w:rsid w:val="008F2DD5"/>
    <w:rsid w:val="008F532D"/>
    <w:rsid w:val="008F6855"/>
    <w:rsid w:val="009023B1"/>
    <w:rsid w:val="00911A10"/>
    <w:rsid w:val="009123C2"/>
    <w:rsid w:val="0092387D"/>
    <w:rsid w:val="00931393"/>
    <w:rsid w:val="00931626"/>
    <w:rsid w:val="0093640E"/>
    <w:rsid w:val="00947414"/>
    <w:rsid w:val="0095270E"/>
    <w:rsid w:val="0095324B"/>
    <w:rsid w:val="0095328C"/>
    <w:rsid w:val="00955342"/>
    <w:rsid w:val="00960A03"/>
    <w:rsid w:val="00960E63"/>
    <w:rsid w:val="0096233A"/>
    <w:rsid w:val="00962943"/>
    <w:rsid w:val="00963011"/>
    <w:rsid w:val="009647E6"/>
    <w:rsid w:val="009650DD"/>
    <w:rsid w:val="00966399"/>
    <w:rsid w:val="00972227"/>
    <w:rsid w:val="00981F6A"/>
    <w:rsid w:val="00982739"/>
    <w:rsid w:val="00991296"/>
    <w:rsid w:val="00992842"/>
    <w:rsid w:val="00993D24"/>
    <w:rsid w:val="0099429E"/>
    <w:rsid w:val="0099593F"/>
    <w:rsid w:val="00995DB1"/>
    <w:rsid w:val="00995E6B"/>
    <w:rsid w:val="009A027F"/>
    <w:rsid w:val="009A0812"/>
    <w:rsid w:val="009A0891"/>
    <w:rsid w:val="009A3481"/>
    <w:rsid w:val="009A6ECF"/>
    <w:rsid w:val="009B769E"/>
    <w:rsid w:val="009C0C54"/>
    <w:rsid w:val="009C0F66"/>
    <w:rsid w:val="009F2630"/>
    <w:rsid w:val="009F2C42"/>
    <w:rsid w:val="009F2D3C"/>
    <w:rsid w:val="009F581F"/>
    <w:rsid w:val="00A022E1"/>
    <w:rsid w:val="00A046CE"/>
    <w:rsid w:val="00A11482"/>
    <w:rsid w:val="00A23A32"/>
    <w:rsid w:val="00A24A5B"/>
    <w:rsid w:val="00A26DB0"/>
    <w:rsid w:val="00A322AD"/>
    <w:rsid w:val="00A34462"/>
    <w:rsid w:val="00A35DCF"/>
    <w:rsid w:val="00A369C4"/>
    <w:rsid w:val="00A37A95"/>
    <w:rsid w:val="00A451D4"/>
    <w:rsid w:val="00A46AA3"/>
    <w:rsid w:val="00A6439A"/>
    <w:rsid w:val="00A75B53"/>
    <w:rsid w:val="00A76004"/>
    <w:rsid w:val="00A860D0"/>
    <w:rsid w:val="00A9787F"/>
    <w:rsid w:val="00AB5D37"/>
    <w:rsid w:val="00AC2A54"/>
    <w:rsid w:val="00AC6F2C"/>
    <w:rsid w:val="00AD5C5F"/>
    <w:rsid w:val="00AE3194"/>
    <w:rsid w:val="00AE3326"/>
    <w:rsid w:val="00AF7877"/>
    <w:rsid w:val="00B00819"/>
    <w:rsid w:val="00B1039D"/>
    <w:rsid w:val="00B10EF0"/>
    <w:rsid w:val="00B166F6"/>
    <w:rsid w:val="00B20F1A"/>
    <w:rsid w:val="00B302CF"/>
    <w:rsid w:val="00B32546"/>
    <w:rsid w:val="00B32FEF"/>
    <w:rsid w:val="00B43FC8"/>
    <w:rsid w:val="00B45C4A"/>
    <w:rsid w:val="00B4624B"/>
    <w:rsid w:val="00B472FB"/>
    <w:rsid w:val="00B60517"/>
    <w:rsid w:val="00B7324B"/>
    <w:rsid w:val="00B77716"/>
    <w:rsid w:val="00B813CC"/>
    <w:rsid w:val="00B8352D"/>
    <w:rsid w:val="00B91D9A"/>
    <w:rsid w:val="00B92988"/>
    <w:rsid w:val="00B93202"/>
    <w:rsid w:val="00B939EB"/>
    <w:rsid w:val="00BA101A"/>
    <w:rsid w:val="00BA218E"/>
    <w:rsid w:val="00BA36D1"/>
    <w:rsid w:val="00BA5571"/>
    <w:rsid w:val="00BC69A8"/>
    <w:rsid w:val="00BD5569"/>
    <w:rsid w:val="00BF6584"/>
    <w:rsid w:val="00C01A27"/>
    <w:rsid w:val="00C04205"/>
    <w:rsid w:val="00C07083"/>
    <w:rsid w:val="00C12132"/>
    <w:rsid w:val="00C204BD"/>
    <w:rsid w:val="00C35997"/>
    <w:rsid w:val="00C60045"/>
    <w:rsid w:val="00C608B7"/>
    <w:rsid w:val="00C64FE0"/>
    <w:rsid w:val="00C67C90"/>
    <w:rsid w:val="00C843DC"/>
    <w:rsid w:val="00C86407"/>
    <w:rsid w:val="00C95482"/>
    <w:rsid w:val="00C95969"/>
    <w:rsid w:val="00C96BA1"/>
    <w:rsid w:val="00CA307E"/>
    <w:rsid w:val="00CA6BA8"/>
    <w:rsid w:val="00CC0E88"/>
    <w:rsid w:val="00CC2393"/>
    <w:rsid w:val="00CC5F46"/>
    <w:rsid w:val="00CD6982"/>
    <w:rsid w:val="00CE5C6E"/>
    <w:rsid w:val="00CE7F52"/>
    <w:rsid w:val="00CF3EB7"/>
    <w:rsid w:val="00CF422D"/>
    <w:rsid w:val="00D01E0B"/>
    <w:rsid w:val="00D02BE3"/>
    <w:rsid w:val="00D04252"/>
    <w:rsid w:val="00D148A5"/>
    <w:rsid w:val="00D17DFC"/>
    <w:rsid w:val="00D300CC"/>
    <w:rsid w:val="00D33A86"/>
    <w:rsid w:val="00D35C62"/>
    <w:rsid w:val="00D443CD"/>
    <w:rsid w:val="00D626BA"/>
    <w:rsid w:val="00D63D4B"/>
    <w:rsid w:val="00D7054F"/>
    <w:rsid w:val="00D761BE"/>
    <w:rsid w:val="00D811D2"/>
    <w:rsid w:val="00D82E0E"/>
    <w:rsid w:val="00D83CD1"/>
    <w:rsid w:val="00D857A3"/>
    <w:rsid w:val="00D879CB"/>
    <w:rsid w:val="00D87D9A"/>
    <w:rsid w:val="00D87DB4"/>
    <w:rsid w:val="00D9524F"/>
    <w:rsid w:val="00DA1DD4"/>
    <w:rsid w:val="00DA6033"/>
    <w:rsid w:val="00DB14C9"/>
    <w:rsid w:val="00DB1B0B"/>
    <w:rsid w:val="00DB461E"/>
    <w:rsid w:val="00DB5FAE"/>
    <w:rsid w:val="00DC40AF"/>
    <w:rsid w:val="00DC595B"/>
    <w:rsid w:val="00DC794A"/>
    <w:rsid w:val="00DE09DF"/>
    <w:rsid w:val="00DE0FF4"/>
    <w:rsid w:val="00DE11BC"/>
    <w:rsid w:val="00DE1925"/>
    <w:rsid w:val="00DE3EB2"/>
    <w:rsid w:val="00E02B3D"/>
    <w:rsid w:val="00E03108"/>
    <w:rsid w:val="00E0651B"/>
    <w:rsid w:val="00E14D04"/>
    <w:rsid w:val="00E21C26"/>
    <w:rsid w:val="00E25BFD"/>
    <w:rsid w:val="00E35884"/>
    <w:rsid w:val="00E377C5"/>
    <w:rsid w:val="00E4744A"/>
    <w:rsid w:val="00E5044B"/>
    <w:rsid w:val="00E50DB4"/>
    <w:rsid w:val="00E55958"/>
    <w:rsid w:val="00E60199"/>
    <w:rsid w:val="00E622E8"/>
    <w:rsid w:val="00E65F5F"/>
    <w:rsid w:val="00E6782B"/>
    <w:rsid w:val="00E83C9B"/>
    <w:rsid w:val="00E90278"/>
    <w:rsid w:val="00E96F37"/>
    <w:rsid w:val="00EA3928"/>
    <w:rsid w:val="00EA48B2"/>
    <w:rsid w:val="00EA7763"/>
    <w:rsid w:val="00EC1B63"/>
    <w:rsid w:val="00EC2757"/>
    <w:rsid w:val="00EC4C58"/>
    <w:rsid w:val="00EC5749"/>
    <w:rsid w:val="00EC6026"/>
    <w:rsid w:val="00ED0188"/>
    <w:rsid w:val="00ED06D7"/>
    <w:rsid w:val="00ED4236"/>
    <w:rsid w:val="00ED4C87"/>
    <w:rsid w:val="00ED77D8"/>
    <w:rsid w:val="00F022B3"/>
    <w:rsid w:val="00F049E3"/>
    <w:rsid w:val="00F136D2"/>
    <w:rsid w:val="00F14B26"/>
    <w:rsid w:val="00F176B4"/>
    <w:rsid w:val="00F31067"/>
    <w:rsid w:val="00F443E8"/>
    <w:rsid w:val="00F45810"/>
    <w:rsid w:val="00F461DD"/>
    <w:rsid w:val="00F60015"/>
    <w:rsid w:val="00F600C1"/>
    <w:rsid w:val="00F62C10"/>
    <w:rsid w:val="00F643A2"/>
    <w:rsid w:val="00F712C3"/>
    <w:rsid w:val="00F7190F"/>
    <w:rsid w:val="00F72A0A"/>
    <w:rsid w:val="00F75237"/>
    <w:rsid w:val="00F83188"/>
    <w:rsid w:val="00F84530"/>
    <w:rsid w:val="00F860BF"/>
    <w:rsid w:val="00F87D43"/>
    <w:rsid w:val="00F87F4E"/>
    <w:rsid w:val="00F91081"/>
    <w:rsid w:val="00FB1050"/>
    <w:rsid w:val="00FB17C9"/>
    <w:rsid w:val="00FB23A3"/>
    <w:rsid w:val="00FB652D"/>
    <w:rsid w:val="00FC3598"/>
    <w:rsid w:val="00FC55F6"/>
    <w:rsid w:val="00FD215E"/>
    <w:rsid w:val="00FD29CD"/>
    <w:rsid w:val="00FE3E72"/>
    <w:rsid w:val="00FE49A2"/>
    <w:rsid w:val="00FE4F7C"/>
    <w:rsid w:val="00FF15D8"/>
    <w:rsid w:val="00FF3DB0"/>
    <w:rsid w:val="00FF7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1DC98"/>
  <w15:chartTrackingRefBased/>
  <w15:docId w15:val="{944A8670-13A8-43C2-8C67-6177EE7EE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9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982"/>
    <w:pPr>
      <w:spacing w:after="0" w:line="240" w:lineRule="auto"/>
      <w:ind w:firstLine="703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35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5997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203217"/>
    <w:pPr>
      <w:spacing w:before="100" w:beforeAutospacing="1" w:after="100" w:afterAutospacing="1" w:line="240" w:lineRule="auto"/>
      <w:ind w:firstLine="70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7062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062FF"/>
  </w:style>
  <w:style w:type="paragraph" w:styleId="a9">
    <w:name w:val="footer"/>
    <w:basedOn w:val="a"/>
    <w:link w:val="aa"/>
    <w:uiPriority w:val="99"/>
    <w:unhideWhenUsed/>
    <w:rsid w:val="007062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062FF"/>
  </w:style>
  <w:style w:type="paragraph" w:styleId="ab">
    <w:name w:val="List Paragraph"/>
    <w:basedOn w:val="a"/>
    <w:uiPriority w:val="34"/>
    <w:qFormat/>
    <w:rsid w:val="002A22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1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F46A6D-7A9D-4A2C-9E55-782ECBE41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931</TotalTime>
  <Pages>3</Pages>
  <Words>3120</Words>
  <Characters>1779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KOMMZEMM</cp:lastModifiedBy>
  <cp:revision>426</cp:revision>
  <cp:lastPrinted>2025-12-23T06:31:00Z</cp:lastPrinted>
  <dcterms:created xsi:type="dcterms:W3CDTF">2023-02-22T12:17:00Z</dcterms:created>
  <dcterms:modified xsi:type="dcterms:W3CDTF">2025-12-24T13:08:00Z</dcterms:modified>
</cp:coreProperties>
</file>