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4E" w:rsidRDefault="00401A4E" w:rsidP="00E03A30">
      <w:pPr>
        <w:spacing w:after="0" w:line="240" w:lineRule="auto"/>
        <w:ind w:left="4248" w:firstLine="29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4"/>
          <w:szCs w:val="20"/>
          <w:lang w:val="uk-UA"/>
        </w:rPr>
        <w:t xml:space="preserve">   </w:t>
      </w:r>
      <w:r w:rsidR="00E03A30">
        <w:rPr>
          <w:rFonts w:ascii="Tms Rmn" w:hAnsi="Tms Rmn"/>
          <w:b/>
          <w:noProof/>
          <w:sz w:val="24"/>
          <w:szCs w:val="20"/>
        </w:rPr>
        <w:drawing>
          <wp:inline distT="0" distB="0" distL="0" distR="0">
            <wp:extent cx="487680" cy="601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A30">
        <w:rPr>
          <w:b/>
          <w:sz w:val="24"/>
          <w:szCs w:val="20"/>
          <w:lang w:val="uk-UA"/>
        </w:rPr>
        <w:t xml:space="preserve">                                      </w:t>
      </w:r>
    </w:p>
    <w:p w:rsidR="00E03A30" w:rsidRDefault="00E03A30" w:rsidP="00E03A30">
      <w:pPr>
        <w:spacing w:after="0" w:line="240" w:lineRule="auto"/>
        <w:ind w:left="4248" w:firstLine="29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</w:t>
      </w:r>
      <w:r>
        <w:rPr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4"/>
          <w:szCs w:val="20"/>
          <w:lang w:val="uk-UA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</w:p>
    <w:p w:rsidR="00E03A30" w:rsidRDefault="00E03A30" w:rsidP="00E0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ЧЕРНІГІВСЬКА ОБЛАСТЬ</w:t>
      </w:r>
    </w:p>
    <w:p w:rsidR="00E03A30" w:rsidRDefault="00E03A30" w:rsidP="00E03A30">
      <w:pPr>
        <w:spacing w:after="0" w:line="240" w:lineRule="auto"/>
        <w:jc w:val="center"/>
        <w:rPr>
          <w:rFonts w:ascii="Times New Roman" w:hAnsi="Times New Roman"/>
          <w:sz w:val="6"/>
          <w:szCs w:val="6"/>
          <w:lang w:val="uk-UA"/>
        </w:rPr>
      </w:pPr>
    </w:p>
    <w:p w:rsidR="00E03A30" w:rsidRDefault="00E03A30" w:rsidP="00E03A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  Н І Ж И Н С Ь К А    М І С Ь К А    Р А Д А</w:t>
      </w:r>
    </w:p>
    <w:p w:rsidR="00E03A30" w:rsidRDefault="00E03A30" w:rsidP="00E03A30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1A4E" w:rsidRPr="00401A4E">
        <w:rPr>
          <w:rFonts w:ascii="Times New Roman" w:hAnsi="Times New Roman"/>
          <w:sz w:val="32"/>
          <w:szCs w:val="32"/>
          <w:lang w:val="uk-UA"/>
        </w:rPr>
        <w:t>52</w:t>
      </w:r>
      <w:r>
        <w:rPr>
          <w:rFonts w:ascii="Times New Roman" w:hAnsi="Times New Roman"/>
          <w:sz w:val="32"/>
          <w:szCs w:val="20"/>
          <w:lang w:val="uk-UA"/>
        </w:rPr>
        <w:t xml:space="preserve"> сесія </w:t>
      </w:r>
      <w:r>
        <w:rPr>
          <w:rFonts w:ascii="Times New Roman" w:hAnsi="Times New Roman"/>
          <w:sz w:val="32"/>
          <w:szCs w:val="20"/>
          <w:lang w:val="en-US"/>
        </w:rPr>
        <w:t>VIII</w:t>
      </w:r>
      <w:r>
        <w:rPr>
          <w:rFonts w:ascii="Times New Roman" w:hAnsi="Times New Roman"/>
          <w:sz w:val="32"/>
          <w:szCs w:val="20"/>
        </w:rPr>
        <w:t xml:space="preserve"> </w:t>
      </w:r>
      <w:r>
        <w:rPr>
          <w:rFonts w:ascii="Times New Roman" w:hAnsi="Times New Roman"/>
          <w:sz w:val="32"/>
          <w:szCs w:val="20"/>
          <w:lang w:val="uk-UA"/>
        </w:rPr>
        <w:t>скликання</w:t>
      </w:r>
    </w:p>
    <w:p w:rsidR="00E03A30" w:rsidRDefault="00E03A30" w:rsidP="00E03A3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  Р І Ш Е Н </w:t>
      </w:r>
      <w:proofErr w:type="spellStart"/>
      <w:r>
        <w:rPr>
          <w:rFonts w:ascii="Times New Roman" w:hAnsi="Times New Roman"/>
          <w:b/>
          <w:sz w:val="40"/>
          <w:szCs w:val="40"/>
          <w:lang w:val="uk-UA"/>
        </w:rPr>
        <w:t>Н</w:t>
      </w:r>
      <w:proofErr w:type="spellEnd"/>
      <w:r>
        <w:rPr>
          <w:rFonts w:ascii="Times New Roman" w:hAnsi="Times New Roman"/>
          <w:b/>
          <w:sz w:val="40"/>
          <w:szCs w:val="40"/>
          <w:lang w:val="uk-UA"/>
        </w:rPr>
        <w:t xml:space="preserve"> Я</w:t>
      </w:r>
    </w:p>
    <w:p w:rsidR="00E03A30" w:rsidRDefault="00E03A30" w:rsidP="00E03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3A30" w:rsidRDefault="00E03A30" w:rsidP="00E03A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01A4E">
        <w:rPr>
          <w:rFonts w:ascii="Times New Roman" w:hAnsi="Times New Roman"/>
          <w:sz w:val="28"/>
          <w:szCs w:val="28"/>
          <w:lang w:val="uk-UA"/>
        </w:rPr>
        <w:t xml:space="preserve">24 грудня </w:t>
      </w:r>
      <w:r>
        <w:rPr>
          <w:rFonts w:ascii="Times New Roman" w:hAnsi="Times New Roman"/>
          <w:sz w:val="28"/>
          <w:szCs w:val="28"/>
          <w:lang w:val="uk-UA"/>
        </w:rPr>
        <w:t>2025 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44034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. Ніжин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№</w:t>
      </w:r>
      <w:r w:rsidR="00401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1A4E" w:rsidRPr="001A18AA">
        <w:rPr>
          <w:rFonts w:ascii="Times New Roman" w:hAnsi="Times New Roman"/>
          <w:sz w:val="28"/>
          <w:szCs w:val="28"/>
          <w:lang w:val="uk-UA"/>
        </w:rPr>
        <w:t>17-52/2025</w:t>
      </w:r>
    </w:p>
    <w:p w:rsidR="00E03A30" w:rsidRDefault="00E03A30" w:rsidP="00E03A3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03A30" w:rsidRDefault="00E03A30" w:rsidP="00E03A30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проведення земельних </w:t>
      </w:r>
    </w:p>
    <w:p w:rsidR="00E03A30" w:rsidRDefault="00E03A30" w:rsidP="00E03A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торгів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 площею 0,2312 га</w:t>
      </w:r>
    </w:p>
    <w:p w:rsidR="00E03A30" w:rsidRDefault="00E03A30" w:rsidP="00E03A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Чернігівська обл., м. Ніжин, вул. Космонавтів</w:t>
      </w:r>
    </w:p>
    <w:p w:rsidR="00E03A30" w:rsidRDefault="00E03A30" w:rsidP="00E03A3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E03A30" w:rsidRDefault="00E03A30" w:rsidP="00E03A3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статей  25, 26, 59, 60, 73 Закону України                      “Про   місцеве самоврядування в Україні”,  статей 12, 83, 122, 124, 127,                   134-139  Земельного кодексу України,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Закону України «Про оренду землі»,    </w:t>
      </w:r>
      <w:r>
        <w:rPr>
          <w:rFonts w:ascii="Times New Roman" w:hAnsi="Times New Roman"/>
          <w:sz w:val="28"/>
          <w:szCs w:val="28"/>
          <w:lang w:val="uk-UA"/>
        </w:rPr>
        <w:t>Закону України  «Про державну реєстрацію  речових  прав на нерухоме              майно та їх обтяжень»,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Чернігівської                        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від 27 листопада 2020 року № 3-2/2020 (зі змінами)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                                     керуючись </w:t>
      </w:r>
      <w:r>
        <w:rPr>
          <w:rFonts w:ascii="Times New Roman" w:hAnsi="Times New Roman"/>
          <w:sz w:val="28"/>
          <w:szCs w:val="28"/>
          <w:lang w:val="uk-UA"/>
        </w:rPr>
        <w:t>рішенням Ніжинської міської ради від 11 червня 2024 року                    №41-38/2024 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встановлення місцевих податків та зборів</w:t>
      </w:r>
      <w:r>
        <w:rPr>
          <w:rStyle w:val="a8"/>
          <w:rFonts w:ascii="Times New Roman" w:hAnsi="Times New Roman"/>
          <w:b w:val="0"/>
          <w:sz w:val="28"/>
          <w:szCs w:val="28"/>
          <w:lang w:val="uk-UA"/>
        </w:rPr>
        <w:t xml:space="preserve">”, </w:t>
      </w:r>
      <w:r>
        <w:rPr>
          <w:rFonts w:ascii="Times New Roman" w:hAnsi="Times New Roman"/>
          <w:sz w:val="28"/>
          <w:szCs w:val="28"/>
          <w:lang w:val="uk-UA"/>
        </w:rPr>
        <w:t xml:space="preserve">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емфітевзису), затверджених Постановою КМУ від 22.09.2021 №1013,                        на виконання п.5 рішення Ніжинської міської ради від 11.03.2025р.                            № 90-45/2025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включення в перелік земельних ділянок для продажу на земельних торгах окремими лотами», </w:t>
      </w:r>
      <w:r w:rsidRPr="00511641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>
        <w:rPr>
          <w:rFonts w:ascii="Times New Roman" w:hAnsi="Times New Roman"/>
          <w:sz w:val="28"/>
          <w:szCs w:val="28"/>
          <w:lang w:val="uk-UA"/>
        </w:rPr>
        <w:t>заяву фізичної особи</w:t>
      </w:r>
      <w:r w:rsidRPr="0051164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ефективного використання міського земельного фонду в ринкових умовах та поповнення міського бюджету, враховуючи інвестиційну привабливість земельної  ділянки, </w:t>
      </w:r>
      <w:r>
        <w:rPr>
          <w:rFonts w:ascii="Times New Roman" w:hAnsi="Times New Roman"/>
          <w:bCs/>
          <w:sz w:val="28"/>
          <w:szCs w:val="28"/>
          <w:lang w:val="uk-UA"/>
        </w:rPr>
        <w:t>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вирішила:</w:t>
      </w:r>
    </w:p>
    <w:p w:rsidR="00E03A30" w:rsidRDefault="00070F5C" w:rsidP="00E03A30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1B8F" w:rsidRPr="00FD1B8F">
        <w:rPr>
          <w:rFonts w:ascii="Times New Roman" w:hAnsi="Times New Roman"/>
          <w:b/>
          <w:sz w:val="28"/>
          <w:szCs w:val="28"/>
          <w:lang w:val="uk-UA"/>
        </w:rPr>
        <w:t xml:space="preserve">Пункт </w:t>
      </w:r>
      <w:r w:rsidR="00E03A30" w:rsidRPr="00FD1B8F">
        <w:rPr>
          <w:rFonts w:ascii="Times New Roman" w:hAnsi="Times New Roman"/>
          <w:b/>
          <w:sz w:val="28"/>
          <w:szCs w:val="28"/>
          <w:lang w:val="uk-UA"/>
        </w:rPr>
        <w:t>1</w:t>
      </w:r>
      <w:r w:rsidR="00E03A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A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B8F">
        <w:rPr>
          <w:rFonts w:ascii="Times New Roman" w:hAnsi="Times New Roman"/>
          <w:sz w:val="28"/>
          <w:szCs w:val="28"/>
          <w:lang w:val="uk-UA"/>
        </w:rPr>
        <w:t>про</w:t>
      </w:r>
      <w:r w:rsidR="00B05B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B8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03A30" w:rsidRPr="00290FE8">
        <w:rPr>
          <w:rFonts w:ascii="Times New Roman" w:hAnsi="Times New Roman"/>
          <w:sz w:val="28"/>
          <w:szCs w:val="28"/>
          <w:lang w:val="uk-UA"/>
        </w:rPr>
        <w:t>ключ</w:t>
      </w:r>
      <w:r w:rsidR="00FD1B8F">
        <w:rPr>
          <w:rFonts w:ascii="Times New Roman" w:hAnsi="Times New Roman"/>
          <w:sz w:val="28"/>
          <w:szCs w:val="28"/>
          <w:lang w:val="uk-UA"/>
        </w:rPr>
        <w:t>ення</w:t>
      </w:r>
      <w:r w:rsidR="00E03A30" w:rsidRPr="00290FE8">
        <w:rPr>
          <w:rFonts w:ascii="Times New Roman" w:hAnsi="Times New Roman"/>
          <w:sz w:val="28"/>
          <w:szCs w:val="28"/>
          <w:lang w:val="uk-UA"/>
        </w:rPr>
        <w:t xml:space="preserve">  в  перелік  вільних  від  забудови земельних ділянок,  право оренди яких підлягає продажу на конкурентних засадах                            (земельних торгах) земельну ділянку </w:t>
      </w:r>
      <w:r w:rsidR="00E03A30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E03A3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03A30">
        <w:rPr>
          <w:rFonts w:ascii="Times New Roman" w:hAnsi="Times New Roman"/>
          <w:sz w:val="28"/>
          <w:szCs w:val="28"/>
          <w:lang w:val="uk-UA"/>
        </w:rPr>
        <w:t xml:space="preserve">: Чернігівська обл., </w:t>
      </w:r>
      <w:r w:rsidR="00E11CE3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03A30">
        <w:rPr>
          <w:rFonts w:ascii="Times New Roman" w:hAnsi="Times New Roman"/>
          <w:sz w:val="28"/>
          <w:szCs w:val="28"/>
          <w:lang w:val="uk-UA"/>
        </w:rPr>
        <w:t>м. Ніжин, вул. Космонавтів,</w:t>
      </w:r>
      <w:r w:rsidR="00E03A30">
        <w:rPr>
          <w:rFonts w:ascii="Times New Roman" w:hAnsi="Times New Roman"/>
          <w:iCs/>
          <w:sz w:val="28"/>
          <w:szCs w:val="28"/>
          <w:lang w:val="uk-UA"/>
        </w:rPr>
        <w:t xml:space="preserve"> площею 0</w:t>
      </w:r>
      <w:r w:rsidR="00E03A30">
        <w:rPr>
          <w:rFonts w:ascii="Times New Roman" w:hAnsi="Times New Roman"/>
          <w:sz w:val="28"/>
          <w:szCs w:val="28"/>
          <w:lang w:val="uk-UA"/>
        </w:rPr>
        <w:t xml:space="preserve">,0219 </w:t>
      </w:r>
      <w:r w:rsidR="00E03A30">
        <w:rPr>
          <w:rFonts w:ascii="Times New Roman" w:hAnsi="Times New Roman"/>
          <w:iCs/>
          <w:sz w:val="28"/>
          <w:szCs w:val="28"/>
          <w:lang w:val="uk-UA"/>
        </w:rPr>
        <w:t xml:space="preserve">га, кадастровий номер </w:t>
      </w:r>
      <w:r w:rsidR="00E03A30">
        <w:rPr>
          <w:rFonts w:ascii="Times New Roman" w:eastAsia="Calibri" w:hAnsi="Times New Roman"/>
          <w:sz w:val="28"/>
          <w:szCs w:val="28"/>
          <w:lang w:val="uk-UA"/>
        </w:rPr>
        <w:t xml:space="preserve">7410400000:01:026:0102, </w:t>
      </w:r>
      <w:r w:rsidR="00E03A30" w:rsidRPr="00E03A30">
        <w:rPr>
          <w:rFonts w:ascii="Times New Roman" w:hAnsi="Times New Roman"/>
          <w:sz w:val="28"/>
          <w:szCs w:val="28"/>
          <w:lang w:val="uk-UA"/>
        </w:rPr>
        <w:t>для колективного гаражного будівництва</w:t>
      </w:r>
      <w:r w:rsidR="00E03A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B8F" w:rsidRPr="00324B57">
        <w:rPr>
          <w:rFonts w:ascii="Times New Roman" w:hAnsi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FD1B8F" w:rsidRPr="00324B57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FD1B8F" w:rsidRPr="00324B57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  <w:r w:rsidR="00FD1B8F">
        <w:rPr>
          <w:rFonts w:ascii="Times New Roman" w:hAnsi="Times New Roman"/>
          <w:b/>
          <w:sz w:val="28"/>
          <w:szCs w:val="28"/>
          <w:lang w:val="uk-UA"/>
        </w:rPr>
        <w:t xml:space="preserve"> до моменту</w:t>
      </w:r>
      <w:r w:rsidR="00E03A30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="00EB2913" w:rsidRPr="00E656AC">
        <w:rPr>
          <w:rFonts w:ascii="Times New Roman" w:hAnsi="Times New Roman"/>
          <w:b/>
          <w:sz w:val="28"/>
          <w:szCs w:val="28"/>
          <w:lang w:val="uk-UA"/>
        </w:rPr>
        <w:t>вирішення питання по гаражам</w:t>
      </w:r>
      <w:r w:rsidR="0025561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03A30" w:rsidRPr="00D64564" w:rsidRDefault="00E03A30" w:rsidP="00255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D64564">
        <w:rPr>
          <w:rFonts w:ascii="Times New Roman" w:hAnsi="Times New Roman"/>
          <w:sz w:val="28"/>
          <w:szCs w:val="28"/>
          <w:lang w:val="uk-UA"/>
        </w:rPr>
        <w:tab/>
      </w:r>
      <w:r w:rsidR="00FD1B8F" w:rsidRPr="00D64564">
        <w:rPr>
          <w:rFonts w:ascii="Times New Roman" w:hAnsi="Times New Roman"/>
          <w:kern w:val="3"/>
          <w:sz w:val="28"/>
          <w:szCs w:val="28"/>
          <w:lang w:val="uk-UA" w:eastAsia="zh-CN"/>
        </w:rPr>
        <w:t>2</w:t>
      </w:r>
      <w:r w:rsidRPr="00D64564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. Начальнику Управління комунального майна та земельних               відносин Ніжинської міської ради  </w:t>
      </w:r>
      <w:proofErr w:type="spellStart"/>
      <w:r w:rsidRPr="00D64564">
        <w:rPr>
          <w:rFonts w:ascii="Times New Roman" w:hAnsi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Pr="00D64564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 І.А. забезпечити               оприлюднення даного рішення на офіційному сайті Ніжинської міської                ради протягом п’яти робочих днів з дня його прийняття.</w:t>
      </w:r>
      <w:r w:rsidRPr="00D64564">
        <w:rPr>
          <w:rFonts w:ascii="Times New Roman" w:hAnsi="Times New Roman"/>
          <w:sz w:val="28"/>
          <w:szCs w:val="20"/>
          <w:lang w:val="uk-UA"/>
        </w:rPr>
        <w:t xml:space="preserve">   </w:t>
      </w:r>
    </w:p>
    <w:p w:rsidR="00E03A30" w:rsidRDefault="00E03A30" w:rsidP="00E03A30">
      <w:pPr>
        <w:pStyle w:val="a9"/>
        <w:shd w:val="clear" w:color="auto" w:fill="FFFFFF"/>
        <w:spacing w:before="0" w:beforeAutospacing="0" w:after="0" w:afterAutospacing="0"/>
        <w:ind w:leftChars="250" w:left="550" w:firstLine="700"/>
        <w:jc w:val="both"/>
        <w:rPr>
          <w:sz w:val="28"/>
          <w:szCs w:val="20"/>
          <w:lang w:val="uk-UA"/>
        </w:rPr>
      </w:pPr>
    </w:p>
    <w:p w:rsidR="00E03A30" w:rsidRDefault="00ED5F3C" w:rsidP="00D06A02">
      <w:pPr>
        <w:tabs>
          <w:tab w:val="left" w:pos="0"/>
          <w:tab w:val="left" w:pos="9356"/>
        </w:tabs>
        <w:spacing w:after="0" w:line="240" w:lineRule="auto"/>
        <w:ind w:right="84" w:firstLine="36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FD1B8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884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A30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="00E03A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E03A3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3A30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E03A30">
        <w:rPr>
          <w:rFonts w:ascii="Times New Roman" w:hAnsi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 w:rsidR="00E03A30">
        <w:rPr>
          <w:rFonts w:ascii="Times New Roman" w:hAnsi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E03A30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І.А.)</w:t>
      </w:r>
      <w:r w:rsidR="00E03A30">
        <w:rPr>
          <w:rFonts w:ascii="Times New Roman" w:hAnsi="Times New Roman"/>
          <w:sz w:val="28"/>
          <w:szCs w:val="28"/>
          <w:lang w:val="uk-UA"/>
        </w:rPr>
        <w:t>.</w:t>
      </w:r>
      <w:r w:rsidR="00E03A30">
        <w:rPr>
          <w:rFonts w:ascii="Times New Roman" w:hAnsi="Times New Roman"/>
          <w:sz w:val="28"/>
          <w:szCs w:val="28"/>
          <w:lang w:val="uk-UA"/>
        </w:rPr>
        <w:tab/>
      </w:r>
    </w:p>
    <w:p w:rsidR="00E03A30" w:rsidRDefault="00E03A30" w:rsidP="00D06A02">
      <w:pPr>
        <w:tabs>
          <w:tab w:val="left" w:pos="-284"/>
          <w:tab w:val="left" w:pos="9356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84DFF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B8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  </w:t>
      </w:r>
      <w:r w:rsidR="00884D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>
        <w:rPr>
          <w:rFonts w:ascii="Times New Roman" w:hAnsi="Times New Roman"/>
          <w:sz w:val="28"/>
          <w:szCs w:val="28"/>
        </w:rPr>
        <w:t>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комісію міської ради  з питань регулювання земельних відносин, архітектури, будівництва та охорони навколишнього середовища (голова комісії  Глотко В.В.).</w:t>
      </w: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Міський голова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Олександр  КОДОЛА</w:t>
      </w: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03A30" w:rsidRDefault="00E03A30" w:rsidP="00E03A30">
      <w:pPr>
        <w:tabs>
          <w:tab w:val="left" w:pos="-284"/>
        </w:tabs>
        <w:ind w:right="84" w:hanging="7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7100B2" w:rsidRPr="007100B2" w:rsidRDefault="007100B2" w:rsidP="007100B2">
      <w:pPr>
        <w:tabs>
          <w:tab w:val="left" w:pos="2520"/>
          <w:tab w:val="left" w:pos="8647"/>
        </w:tabs>
        <w:spacing w:after="160" w:line="252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spellStart"/>
      <w:r w:rsidRPr="007100B2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Візують</w:t>
      </w:r>
      <w:proofErr w:type="spellEnd"/>
      <w:r w:rsidRPr="007100B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:                                                                                                                   </w:t>
      </w:r>
    </w:p>
    <w:p w:rsidR="007100B2" w:rsidRPr="007100B2" w:rsidRDefault="007100B2" w:rsidP="007100B2">
      <w:pPr>
        <w:tabs>
          <w:tab w:val="left" w:pos="2520"/>
          <w:tab w:val="left" w:pos="8647"/>
        </w:tabs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секретар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ради                                                             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Юрій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ХОМЕНКО</w:t>
      </w:r>
      <w:proofErr w:type="gramEnd"/>
    </w:p>
    <w:p w:rsidR="007100B2" w:rsidRPr="007100B2" w:rsidRDefault="007100B2" w:rsidP="007100B2">
      <w:pPr>
        <w:tabs>
          <w:tab w:val="left" w:pos="2520"/>
          <w:tab w:val="left" w:pos="8647"/>
        </w:tabs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7088"/>
        </w:tabs>
        <w:spacing w:after="160" w:line="252" w:lineRule="auto"/>
        <w:ind w:right="141"/>
        <w:rPr>
          <w:rFonts w:ascii="Times New Roman" w:eastAsiaTheme="minorHAnsi" w:hAnsi="Times New Roman"/>
          <w:sz w:val="28"/>
          <w:szCs w:val="28"/>
          <w:lang w:eastAsia="en-US"/>
        </w:rPr>
      </w:pP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перший заступник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міського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голови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                                 </w:t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  <w:t xml:space="preserve">                                                           з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діяльності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виконавчих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органів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ради</w:t>
      </w:r>
      <w:r w:rsidRPr="007100B2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  <w:lang w:eastAsia="en-US"/>
        </w:rPr>
        <w:t> 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Федір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ВОВЧЕНКО</w:t>
      </w:r>
      <w:proofErr w:type="gramEnd"/>
    </w:p>
    <w:p w:rsidR="007100B2" w:rsidRPr="007100B2" w:rsidRDefault="007100B2" w:rsidP="007100B2">
      <w:pPr>
        <w:tabs>
          <w:tab w:val="left" w:pos="7088"/>
        </w:tabs>
        <w:spacing w:after="160" w:line="252" w:lineRule="auto"/>
        <w:ind w:right="141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2520"/>
        </w:tabs>
        <w:spacing w:after="160" w:line="252" w:lineRule="auto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начальник </w:t>
      </w:r>
      <w:proofErr w:type="spellStart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Управління</w:t>
      </w:r>
      <w:proofErr w:type="spellEnd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комунального</w:t>
      </w:r>
      <w:proofErr w:type="spellEnd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 </w:t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ab/>
        <w:t xml:space="preserve">               майна та </w:t>
      </w:r>
      <w:proofErr w:type="spellStart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земельних</w:t>
      </w:r>
      <w:proofErr w:type="spellEnd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відносин</w:t>
      </w:r>
      <w:proofErr w:type="spellEnd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                                                 </w:t>
      </w:r>
      <w:proofErr w:type="spellStart"/>
      <w:proofErr w:type="gramStart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Ірина</w:t>
      </w:r>
      <w:proofErr w:type="spellEnd"/>
      <w:r w:rsidRPr="007100B2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 xml:space="preserve">  ОНОКАЛО</w:t>
      </w:r>
      <w:proofErr w:type="gramEnd"/>
    </w:p>
    <w:p w:rsidR="007100B2" w:rsidRPr="007100B2" w:rsidRDefault="007100B2" w:rsidP="007100B2">
      <w:pPr>
        <w:tabs>
          <w:tab w:val="left" w:pos="2520"/>
        </w:tabs>
        <w:spacing w:after="160" w:line="252" w:lineRule="auto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2520"/>
        </w:tabs>
        <w:spacing w:after="160" w:line="25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т.в.о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. начальника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відділу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містобудування</w:t>
      </w:r>
      <w:proofErr w:type="spellEnd"/>
      <w:proofErr w:type="gram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та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архітектури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- головного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архітектора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виконавчого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комітету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Ніжинської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ради                                 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Євген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МАЛЮГА</w:t>
      </w:r>
    </w:p>
    <w:p w:rsidR="007100B2" w:rsidRPr="007100B2" w:rsidRDefault="007100B2" w:rsidP="007100B2">
      <w:pPr>
        <w:tabs>
          <w:tab w:val="left" w:pos="2520"/>
        </w:tabs>
        <w:spacing w:after="160" w:line="256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управління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культури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і туризму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</w:t>
      </w:r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Ніжинської</w:t>
      </w:r>
      <w:proofErr w:type="spellEnd"/>
      <w:proofErr w:type="gram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ради                               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Тетяна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БАССАК</w:t>
      </w:r>
    </w:p>
    <w:p w:rsidR="007100B2" w:rsidRPr="007100B2" w:rsidRDefault="007100B2" w:rsidP="007100B2">
      <w:pPr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2520"/>
        </w:tabs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відділу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юридично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-                                                                                кадрового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забезпечення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В’ячеслав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ЛЕГА</w:t>
      </w:r>
      <w:proofErr w:type="gramEnd"/>
    </w:p>
    <w:p w:rsidR="007100B2" w:rsidRPr="007100B2" w:rsidRDefault="007100B2" w:rsidP="007100B2">
      <w:pPr>
        <w:tabs>
          <w:tab w:val="left" w:pos="2520"/>
        </w:tabs>
        <w:spacing w:after="160" w:line="252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7620"/>
        </w:tabs>
        <w:spacing w:after="160" w:line="252" w:lineRule="auto"/>
        <w:ind w:right="14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постійна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комісія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міської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ради з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питань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регулювання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земельних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відносин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, 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архітектури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будівництва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та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охорони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</w:t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навколишнього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>середовища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Вячеслав ГЛОТКО</w:t>
      </w:r>
    </w:p>
    <w:p w:rsidR="007100B2" w:rsidRPr="007100B2" w:rsidRDefault="007100B2" w:rsidP="007100B2">
      <w:pPr>
        <w:tabs>
          <w:tab w:val="left" w:pos="7620"/>
        </w:tabs>
        <w:spacing w:after="160" w:line="252" w:lineRule="auto"/>
        <w:ind w:right="14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0B2" w:rsidRPr="007100B2" w:rsidRDefault="007100B2" w:rsidP="007100B2">
      <w:pPr>
        <w:tabs>
          <w:tab w:val="left" w:pos="7620"/>
        </w:tabs>
        <w:spacing w:after="160" w:line="252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постійна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комісія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ради з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                       </w:t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  <w:t xml:space="preserve">    регламенту,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законності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охорони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прав                                                            </w:t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  <w:t xml:space="preserve">                      і свобод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громадян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запобігання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proofErr w:type="gram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корупції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  </w:t>
      </w:r>
      <w:proofErr w:type="gram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                        </w:t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  <w:t xml:space="preserve">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адміністративно-територіального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устрою,                                       </w:t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</w:r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ab/>
        <w:t xml:space="preserve">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депутатської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діяльності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етики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                                          </w:t>
      </w:r>
      <w:proofErr w:type="spellStart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Валерій</w:t>
      </w:r>
      <w:proofErr w:type="spellEnd"/>
      <w:r w:rsidRPr="007100B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САЛОГУБ</w:t>
      </w:r>
    </w:p>
    <w:p w:rsidR="007100B2" w:rsidRPr="007100B2" w:rsidRDefault="007100B2" w:rsidP="007100B2">
      <w:pPr>
        <w:tabs>
          <w:tab w:val="left" w:pos="7620"/>
        </w:tabs>
        <w:spacing w:after="160" w:line="252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</w:p>
    <w:p w:rsidR="00E03A30" w:rsidRDefault="007100B2" w:rsidP="007100B2">
      <w:pPr>
        <w:pStyle w:val="Standard"/>
        <w:ind w:right="141"/>
        <w:rPr>
          <w:color w:val="000000"/>
          <w:sz w:val="20"/>
          <w:szCs w:val="20"/>
          <w:lang w:val="uk-UA"/>
        </w:rPr>
      </w:pPr>
      <w:proofErr w:type="spellStart"/>
      <w:r w:rsidRPr="007100B2">
        <w:rPr>
          <w:rFonts w:eastAsiaTheme="minorHAnsi"/>
          <w:sz w:val="28"/>
          <w:szCs w:val="28"/>
        </w:rPr>
        <w:t>головний</w:t>
      </w:r>
      <w:proofErr w:type="spellEnd"/>
      <w:r w:rsidRPr="007100B2">
        <w:rPr>
          <w:rFonts w:eastAsiaTheme="minorHAnsi"/>
          <w:sz w:val="28"/>
          <w:szCs w:val="28"/>
        </w:rPr>
        <w:t xml:space="preserve"> </w:t>
      </w:r>
      <w:proofErr w:type="spellStart"/>
      <w:r w:rsidRPr="007100B2">
        <w:rPr>
          <w:rFonts w:eastAsiaTheme="minorHAnsi"/>
          <w:sz w:val="28"/>
          <w:szCs w:val="28"/>
        </w:rPr>
        <w:t>спеціаліст</w:t>
      </w:r>
      <w:proofErr w:type="spellEnd"/>
      <w:r w:rsidRPr="007100B2">
        <w:rPr>
          <w:rFonts w:eastAsiaTheme="minorHAnsi"/>
          <w:sz w:val="28"/>
          <w:szCs w:val="28"/>
        </w:rPr>
        <w:t xml:space="preserve"> – юрист </w:t>
      </w:r>
      <w:proofErr w:type="spellStart"/>
      <w:r w:rsidRPr="007100B2">
        <w:rPr>
          <w:rFonts w:eastAsiaTheme="minorHAnsi"/>
          <w:sz w:val="28"/>
          <w:szCs w:val="28"/>
        </w:rPr>
        <w:t>відділу</w:t>
      </w:r>
      <w:proofErr w:type="spellEnd"/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 xml:space="preserve"> </w:t>
      </w:r>
      <w:proofErr w:type="spellStart"/>
      <w:r w:rsidRPr="007100B2">
        <w:rPr>
          <w:rFonts w:eastAsiaTheme="minorHAnsi"/>
          <w:sz w:val="28"/>
          <w:szCs w:val="28"/>
        </w:rPr>
        <w:t>бухгалтерського</w:t>
      </w:r>
      <w:proofErr w:type="spellEnd"/>
      <w:r w:rsidRPr="007100B2">
        <w:rPr>
          <w:rFonts w:eastAsiaTheme="minorHAnsi"/>
          <w:sz w:val="28"/>
          <w:szCs w:val="28"/>
        </w:rPr>
        <w:t xml:space="preserve"> </w:t>
      </w:r>
      <w:proofErr w:type="spellStart"/>
      <w:r w:rsidRPr="007100B2">
        <w:rPr>
          <w:rFonts w:eastAsiaTheme="minorHAnsi"/>
          <w:sz w:val="28"/>
          <w:szCs w:val="28"/>
        </w:rPr>
        <w:t>обліку</w:t>
      </w:r>
      <w:proofErr w:type="spellEnd"/>
      <w:r w:rsidRPr="007100B2">
        <w:rPr>
          <w:rFonts w:eastAsiaTheme="minorHAnsi"/>
          <w:sz w:val="28"/>
          <w:szCs w:val="28"/>
        </w:rPr>
        <w:t xml:space="preserve">, </w:t>
      </w:r>
      <w:proofErr w:type="spellStart"/>
      <w:r w:rsidRPr="007100B2">
        <w:rPr>
          <w:rFonts w:eastAsiaTheme="minorHAnsi"/>
          <w:sz w:val="28"/>
          <w:szCs w:val="28"/>
        </w:rPr>
        <w:t>звітності</w:t>
      </w:r>
      <w:proofErr w:type="spellEnd"/>
      <w:r w:rsidRPr="007100B2">
        <w:rPr>
          <w:rFonts w:eastAsiaTheme="minorHAnsi"/>
          <w:sz w:val="28"/>
          <w:szCs w:val="28"/>
        </w:rPr>
        <w:t xml:space="preserve"> </w:t>
      </w:r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  <w:t xml:space="preserve">                    </w:t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 xml:space="preserve">  та правового </w:t>
      </w:r>
      <w:proofErr w:type="spellStart"/>
      <w:r w:rsidRPr="007100B2">
        <w:rPr>
          <w:rFonts w:eastAsiaTheme="minorHAnsi"/>
          <w:sz w:val="28"/>
          <w:szCs w:val="28"/>
        </w:rPr>
        <w:t>забезпечення</w:t>
      </w:r>
      <w:proofErr w:type="spellEnd"/>
      <w:r w:rsidRPr="007100B2">
        <w:rPr>
          <w:rFonts w:eastAsiaTheme="minorHAnsi"/>
          <w:sz w:val="28"/>
          <w:szCs w:val="28"/>
        </w:rPr>
        <w:t xml:space="preserve"> </w:t>
      </w:r>
      <w:proofErr w:type="spellStart"/>
      <w:r w:rsidRPr="007100B2">
        <w:rPr>
          <w:rFonts w:eastAsiaTheme="minorHAnsi"/>
          <w:sz w:val="28"/>
          <w:szCs w:val="28"/>
        </w:rPr>
        <w:t>Управління</w:t>
      </w:r>
      <w:proofErr w:type="spellEnd"/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 xml:space="preserve"> </w:t>
      </w:r>
      <w:proofErr w:type="spellStart"/>
      <w:r w:rsidRPr="007100B2">
        <w:rPr>
          <w:rFonts w:eastAsiaTheme="minorHAnsi"/>
          <w:sz w:val="28"/>
          <w:szCs w:val="28"/>
        </w:rPr>
        <w:t>комунального</w:t>
      </w:r>
      <w:proofErr w:type="spellEnd"/>
      <w:r w:rsidRPr="007100B2">
        <w:rPr>
          <w:rFonts w:eastAsiaTheme="minorHAnsi"/>
          <w:sz w:val="28"/>
          <w:szCs w:val="28"/>
        </w:rPr>
        <w:t xml:space="preserve"> майна та </w:t>
      </w:r>
      <w:proofErr w:type="spellStart"/>
      <w:r w:rsidRPr="007100B2">
        <w:rPr>
          <w:rFonts w:eastAsiaTheme="minorHAnsi"/>
          <w:sz w:val="28"/>
          <w:szCs w:val="28"/>
        </w:rPr>
        <w:t>земельних</w:t>
      </w:r>
      <w:proofErr w:type="spellEnd"/>
      <w:r w:rsidRPr="007100B2">
        <w:rPr>
          <w:rFonts w:eastAsiaTheme="minorHAnsi"/>
          <w:sz w:val="28"/>
          <w:szCs w:val="28"/>
        </w:rPr>
        <w:t xml:space="preserve"> </w:t>
      </w:r>
      <w:r w:rsidRPr="007100B2"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ab/>
        <w:t xml:space="preserve">                  </w:t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 w:rsidRPr="007100B2">
        <w:rPr>
          <w:rFonts w:eastAsiaTheme="minorHAnsi"/>
          <w:sz w:val="28"/>
          <w:szCs w:val="28"/>
        </w:rPr>
        <w:t xml:space="preserve">  </w:t>
      </w:r>
      <w:proofErr w:type="spellStart"/>
      <w:r w:rsidRPr="007100B2">
        <w:rPr>
          <w:rFonts w:eastAsiaTheme="minorHAnsi"/>
          <w:sz w:val="28"/>
          <w:szCs w:val="28"/>
        </w:rPr>
        <w:t>відносин</w:t>
      </w:r>
      <w:proofErr w:type="spellEnd"/>
      <w:r w:rsidRPr="007100B2"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kern w:val="0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proofErr w:type="spellStart"/>
      <w:r w:rsidRPr="007100B2">
        <w:rPr>
          <w:rFonts w:eastAsiaTheme="minorHAnsi"/>
          <w:kern w:val="0"/>
          <w:sz w:val="28"/>
          <w:szCs w:val="28"/>
          <w:lang w:eastAsia="en-US"/>
        </w:rPr>
        <w:t>Сергій</w:t>
      </w:r>
      <w:proofErr w:type="spellEnd"/>
      <w:r w:rsidRPr="007100B2">
        <w:rPr>
          <w:rFonts w:eastAsiaTheme="minorHAnsi"/>
          <w:kern w:val="0"/>
          <w:sz w:val="28"/>
          <w:szCs w:val="28"/>
          <w:lang w:eastAsia="en-US"/>
        </w:rPr>
        <w:t xml:space="preserve"> САВЧЕНКО</w:t>
      </w:r>
    </w:p>
    <w:sectPr w:rsidR="00E03A30" w:rsidSect="003E06D0">
      <w:pgSz w:w="11906" w:h="16838" w:code="9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60E25A"/>
    <w:multiLevelType w:val="singleLevel"/>
    <w:tmpl w:val="CF60E25A"/>
    <w:lvl w:ilvl="0">
      <w:start w:val="3"/>
      <w:numFmt w:val="decimal"/>
      <w:suff w:val="space"/>
      <w:lvlText w:val="%1."/>
      <w:lvlJc w:val="left"/>
      <w:pPr>
        <w:ind w:left="630" w:firstLine="0"/>
      </w:pPr>
    </w:lvl>
  </w:abstractNum>
  <w:abstractNum w:abstractNumId="1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" w15:restartNumberingAfterBreak="0">
    <w:nsid w:val="318B53F6"/>
    <w:multiLevelType w:val="hybridMultilevel"/>
    <w:tmpl w:val="DE74A58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E44E"/>
    <w:multiLevelType w:val="singleLevel"/>
    <w:tmpl w:val="55C4E44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E7D6717"/>
    <w:multiLevelType w:val="singleLevel"/>
    <w:tmpl w:val="6E7D6717"/>
    <w:lvl w:ilvl="0">
      <w:start w:val="22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73C3"/>
    <w:rsid w:val="00020D1D"/>
    <w:rsid w:val="00020E64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0F5C"/>
    <w:rsid w:val="000711D5"/>
    <w:rsid w:val="00071F79"/>
    <w:rsid w:val="00072741"/>
    <w:rsid w:val="000738A9"/>
    <w:rsid w:val="00075991"/>
    <w:rsid w:val="000769FE"/>
    <w:rsid w:val="00076C7C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1821"/>
    <w:rsid w:val="000C38FA"/>
    <w:rsid w:val="000C4B5A"/>
    <w:rsid w:val="000C4BEF"/>
    <w:rsid w:val="000C567F"/>
    <w:rsid w:val="000C5692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E7600"/>
    <w:rsid w:val="000F0751"/>
    <w:rsid w:val="000F10BC"/>
    <w:rsid w:val="000F1AB0"/>
    <w:rsid w:val="000F1D60"/>
    <w:rsid w:val="000F2F15"/>
    <w:rsid w:val="000F4FB5"/>
    <w:rsid w:val="000F6100"/>
    <w:rsid w:val="000F6411"/>
    <w:rsid w:val="000F658D"/>
    <w:rsid w:val="000F7177"/>
    <w:rsid w:val="000F7A90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709A"/>
    <w:rsid w:val="001172F3"/>
    <w:rsid w:val="00120745"/>
    <w:rsid w:val="00120A33"/>
    <w:rsid w:val="001227FA"/>
    <w:rsid w:val="0012284E"/>
    <w:rsid w:val="00123DE3"/>
    <w:rsid w:val="001262B7"/>
    <w:rsid w:val="00126CEF"/>
    <w:rsid w:val="0012730D"/>
    <w:rsid w:val="001277FA"/>
    <w:rsid w:val="001304F0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6212"/>
    <w:rsid w:val="001572CB"/>
    <w:rsid w:val="00160CC6"/>
    <w:rsid w:val="001612DD"/>
    <w:rsid w:val="00161807"/>
    <w:rsid w:val="001630AB"/>
    <w:rsid w:val="00163105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265D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35CD"/>
    <w:rsid w:val="001A3656"/>
    <w:rsid w:val="001A5285"/>
    <w:rsid w:val="001A7618"/>
    <w:rsid w:val="001B210D"/>
    <w:rsid w:val="001B214C"/>
    <w:rsid w:val="001B4108"/>
    <w:rsid w:val="001B49C5"/>
    <w:rsid w:val="001B4B36"/>
    <w:rsid w:val="001B4F4C"/>
    <w:rsid w:val="001B53ED"/>
    <w:rsid w:val="001B652B"/>
    <w:rsid w:val="001B6782"/>
    <w:rsid w:val="001B7680"/>
    <w:rsid w:val="001B7716"/>
    <w:rsid w:val="001C0F57"/>
    <w:rsid w:val="001C1A35"/>
    <w:rsid w:val="001C227A"/>
    <w:rsid w:val="001C50B9"/>
    <w:rsid w:val="001C6CCB"/>
    <w:rsid w:val="001C702A"/>
    <w:rsid w:val="001C756C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64B5"/>
    <w:rsid w:val="001F038D"/>
    <w:rsid w:val="001F1883"/>
    <w:rsid w:val="001F1E11"/>
    <w:rsid w:val="001F1E2F"/>
    <w:rsid w:val="001F4350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53A6"/>
    <w:rsid w:val="002270CB"/>
    <w:rsid w:val="00230134"/>
    <w:rsid w:val="0023215E"/>
    <w:rsid w:val="00232356"/>
    <w:rsid w:val="00234BAD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5611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B27"/>
    <w:rsid w:val="002721AD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C222E"/>
    <w:rsid w:val="002C2B0C"/>
    <w:rsid w:val="002C3286"/>
    <w:rsid w:val="002C3781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57CD"/>
    <w:rsid w:val="002F5E0D"/>
    <w:rsid w:val="002F7FEE"/>
    <w:rsid w:val="003004C5"/>
    <w:rsid w:val="00301550"/>
    <w:rsid w:val="003027E6"/>
    <w:rsid w:val="00302D59"/>
    <w:rsid w:val="00304F65"/>
    <w:rsid w:val="00305F7F"/>
    <w:rsid w:val="003062A1"/>
    <w:rsid w:val="003142A7"/>
    <w:rsid w:val="00320066"/>
    <w:rsid w:val="00320962"/>
    <w:rsid w:val="003209AE"/>
    <w:rsid w:val="0032138B"/>
    <w:rsid w:val="0032199F"/>
    <w:rsid w:val="00322120"/>
    <w:rsid w:val="00323C9F"/>
    <w:rsid w:val="00323FC6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602E"/>
    <w:rsid w:val="00356540"/>
    <w:rsid w:val="00356A98"/>
    <w:rsid w:val="003612B5"/>
    <w:rsid w:val="00361C37"/>
    <w:rsid w:val="00361F83"/>
    <w:rsid w:val="00362C29"/>
    <w:rsid w:val="00366A8A"/>
    <w:rsid w:val="00367C93"/>
    <w:rsid w:val="00370A46"/>
    <w:rsid w:val="00372837"/>
    <w:rsid w:val="00374466"/>
    <w:rsid w:val="003748B9"/>
    <w:rsid w:val="0037552D"/>
    <w:rsid w:val="00375C77"/>
    <w:rsid w:val="00380168"/>
    <w:rsid w:val="00380866"/>
    <w:rsid w:val="00382C5B"/>
    <w:rsid w:val="0038386A"/>
    <w:rsid w:val="00383F96"/>
    <w:rsid w:val="003848DD"/>
    <w:rsid w:val="00384D31"/>
    <w:rsid w:val="003871B3"/>
    <w:rsid w:val="00392193"/>
    <w:rsid w:val="003938C1"/>
    <w:rsid w:val="0039564B"/>
    <w:rsid w:val="00395790"/>
    <w:rsid w:val="00396A3F"/>
    <w:rsid w:val="003972C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5849"/>
    <w:rsid w:val="003B5F39"/>
    <w:rsid w:val="003B7585"/>
    <w:rsid w:val="003C00E4"/>
    <w:rsid w:val="003C2E93"/>
    <w:rsid w:val="003C3B50"/>
    <w:rsid w:val="003C5B95"/>
    <w:rsid w:val="003C644A"/>
    <w:rsid w:val="003D125B"/>
    <w:rsid w:val="003D2202"/>
    <w:rsid w:val="003D24C8"/>
    <w:rsid w:val="003D7E46"/>
    <w:rsid w:val="003E04DF"/>
    <w:rsid w:val="003E06D0"/>
    <w:rsid w:val="003E1CC2"/>
    <w:rsid w:val="003E2308"/>
    <w:rsid w:val="003E3377"/>
    <w:rsid w:val="003E4B64"/>
    <w:rsid w:val="003E501A"/>
    <w:rsid w:val="003E5A2F"/>
    <w:rsid w:val="003E5AC9"/>
    <w:rsid w:val="003E6D82"/>
    <w:rsid w:val="003E73F9"/>
    <w:rsid w:val="003F1F22"/>
    <w:rsid w:val="003F2469"/>
    <w:rsid w:val="003F331F"/>
    <w:rsid w:val="003F5FE9"/>
    <w:rsid w:val="003F6BC9"/>
    <w:rsid w:val="003F6E69"/>
    <w:rsid w:val="004017FC"/>
    <w:rsid w:val="00401A4E"/>
    <w:rsid w:val="00401B87"/>
    <w:rsid w:val="004021F7"/>
    <w:rsid w:val="0040250B"/>
    <w:rsid w:val="00402AA0"/>
    <w:rsid w:val="0040585E"/>
    <w:rsid w:val="004069FC"/>
    <w:rsid w:val="004106CA"/>
    <w:rsid w:val="00410D5D"/>
    <w:rsid w:val="00413EFD"/>
    <w:rsid w:val="00414F16"/>
    <w:rsid w:val="0041507E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039"/>
    <w:rsid w:val="004445BC"/>
    <w:rsid w:val="00444A12"/>
    <w:rsid w:val="00446F77"/>
    <w:rsid w:val="00447ED6"/>
    <w:rsid w:val="004549C9"/>
    <w:rsid w:val="00454A6E"/>
    <w:rsid w:val="0045596C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B2C"/>
    <w:rsid w:val="004A0BF3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52CF"/>
    <w:rsid w:val="004C5437"/>
    <w:rsid w:val="004C74A2"/>
    <w:rsid w:val="004D225F"/>
    <w:rsid w:val="004D4AA0"/>
    <w:rsid w:val="004D78D3"/>
    <w:rsid w:val="004E0184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6967"/>
    <w:rsid w:val="00510D7A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3AC4"/>
    <w:rsid w:val="0053602E"/>
    <w:rsid w:val="00536795"/>
    <w:rsid w:val="00543A77"/>
    <w:rsid w:val="00544034"/>
    <w:rsid w:val="00551686"/>
    <w:rsid w:val="00554BE2"/>
    <w:rsid w:val="00555EF4"/>
    <w:rsid w:val="00556155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5E1"/>
    <w:rsid w:val="005833DF"/>
    <w:rsid w:val="0058395E"/>
    <w:rsid w:val="00584B48"/>
    <w:rsid w:val="00584C73"/>
    <w:rsid w:val="00585562"/>
    <w:rsid w:val="005861C4"/>
    <w:rsid w:val="005874EB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C50"/>
    <w:rsid w:val="005B3389"/>
    <w:rsid w:val="005B359C"/>
    <w:rsid w:val="005B3E1D"/>
    <w:rsid w:val="005B5CAC"/>
    <w:rsid w:val="005C100C"/>
    <w:rsid w:val="005C31ED"/>
    <w:rsid w:val="005C4A46"/>
    <w:rsid w:val="005C4DB7"/>
    <w:rsid w:val="005C6379"/>
    <w:rsid w:val="005C6537"/>
    <w:rsid w:val="005C66FE"/>
    <w:rsid w:val="005C67CB"/>
    <w:rsid w:val="005C6A00"/>
    <w:rsid w:val="005C7522"/>
    <w:rsid w:val="005D3089"/>
    <w:rsid w:val="005D3766"/>
    <w:rsid w:val="005D517D"/>
    <w:rsid w:val="005D7BC4"/>
    <w:rsid w:val="005D7CB9"/>
    <w:rsid w:val="005E0CA7"/>
    <w:rsid w:val="005E3859"/>
    <w:rsid w:val="005E42D8"/>
    <w:rsid w:val="005E5F1B"/>
    <w:rsid w:val="005E638D"/>
    <w:rsid w:val="005F0669"/>
    <w:rsid w:val="005F1C9B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70B86"/>
    <w:rsid w:val="00671FD4"/>
    <w:rsid w:val="006723EA"/>
    <w:rsid w:val="00674B5F"/>
    <w:rsid w:val="00674E57"/>
    <w:rsid w:val="00676060"/>
    <w:rsid w:val="00676EC2"/>
    <w:rsid w:val="0067789A"/>
    <w:rsid w:val="00680D5A"/>
    <w:rsid w:val="006869F0"/>
    <w:rsid w:val="00686E0E"/>
    <w:rsid w:val="0069127D"/>
    <w:rsid w:val="0069145F"/>
    <w:rsid w:val="00691F68"/>
    <w:rsid w:val="006927D9"/>
    <w:rsid w:val="00692A93"/>
    <w:rsid w:val="00696135"/>
    <w:rsid w:val="00696D1C"/>
    <w:rsid w:val="006971E5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71AE"/>
    <w:rsid w:val="006E1D53"/>
    <w:rsid w:val="006E43D7"/>
    <w:rsid w:val="006E4E01"/>
    <w:rsid w:val="006E5414"/>
    <w:rsid w:val="006E5A8C"/>
    <w:rsid w:val="006E60C6"/>
    <w:rsid w:val="006F3800"/>
    <w:rsid w:val="006F3B31"/>
    <w:rsid w:val="006F700D"/>
    <w:rsid w:val="00703929"/>
    <w:rsid w:val="00705315"/>
    <w:rsid w:val="007056D6"/>
    <w:rsid w:val="00705B2A"/>
    <w:rsid w:val="007065BA"/>
    <w:rsid w:val="007068C0"/>
    <w:rsid w:val="00706DD1"/>
    <w:rsid w:val="00707119"/>
    <w:rsid w:val="007100B2"/>
    <w:rsid w:val="00710A28"/>
    <w:rsid w:val="00711418"/>
    <w:rsid w:val="00711A32"/>
    <w:rsid w:val="00711D63"/>
    <w:rsid w:val="007136C6"/>
    <w:rsid w:val="007152EF"/>
    <w:rsid w:val="0071598B"/>
    <w:rsid w:val="00716C61"/>
    <w:rsid w:val="00716D6F"/>
    <w:rsid w:val="00716FF3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4BF5"/>
    <w:rsid w:val="00765B03"/>
    <w:rsid w:val="0077330E"/>
    <w:rsid w:val="007733BA"/>
    <w:rsid w:val="007733E0"/>
    <w:rsid w:val="00774CD8"/>
    <w:rsid w:val="007753B1"/>
    <w:rsid w:val="00775BB8"/>
    <w:rsid w:val="007830CE"/>
    <w:rsid w:val="007932C4"/>
    <w:rsid w:val="007934FA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F6A"/>
    <w:rsid w:val="007C5076"/>
    <w:rsid w:val="007C5092"/>
    <w:rsid w:val="007C5F98"/>
    <w:rsid w:val="007C6C5C"/>
    <w:rsid w:val="007C6E73"/>
    <w:rsid w:val="007C6F00"/>
    <w:rsid w:val="007C71FD"/>
    <w:rsid w:val="007C7B88"/>
    <w:rsid w:val="007D6B13"/>
    <w:rsid w:val="007E0729"/>
    <w:rsid w:val="007E3761"/>
    <w:rsid w:val="007E4D6D"/>
    <w:rsid w:val="007E5057"/>
    <w:rsid w:val="007E606C"/>
    <w:rsid w:val="007E7BA9"/>
    <w:rsid w:val="007F149A"/>
    <w:rsid w:val="007F2F4B"/>
    <w:rsid w:val="007F33D1"/>
    <w:rsid w:val="007F4AC0"/>
    <w:rsid w:val="007F4DF3"/>
    <w:rsid w:val="007F5116"/>
    <w:rsid w:val="007F63DF"/>
    <w:rsid w:val="007F785D"/>
    <w:rsid w:val="007F7995"/>
    <w:rsid w:val="00800D4F"/>
    <w:rsid w:val="00802E40"/>
    <w:rsid w:val="00804A5B"/>
    <w:rsid w:val="00806990"/>
    <w:rsid w:val="00807CED"/>
    <w:rsid w:val="00811B11"/>
    <w:rsid w:val="00811E3B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75D"/>
    <w:rsid w:val="00852792"/>
    <w:rsid w:val="00852C90"/>
    <w:rsid w:val="00852FE9"/>
    <w:rsid w:val="00854627"/>
    <w:rsid w:val="00856F77"/>
    <w:rsid w:val="00857969"/>
    <w:rsid w:val="008627BB"/>
    <w:rsid w:val="0086378B"/>
    <w:rsid w:val="00863ECA"/>
    <w:rsid w:val="00864354"/>
    <w:rsid w:val="00865534"/>
    <w:rsid w:val="00865543"/>
    <w:rsid w:val="00866325"/>
    <w:rsid w:val="008664B9"/>
    <w:rsid w:val="00866B19"/>
    <w:rsid w:val="00866C8D"/>
    <w:rsid w:val="008745C6"/>
    <w:rsid w:val="00874B35"/>
    <w:rsid w:val="00877C26"/>
    <w:rsid w:val="0088066A"/>
    <w:rsid w:val="00882F39"/>
    <w:rsid w:val="0088376C"/>
    <w:rsid w:val="0088380A"/>
    <w:rsid w:val="00883AC6"/>
    <w:rsid w:val="00883C1F"/>
    <w:rsid w:val="00883F99"/>
    <w:rsid w:val="00884DFF"/>
    <w:rsid w:val="00885788"/>
    <w:rsid w:val="00886341"/>
    <w:rsid w:val="00886D80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EC4"/>
    <w:rsid w:val="008B2B4C"/>
    <w:rsid w:val="008B3654"/>
    <w:rsid w:val="008B5185"/>
    <w:rsid w:val="008B68BD"/>
    <w:rsid w:val="008B7A50"/>
    <w:rsid w:val="008C0110"/>
    <w:rsid w:val="008C13BE"/>
    <w:rsid w:val="008C3DF4"/>
    <w:rsid w:val="008C4937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863"/>
    <w:rsid w:val="008F1C8F"/>
    <w:rsid w:val="008F5680"/>
    <w:rsid w:val="008F5D6C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6EB6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79B"/>
    <w:rsid w:val="00983F41"/>
    <w:rsid w:val="00984BDD"/>
    <w:rsid w:val="00984EBD"/>
    <w:rsid w:val="00985019"/>
    <w:rsid w:val="00992648"/>
    <w:rsid w:val="00992E3F"/>
    <w:rsid w:val="009945E8"/>
    <w:rsid w:val="00994A84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73C6"/>
    <w:rsid w:val="009B0EB0"/>
    <w:rsid w:val="009B12C6"/>
    <w:rsid w:val="009B2073"/>
    <w:rsid w:val="009B230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39C2"/>
    <w:rsid w:val="00A23FE1"/>
    <w:rsid w:val="00A26346"/>
    <w:rsid w:val="00A33C76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38F4"/>
    <w:rsid w:val="00A75D48"/>
    <w:rsid w:val="00A76DEE"/>
    <w:rsid w:val="00A77E30"/>
    <w:rsid w:val="00A8066B"/>
    <w:rsid w:val="00A814D8"/>
    <w:rsid w:val="00A8454A"/>
    <w:rsid w:val="00A84946"/>
    <w:rsid w:val="00A852DE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D078B"/>
    <w:rsid w:val="00AD0A91"/>
    <w:rsid w:val="00AD0F44"/>
    <w:rsid w:val="00AD68DB"/>
    <w:rsid w:val="00AD7EE7"/>
    <w:rsid w:val="00AE0332"/>
    <w:rsid w:val="00AE159B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382C"/>
    <w:rsid w:val="00AF48F0"/>
    <w:rsid w:val="00AF5303"/>
    <w:rsid w:val="00AF6997"/>
    <w:rsid w:val="00AF6ABB"/>
    <w:rsid w:val="00AF768B"/>
    <w:rsid w:val="00AF77B1"/>
    <w:rsid w:val="00B04284"/>
    <w:rsid w:val="00B0437C"/>
    <w:rsid w:val="00B05972"/>
    <w:rsid w:val="00B05BD6"/>
    <w:rsid w:val="00B07FE6"/>
    <w:rsid w:val="00B1098A"/>
    <w:rsid w:val="00B112CC"/>
    <w:rsid w:val="00B1221C"/>
    <w:rsid w:val="00B1429B"/>
    <w:rsid w:val="00B14860"/>
    <w:rsid w:val="00B15D71"/>
    <w:rsid w:val="00B1717B"/>
    <w:rsid w:val="00B20238"/>
    <w:rsid w:val="00B2120B"/>
    <w:rsid w:val="00B21DB5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3C84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60E5A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1967"/>
    <w:rsid w:val="00B84F2C"/>
    <w:rsid w:val="00B853A2"/>
    <w:rsid w:val="00B85943"/>
    <w:rsid w:val="00B87EDF"/>
    <w:rsid w:val="00B90781"/>
    <w:rsid w:val="00B9174A"/>
    <w:rsid w:val="00B9229D"/>
    <w:rsid w:val="00B92B03"/>
    <w:rsid w:val="00B933E7"/>
    <w:rsid w:val="00B93505"/>
    <w:rsid w:val="00B952F8"/>
    <w:rsid w:val="00B973BB"/>
    <w:rsid w:val="00BA0BA7"/>
    <w:rsid w:val="00BA1529"/>
    <w:rsid w:val="00BA2EE4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36DC"/>
    <w:rsid w:val="00BD439D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A14"/>
    <w:rsid w:val="00C20A98"/>
    <w:rsid w:val="00C257DB"/>
    <w:rsid w:val="00C3014C"/>
    <w:rsid w:val="00C33B14"/>
    <w:rsid w:val="00C34CDD"/>
    <w:rsid w:val="00C36198"/>
    <w:rsid w:val="00C37F14"/>
    <w:rsid w:val="00C37F53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E86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50EC"/>
    <w:rsid w:val="00C65CCE"/>
    <w:rsid w:val="00C6661F"/>
    <w:rsid w:val="00C66F66"/>
    <w:rsid w:val="00C720BF"/>
    <w:rsid w:val="00C726E7"/>
    <w:rsid w:val="00C73107"/>
    <w:rsid w:val="00C73754"/>
    <w:rsid w:val="00C7436F"/>
    <w:rsid w:val="00C80893"/>
    <w:rsid w:val="00C82A67"/>
    <w:rsid w:val="00C8434B"/>
    <w:rsid w:val="00C84835"/>
    <w:rsid w:val="00C84A6E"/>
    <w:rsid w:val="00C84C3C"/>
    <w:rsid w:val="00C859B2"/>
    <w:rsid w:val="00C90C70"/>
    <w:rsid w:val="00C91AD7"/>
    <w:rsid w:val="00C93A4F"/>
    <w:rsid w:val="00C9403A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7245"/>
    <w:rsid w:val="00CB2E5B"/>
    <w:rsid w:val="00CB759F"/>
    <w:rsid w:val="00CC0FD4"/>
    <w:rsid w:val="00CC185A"/>
    <w:rsid w:val="00CC2613"/>
    <w:rsid w:val="00CC27CC"/>
    <w:rsid w:val="00CC4E2A"/>
    <w:rsid w:val="00CC5C3F"/>
    <w:rsid w:val="00CC5F68"/>
    <w:rsid w:val="00CC6796"/>
    <w:rsid w:val="00CC6B41"/>
    <w:rsid w:val="00CC7921"/>
    <w:rsid w:val="00CD18E5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2420"/>
    <w:rsid w:val="00CF407E"/>
    <w:rsid w:val="00CF5081"/>
    <w:rsid w:val="00CF5970"/>
    <w:rsid w:val="00CF649D"/>
    <w:rsid w:val="00CF7361"/>
    <w:rsid w:val="00CF7574"/>
    <w:rsid w:val="00CF75BB"/>
    <w:rsid w:val="00CF7649"/>
    <w:rsid w:val="00CF7CF1"/>
    <w:rsid w:val="00D00464"/>
    <w:rsid w:val="00D004C7"/>
    <w:rsid w:val="00D01BF1"/>
    <w:rsid w:val="00D04580"/>
    <w:rsid w:val="00D059C7"/>
    <w:rsid w:val="00D05D18"/>
    <w:rsid w:val="00D06A02"/>
    <w:rsid w:val="00D07A24"/>
    <w:rsid w:val="00D120EF"/>
    <w:rsid w:val="00D126F4"/>
    <w:rsid w:val="00D12C06"/>
    <w:rsid w:val="00D1308F"/>
    <w:rsid w:val="00D13600"/>
    <w:rsid w:val="00D13795"/>
    <w:rsid w:val="00D14623"/>
    <w:rsid w:val="00D149D9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D46"/>
    <w:rsid w:val="00D50E76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64564"/>
    <w:rsid w:val="00D7095F"/>
    <w:rsid w:val="00D73D64"/>
    <w:rsid w:val="00D80768"/>
    <w:rsid w:val="00D82A78"/>
    <w:rsid w:val="00D91E69"/>
    <w:rsid w:val="00D927A8"/>
    <w:rsid w:val="00D9327A"/>
    <w:rsid w:val="00D94A2E"/>
    <w:rsid w:val="00D94D1E"/>
    <w:rsid w:val="00D96303"/>
    <w:rsid w:val="00DA20CE"/>
    <w:rsid w:val="00DA38BF"/>
    <w:rsid w:val="00DA3C0F"/>
    <w:rsid w:val="00DA4E97"/>
    <w:rsid w:val="00DA52F7"/>
    <w:rsid w:val="00DA5EF9"/>
    <w:rsid w:val="00DA69D3"/>
    <w:rsid w:val="00DB26F5"/>
    <w:rsid w:val="00DB2A20"/>
    <w:rsid w:val="00DB2DA9"/>
    <w:rsid w:val="00DB2F0D"/>
    <w:rsid w:val="00DB3B24"/>
    <w:rsid w:val="00DB571B"/>
    <w:rsid w:val="00DB5B77"/>
    <w:rsid w:val="00DB6696"/>
    <w:rsid w:val="00DB701A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E00BA"/>
    <w:rsid w:val="00DE0819"/>
    <w:rsid w:val="00DE316E"/>
    <w:rsid w:val="00DE42F4"/>
    <w:rsid w:val="00DE580F"/>
    <w:rsid w:val="00DE721D"/>
    <w:rsid w:val="00DF1A85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3A30"/>
    <w:rsid w:val="00E04FF5"/>
    <w:rsid w:val="00E11CE3"/>
    <w:rsid w:val="00E12796"/>
    <w:rsid w:val="00E1335D"/>
    <w:rsid w:val="00E148BF"/>
    <w:rsid w:val="00E14EA5"/>
    <w:rsid w:val="00E1516F"/>
    <w:rsid w:val="00E158D1"/>
    <w:rsid w:val="00E175F7"/>
    <w:rsid w:val="00E241AA"/>
    <w:rsid w:val="00E24470"/>
    <w:rsid w:val="00E24487"/>
    <w:rsid w:val="00E2486C"/>
    <w:rsid w:val="00E24ADC"/>
    <w:rsid w:val="00E25207"/>
    <w:rsid w:val="00E26BFA"/>
    <w:rsid w:val="00E26DDD"/>
    <w:rsid w:val="00E32430"/>
    <w:rsid w:val="00E32EDE"/>
    <w:rsid w:val="00E3599A"/>
    <w:rsid w:val="00E365AA"/>
    <w:rsid w:val="00E36F77"/>
    <w:rsid w:val="00E40796"/>
    <w:rsid w:val="00E4222A"/>
    <w:rsid w:val="00E438F9"/>
    <w:rsid w:val="00E439DF"/>
    <w:rsid w:val="00E43AE8"/>
    <w:rsid w:val="00E45326"/>
    <w:rsid w:val="00E454E4"/>
    <w:rsid w:val="00E465F8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03F9"/>
    <w:rsid w:val="00E72682"/>
    <w:rsid w:val="00E728AB"/>
    <w:rsid w:val="00E72D4D"/>
    <w:rsid w:val="00E733D2"/>
    <w:rsid w:val="00E735D9"/>
    <w:rsid w:val="00E743D1"/>
    <w:rsid w:val="00E8027C"/>
    <w:rsid w:val="00E80ABC"/>
    <w:rsid w:val="00E80E98"/>
    <w:rsid w:val="00E818C1"/>
    <w:rsid w:val="00E840AD"/>
    <w:rsid w:val="00E8457A"/>
    <w:rsid w:val="00E85539"/>
    <w:rsid w:val="00E92156"/>
    <w:rsid w:val="00E92CEF"/>
    <w:rsid w:val="00E938F8"/>
    <w:rsid w:val="00E9398A"/>
    <w:rsid w:val="00E93B2F"/>
    <w:rsid w:val="00E942AD"/>
    <w:rsid w:val="00E9605C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2913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D009E"/>
    <w:rsid w:val="00ED2B82"/>
    <w:rsid w:val="00ED4D7A"/>
    <w:rsid w:val="00ED4E42"/>
    <w:rsid w:val="00ED5F3C"/>
    <w:rsid w:val="00ED662B"/>
    <w:rsid w:val="00EE1903"/>
    <w:rsid w:val="00EE70A6"/>
    <w:rsid w:val="00EE79FF"/>
    <w:rsid w:val="00EF019B"/>
    <w:rsid w:val="00EF1CC6"/>
    <w:rsid w:val="00EF562D"/>
    <w:rsid w:val="00EF7659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011"/>
    <w:rsid w:val="00F26672"/>
    <w:rsid w:val="00F26C13"/>
    <w:rsid w:val="00F31415"/>
    <w:rsid w:val="00F32BA8"/>
    <w:rsid w:val="00F336F4"/>
    <w:rsid w:val="00F33D7E"/>
    <w:rsid w:val="00F34752"/>
    <w:rsid w:val="00F34F8C"/>
    <w:rsid w:val="00F35D99"/>
    <w:rsid w:val="00F36671"/>
    <w:rsid w:val="00F367F1"/>
    <w:rsid w:val="00F36E61"/>
    <w:rsid w:val="00F37E5D"/>
    <w:rsid w:val="00F417B8"/>
    <w:rsid w:val="00F41834"/>
    <w:rsid w:val="00F41986"/>
    <w:rsid w:val="00F42DA7"/>
    <w:rsid w:val="00F43491"/>
    <w:rsid w:val="00F44954"/>
    <w:rsid w:val="00F46018"/>
    <w:rsid w:val="00F4796E"/>
    <w:rsid w:val="00F5000A"/>
    <w:rsid w:val="00F5191F"/>
    <w:rsid w:val="00F54608"/>
    <w:rsid w:val="00F5623A"/>
    <w:rsid w:val="00F603AE"/>
    <w:rsid w:val="00F61101"/>
    <w:rsid w:val="00F61EBD"/>
    <w:rsid w:val="00F628CB"/>
    <w:rsid w:val="00F64D7F"/>
    <w:rsid w:val="00F657AE"/>
    <w:rsid w:val="00F726CC"/>
    <w:rsid w:val="00F731FF"/>
    <w:rsid w:val="00F73CE5"/>
    <w:rsid w:val="00F7696B"/>
    <w:rsid w:val="00F80DC4"/>
    <w:rsid w:val="00F81E4A"/>
    <w:rsid w:val="00F83FA6"/>
    <w:rsid w:val="00F8553F"/>
    <w:rsid w:val="00F85B90"/>
    <w:rsid w:val="00F8674C"/>
    <w:rsid w:val="00F9031A"/>
    <w:rsid w:val="00F91386"/>
    <w:rsid w:val="00F92838"/>
    <w:rsid w:val="00F94427"/>
    <w:rsid w:val="00F94B49"/>
    <w:rsid w:val="00F96568"/>
    <w:rsid w:val="00F96877"/>
    <w:rsid w:val="00F97A84"/>
    <w:rsid w:val="00FA23D1"/>
    <w:rsid w:val="00FA399E"/>
    <w:rsid w:val="00FA3CEA"/>
    <w:rsid w:val="00FA3E83"/>
    <w:rsid w:val="00FA7C30"/>
    <w:rsid w:val="00FB0569"/>
    <w:rsid w:val="00FB0A93"/>
    <w:rsid w:val="00FB1CA5"/>
    <w:rsid w:val="00FB27B8"/>
    <w:rsid w:val="00FB39E6"/>
    <w:rsid w:val="00FB4E0D"/>
    <w:rsid w:val="00FB6762"/>
    <w:rsid w:val="00FB776F"/>
    <w:rsid w:val="00FC2A05"/>
    <w:rsid w:val="00FC34B8"/>
    <w:rsid w:val="00FC4527"/>
    <w:rsid w:val="00FC5C49"/>
    <w:rsid w:val="00FC6336"/>
    <w:rsid w:val="00FC6A62"/>
    <w:rsid w:val="00FD0E1A"/>
    <w:rsid w:val="00FD12F2"/>
    <w:rsid w:val="00FD1B8F"/>
    <w:rsid w:val="00FD2FF2"/>
    <w:rsid w:val="00FD3028"/>
    <w:rsid w:val="00FD60BF"/>
    <w:rsid w:val="00FD665B"/>
    <w:rsid w:val="00FD739E"/>
    <w:rsid w:val="00FD7CBE"/>
    <w:rsid w:val="00FE02E5"/>
    <w:rsid w:val="00FE407E"/>
    <w:rsid w:val="00FE4E29"/>
    <w:rsid w:val="00FE5581"/>
    <w:rsid w:val="00FE55DD"/>
    <w:rsid w:val="00FE5D47"/>
    <w:rsid w:val="00FF597D"/>
    <w:rsid w:val="00FF5B1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01C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A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03A30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03A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03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3A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E03A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a">
    <w:name w:val="Нормальний текст"/>
    <w:basedOn w:val="a"/>
    <w:rsid w:val="00E03A30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rsid w:val="00E03A3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E03A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CACB4-8E59-4194-8BB3-BC628EB6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2625</cp:revision>
  <cp:lastPrinted>2025-10-07T05:31:00Z</cp:lastPrinted>
  <dcterms:created xsi:type="dcterms:W3CDTF">2019-05-22T06:05:00Z</dcterms:created>
  <dcterms:modified xsi:type="dcterms:W3CDTF">2025-12-24T13:01:00Z</dcterms:modified>
</cp:coreProperties>
</file>