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4435" w14:textId="51DA7B75" w:rsidR="007360CA" w:rsidRPr="00E92061" w:rsidRDefault="007360CA" w:rsidP="007360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92061">
        <w:rPr>
          <w:rFonts w:ascii="Times New Roman" w:hAnsi="Times New Roman" w:cs="Times New Roman"/>
          <w:sz w:val="24"/>
          <w:szCs w:val="24"/>
          <w:lang w:val="uk-UA"/>
        </w:rPr>
        <w:t xml:space="preserve">Додаток 26 </w:t>
      </w:r>
    </w:p>
    <w:p w14:paraId="7740671D" w14:textId="77777777" w:rsidR="007360CA" w:rsidRPr="00E92061" w:rsidRDefault="007360CA" w:rsidP="007360C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E92061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до рішення   Ніжинської міської ради</w:t>
      </w:r>
    </w:p>
    <w:p w14:paraId="7CC0B6C6" w14:textId="77777777" w:rsidR="007360CA" w:rsidRPr="00E92061" w:rsidRDefault="007360CA" w:rsidP="007360C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E92061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Чернігівської області   </w:t>
      </w:r>
      <w:r w:rsidRPr="00E92061">
        <w:rPr>
          <w:rFonts w:ascii="Times New Roman" w:hAnsi="Times New Roman" w:cs="Times New Roman"/>
          <w:sz w:val="24"/>
          <w:szCs w:val="24"/>
          <w:lang w:val="en-US" w:eastAsia="ar-SA"/>
        </w:rPr>
        <w:t>VIII</w:t>
      </w:r>
      <w:r w:rsidRPr="00E92061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скликання</w:t>
      </w:r>
    </w:p>
    <w:p w14:paraId="46D73C33" w14:textId="77777777" w:rsidR="00E92061" w:rsidRPr="00E92061" w:rsidRDefault="00E92061" w:rsidP="00E92061">
      <w:pPr>
        <w:suppressAutoHyphens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E92061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від 24 грудня 2025 р. №5-52/2025 </w:t>
      </w:r>
    </w:p>
    <w:p w14:paraId="418551CD" w14:textId="77777777" w:rsidR="00E2211B" w:rsidRPr="007360CA" w:rsidRDefault="00C41E03" w:rsidP="007360C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60CA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Міська цільова п</w:t>
      </w:r>
      <w:r w:rsidR="00E2211B" w:rsidRPr="007360C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рограма </w:t>
      </w:r>
      <w:r w:rsidR="00E2211B" w:rsidRPr="007360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«Юридичного обслуговування управління житлово -  комунального господарства та будівництва </w:t>
      </w:r>
      <w:r w:rsidRPr="007360CA">
        <w:rPr>
          <w:rFonts w:ascii="Times New Roman" w:hAnsi="Times New Roman" w:cs="Times New Roman"/>
          <w:b/>
          <w:sz w:val="24"/>
          <w:szCs w:val="24"/>
          <w:lang w:val="uk-UA"/>
        </w:rPr>
        <w:t>Ніжинської міської ради на  2026</w:t>
      </w:r>
      <w:r w:rsidR="00E2211B" w:rsidRPr="007360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рік»</w:t>
      </w:r>
      <w:r w:rsidR="00E2211B" w:rsidRPr="007360C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329FFA11" w14:textId="77777777" w:rsidR="00E2211B" w:rsidRPr="007360CA" w:rsidRDefault="00E2211B" w:rsidP="007360CA">
      <w:pPr>
        <w:tabs>
          <w:tab w:val="left" w:pos="142"/>
          <w:tab w:val="left" w:pos="284"/>
        </w:tabs>
        <w:spacing w:after="0" w:line="240" w:lineRule="auto"/>
        <w:ind w:right="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E493ACA" w14:textId="2CC4649E" w:rsidR="00E2211B" w:rsidRPr="007360CA" w:rsidRDefault="007360CA" w:rsidP="007360CA">
      <w:pPr>
        <w:tabs>
          <w:tab w:val="left" w:pos="142"/>
          <w:tab w:val="left" w:pos="284"/>
        </w:tabs>
        <w:spacing w:after="0" w:line="240" w:lineRule="auto"/>
        <w:ind w:right="84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1. </w:t>
      </w:r>
      <w:r w:rsidR="00C41E03" w:rsidRPr="007360CA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Паспорт </w:t>
      </w:r>
      <w:r w:rsidRPr="007360CA">
        <w:rPr>
          <w:rFonts w:ascii="Times New Roman" w:hAnsi="Times New Roman"/>
          <w:b/>
          <w:sz w:val="24"/>
          <w:szCs w:val="24"/>
          <w:u w:val="single"/>
          <w:lang w:val="uk-UA"/>
        </w:rPr>
        <w:t>Програми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568"/>
        <w:gridCol w:w="3827"/>
        <w:gridCol w:w="5386"/>
      </w:tblGrid>
      <w:tr w:rsidR="00215F10" w:rsidRPr="007360CA" w14:paraId="59C76C3F" w14:textId="77777777" w:rsidTr="007360CA">
        <w:trPr>
          <w:trHeight w:val="483"/>
        </w:trPr>
        <w:tc>
          <w:tcPr>
            <w:tcW w:w="568" w:type="dxa"/>
          </w:tcPr>
          <w:p w14:paraId="1A611E58" w14:textId="77777777" w:rsidR="00215F10" w:rsidRPr="007360CA" w:rsidRDefault="00215F10" w:rsidP="0073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60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</w:tcPr>
          <w:p w14:paraId="1AD5C9F9" w14:textId="77777777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Ініціатор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6" w:type="dxa"/>
          </w:tcPr>
          <w:p w14:paraId="4763C69E" w14:textId="41A97A43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360CA" w:rsidRPr="007360CA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7360CA"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0CA" w:rsidRPr="007360CA"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</w:t>
            </w:r>
            <w:proofErr w:type="spellEnd"/>
            <w:r w:rsidR="007360CA"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0CA" w:rsidRPr="007360CA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="007360CA"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="007360CA" w:rsidRPr="007360CA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  <w:r w:rsidR="007360CA"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360CA" w:rsidRPr="007360CA">
              <w:rPr>
                <w:rFonts w:ascii="Times New Roman" w:hAnsi="Times New Roman" w:cs="Times New Roman"/>
                <w:sz w:val="24"/>
                <w:szCs w:val="24"/>
              </w:rPr>
              <w:t>Ніжинської</w:t>
            </w:r>
            <w:proofErr w:type="spellEnd"/>
            <w:proofErr w:type="gramEnd"/>
            <w:r w:rsidR="007360CA"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0CA" w:rsidRPr="007360CA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7360CA"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 w:rsidR="007360CA"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15F10" w:rsidRPr="007360CA" w14:paraId="31A2EDB5" w14:textId="77777777" w:rsidTr="007360CA">
        <w:tc>
          <w:tcPr>
            <w:tcW w:w="568" w:type="dxa"/>
          </w:tcPr>
          <w:p w14:paraId="5290865A" w14:textId="77777777" w:rsidR="00215F10" w:rsidRPr="007360CA" w:rsidRDefault="00215F10" w:rsidP="0073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0D7EFFE4" w14:textId="77777777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Законодавча база програми</w:t>
            </w:r>
          </w:p>
        </w:tc>
        <w:tc>
          <w:tcPr>
            <w:tcW w:w="5386" w:type="dxa"/>
          </w:tcPr>
          <w:p w14:paraId="0F119C39" w14:textId="6734F5FD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Цивільн</w:t>
            </w:r>
            <w:r w:rsid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кодекс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Господарськи</w:t>
            </w:r>
            <w:proofErr w:type="spellEnd"/>
            <w:r w:rsid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кодекс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, Закон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судовий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збір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кодекс,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Житлови</w:t>
            </w:r>
            <w:proofErr w:type="spellEnd"/>
            <w:r w:rsid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кодекс, Кодекс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адміністративного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судочинства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215F10" w:rsidRPr="007360CA" w14:paraId="5AE46EFD" w14:textId="77777777" w:rsidTr="007360CA">
        <w:tc>
          <w:tcPr>
            <w:tcW w:w="568" w:type="dxa"/>
          </w:tcPr>
          <w:p w14:paraId="5285F8AB" w14:textId="77777777" w:rsidR="00215F10" w:rsidRPr="007360CA" w:rsidRDefault="00215F10" w:rsidP="0073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A18FA2" w14:textId="77777777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Розробник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386" w:type="dxa"/>
          </w:tcPr>
          <w:p w14:paraId="2F75F27D" w14:textId="75CDE664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Ніжинської</w:t>
            </w:r>
            <w:proofErr w:type="spellEnd"/>
            <w:proofErr w:type="gram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15F10" w:rsidRPr="007360CA" w14:paraId="2F2A0C8F" w14:textId="77777777" w:rsidTr="007360CA">
        <w:tc>
          <w:tcPr>
            <w:tcW w:w="568" w:type="dxa"/>
          </w:tcPr>
          <w:p w14:paraId="0882C7FD" w14:textId="77777777" w:rsidR="00215F10" w:rsidRPr="007360CA" w:rsidRDefault="00215F10" w:rsidP="0073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C3EF3DA" w14:textId="77777777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386" w:type="dxa"/>
          </w:tcPr>
          <w:p w14:paraId="2DBC62E1" w14:textId="770C715A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Ніжинської</w:t>
            </w:r>
            <w:proofErr w:type="spellEnd"/>
            <w:proofErr w:type="gram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</w:tr>
      <w:tr w:rsidR="00215F10" w:rsidRPr="007360CA" w14:paraId="0AE533A6" w14:textId="77777777" w:rsidTr="007360CA">
        <w:tc>
          <w:tcPr>
            <w:tcW w:w="568" w:type="dxa"/>
          </w:tcPr>
          <w:p w14:paraId="7B3093FA" w14:textId="77777777" w:rsidR="00215F10" w:rsidRPr="007360CA" w:rsidRDefault="00215F10" w:rsidP="0073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1A9C958" w14:textId="77777777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ідповідальн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виконав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(учасники програми)</w:t>
            </w:r>
          </w:p>
        </w:tc>
        <w:tc>
          <w:tcPr>
            <w:tcW w:w="5386" w:type="dxa"/>
          </w:tcPr>
          <w:p w14:paraId="7DB103A1" w14:textId="3365809C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Ніжинської</w:t>
            </w:r>
            <w:proofErr w:type="spellEnd"/>
            <w:proofErr w:type="gram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</w:tr>
      <w:tr w:rsidR="00215F10" w:rsidRPr="007360CA" w14:paraId="54D33A4A" w14:textId="77777777" w:rsidTr="007360CA">
        <w:tc>
          <w:tcPr>
            <w:tcW w:w="568" w:type="dxa"/>
          </w:tcPr>
          <w:p w14:paraId="15FB1A09" w14:textId="77777777" w:rsidR="00215F10" w:rsidRPr="007360CA" w:rsidRDefault="00215F10" w:rsidP="0073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827" w:type="dxa"/>
          </w:tcPr>
          <w:p w14:paraId="5D227D9F" w14:textId="77777777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386" w:type="dxa"/>
          </w:tcPr>
          <w:p w14:paraId="42DDDF7B" w14:textId="58039E56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</w:tr>
      <w:tr w:rsidR="00215F10" w:rsidRPr="007360CA" w14:paraId="5FA32B94" w14:textId="77777777" w:rsidTr="007360CA">
        <w:tc>
          <w:tcPr>
            <w:tcW w:w="568" w:type="dxa"/>
          </w:tcPr>
          <w:p w14:paraId="46700319" w14:textId="77777777" w:rsidR="00215F10" w:rsidRPr="007360CA" w:rsidRDefault="00215F10" w:rsidP="0073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827" w:type="dxa"/>
          </w:tcPr>
          <w:p w14:paraId="22305695" w14:textId="1DDE35E4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Загальний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оплата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заборгованості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минулих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7360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376623A" w14:textId="77777777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  <w:r w:rsidR="00C0503B"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 грн.</w:t>
            </w:r>
          </w:p>
        </w:tc>
      </w:tr>
      <w:tr w:rsidR="00215F10" w:rsidRPr="007360CA" w14:paraId="216B7F63" w14:textId="77777777" w:rsidTr="007360CA">
        <w:tc>
          <w:tcPr>
            <w:tcW w:w="568" w:type="dxa"/>
          </w:tcPr>
          <w:p w14:paraId="11CBA4CF" w14:textId="77777777" w:rsidR="00215F10" w:rsidRPr="007360CA" w:rsidRDefault="00215F10" w:rsidP="0073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</w:t>
            </w:r>
          </w:p>
        </w:tc>
        <w:tc>
          <w:tcPr>
            <w:tcW w:w="3827" w:type="dxa"/>
          </w:tcPr>
          <w:p w14:paraId="26C5DE33" w14:textId="70C62DD6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Ніжинської міської територіальної громади</w:t>
            </w:r>
          </w:p>
        </w:tc>
        <w:tc>
          <w:tcPr>
            <w:tcW w:w="5386" w:type="dxa"/>
          </w:tcPr>
          <w:p w14:paraId="0FEA0FC4" w14:textId="77777777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  <w:r w:rsidR="00C0503B"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</w:tc>
      </w:tr>
      <w:tr w:rsidR="00215F10" w:rsidRPr="007360CA" w14:paraId="0CC88AF4" w14:textId="77777777" w:rsidTr="007360CA">
        <w:tc>
          <w:tcPr>
            <w:tcW w:w="568" w:type="dxa"/>
          </w:tcPr>
          <w:p w14:paraId="68A939AC" w14:textId="77777777" w:rsidR="00215F10" w:rsidRPr="007360CA" w:rsidRDefault="00215F10" w:rsidP="0073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7.2</w:t>
            </w:r>
          </w:p>
        </w:tc>
        <w:tc>
          <w:tcPr>
            <w:tcW w:w="3827" w:type="dxa"/>
          </w:tcPr>
          <w:p w14:paraId="3F1676F7" w14:textId="77777777" w:rsidR="00215F10" w:rsidRPr="007360CA" w:rsidRDefault="00215F10" w:rsidP="00736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5386" w:type="dxa"/>
          </w:tcPr>
          <w:p w14:paraId="5BDEC8C1" w14:textId="79FF8C80" w:rsidR="00215F10" w:rsidRPr="007360CA" w:rsidRDefault="00215F10" w:rsidP="007360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60CA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</w:tbl>
    <w:p w14:paraId="56A57728" w14:textId="77777777" w:rsidR="007360CA" w:rsidRDefault="007360CA" w:rsidP="007360CA">
      <w:pPr>
        <w:pStyle w:val="a3"/>
        <w:spacing w:after="0" w:line="240" w:lineRule="auto"/>
        <w:ind w:left="-66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50640703" w14:textId="275524C1" w:rsidR="007360CA" w:rsidRPr="007360CA" w:rsidRDefault="007360CA" w:rsidP="007360CA">
      <w:pPr>
        <w:pStyle w:val="a3"/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2. </w:t>
      </w:r>
      <w:r w:rsidRPr="007360CA">
        <w:rPr>
          <w:rFonts w:ascii="Times New Roman" w:hAnsi="Times New Roman"/>
          <w:b/>
          <w:sz w:val="24"/>
          <w:szCs w:val="24"/>
          <w:u w:val="single"/>
          <w:lang w:val="uk-UA"/>
        </w:rPr>
        <w:t>Проблема,  на  розв’язання  якої  спрямована  Програма, аналіз причин її виникнення</w:t>
      </w:r>
    </w:p>
    <w:p w14:paraId="38773FD6" w14:textId="24D90F2D" w:rsidR="00E2211B" w:rsidRDefault="00E2211B" w:rsidP="007360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  <w:lang w:val="uk-UA"/>
        </w:rPr>
        <w:t xml:space="preserve">Організація правової роботи щодо правильного застосування, неухильного додержання та запобігання невиконання вимог актів законодавства міською радою, управлінням житлово-комунального господарства та будівництва Ніжинської міської ради та працівниками його відділів під час виконання покладених на них завдань є першочерговим на сьогоднішній день. </w:t>
      </w:r>
      <w:proofErr w:type="spellStart"/>
      <w:r w:rsidRPr="007360CA">
        <w:rPr>
          <w:rFonts w:ascii="Times New Roman" w:hAnsi="Times New Roman"/>
          <w:sz w:val="24"/>
          <w:szCs w:val="24"/>
        </w:rPr>
        <w:t>Поновлення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порушених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прав </w:t>
      </w:r>
      <w:proofErr w:type="spellStart"/>
      <w:r w:rsidRPr="007360CA">
        <w:rPr>
          <w:rFonts w:ascii="Times New Roman" w:hAnsi="Times New Roman"/>
          <w:sz w:val="24"/>
          <w:szCs w:val="24"/>
        </w:rPr>
        <w:t>згідно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чинного </w:t>
      </w:r>
      <w:proofErr w:type="spellStart"/>
      <w:r w:rsidRPr="007360CA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360CA">
        <w:rPr>
          <w:rFonts w:ascii="Times New Roman" w:hAnsi="Times New Roman"/>
          <w:sz w:val="24"/>
          <w:szCs w:val="24"/>
        </w:rPr>
        <w:t>Важливим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напрямком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7360CA">
        <w:rPr>
          <w:rFonts w:ascii="Times New Roman" w:hAnsi="Times New Roman"/>
          <w:sz w:val="24"/>
          <w:szCs w:val="24"/>
        </w:rPr>
        <w:t>представлення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інтересів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Ніжинської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міської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60CA">
        <w:rPr>
          <w:rFonts w:ascii="Times New Roman" w:hAnsi="Times New Roman"/>
          <w:sz w:val="24"/>
          <w:szCs w:val="24"/>
        </w:rPr>
        <w:t>ради  в</w:t>
      </w:r>
      <w:proofErr w:type="gram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судових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установах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. </w:t>
      </w:r>
    </w:p>
    <w:p w14:paraId="3627FC6D" w14:textId="77777777" w:rsidR="007360CA" w:rsidRPr="007360CA" w:rsidRDefault="007360CA" w:rsidP="007360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1D8D2B4" w14:textId="1E361A8C" w:rsidR="00E2211B" w:rsidRPr="007360CA" w:rsidRDefault="007360CA" w:rsidP="00736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3. </w:t>
      </w:r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Мета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програми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61814B1" w14:textId="45BD4652" w:rsidR="00E2211B" w:rsidRPr="007360CA" w:rsidRDefault="00E2211B" w:rsidP="00736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Гарантування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належних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умов для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позовів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Ніжинської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3EE531CA" w14:textId="77777777" w:rsidR="007360CA" w:rsidRDefault="00E2211B" w:rsidP="00736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засад для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фінансово-економічного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Ніжинської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3DF153AE" w14:textId="77777777" w:rsidR="007360CA" w:rsidRDefault="00E2211B" w:rsidP="00736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Ніжинської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ради. </w:t>
      </w:r>
    </w:p>
    <w:p w14:paraId="2371065A" w14:textId="77777777" w:rsidR="007360CA" w:rsidRDefault="00E2211B" w:rsidP="00736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спрямованої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правильне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неухильне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невиконанню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управлінням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Ніжинської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ради,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працівниками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покладених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на них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функціональних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0700CD" w14:textId="017C951C" w:rsidR="00E2211B" w:rsidRPr="007360CA" w:rsidRDefault="00E2211B" w:rsidP="00736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Представництво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Ніжинської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ради в судах та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органах.</w:t>
      </w:r>
    </w:p>
    <w:p w14:paraId="52B68D4A" w14:textId="45F898F4" w:rsidR="00E2211B" w:rsidRPr="007360CA" w:rsidRDefault="007360CA" w:rsidP="00736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lastRenderedPageBreak/>
        <w:t xml:space="preserve">4.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Обґрунтування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шляхів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 і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засобів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розв’язання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проблеми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обсяги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 та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джерела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фінансування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; строки та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етапи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виконання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програми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40574166" w14:textId="2371CF09" w:rsidR="00E2211B" w:rsidRDefault="00E2211B" w:rsidP="00736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60CA">
        <w:rPr>
          <w:rFonts w:ascii="Times New Roman" w:hAnsi="Times New Roman" w:cs="Times New Roman"/>
          <w:sz w:val="24"/>
          <w:szCs w:val="24"/>
          <w:lang w:val="uk-UA"/>
        </w:rPr>
        <w:t>Фінансове забезпечення Програми здійснюється в межах коштів, передбачених в бюджеті Ніжинської територі</w:t>
      </w:r>
      <w:r w:rsidR="00215F10" w:rsidRPr="007360CA">
        <w:rPr>
          <w:rFonts w:ascii="Times New Roman" w:hAnsi="Times New Roman" w:cs="Times New Roman"/>
          <w:sz w:val="24"/>
          <w:szCs w:val="24"/>
          <w:lang w:val="uk-UA"/>
        </w:rPr>
        <w:t>альної громади на 2026</w:t>
      </w:r>
      <w:r w:rsidRPr="007360CA">
        <w:rPr>
          <w:rFonts w:ascii="Times New Roman" w:hAnsi="Times New Roman" w:cs="Times New Roman"/>
          <w:sz w:val="24"/>
          <w:szCs w:val="24"/>
          <w:lang w:val="uk-UA"/>
        </w:rPr>
        <w:t xml:space="preserve"> рік. Розрахунок вартості завдань визначається щорічно окремими кошторисами в залежності від нагальних потреб, які включаються до бюджету Ніжинської міської територіальної громади.</w:t>
      </w:r>
    </w:p>
    <w:p w14:paraId="58284919" w14:textId="77777777" w:rsidR="007360CA" w:rsidRPr="007360CA" w:rsidRDefault="007360CA" w:rsidP="00736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74C702" w14:textId="5AE3FC75" w:rsidR="00E2211B" w:rsidRPr="007360CA" w:rsidRDefault="007360CA" w:rsidP="007360C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7360CA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5. </w:t>
      </w:r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Напрямки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діяльності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 та заходи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програми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1039995" w14:textId="30F24F97" w:rsidR="00E2211B" w:rsidRPr="007360CA" w:rsidRDefault="00E2211B" w:rsidP="007360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60CA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розгляду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цивільних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60CA">
        <w:rPr>
          <w:rFonts w:ascii="Times New Roman" w:hAnsi="Times New Roman"/>
          <w:sz w:val="24"/>
          <w:szCs w:val="24"/>
        </w:rPr>
        <w:t>адміністративних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60CA">
        <w:rPr>
          <w:rFonts w:ascii="Times New Roman" w:hAnsi="Times New Roman"/>
          <w:sz w:val="24"/>
          <w:szCs w:val="24"/>
        </w:rPr>
        <w:t>господарських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справ в судах </w:t>
      </w:r>
      <w:proofErr w:type="spellStart"/>
      <w:r w:rsidRPr="007360CA">
        <w:rPr>
          <w:rFonts w:ascii="Times New Roman" w:hAnsi="Times New Roman"/>
          <w:sz w:val="24"/>
          <w:szCs w:val="24"/>
        </w:rPr>
        <w:t>всіх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інстанцій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7360CA">
        <w:rPr>
          <w:rFonts w:ascii="Times New Roman" w:hAnsi="Times New Roman"/>
          <w:sz w:val="24"/>
          <w:szCs w:val="24"/>
        </w:rPr>
        <w:t>саме</w:t>
      </w:r>
      <w:proofErr w:type="spellEnd"/>
      <w:r w:rsidRPr="007360CA">
        <w:rPr>
          <w:rFonts w:ascii="Times New Roman" w:hAnsi="Times New Roman"/>
          <w:sz w:val="24"/>
          <w:szCs w:val="24"/>
        </w:rPr>
        <w:t>:</w:t>
      </w:r>
    </w:p>
    <w:p w14:paraId="5227945D" w14:textId="77777777" w:rsidR="00E2211B" w:rsidRPr="007360CA" w:rsidRDefault="00E2211B" w:rsidP="007360CA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7360CA">
        <w:rPr>
          <w:rFonts w:ascii="Times New Roman" w:hAnsi="Times New Roman"/>
          <w:sz w:val="24"/>
          <w:szCs w:val="24"/>
        </w:rPr>
        <w:t>виплати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кредиторської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7360CA">
        <w:rPr>
          <w:rFonts w:ascii="Times New Roman" w:hAnsi="Times New Roman"/>
          <w:sz w:val="24"/>
          <w:szCs w:val="24"/>
        </w:rPr>
        <w:t>;</w:t>
      </w:r>
    </w:p>
    <w:p w14:paraId="53738635" w14:textId="77777777" w:rsidR="00E2211B" w:rsidRPr="007360CA" w:rsidRDefault="00E2211B" w:rsidP="007360CA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7360CA">
        <w:rPr>
          <w:rFonts w:ascii="Times New Roman" w:hAnsi="Times New Roman"/>
          <w:sz w:val="24"/>
          <w:szCs w:val="24"/>
        </w:rPr>
        <w:t>виплату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судових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витрат</w:t>
      </w:r>
      <w:proofErr w:type="spellEnd"/>
      <w:r w:rsidRPr="007360CA">
        <w:rPr>
          <w:rFonts w:ascii="Times New Roman" w:hAnsi="Times New Roman"/>
          <w:sz w:val="24"/>
          <w:szCs w:val="24"/>
        </w:rPr>
        <w:t>;</w:t>
      </w:r>
    </w:p>
    <w:p w14:paraId="11F0719A" w14:textId="77777777" w:rsidR="00E2211B" w:rsidRPr="007360CA" w:rsidRDefault="00E2211B" w:rsidP="007360CA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7360CA">
        <w:rPr>
          <w:rFonts w:ascii="Times New Roman" w:hAnsi="Times New Roman"/>
          <w:sz w:val="24"/>
          <w:szCs w:val="24"/>
        </w:rPr>
        <w:t>виплату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на адвоката;</w:t>
      </w:r>
    </w:p>
    <w:p w14:paraId="5042EC53" w14:textId="77777777" w:rsidR="00E2211B" w:rsidRPr="007360CA" w:rsidRDefault="00E2211B" w:rsidP="007360CA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7360CA">
        <w:rPr>
          <w:rFonts w:ascii="Times New Roman" w:hAnsi="Times New Roman"/>
          <w:sz w:val="24"/>
          <w:szCs w:val="24"/>
        </w:rPr>
        <w:t>витрат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судових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експертиз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; </w:t>
      </w:r>
    </w:p>
    <w:p w14:paraId="3270FBA7" w14:textId="77777777" w:rsidR="00E2211B" w:rsidRPr="007360CA" w:rsidRDefault="00E2211B" w:rsidP="007360CA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7360CA">
        <w:rPr>
          <w:rFonts w:ascii="Times New Roman" w:hAnsi="Times New Roman"/>
          <w:sz w:val="24"/>
          <w:szCs w:val="24"/>
        </w:rPr>
        <w:t>визнання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рішень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незаконними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60CA">
        <w:rPr>
          <w:rFonts w:ascii="Times New Roman" w:hAnsi="Times New Roman"/>
          <w:sz w:val="24"/>
          <w:szCs w:val="24"/>
        </w:rPr>
        <w:t>стягнення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матеріальної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/>
          <w:sz w:val="24"/>
          <w:szCs w:val="24"/>
        </w:rPr>
        <w:t>моральної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шкоди</w:t>
      </w:r>
      <w:proofErr w:type="spellEnd"/>
      <w:r w:rsidRPr="007360CA">
        <w:rPr>
          <w:rFonts w:ascii="Times New Roman" w:hAnsi="Times New Roman"/>
          <w:sz w:val="24"/>
          <w:szCs w:val="24"/>
        </w:rPr>
        <w:t>;</w:t>
      </w:r>
    </w:p>
    <w:p w14:paraId="3ECFE61B" w14:textId="77777777" w:rsidR="007360CA" w:rsidRDefault="00E2211B" w:rsidP="007360CA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7360CA">
        <w:rPr>
          <w:rFonts w:ascii="Times New Roman" w:hAnsi="Times New Roman"/>
          <w:sz w:val="24"/>
          <w:szCs w:val="24"/>
        </w:rPr>
        <w:t>захист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честі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/>
          <w:sz w:val="24"/>
          <w:szCs w:val="24"/>
        </w:rPr>
        <w:t>гідності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/>
          <w:sz w:val="24"/>
          <w:szCs w:val="24"/>
        </w:rPr>
        <w:t>ін</w:t>
      </w:r>
      <w:proofErr w:type="spellEnd"/>
      <w:r w:rsidRPr="007360CA">
        <w:rPr>
          <w:rFonts w:ascii="Times New Roman" w:hAnsi="Times New Roman"/>
          <w:sz w:val="24"/>
          <w:szCs w:val="24"/>
        </w:rPr>
        <w:t>.</w:t>
      </w:r>
    </w:p>
    <w:p w14:paraId="5E8BB264" w14:textId="40BD721F" w:rsidR="00E2211B" w:rsidRPr="007360CA" w:rsidRDefault="00E2211B" w:rsidP="007360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60CA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відшкодування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судових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витрат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60CA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/>
          <w:sz w:val="24"/>
          <w:szCs w:val="24"/>
        </w:rPr>
        <w:t>коштів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на адвоката у </w:t>
      </w:r>
      <w:proofErr w:type="spellStart"/>
      <w:r w:rsidRPr="007360CA">
        <w:rPr>
          <w:rFonts w:ascii="Times New Roman" w:hAnsi="Times New Roman"/>
          <w:sz w:val="24"/>
          <w:szCs w:val="24"/>
        </w:rPr>
        <w:t>разі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постановлення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рішення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суду не на </w:t>
      </w:r>
      <w:proofErr w:type="spellStart"/>
      <w:r w:rsidRPr="007360CA">
        <w:rPr>
          <w:rFonts w:ascii="Times New Roman" w:hAnsi="Times New Roman"/>
          <w:sz w:val="24"/>
          <w:szCs w:val="24"/>
        </w:rPr>
        <w:t>користь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Ніжинської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міської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ради.</w:t>
      </w:r>
    </w:p>
    <w:p w14:paraId="48DCA646" w14:textId="77777777" w:rsidR="007360CA" w:rsidRDefault="007360CA" w:rsidP="007360C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0478D95" w14:textId="110CFA04" w:rsidR="00E2211B" w:rsidRPr="007360CA" w:rsidRDefault="007360CA" w:rsidP="007360C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6.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Кординація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 та контроль за ходом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реалізації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програми</w:t>
      </w:r>
      <w:proofErr w:type="spellEnd"/>
      <w:r w:rsidR="00E2211B" w:rsidRPr="007360C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440F4C25" w14:textId="77777777" w:rsidR="00E2211B" w:rsidRPr="007360CA" w:rsidRDefault="00E2211B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</w:rPr>
        <w:t xml:space="preserve"> </w:t>
      </w:r>
      <w:r w:rsidRPr="007360CA">
        <w:rPr>
          <w:rFonts w:ascii="Times New Roman" w:hAnsi="Times New Roman"/>
          <w:sz w:val="24"/>
          <w:szCs w:val="24"/>
        </w:rPr>
        <w:tab/>
      </w:r>
      <w:proofErr w:type="spellStart"/>
      <w:r w:rsidRPr="007360CA">
        <w:rPr>
          <w:rFonts w:ascii="Times New Roman" w:hAnsi="Times New Roman"/>
          <w:sz w:val="24"/>
          <w:szCs w:val="24"/>
        </w:rPr>
        <w:t>Організація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60CA">
        <w:rPr>
          <w:rFonts w:ascii="Times New Roman" w:hAnsi="Times New Roman"/>
          <w:sz w:val="24"/>
          <w:szCs w:val="24"/>
        </w:rPr>
        <w:t>аналіз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та контроль за </w:t>
      </w:r>
      <w:proofErr w:type="spellStart"/>
      <w:r w:rsidRPr="007360CA">
        <w:rPr>
          <w:rFonts w:ascii="Times New Roman" w:hAnsi="Times New Roman"/>
          <w:sz w:val="24"/>
          <w:szCs w:val="24"/>
        </w:rPr>
        <w:t>використанням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коштів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головним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розпорядником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коштів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7360CA">
        <w:rPr>
          <w:rFonts w:ascii="Times New Roman" w:hAnsi="Times New Roman"/>
          <w:sz w:val="24"/>
          <w:szCs w:val="24"/>
        </w:rPr>
        <w:t>Управлінням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житлово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7360CA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Ніжинської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міської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ради.</w:t>
      </w:r>
    </w:p>
    <w:p w14:paraId="19E8F811" w14:textId="77777777" w:rsidR="00E2211B" w:rsidRPr="007360CA" w:rsidRDefault="00E2211B" w:rsidP="007360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60CA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житлово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60CA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7360CA">
        <w:rPr>
          <w:rFonts w:ascii="Times New Roman" w:hAnsi="Times New Roman"/>
          <w:sz w:val="24"/>
          <w:szCs w:val="24"/>
        </w:rPr>
        <w:t>комунального</w:t>
      </w:r>
      <w:proofErr w:type="spellEnd"/>
      <w:proofErr w:type="gram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щоквартально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, до 6-го числа </w:t>
      </w:r>
      <w:proofErr w:type="spellStart"/>
      <w:r w:rsidRPr="007360CA">
        <w:rPr>
          <w:rFonts w:ascii="Times New Roman" w:hAnsi="Times New Roman"/>
          <w:sz w:val="24"/>
          <w:szCs w:val="24"/>
        </w:rPr>
        <w:t>місяця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60CA">
        <w:rPr>
          <w:rFonts w:ascii="Times New Roman" w:hAnsi="Times New Roman"/>
          <w:sz w:val="24"/>
          <w:szCs w:val="24"/>
        </w:rPr>
        <w:t>наступного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7360CA">
        <w:rPr>
          <w:rFonts w:ascii="Times New Roman" w:hAnsi="Times New Roman"/>
          <w:sz w:val="24"/>
          <w:szCs w:val="24"/>
        </w:rPr>
        <w:t>звітним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кварталом, </w:t>
      </w:r>
      <w:proofErr w:type="spellStart"/>
      <w:r w:rsidRPr="007360CA">
        <w:rPr>
          <w:rFonts w:ascii="Times New Roman" w:hAnsi="Times New Roman"/>
          <w:sz w:val="24"/>
          <w:szCs w:val="24"/>
        </w:rPr>
        <w:t>надає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про стан </w:t>
      </w:r>
      <w:proofErr w:type="spellStart"/>
      <w:r w:rsidRPr="007360CA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фінансовому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управлінню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міської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ради та </w:t>
      </w:r>
      <w:proofErr w:type="spellStart"/>
      <w:r w:rsidRPr="007360CA">
        <w:rPr>
          <w:rFonts w:ascii="Times New Roman" w:hAnsi="Times New Roman"/>
          <w:sz w:val="24"/>
          <w:szCs w:val="24"/>
        </w:rPr>
        <w:t>звітує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7360CA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360CA">
        <w:rPr>
          <w:rFonts w:ascii="Times New Roman" w:hAnsi="Times New Roman"/>
          <w:sz w:val="24"/>
          <w:szCs w:val="24"/>
        </w:rPr>
        <w:t>сесії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міської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ради за </w:t>
      </w:r>
      <w:proofErr w:type="spellStart"/>
      <w:r w:rsidRPr="007360CA">
        <w:rPr>
          <w:rFonts w:ascii="Times New Roman" w:hAnsi="Times New Roman"/>
          <w:sz w:val="24"/>
          <w:szCs w:val="24"/>
        </w:rPr>
        <w:t>підсумками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року.</w:t>
      </w:r>
    </w:p>
    <w:p w14:paraId="480EE9A6" w14:textId="4F923DE9" w:rsidR="00E2211B" w:rsidRDefault="00E2211B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5DFE91" w14:textId="08FBE23C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22DE4E" w14:textId="4EB72D41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4FE510" w14:textId="68137778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DB1C92" w14:textId="69E3EF0B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566950" w14:textId="5613069E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F1AC19" w14:textId="7C64069B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E6C1C" w14:textId="55663521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110D5A" w14:textId="223A11C9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C90890" w14:textId="435A4D29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EF75B" w14:textId="4274599E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9ECA1C" w14:textId="5ABC4121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1B683B" w14:textId="4D7A5FB9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B71034" w14:textId="0BF57D20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CDED1E" w14:textId="6E0E9673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AEB1F6" w14:textId="08EE11B2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299FA6" w14:textId="47DE6FCE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741D22" w14:textId="708E7F62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B9D13B" w14:textId="649C9D5F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4E36A7" w14:textId="3E938926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014089" w14:textId="7415976A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5EC0EE" w14:textId="7D1C5B60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EA67E3" w14:textId="12A04C9B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A78152" w14:textId="7718E44D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FB630C" w14:textId="17138D9E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2C9A19" w14:textId="1E2097A9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66FB6B" w14:textId="00C82D96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8994AF" w14:textId="2B19B21A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D25B17" w14:textId="07FD2FB4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1BB9EA" w14:textId="1DB7F39B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0935DF" w14:textId="3D6482D1" w:rsid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FB631B" w14:textId="77777777" w:rsidR="007360CA" w:rsidRPr="007360CA" w:rsidRDefault="007360CA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26564C" w14:textId="77777777" w:rsidR="00E2211B" w:rsidRPr="007360CA" w:rsidRDefault="00E2211B" w:rsidP="007360CA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60C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r w:rsidRPr="007360CA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14:paraId="7CC9AF5F" w14:textId="77777777" w:rsidR="00E2211B" w:rsidRPr="007360CA" w:rsidRDefault="00E2211B" w:rsidP="007360CA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60CA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360CA">
        <w:rPr>
          <w:rFonts w:ascii="Times New Roman" w:hAnsi="Times New Roman" w:cs="Times New Roman"/>
          <w:sz w:val="24"/>
          <w:szCs w:val="24"/>
        </w:rPr>
        <w:t>о</w:t>
      </w:r>
      <w:r w:rsidRPr="007360CA">
        <w:rPr>
          <w:rFonts w:ascii="Times New Roman" w:hAnsi="Times New Roman" w:cs="Times New Roman"/>
          <w:sz w:val="24"/>
          <w:szCs w:val="24"/>
          <w:lang w:val="uk-UA"/>
        </w:rPr>
        <w:t xml:space="preserve"> міської цільової</w:t>
      </w:r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r w:rsidRPr="007360CA">
        <w:rPr>
          <w:rFonts w:ascii="Times New Roman" w:hAnsi="Times New Roman" w:cs="Times New Roman"/>
          <w:sz w:val="24"/>
          <w:szCs w:val="24"/>
          <w:lang w:val="uk-UA"/>
        </w:rPr>
        <w:t>«Ю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ридичного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Ніжинської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ради на 20</w:t>
      </w:r>
      <w:r w:rsidR="00215F10" w:rsidRPr="007360CA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7360C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6059C2D3" w14:textId="77777777" w:rsidR="00E2211B" w:rsidRPr="007360CA" w:rsidRDefault="00E2211B" w:rsidP="007360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40778" w14:textId="77777777" w:rsidR="00E2211B" w:rsidRPr="007360CA" w:rsidRDefault="00E2211B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</w:rPr>
        <w:t xml:space="preserve">а). </w:t>
      </w:r>
      <w:proofErr w:type="spellStart"/>
      <w:r w:rsidR="00087923" w:rsidRPr="007360CA">
        <w:rPr>
          <w:rFonts w:ascii="Times New Roman" w:hAnsi="Times New Roman"/>
          <w:sz w:val="24"/>
          <w:szCs w:val="24"/>
        </w:rPr>
        <w:t>Подання</w:t>
      </w:r>
      <w:proofErr w:type="spellEnd"/>
      <w:r w:rsidR="00087923" w:rsidRPr="007360CA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087923" w:rsidRPr="007360CA">
        <w:rPr>
          <w:rFonts w:ascii="Times New Roman" w:hAnsi="Times New Roman"/>
          <w:sz w:val="24"/>
          <w:szCs w:val="24"/>
        </w:rPr>
        <w:t>господарського</w:t>
      </w:r>
      <w:proofErr w:type="spellEnd"/>
      <w:r w:rsidR="00087923" w:rsidRPr="007360CA">
        <w:rPr>
          <w:rFonts w:ascii="Times New Roman" w:hAnsi="Times New Roman"/>
          <w:sz w:val="24"/>
          <w:szCs w:val="24"/>
        </w:rPr>
        <w:t xml:space="preserve"> суду </w:t>
      </w:r>
      <w:r w:rsidR="00087923" w:rsidRPr="007360CA">
        <w:rPr>
          <w:rFonts w:ascii="Times New Roman" w:hAnsi="Times New Roman"/>
          <w:sz w:val="24"/>
          <w:szCs w:val="24"/>
          <w:lang w:val="uk-UA"/>
        </w:rPr>
        <w:t>3</w:t>
      </w:r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судових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позовів</w:t>
      </w:r>
      <w:proofErr w:type="spellEnd"/>
      <w:r w:rsidRPr="007360CA">
        <w:rPr>
          <w:rFonts w:ascii="Times New Roman" w:hAnsi="Times New Roman"/>
          <w:sz w:val="24"/>
          <w:szCs w:val="24"/>
        </w:rPr>
        <w:t>.</w:t>
      </w:r>
    </w:p>
    <w:p w14:paraId="3FEF793C" w14:textId="77777777" w:rsidR="00E2211B" w:rsidRPr="007360CA" w:rsidRDefault="0008792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60CA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сума – </w:t>
      </w:r>
      <w:r w:rsidRPr="007360CA">
        <w:rPr>
          <w:rFonts w:ascii="Times New Roman" w:hAnsi="Times New Roman"/>
          <w:sz w:val="24"/>
          <w:szCs w:val="24"/>
          <w:lang w:val="uk-UA"/>
        </w:rPr>
        <w:t>10</w:t>
      </w:r>
      <w:r w:rsidR="00E2211B" w:rsidRPr="007360CA">
        <w:rPr>
          <w:rFonts w:ascii="Times New Roman" w:hAnsi="Times New Roman"/>
          <w:sz w:val="24"/>
          <w:szCs w:val="24"/>
        </w:rPr>
        <w:t>000,00 грн.</w:t>
      </w:r>
    </w:p>
    <w:p w14:paraId="610AC956" w14:textId="77777777" w:rsidR="00E2211B" w:rsidRPr="007360CA" w:rsidRDefault="00E2211B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</w:rPr>
        <w:t xml:space="preserve">б). </w:t>
      </w:r>
      <w:proofErr w:type="spellStart"/>
      <w:r w:rsidRPr="007360CA">
        <w:rPr>
          <w:rFonts w:ascii="Times New Roman" w:hAnsi="Times New Roman"/>
          <w:sz w:val="24"/>
          <w:szCs w:val="24"/>
        </w:rPr>
        <w:t>Подання</w:t>
      </w:r>
      <w:proofErr w:type="spellEnd"/>
      <w:r w:rsidR="00087923" w:rsidRPr="007360CA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087923" w:rsidRPr="007360CA">
        <w:rPr>
          <w:rFonts w:ascii="Times New Roman" w:hAnsi="Times New Roman"/>
          <w:sz w:val="24"/>
          <w:szCs w:val="24"/>
        </w:rPr>
        <w:t>судів</w:t>
      </w:r>
      <w:proofErr w:type="spellEnd"/>
      <w:r w:rsidR="00087923"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7923" w:rsidRPr="007360CA">
        <w:rPr>
          <w:rFonts w:ascii="Times New Roman" w:hAnsi="Times New Roman"/>
          <w:sz w:val="24"/>
          <w:szCs w:val="24"/>
        </w:rPr>
        <w:t>загальної</w:t>
      </w:r>
      <w:proofErr w:type="spellEnd"/>
      <w:r w:rsidR="00087923"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7923" w:rsidRPr="007360CA">
        <w:rPr>
          <w:rFonts w:ascii="Times New Roman" w:hAnsi="Times New Roman"/>
          <w:sz w:val="24"/>
          <w:szCs w:val="24"/>
        </w:rPr>
        <w:t>юрисдикції</w:t>
      </w:r>
      <w:proofErr w:type="spellEnd"/>
      <w:r w:rsidR="00087923" w:rsidRPr="007360CA">
        <w:rPr>
          <w:rFonts w:ascii="Times New Roman" w:hAnsi="Times New Roman"/>
          <w:sz w:val="24"/>
          <w:szCs w:val="24"/>
        </w:rPr>
        <w:t xml:space="preserve"> </w:t>
      </w:r>
      <w:r w:rsidR="00087923" w:rsidRPr="007360CA">
        <w:rPr>
          <w:rFonts w:ascii="Times New Roman" w:hAnsi="Times New Roman"/>
          <w:sz w:val="24"/>
          <w:szCs w:val="24"/>
          <w:lang w:val="uk-UA"/>
        </w:rPr>
        <w:t>3</w:t>
      </w:r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судових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позовів</w:t>
      </w:r>
      <w:proofErr w:type="spellEnd"/>
      <w:r w:rsidRPr="007360CA">
        <w:rPr>
          <w:rFonts w:ascii="Times New Roman" w:hAnsi="Times New Roman"/>
          <w:sz w:val="24"/>
          <w:szCs w:val="24"/>
        </w:rPr>
        <w:t>.</w:t>
      </w:r>
    </w:p>
    <w:p w14:paraId="75DAE093" w14:textId="77777777" w:rsidR="00E2211B" w:rsidRPr="007360CA" w:rsidRDefault="0008792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60CA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сума – </w:t>
      </w:r>
      <w:r w:rsidRPr="007360CA">
        <w:rPr>
          <w:rFonts w:ascii="Times New Roman" w:hAnsi="Times New Roman"/>
          <w:sz w:val="24"/>
          <w:szCs w:val="24"/>
          <w:lang w:val="uk-UA"/>
        </w:rPr>
        <w:t>10</w:t>
      </w:r>
      <w:r w:rsidR="00E2211B" w:rsidRPr="007360CA">
        <w:rPr>
          <w:rFonts w:ascii="Times New Roman" w:hAnsi="Times New Roman"/>
          <w:sz w:val="24"/>
          <w:szCs w:val="24"/>
        </w:rPr>
        <w:t xml:space="preserve">000,00 грн. </w:t>
      </w:r>
    </w:p>
    <w:p w14:paraId="68E65CAA" w14:textId="77777777" w:rsidR="00E2211B" w:rsidRPr="007360CA" w:rsidRDefault="00E2211B" w:rsidP="00736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0CA">
        <w:rPr>
          <w:rFonts w:ascii="Times New Roman" w:hAnsi="Times New Roman" w:cs="Times New Roman"/>
          <w:sz w:val="24"/>
          <w:szCs w:val="24"/>
        </w:rPr>
        <w:t xml:space="preserve">в).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на адвоката у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суду не на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користь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Ніжинської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7360CA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687DC9EF" w14:textId="77777777" w:rsidR="00E2211B" w:rsidRPr="007360CA" w:rsidRDefault="0008792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60CA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сума – </w:t>
      </w:r>
      <w:r w:rsidRPr="007360CA">
        <w:rPr>
          <w:rFonts w:ascii="Times New Roman" w:hAnsi="Times New Roman"/>
          <w:sz w:val="24"/>
          <w:szCs w:val="24"/>
          <w:lang w:val="uk-UA"/>
        </w:rPr>
        <w:t>20</w:t>
      </w:r>
      <w:r w:rsidR="00E2211B" w:rsidRPr="007360CA">
        <w:rPr>
          <w:rFonts w:ascii="Times New Roman" w:hAnsi="Times New Roman"/>
          <w:sz w:val="24"/>
          <w:szCs w:val="24"/>
        </w:rPr>
        <w:t>000, 00 грн.</w:t>
      </w:r>
    </w:p>
    <w:p w14:paraId="3CB8D068" w14:textId="77777777" w:rsidR="00E2211B" w:rsidRPr="007360CA" w:rsidRDefault="00E2211B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</w:rPr>
        <w:t xml:space="preserve">г).   </w:t>
      </w:r>
      <w:proofErr w:type="spellStart"/>
      <w:r w:rsidRPr="007360CA">
        <w:rPr>
          <w:rFonts w:ascii="Times New Roman" w:hAnsi="Times New Roman"/>
          <w:sz w:val="24"/>
          <w:szCs w:val="24"/>
        </w:rPr>
        <w:t>Виплата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судових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експертиз</w:t>
      </w:r>
      <w:proofErr w:type="spellEnd"/>
    </w:p>
    <w:p w14:paraId="192005EB" w14:textId="77777777" w:rsidR="00E2211B" w:rsidRPr="007360CA" w:rsidRDefault="00E2211B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="00087923" w:rsidRPr="007360CA">
        <w:rPr>
          <w:rFonts w:ascii="Times New Roman" w:hAnsi="Times New Roman"/>
          <w:sz w:val="24"/>
          <w:szCs w:val="24"/>
        </w:rPr>
        <w:t>Загальна</w:t>
      </w:r>
      <w:proofErr w:type="spellEnd"/>
      <w:r w:rsidR="00087923" w:rsidRPr="007360CA">
        <w:rPr>
          <w:rFonts w:ascii="Times New Roman" w:hAnsi="Times New Roman"/>
          <w:sz w:val="24"/>
          <w:szCs w:val="24"/>
        </w:rPr>
        <w:t xml:space="preserve"> сума – </w:t>
      </w:r>
      <w:r w:rsidR="00087923" w:rsidRPr="007360CA">
        <w:rPr>
          <w:rFonts w:ascii="Times New Roman" w:hAnsi="Times New Roman"/>
          <w:sz w:val="24"/>
          <w:szCs w:val="24"/>
          <w:lang w:val="uk-UA"/>
        </w:rPr>
        <w:t>20</w:t>
      </w:r>
      <w:r w:rsidRPr="007360CA">
        <w:rPr>
          <w:rFonts w:ascii="Times New Roman" w:hAnsi="Times New Roman"/>
          <w:sz w:val="24"/>
          <w:szCs w:val="24"/>
        </w:rPr>
        <w:t>000,00 грн.</w:t>
      </w:r>
    </w:p>
    <w:p w14:paraId="7C8FBD91" w14:textId="77777777" w:rsidR="00E2211B" w:rsidRPr="007360CA" w:rsidRDefault="00E2211B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</w:rPr>
        <w:t xml:space="preserve">д). </w:t>
      </w:r>
      <w:proofErr w:type="spellStart"/>
      <w:r w:rsidRPr="007360CA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відшкодування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витрат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7360CA">
        <w:rPr>
          <w:rFonts w:ascii="Times New Roman" w:hAnsi="Times New Roman"/>
          <w:sz w:val="24"/>
          <w:szCs w:val="24"/>
        </w:rPr>
        <w:t>виконавчих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документах штрафу, та </w:t>
      </w:r>
      <w:proofErr w:type="spellStart"/>
      <w:r w:rsidRPr="007360CA">
        <w:rPr>
          <w:rFonts w:ascii="Times New Roman" w:hAnsi="Times New Roman"/>
          <w:sz w:val="24"/>
          <w:szCs w:val="24"/>
        </w:rPr>
        <w:t>витрат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провадження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sz w:val="24"/>
          <w:szCs w:val="24"/>
        </w:rPr>
        <w:t>накладеного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60CA">
        <w:rPr>
          <w:rFonts w:ascii="Times New Roman" w:hAnsi="Times New Roman"/>
          <w:sz w:val="24"/>
          <w:szCs w:val="24"/>
        </w:rPr>
        <w:t xml:space="preserve">державною  </w:t>
      </w:r>
      <w:proofErr w:type="spellStart"/>
      <w:r w:rsidRPr="007360CA">
        <w:rPr>
          <w:rFonts w:ascii="Times New Roman" w:hAnsi="Times New Roman"/>
          <w:sz w:val="24"/>
          <w:szCs w:val="24"/>
        </w:rPr>
        <w:t>виконавчою</w:t>
      </w:r>
      <w:proofErr w:type="spellEnd"/>
      <w:proofErr w:type="gramEnd"/>
      <w:r w:rsidRPr="007360CA">
        <w:rPr>
          <w:rFonts w:ascii="Times New Roman" w:hAnsi="Times New Roman"/>
          <w:sz w:val="24"/>
          <w:szCs w:val="24"/>
        </w:rPr>
        <w:t xml:space="preserve"> службою.</w:t>
      </w:r>
    </w:p>
    <w:p w14:paraId="31686288" w14:textId="77777777" w:rsidR="00E2211B" w:rsidRPr="007360CA" w:rsidRDefault="0008792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60CA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7360CA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7360CA">
        <w:rPr>
          <w:rFonts w:ascii="Times New Roman" w:hAnsi="Times New Roman"/>
          <w:sz w:val="24"/>
          <w:szCs w:val="24"/>
        </w:rPr>
        <w:t xml:space="preserve"> сума – </w:t>
      </w:r>
      <w:r w:rsidRPr="007360CA">
        <w:rPr>
          <w:rFonts w:ascii="Times New Roman" w:hAnsi="Times New Roman"/>
          <w:sz w:val="24"/>
          <w:szCs w:val="24"/>
          <w:lang w:val="uk-UA"/>
        </w:rPr>
        <w:t>10</w:t>
      </w:r>
      <w:r w:rsidR="00E2211B" w:rsidRPr="007360CA">
        <w:rPr>
          <w:rFonts w:ascii="Times New Roman" w:hAnsi="Times New Roman"/>
          <w:sz w:val="24"/>
          <w:szCs w:val="24"/>
        </w:rPr>
        <w:t>000,00 грн.</w:t>
      </w:r>
    </w:p>
    <w:p w14:paraId="0C98C2D1" w14:textId="77777777" w:rsidR="00E2211B" w:rsidRPr="007360CA" w:rsidRDefault="0008792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360CA">
        <w:rPr>
          <w:rFonts w:ascii="Times New Roman" w:hAnsi="Times New Roman"/>
          <w:b/>
          <w:sz w:val="24"/>
          <w:szCs w:val="24"/>
        </w:rPr>
        <w:t>Всього</w:t>
      </w:r>
      <w:proofErr w:type="spellEnd"/>
      <w:r w:rsidRPr="007360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60CA">
        <w:rPr>
          <w:rFonts w:ascii="Times New Roman" w:hAnsi="Times New Roman"/>
          <w:b/>
          <w:sz w:val="24"/>
          <w:szCs w:val="24"/>
        </w:rPr>
        <w:t>витрат</w:t>
      </w:r>
      <w:proofErr w:type="spellEnd"/>
      <w:r w:rsidRPr="007360CA">
        <w:rPr>
          <w:rFonts w:ascii="Times New Roman" w:hAnsi="Times New Roman"/>
          <w:b/>
          <w:sz w:val="24"/>
          <w:szCs w:val="24"/>
        </w:rPr>
        <w:t xml:space="preserve"> по </w:t>
      </w:r>
      <w:proofErr w:type="spellStart"/>
      <w:r w:rsidRPr="007360CA">
        <w:rPr>
          <w:rFonts w:ascii="Times New Roman" w:hAnsi="Times New Roman"/>
          <w:b/>
          <w:sz w:val="24"/>
          <w:szCs w:val="24"/>
        </w:rPr>
        <w:t>Програмі</w:t>
      </w:r>
      <w:proofErr w:type="spellEnd"/>
      <w:r w:rsidRPr="007360CA">
        <w:rPr>
          <w:rFonts w:ascii="Times New Roman" w:hAnsi="Times New Roman"/>
          <w:b/>
          <w:sz w:val="24"/>
          <w:szCs w:val="24"/>
        </w:rPr>
        <w:t xml:space="preserve"> – </w:t>
      </w:r>
      <w:r w:rsidRPr="007360CA">
        <w:rPr>
          <w:rFonts w:ascii="Times New Roman" w:hAnsi="Times New Roman"/>
          <w:b/>
          <w:sz w:val="24"/>
          <w:szCs w:val="24"/>
          <w:lang w:val="uk-UA"/>
        </w:rPr>
        <w:t>7</w:t>
      </w:r>
      <w:r w:rsidR="00E2211B" w:rsidRPr="007360CA">
        <w:rPr>
          <w:rFonts w:ascii="Times New Roman" w:hAnsi="Times New Roman"/>
          <w:b/>
          <w:sz w:val="24"/>
          <w:szCs w:val="24"/>
        </w:rPr>
        <w:t>0000,00 грн.</w:t>
      </w:r>
    </w:p>
    <w:p w14:paraId="5B76835F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C9ABD3C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75A8BF4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7B7CB82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1071917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85A392F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85091E6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5F9E585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EE6E54D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AF7877A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5151841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55053A6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5A5DF93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77EBCD5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41EF438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28BF510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E45563B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509F318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9BFBB81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B893143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933924F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A80B8AA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739350A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8B48DF6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1B6DB3B" w14:textId="77777777" w:rsidR="00C41E03" w:rsidRPr="007360CA" w:rsidRDefault="00C41E03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F051723" w14:textId="77777777" w:rsidR="00E2211B" w:rsidRPr="007360CA" w:rsidRDefault="00E2211B" w:rsidP="007360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1557619" w14:textId="77777777" w:rsidR="00C41E03" w:rsidRPr="007360CA" w:rsidRDefault="00215F10" w:rsidP="00736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360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A09BDC" w14:textId="77777777" w:rsidR="00C41E03" w:rsidRPr="007360CA" w:rsidRDefault="001331FA" w:rsidP="007360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360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A882DA7" w14:textId="77777777" w:rsidR="00E13868" w:rsidRPr="007360CA" w:rsidRDefault="00E13868" w:rsidP="00736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3868" w:rsidRPr="007360CA" w:rsidSect="00F2637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4E7"/>
    <w:multiLevelType w:val="hybridMultilevel"/>
    <w:tmpl w:val="776AB894"/>
    <w:lvl w:ilvl="0" w:tplc="6DF0172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287D"/>
    <w:multiLevelType w:val="hybridMultilevel"/>
    <w:tmpl w:val="B3F2DD28"/>
    <w:lvl w:ilvl="0" w:tplc="3AF2A4AA">
      <w:start w:val="6"/>
      <w:numFmt w:val="decimal"/>
      <w:lvlText w:val="%1."/>
      <w:lvlJc w:val="left"/>
      <w:pPr>
        <w:ind w:left="144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5369F"/>
    <w:multiLevelType w:val="hybridMultilevel"/>
    <w:tmpl w:val="8A28A028"/>
    <w:lvl w:ilvl="0" w:tplc="6DF0172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4" w15:restartNumberingAfterBreak="0">
    <w:nsid w:val="34765173"/>
    <w:multiLevelType w:val="hybridMultilevel"/>
    <w:tmpl w:val="221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B7ABF"/>
    <w:multiLevelType w:val="hybridMultilevel"/>
    <w:tmpl w:val="2C088E0A"/>
    <w:lvl w:ilvl="0" w:tplc="BC92A5F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4B8C0BEB"/>
    <w:multiLevelType w:val="hybridMultilevel"/>
    <w:tmpl w:val="8870B28E"/>
    <w:lvl w:ilvl="0" w:tplc="CC3C9368">
      <w:start w:val="2"/>
      <w:numFmt w:val="decimal"/>
      <w:lvlText w:val="%1."/>
      <w:lvlJc w:val="left"/>
      <w:pPr>
        <w:ind w:left="2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6A2EA1"/>
    <w:multiLevelType w:val="hybridMultilevel"/>
    <w:tmpl w:val="1880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F4389"/>
    <w:multiLevelType w:val="hybridMultilevel"/>
    <w:tmpl w:val="EC029C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940BB4"/>
    <w:multiLevelType w:val="hybridMultilevel"/>
    <w:tmpl w:val="1A8A6D56"/>
    <w:lvl w:ilvl="0" w:tplc="00AE6C68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D2426"/>
    <w:multiLevelType w:val="hybridMultilevel"/>
    <w:tmpl w:val="BE1CDE7E"/>
    <w:lvl w:ilvl="0" w:tplc="AB82177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434"/>
    <w:rsid w:val="00070ED1"/>
    <w:rsid w:val="00087923"/>
    <w:rsid w:val="001331FA"/>
    <w:rsid w:val="001F3443"/>
    <w:rsid w:val="00215F10"/>
    <w:rsid w:val="002376AF"/>
    <w:rsid w:val="0029638F"/>
    <w:rsid w:val="002D6C0D"/>
    <w:rsid w:val="003C5C03"/>
    <w:rsid w:val="004A56A7"/>
    <w:rsid w:val="005018ED"/>
    <w:rsid w:val="005100E8"/>
    <w:rsid w:val="00511DE8"/>
    <w:rsid w:val="00551FE0"/>
    <w:rsid w:val="006537C8"/>
    <w:rsid w:val="00662F7C"/>
    <w:rsid w:val="00726B5C"/>
    <w:rsid w:val="007360CA"/>
    <w:rsid w:val="007D6A14"/>
    <w:rsid w:val="00834434"/>
    <w:rsid w:val="008F70EE"/>
    <w:rsid w:val="00A22D2B"/>
    <w:rsid w:val="00A83D01"/>
    <w:rsid w:val="00B4629F"/>
    <w:rsid w:val="00B966E9"/>
    <w:rsid w:val="00C0253B"/>
    <w:rsid w:val="00C0503B"/>
    <w:rsid w:val="00C41E03"/>
    <w:rsid w:val="00C93E48"/>
    <w:rsid w:val="00CB0832"/>
    <w:rsid w:val="00CB0BC4"/>
    <w:rsid w:val="00D65639"/>
    <w:rsid w:val="00D70B0A"/>
    <w:rsid w:val="00D74A61"/>
    <w:rsid w:val="00DB5954"/>
    <w:rsid w:val="00DD6481"/>
    <w:rsid w:val="00E054CA"/>
    <w:rsid w:val="00E13868"/>
    <w:rsid w:val="00E2211B"/>
    <w:rsid w:val="00E40D5E"/>
    <w:rsid w:val="00E92061"/>
    <w:rsid w:val="00EC43F2"/>
    <w:rsid w:val="00EE3132"/>
    <w:rsid w:val="00EF7F0A"/>
    <w:rsid w:val="00F147D3"/>
    <w:rsid w:val="00F20BE4"/>
    <w:rsid w:val="00F2271A"/>
    <w:rsid w:val="00F843C7"/>
    <w:rsid w:val="00F9192C"/>
    <w:rsid w:val="00F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420B"/>
  <w15:docId w15:val="{CBF91D47-7972-4FE6-A319-5FD90CD9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43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1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2025-10-14T13:05:00Z</cp:lastPrinted>
  <dcterms:created xsi:type="dcterms:W3CDTF">2025-10-06T06:56:00Z</dcterms:created>
  <dcterms:modified xsi:type="dcterms:W3CDTF">2025-12-25T08:01:00Z</dcterms:modified>
</cp:coreProperties>
</file>