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7874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Звіт</w:t>
      </w:r>
    </w:p>
    <w:p w14:paraId="4270B064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роботу з документами</w:t>
      </w:r>
    </w:p>
    <w:p w14:paraId="782BB348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з питань організації діяльності міської ради </w:t>
      </w:r>
    </w:p>
    <w:p w14:paraId="3F89D1E2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</w:t>
      </w:r>
    </w:p>
    <w:p w14:paraId="2545A757" w14:textId="54516511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730D8">
        <w:rPr>
          <w:rFonts w:ascii="Times New Roman" w:hAnsi="Times New Roman" w:cs="Times New Roman"/>
          <w:b/>
          <w:i/>
          <w:sz w:val="28"/>
          <w:szCs w:val="28"/>
          <w:lang w:val="uk-UA"/>
        </w:rPr>
        <w:t>грудень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>202</w:t>
      </w:r>
      <w:r w:rsidR="001B1849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року</w:t>
      </w:r>
    </w:p>
    <w:p w14:paraId="7C317F15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E5379A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 звітний період до відділу з питань організації діяльності міської ради </w:t>
      </w:r>
    </w:p>
    <w:p w14:paraId="2192C2DF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її виконавчого комітету: </w:t>
      </w:r>
    </w:p>
    <w:p w14:paraId="164ABA22" w14:textId="2615DEA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Надійшло </w:t>
      </w:r>
      <w:r w:rsidR="00E87602">
        <w:rPr>
          <w:rFonts w:ascii="Times New Roman" w:hAnsi="Times New Roman" w:cs="Times New Roman"/>
          <w:sz w:val="28"/>
          <w:szCs w:val="28"/>
          <w:lang w:val="uk-UA"/>
        </w:rPr>
        <w:t>документів</w:t>
      </w:r>
      <w:r w:rsidR="00E87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паперових носіях – 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8760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 в тому числі: для секретаря ради –</w:t>
      </w:r>
      <w:r w:rsidR="00DC1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60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, відділу –</w:t>
      </w:r>
      <w:r w:rsidR="00CB523B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депутатам – </w:t>
      </w:r>
      <w:r w:rsidR="00EB767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76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Листування електронною поштою – 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160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D36B04" w14:textId="60E3FEEB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міської ради –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BD48EE" w14:textId="6AA0FFFB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виконавчого комітету міської ради  –</w:t>
      </w:r>
      <w:r w:rsidR="000C54BC">
        <w:rPr>
          <w:rFonts w:ascii="Times New Roman" w:hAnsi="Times New Roman" w:cs="Times New Roman"/>
          <w:sz w:val="28"/>
          <w:szCs w:val="28"/>
          <w:lang w:val="uk-UA"/>
        </w:rPr>
        <w:t>68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0A38915" w14:textId="458D24F0" w:rsidR="008C73FE" w:rsidRDefault="00EF055A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Опрацьовано</w:t>
      </w:r>
      <w:r w:rsidR="001A18A1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проектів рішень виконавчого комітету –</w:t>
      </w:r>
      <w:r w:rsidR="000C54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9383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</w:p>
    <w:p w14:paraId="7CCED46D" w14:textId="33E5E728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Протокольни</w:t>
      </w:r>
      <w:r w:rsidR="008D6B41">
        <w:rPr>
          <w:rFonts w:ascii="Times New Roman" w:hAnsi="Times New Roman" w:cs="Times New Roman"/>
          <w:sz w:val="28"/>
          <w:szCs w:val="28"/>
          <w:lang w:val="uk-UA"/>
        </w:rPr>
        <w:t>х питань виконавчого комітету –</w:t>
      </w:r>
      <w:r w:rsidR="00884C82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B845B9" w14:textId="316215B9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засідань виконавчого комітету –</w:t>
      </w:r>
      <w:r w:rsidR="000C54BC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прийнято рішень </w:t>
      </w:r>
      <w:r w:rsidRPr="00DE27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0C54BC" w:rsidRPr="000C54BC">
        <w:rPr>
          <w:rFonts w:ascii="Times New Roman" w:hAnsi="Times New Roman" w:cs="Times New Roman"/>
          <w:bCs/>
          <w:sz w:val="28"/>
          <w:szCs w:val="28"/>
          <w:lang w:val="uk-UA"/>
        </w:rPr>
        <w:t>68</w:t>
      </w:r>
      <w:r w:rsidRPr="00DE270E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14:paraId="295781E1" w14:textId="3D5EA5AB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Надано консультації щодо оформлення документів та перевірено відповідність їх виготовлення вимогам Інструкції з діловодства – 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120</w:t>
      </w:r>
      <w:r w:rsidR="00C26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0C7704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1E6D02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контролі –</w:t>
      </w:r>
      <w:r w:rsidR="0000260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документи;</w:t>
      </w:r>
    </w:p>
    <w:p w14:paraId="33489828" w14:textId="73FBE850" w:rsidR="008C73FE" w:rsidRDefault="008C73FE" w:rsidP="008C73FE">
      <w:pPr>
        <w:spacing w:after="0" w:line="240" w:lineRule="auto"/>
        <w:ind w:left="420" w:hangingChars="150" w:hanging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сесій міської ради – </w:t>
      </w:r>
      <w:r w:rsidR="00736A4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розглянуто проектів рішень – 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43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    прийнято – 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1A18A1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 w:rsidR="00B0669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01F361" w14:textId="7050BA2A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доручень  постійних комісій міської ради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10FF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CE2703B" w14:textId="05FCD079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Відправлено </w:t>
      </w:r>
      <w:r w:rsidR="00BB3F6A">
        <w:rPr>
          <w:rFonts w:ascii="Times New Roman" w:hAnsi="Times New Roman" w:cs="Times New Roman"/>
          <w:sz w:val="28"/>
          <w:szCs w:val="28"/>
          <w:lang w:val="uk-UA"/>
        </w:rPr>
        <w:t>лист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, повідомлень, відповідей на запити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88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F876C8" w14:textId="108B55AF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Відбулося засідань пос</w:t>
      </w:r>
      <w:r w:rsidR="004B1B05">
        <w:rPr>
          <w:rFonts w:ascii="Times New Roman" w:hAnsi="Times New Roman" w:cs="Times New Roman"/>
          <w:sz w:val="28"/>
          <w:szCs w:val="28"/>
          <w:lang w:val="uk-UA"/>
        </w:rPr>
        <w:t>тійних депутатських комісій  –</w:t>
      </w:r>
      <w:r w:rsidR="00510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F19E0F" w14:textId="266D9D6F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Завірено копій документів –</w:t>
      </w:r>
      <w:r w:rsidR="008D31EB">
        <w:rPr>
          <w:rFonts w:ascii="Times New Roman" w:hAnsi="Times New Roman" w:cs="Times New Roman"/>
          <w:sz w:val="28"/>
          <w:szCs w:val="28"/>
          <w:lang w:val="uk-UA"/>
        </w:rPr>
        <w:t>188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49A9A0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FD227D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20D433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798A9C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08C75399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61DECEA6" w14:textId="77777777" w:rsidR="008C73FE" w:rsidRPr="00100A6B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  Оксана ДОЛЯ</w:t>
      </w:r>
    </w:p>
    <w:p w14:paraId="3BAAADBE" w14:textId="77777777" w:rsidR="008C73FE" w:rsidRDefault="008C73FE" w:rsidP="008C73F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DD81A08" w14:textId="77777777" w:rsidR="008C73FE" w:rsidRPr="00081F07" w:rsidRDefault="008C73FE" w:rsidP="008C73FE">
      <w:pPr>
        <w:rPr>
          <w:lang w:val="uk-UA"/>
        </w:rPr>
      </w:pPr>
    </w:p>
    <w:p w14:paraId="066B6DBE" w14:textId="77777777" w:rsidR="008C73FE" w:rsidRPr="00350FD3" w:rsidRDefault="008C73FE" w:rsidP="008C73FE">
      <w:pPr>
        <w:rPr>
          <w:lang w:val="uk-UA"/>
        </w:rPr>
      </w:pPr>
    </w:p>
    <w:p w14:paraId="625DB46A" w14:textId="77777777" w:rsidR="008A31B0" w:rsidRPr="008C73FE" w:rsidRDefault="008A31B0">
      <w:pPr>
        <w:rPr>
          <w:lang w:val="uk-UA"/>
        </w:rPr>
      </w:pPr>
    </w:p>
    <w:sectPr w:rsidR="008A31B0" w:rsidRPr="008C73FE" w:rsidSect="00D93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FE"/>
    <w:rsid w:val="00000458"/>
    <w:rsid w:val="0000260B"/>
    <w:rsid w:val="000161F2"/>
    <w:rsid w:val="0002344A"/>
    <w:rsid w:val="0005199D"/>
    <w:rsid w:val="00057615"/>
    <w:rsid w:val="000730D8"/>
    <w:rsid w:val="000B0C32"/>
    <w:rsid w:val="000C335D"/>
    <w:rsid w:val="000C54BC"/>
    <w:rsid w:val="000C7704"/>
    <w:rsid w:val="000E12A3"/>
    <w:rsid w:val="000F41F9"/>
    <w:rsid w:val="001246AC"/>
    <w:rsid w:val="00177AB9"/>
    <w:rsid w:val="001A18A1"/>
    <w:rsid w:val="001B1849"/>
    <w:rsid w:val="00215426"/>
    <w:rsid w:val="00271994"/>
    <w:rsid w:val="00293838"/>
    <w:rsid w:val="002A6DA8"/>
    <w:rsid w:val="0030065C"/>
    <w:rsid w:val="00315F84"/>
    <w:rsid w:val="003252A6"/>
    <w:rsid w:val="0034555B"/>
    <w:rsid w:val="003B4C01"/>
    <w:rsid w:val="003D2948"/>
    <w:rsid w:val="003D37F2"/>
    <w:rsid w:val="003E626A"/>
    <w:rsid w:val="003F2189"/>
    <w:rsid w:val="00420581"/>
    <w:rsid w:val="00441899"/>
    <w:rsid w:val="00463292"/>
    <w:rsid w:val="00466D4B"/>
    <w:rsid w:val="00494966"/>
    <w:rsid w:val="004961F9"/>
    <w:rsid w:val="004B1B05"/>
    <w:rsid w:val="00510C4D"/>
    <w:rsid w:val="00515D11"/>
    <w:rsid w:val="0059348A"/>
    <w:rsid w:val="005B76B3"/>
    <w:rsid w:val="005E143B"/>
    <w:rsid w:val="005F0ED8"/>
    <w:rsid w:val="006150CA"/>
    <w:rsid w:val="00631168"/>
    <w:rsid w:val="00637F4D"/>
    <w:rsid w:val="0064279B"/>
    <w:rsid w:val="00654C7C"/>
    <w:rsid w:val="006935EF"/>
    <w:rsid w:val="006E3005"/>
    <w:rsid w:val="00724A97"/>
    <w:rsid w:val="00736A40"/>
    <w:rsid w:val="0074013C"/>
    <w:rsid w:val="00791BD3"/>
    <w:rsid w:val="007B0E67"/>
    <w:rsid w:val="007D0FA9"/>
    <w:rsid w:val="0085038B"/>
    <w:rsid w:val="00884C82"/>
    <w:rsid w:val="00893BAF"/>
    <w:rsid w:val="008A0E66"/>
    <w:rsid w:val="008A31B0"/>
    <w:rsid w:val="008A66C3"/>
    <w:rsid w:val="008B2CED"/>
    <w:rsid w:val="008C73FE"/>
    <w:rsid w:val="008D31EB"/>
    <w:rsid w:val="008D6B41"/>
    <w:rsid w:val="008E0051"/>
    <w:rsid w:val="009802C0"/>
    <w:rsid w:val="00986C6E"/>
    <w:rsid w:val="009E1D23"/>
    <w:rsid w:val="00A22752"/>
    <w:rsid w:val="00A3441A"/>
    <w:rsid w:val="00A40D8A"/>
    <w:rsid w:val="00A87B00"/>
    <w:rsid w:val="00AA09E2"/>
    <w:rsid w:val="00AC44C7"/>
    <w:rsid w:val="00AE73C8"/>
    <w:rsid w:val="00B0669A"/>
    <w:rsid w:val="00B33994"/>
    <w:rsid w:val="00B82E0C"/>
    <w:rsid w:val="00BB3F6A"/>
    <w:rsid w:val="00BB4D7A"/>
    <w:rsid w:val="00C131A8"/>
    <w:rsid w:val="00C26CFF"/>
    <w:rsid w:val="00C308D5"/>
    <w:rsid w:val="00C42ADA"/>
    <w:rsid w:val="00CB523B"/>
    <w:rsid w:val="00CB6C60"/>
    <w:rsid w:val="00CC6940"/>
    <w:rsid w:val="00CD26D6"/>
    <w:rsid w:val="00D21B40"/>
    <w:rsid w:val="00D306FA"/>
    <w:rsid w:val="00D82FFC"/>
    <w:rsid w:val="00D93ED4"/>
    <w:rsid w:val="00D95EC8"/>
    <w:rsid w:val="00DA3336"/>
    <w:rsid w:val="00DB596A"/>
    <w:rsid w:val="00DC1660"/>
    <w:rsid w:val="00DC5C1F"/>
    <w:rsid w:val="00DD6F38"/>
    <w:rsid w:val="00DE270E"/>
    <w:rsid w:val="00E01A40"/>
    <w:rsid w:val="00E10FF3"/>
    <w:rsid w:val="00E13DB6"/>
    <w:rsid w:val="00E1693B"/>
    <w:rsid w:val="00E24076"/>
    <w:rsid w:val="00E6527A"/>
    <w:rsid w:val="00E65DD4"/>
    <w:rsid w:val="00E87602"/>
    <w:rsid w:val="00EB205D"/>
    <w:rsid w:val="00EB767B"/>
    <w:rsid w:val="00EF055A"/>
    <w:rsid w:val="00EF4680"/>
    <w:rsid w:val="00F36CF3"/>
    <w:rsid w:val="00F76C84"/>
    <w:rsid w:val="00F9210E"/>
    <w:rsid w:val="00FC2DB1"/>
    <w:rsid w:val="00FD1E0A"/>
    <w:rsid w:val="00FD4DEF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A8DE"/>
  <w15:docId w15:val="{466F81E0-F4B9-462F-9C1A-55636992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FE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E6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6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62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E62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E62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uk-UA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E62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uk-UA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E62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3E62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6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6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6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6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62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3E6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VNMR-49-T</dc:creator>
  <cp:lastModifiedBy>Пользователь</cp:lastModifiedBy>
  <cp:revision>7</cp:revision>
  <cp:lastPrinted>2024-12-10T09:28:00Z</cp:lastPrinted>
  <dcterms:created xsi:type="dcterms:W3CDTF">2026-01-06T13:31:00Z</dcterms:created>
  <dcterms:modified xsi:type="dcterms:W3CDTF">2026-01-06T13:42:00Z</dcterms:modified>
</cp:coreProperties>
</file>