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71" w:rsidRDefault="00BB01E5" w:rsidP="00266771">
      <w:pPr>
        <w:jc w:val="center"/>
      </w:pPr>
      <w:r>
        <w:rPr>
          <w:rFonts w:ascii="Tms Rmn" w:hAnsi="Tms Rmn"/>
          <w:noProof/>
          <w:lang w:val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771" w:rsidRPr="00B47830" w:rsidRDefault="00266771" w:rsidP="00266771">
      <w:pPr>
        <w:jc w:val="center"/>
        <w:rPr>
          <w:sz w:val="20"/>
        </w:rPr>
      </w:pP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УКРАЇНА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ЧЕРНІГІВСЬКА ОБЛАСТЬ</w:t>
      </w: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НІЖИНСЬКА МІСЬКА РАДА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УПРАВЛІННЯ ЖИТЛОВО-КОМУНАЛЬНОГО </w:t>
      </w:r>
    </w:p>
    <w:p w:rsidR="00244302" w:rsidRPr="00302DBF" w:rsidRDefault="00244302" w:rsidP="00244302">
      <w:pPr>
        <w:jc w:val="center"/>
      </w:pPr>
      <w:r>
        <w:rPr>
          <w:b/>
          <w:sz w:val="28"/>
          <w:szCs w:val="28"/>
        </w:rPr>
        <w:t>ГОСПОДАРСТВА  ТА БУДІВНИЦТВА</w:t>
      </w:r>
    </w:p>
    <w:p w:rsidR="00244302" w:rsidRDefault="00244302" w:rsidP="00244302">
      <w:pPr>
        <w:spacing w:line="360" w:lineRule="auto"/>
        <w:rPr>
          <w:sz w:val="6"/>
          <w:szCs w:val="6"/>
        </w:rPr>
      </w:pPr>
    </w:p>
    <w:p w:rsidR="00244302" w:rsidRPr="00044826" w:rsidRDefault="00244302" w:rsidP="0024430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НАКАЗ</w:t>
      </w:r>
    </w:p>
    <w:p w:rsidR="00244302" w:rsidRDefault="00244302" w:rsidP="00244302">
      <w:pPr>
        <w:jc w:val="center"/>
        <w:rPr>
          <w:b/>
          <w:sz w:val="40"/>
          <w:szCs w:val="40"/>
        </w:rPr>
      </w:pPr>
    </w:p>
    <w:p w:rsidR="00244302" w:rsidRDefault="006F6137" w:rsidP="00244302">
      <w:pPr>
        <w:jc w:val="both"/>
        <w:rPr>
          <w:sz w:val="28"/>
        </w:rPr>
      </w:pPr>
      <w:r>
        <w:rPr>
          <w:sz w:val="28"/>
        </w:rPr>
        <w:t>В</w:t>
      </w:r>
      <w:r w:rsidR="00BB01E5">
        <w:rPr>
          <w:sz w:val="28"/>
        </w:rPr>
        <w:t>ід</w:t>
      </w:r>
      <w:r w:rsidR="003D5A42">
        <w:rPr>
          <w:sz w:val="28"/>
        </w:rPr>
        <w:t xml:space="preserve"> </w:t>
      </w:r>
      <w:r w:rsidR="0042219A">
        <w:rPr>
          <w:sz w:val="28"/>
        </w:rPr>
        <w:t xml:space="preserve"> </w:t>
      </w:r>
      <w:r w:rsidR="00460614">
        <w:rPr>
          <w:sz w:val="28"/>
        </w:rPr>
        <w:t>05</w:t>
      </w:r>
      <w:r w:rsidR="0042219A">
        <w:rPr>
          <w:sz w:val="28"/>
        </w:rPr>
        <w:t xml:space="preserve"> </w:t>
      </w:r>
      <w:r w:rsidR="0052414E">
        <w:rPr>
          <w:sz w:val="28"/>
        </w:rPr>
        <w:t xml:space="preserve"> </w:t>
      </w:r>
      <w:r w:rsidR="00460614">
        <w:rPr>
          <w:sz w:val="28"/>
        </w:rPr>
        <w:t>січня</w:t>
      </w:r>
      <w:r w:rsidR="00320668">
        <w:rPr>
          <w:sz w:val="28"/>
        </w:rPr>
        <w:t xml:space="preserve"> </w:t>
      </w:r>
      <w:r w:rsidR="0042569B">
        <w:rPr>
          <w:sz w:val="28"/>
        </w:rPr>
        <w:t xml:space="preserve"> </w:t>
      </w:r>
      <w:r w:rsidR="00460614">
        <w:rPr>
          <w:sz w:val="28"/>
        </w:rPr>
        <w:t xml:space="preserve"> 2026</w:t>
      </w:r>
      <w:r w:rsidR="00244302">
        <w:rPr>
          <w:sz w:val="28"/>
        </w:rPr>
        <w:t xml:space="preserve"> р.</w:t>
      </w:r>
      <w:r w:rsidR="00244302">
        <w:rPr>
          <w:sz w:val="28"/>
        </w:rPr>
        <w:tab/>
        <w:t xml:space="preserve">         </w:t>
      </w:r>
      <w:r w:rsidR="0042569B">
        <w:rPr>
          <w:sz w:val="28"/>
        </w:rPr>
        <w:t xml:space="preserve">        </w:t>
      </w:r>
      <w:r w:rsidR="003D5A42">
        <w:rPr>
          <w:sz w:val="28"/>
        </w:rPr>
        <w:t>м. Ніжин</w:t>
      </w:r>
      <w:r w:rsidR="003D5A42">
        <w:rPr>
          <w:sz w:val="28"/>
        </w:rPr>
        <w:tab/>
      </w:r>
      <w:r w:rsidR="003D5A42">
        <w:rPr>
          <w:sz w:val="28"/>
        </w:rPr>
        <w:tab/>
      </w:r>
      <w:r w:rsidR="00244302">
        <w:rPr>
          <w:sz w:val="28"/>
        </w:rPr>
        <w:tab/>
        <w:t xml:space="preserve">            №</w:t>
      </w:r>
      <w:r w:rsidR="00460614">
        <w:rPr>
          <w:sz w:val="28"/>
        </w:rPr>
        <w:t xml:space="preserve"> 1</w:t>
      </w:r>
    </w:p>
    <w:p w:rsidR="008D2C46" w:rsidRDefault="008D2C46" w:rsidP="0042569B">
      <w:pPr>
        <w:ind w:right="5811"/>
        <w:jc w:val="both"/>
        <w:rPr>
          <w:b/>
          <w:i/>
          <w:sz w:val="28"/>
          <w:szCs w:val="28"/>
        </w:rPr>
      </w:pPr>
    </w:p>
    <w:p w:rsidR="004432BB" w:rsidRPr="00F5246B" w:rsidRDefault="004432BB" w:rsidP="004432BB">
      <w:pPr>
        <w:pStyle w:val="Style5"/>
        <w:widowControl/>
        <w:spacing w:before="17"/>
        <w:ind w:right="5088"/>
        <w:rPr>
          <w:rStyle w:val="FontStyle15"/>
          <w:b w:val="0"/>
          <w:sz w:val="28"/>
          <w:szCs w:val="28"/>
          <w:lang w:eastAsia="uk-UA"/>
        </w:rPr>
      </w:pPr>
      <w:r w:rsidRPr="00E23A8D">
        <w:rPr>
          <w:rStyle w:val="FontStyle15"/>
          <w:sz w:val="28"/>
          <w:szCs w:val="28"/>
          <w:lang w:eastAsia="uk-UA"/>
        </w:rPr>
        <w:t xml:space="preserve">Про </w:t>
      </w:r>
      <w:proofErr w:type="spellStart"/>
      <w:r>
        <w:rPr>
          <w:rStyle w:val="FontStyle15"/>
          <w:sz w:val="28"/>
          <w:szCs w:val="28"/>
          <w:lang w:eastAsia="uk-UA"/>
        </w:rPr>
        <w:t>внесення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5"/>
          <w:sz w:val="28"/>
          <w:szCs w:val="28"/>
          <w:lang w:eastAsia="uk-UA"/>
        </w:rPr>
        <w:t>змін</w:t>
      </w:r>
      <w:proofErr w:type="spellEnd"/>
      <w:r>
        <w:rPr>
          <w:rStyle w:val="FontStyle15"/>
          <w:sz w:val="28"/>
          <w:szCs w:val="28"/>
          <w:lang w:eastAsia="uk-UA"/>
        </w:rPr>
        <w:t xml:space="preserve"> до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паспорт</w:t>
      </w:r>
      <w:r>
        <w:rPr>
          <w:rStyle w:val="FontStyle15"/>
          <w:sz w:val="28"/>
          <w:szCs w:val="28"/>
          <w:lang w:eastAsia="uk-UA"/>
        </w:rPr>
        <w:t>ів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бюджетн</w:t>
      </w:r>
      <w:r>
        <w:rPr>
          <w:rStyle w:val="FontStyle15"/>
          <w:sz w:val="28"/>
          <w:szCs w:val="28"/>
          <w:lang w:eastAsia="uk-UA"/>
        </w:rPr>
        <w:t>их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r w:rsidRPr="00E23A8D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програм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r w:rsidRPr="00E23A8D">
        <w:rPr>
          <w:rStyle w:val="FontStyle15"/>
          <w:sz w:val="28"/>
          <w:szCs w:val="28"/>
          <w:lang w:eastAsia="uk-UA"/>
        </w:rPr>
        <w:t xml:space="preserve"> на 20</w:t>
      </w:r>
      <w:r>
        <w:rPr>
          <w:rStyle w:val="FontStyle15"/>
          <w:sz w:val="28"/>
          <w:szCs w:val="28"/>
          <w:lang w:eastAsia="uk-UA"/>
        </w:rPr>
        <w:t>2</w:t>
      </w:r>
      <w:r>
        <w:rPr>
          <w:rStyle w:val="FontStyle15"/>
          <w:sz w:val="28"/>
          <w:szCs w:val="28"/>
          <w:lang w:val="uk-UA" w:eastAsia="uk-UA"/>
        </w:rPr>
        <w:t>5</w:t>
      </w:r>
      <w:r w:rsidRPr="00E23A8D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proofErr w:type="gramStart"/>
      <w:r w:rsidRPr="00E23A8D">
        <w:rPr>
          <w:rStyle w:val="FontStyle15"/>
          <w:sz w:val="28"/>
          <w:szCs w:val="28"/>
          <w:lang w:eastAsia="uk-UA"/>
        </w:rPr>
        <w:t>р</w:t>
      </w:r>
      <w:proofErr w:type="gramEnd"/>
      <w:r w:rsidRPr="00E23A8D">
        <w:rPr>
          <w:rStyle w:val="FontStyle15"/>
          <w:sz w:val="28"/>
          <w:szCs w:val="28"/>
          <w:lang w:eastAsia="uk-UA"/>
        </w:rPr>
        <w:t>ік</w:t>
      </w:r>
      <w:proofErr w:type="spellEnd"/>
      <w:r w:rsidRPr="00F5246B">
        <w:rPr>
          <w:rStyle w:val="FontStyle15"/>
          <w:sz w:val="28"/>
          <w:szCs w:val="28"/>
          <w:lang w:eastAsia="uk-UA"/>
        </w:rPr>
        <w:t xml:space="preserve"> </w:t>
      </w:r>
    </w:p>
    <w:p w:rsidR="00E32D1C" w:rsidRPr="004432BB" w:rsidRDefault="00E32D1C" w:rsidP="00C73FD8">
      <w:pPr>
        <w:pStyle w:val="a5"/>
        <w:rPr>
          <w:rFonts w:ascii="Times New Roman" w:hAnsi="Times New Roman"/>
          <w:b/>
          <w:sz w:val="26"/>
          <w:szCs w:val="26"/>
        </w:rPr>
      </w:pPr>
    </w:p>
    <w:p w:rsidR="0077444F" w:rsidRDefault="00C73FD8" w:rsidP="0077444F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C73FD8">
        <w:rPr>
          <w:sz w:val="28"/>
          <w:szCs w:val="28"/>
          <w:lang w:val="uk-UA"/>
        </w:rPr>
        <w:t xml:space="preserve">Відповідно до Закону України  «Про </w:t>
      </w:r>
      <w:r w:rsidR="00D62458">
        <w:rPr>
          <w:sz w:val="28"/>
          <w:szCs w:val="28"/>
          <w:lang w:val="uk-UA"/>
        </w:rPr>
        <w:t>Державний бюджет України на 202</w:t>
      </w:r>
      <w:r w:rsidR="00D949A9">
        <w:rPr>
          <w:sz w:val="28"/>
          <w:szCs w:val="28"/>
          <w:lang w:val="uk-UA"/>
        </w:rPr>
        <w:t>5</w:t>
      </w:r>
      <w:r w:rsidRPr="00C73FD8">
        <w:rPr>
          <w:sz w:val="28"/>
          <w:szCs w:val="28"/>
          <w:lang w:val="uk-UA"/>
        </w:rPr>
        <w:t xml:space="preserve"> рік» 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року № 836  « Про деякі питання запровадження програмно-цільового методу складання та виконання та виконання місцевих бюджетів», </w:t>
      </w:r>
      <w:r w:rsidR="006042F3">
        <w:rPr>
          <w:sz w:val="28"/>
          <w:szCs w:val="28"/>
          <w:lang w:val="uk-UA"/>
        </w:rPr>
        <w:t xml:space="preserve"> </w:t>
      </w:r>
      <w:r w:rsidR="006042F3" w:rsidRPr="006042F3">
        <w:rPr>
          <w:sz w:val="28"/>
          <w:szCs w:val="28"/>
          <w:lang w:val="uk-UA"/>
        </w:rPr>
        <w:t>рішення  Ніжинської</w:t>
      </w:r>
      <w:r w:rsidR="00756DB4">
        <w:rPr>
          <w:sz w:val="28"/>
          <w:szCs w:val="28"/>
          <w:lang w:val="uk-UA"/>
        </w:rPr>
        <w:t xml:space="preserve"> мі</w:t>
      </w:r>
      <w:r w:rsidR="00CC70C6">
        <w:rPr>
          <w:sz w:val="28"/>
          <w:szCs w:val="28"/>
          <w:lang w:val="uk-UA"/>
        </w:rPr>
        <w:t>ської ради VIІI скликання № 3-43</w:t>
      </w:r>
      <w:r w:rsidR="006042F3" w:rsidRPr="006042F3">
        <w:rPr>
          <w:sz w:val="28"/>
          <w:szCs w:val="28"/>
          <w:lang w:val="uk-UA"/>
        </w:rPr>
        <w:t>/202</w:t>
      </w:r>
      <w:r w:rsidR="00CC70C6">
        <w:rPr>
          <w:sz w:val="28"/>
          <w:szCs w:val="28"/>
          <w:lang w:val="uk-UA"/>
        </w:rPr>
        <w:t>4</w:t>
      </w:r>
      <w:r w:rsidR="006042F3" w:rsidRPr="006042F3">
        <w:rPr>
          <w:sz w:val="28"/>
          <w:szCs w:val="28"/>
          <w:lang w:val="uk-UA"/>
        </w:rPr>
        <w:t xml:space="preserve">  від </w:t>
      </w:r>
      <w:r w:rsidR="00756DB4">
        <w:rPr>
          <w:sz w:val="28"/>
          <w:szCs w:val="28"/>
          <w:lang w:val="uk-UA"/>
        </w:rPr>
        <w:t>0</w:t>
      </w:r>
      <w:r w:rsidR="00CC70C6">
        <w:rPr>
          <w:sz w:val="28"/>
          <w:szCs w:val="28"/>
          <w:lang w:val="uk-UA"/>
        </w:rPr>
        <w:t>6.12.2024</w:t>
      </w:r>
      <w:r w:rsidR="006042F3" w:rsidRPr="006042F3">
        <w:rPr>
          <w:sz w:val="28"/>
          <w:szCs w:val="28"/>
          <w:lang w:val="uk-UA"/>
        </w:rPr>
        <w:t xml:space="preserve"> року «  Про   затвердження бюджетних програм місцевого/регіонального значення на 202</w:t>
      </w:r>
      <w:r w:rsidR="00CC70C6">
        <w:rPr>
          <w:sz w:val="28"/>
          <w:szCs w:val="28"/>
          <w:lang w:val="uk-UA"/>
        </w:rPr>
        <w:t>5</w:t>
      </w:r>
      <w:r w:rsidR="006042F3" w:rsidRPr="006042F3">
        <w:rPr>
          <w:sz w:val="28"/>
          <w:szCs w:val="28"/>
          <w:lang w:val="uk-UA"/>
        </w:rPr>
        <w:t xml:space="preserve"> рік,  </w:t>
      </w:r>
      <w:r w:rsidR="00CC70C6" w:rsidRPr="00CC70C6">
        <w:rPr>
          <w:sz w:val="28"/>
          <w:szCs w:val="28"/>
          <w:lang w:val="uk-UA"/>
        </w:rPr>
        <w:t>рішення  Ніжинської міської ради VIІI скликання № 4-43/2024  від 06.12.2024 року « Про бюджет Ніжинської міської терит</w:t>
      </w:r>
      <w:r w:rsidR="004432BB">
        <w:rPr>
          <w:sz w:val="28"/>
          <w:szCs w:val="28"/>
          <w:lang w:val="uk-UA"/>
        </w:rPr>
        <w:t xml:space="preserve">оріальної громади на 2025 рік », </w:t>
      </w:r>
      <w:r w:rsidR="002608AB" w:rsidRPr="002608AB">
        <w:rPr>
          <w:sz w:val="28"/>
          <w:szCs w:val="28"/>
          <w:lang w:val="uk-UA"/>
        </w:rPr>
        <w:t>рішення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2608AB" w:rsidRPr="002608AB">
        <w:rPr>
          <w:sz w:val="28"/>
          <w:szCs w:val="28"/>
          <w:lang w:val="uk-UA"/>
        </w:rPr>
        <w:t xml:space="preserve">№ 4-43/2024 «Про бюджет Ніжинської міської територіальної громади на 2025 рік  № </w:t>
      </w:r>
      <w:r w:rsidR="00676652">
        <w:rPr>
          <w:sz w:val="28"/>
          <w:szCs w:val="28"/>
          <w:lang w:val="uk-UA"/>
        </w:rPr>
        <w:t xml:space="preserve">12-45 /2025 від 11.03.2025 року, </w:t>
      </w:r>
      <w:r w:rsidR="00676652" w:rsidRPr="00676652">
        <w:rPr>
          <w:sz w:val="28"/>
          <w:szCs w:val="28"/>
          <w:lang w:val="uk-UA"/>
        </w:rPr>
        <w:t>Рішення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676652" w:rsidRPr="00676652">
        <w:rPr>
          <w:sz w:val="28"/>
          <w:szCs w:val="28"/>
          <w:lang w:val="uk-UA"/>
        </w:rPr>
        <w:t>№ 4-43/2024 «Про бюджет Ніжинської міської територіальної громади на 2025 рік  №</w:t>
      </w:r>
      <w:r w:rsidR="009D2583">
        <w:rPr>
          <w:sz w:val="28"/>
          <w:szCs w:val="28"/>
          <w:lang w:val="uk-UA"/>
        </w:rPr>
        <w:t xml:space="preserve"> 8-46 /2025 від 24.04.2025 року, </w:t>
      </w:r>
      <w:r w:rsidR="009D2583" w:rsidRPr="009D2583">
        <w:rPr>
          <w:sz w:val="28"/>
          <w:szCs w:val="28"/>
          <w:lang w:val="uk-UA"/>
        </w:rPr>
        <w:t>рішення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9D2583" w:rsidRPr="009D2583">
        <w:rPr>
          <w:sz w:val="28"/>
          <w:szCs w:val="28"/>
          <w:lang w:val="uk-UA"/>
        </w:rPr>
        <w:t xml:space="preserve">№ 4-43/2024 «Про бюджет Ніжинської міської територіальної громади на 2025 рік  </w:t>
      </w:r>
      <w:r w:rsidR="00A62A41">
        <w:rPr>
          <w:sz w:val="28"/>
          <w:szCs w:val="28"/>
          <w:lang w:val="uk-UA"/>
        </w:rPr>
        <w:t>№ 1-47/2025 від 16.05.2025 року, р</w:t>
      </w:r>
      <w:r w:rsidR="00A62A41" w:rsidRPr="00A62A41">
        <w:rPr>
          <w:sz w:val="28"/>
          <w:szCs w:val="28"/>
          <w:lang w:val="uk-UA"/>
        </w:rPr>
        <w:t>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A62A41" w:rsidRPr="00A62A41">
        <w:rPr>
          <w:sz w:val="28"/>
          <w:szCs w:val="28"/>
          <w:lang w:val="uk-UA"/>
        </w:rPr>
        <w:t>№ 4-43/2024 «Про бюджет Ніжинської міської територіальної громади на 2025 рік  № 5-48 /2025 від 03.07.2025 року</w:t>
      </w:r>
      <w:r w:rsidR="00670E77">
        <w:rPr>
          <w:sz w:val="28"/>
          <w:szCs w:val="28"/>
          <w:lang w:val="uk-UA"/>
        </w:rPr>
        <w:t>, р</w:t>
      </w:r>
      <w:r w:rsidR="00670E77" w:rsidRPr="00670E77">
        <w:rPr>
          <w:sz w:val="28"/>
          <w:szCs w:val="28"/>
          <w:lang w:val="uk-UA"/>
        </w:rPr>
        <w:t>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670E77" w:rsidRPr="00670E77">
        <w:rPr>
          <w:sz w:val="28"/>
          <w:szCs w:val="28"/>
          <w:lang w:val="uk-UA"/>
        </w:rPr>
        <w:t>№ 4-43/2024 «Про бюджет Ніжинської міської територіальної громади на 2025 рік  №</w:t>
      </w:r>
      <w:r w:rsidR="00DD1D30">
        <w:rPr>
          <w:sz w:val="28"/>
          <w:szCs w:val="28"/>
          <w:lang w:val="uk-UA"/>
        </w:rPr>
        <w:t xml:space="preserve"> 7-49 /2025 від 14.08.2025 року, </w:t>
      </w:r>
      <w:r w:rsidR="00DD1D30" w:rsidRPr="00DD1D30">
        <w:rPr>
          <w:sz w:val="28"/>
          <w:szCs w:val="28"/>
          <w:lang w:val="uk-UA"/>
        </w:rPr>
        <w:t>Рішення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DD1D30" w:rsidRPr="00DD1D30">
        <w:rPr>
          <w:sz w:val="28"/>
          <w:szCs w:val="28"/>
          <w:lang w:val="uk-UA"/>
        </w:rPr>
        <w:t xml:space="preserve">№ 4-43/2024 «Про </w:t>
      </w:r>
      <w:r w:rsidR="00DD1D30" w:rsidRPr="00DD1D30">
        <w:rPr>
          <w:sz w:val="28"/>
          <w:szCs w:val="28"/>
          <w:lang w:val="uk-UA"/>
        </w:rPr>
        <w:lastRenderedPageBreak/>
        <w:t>бюджет Ніжинської міської територіальної громади на 2025 рік  № 4-50 /2025</w:t>
      </w:r>
      <w:r w:rsidR="0042219A">
        <w:rPr>
          <w:sz w:val="28"/>
          <w:szCs w:val="28"/>
          <w:lang w:val="uk-UA"/>
        </w:rPr>
        <w:t xml:space="preserve"> від 09.10.2025 року, </w:t>
      </w:r>
      <w:r w:rsidR="0042219A" w:rsidRPr="0042219A">
        <w:rPr>
          <w:sz w:val="28"/>
          <w:szCs w:val="28"/>
          <w:lang w:val="uk-UA"/>
        </w:rPr>
        <w:t>рішення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42219A" w:rsidRPr="0042219A">
        <w:rPr>
          <w:sz w:val="28"/>
          <w:szCs w:val="28"/>
          <w:lang w:val="uk-UA"/>
        </w:rPr>
        <w:t>№ 4-43/2024 «Про бюджет Ніжинської міської територіальної громади на 2025 рік  №</w:t>
      </w:r>
      <w:r w:rsidR="00460614">
        <w:rPr>
          <w:sz w:val="28"/>
          <w:szCs w:val="28"/>
          <w:lang w:val="uk-UA"/>
        </w:rPr>
        <w:t xml:space="preserve"> 6-51 /2025 від 26.11.2025 року, </w:t>
      </w:r>
      <w:r w:rsidR="00460614" w:rsidRPr="00460614">
        <w:rPr>
          <w:sz w:val="28"/>
          <w:szCs w:val="28"/>
          <w:lang w:val="uk-UA"/>
        </w:rPr>
        <w:t>рішення сесії про внесення змін до рішення Ніжинської міської ради VІІІ скликання від 06 грудня 2024  року</w:t>
      </w:r>
      <w:r w:rsidR="00460614">
        <w:rPr>
          <w:sz w:val="28"/>
          <w:szCs w:val="28"/>
          <w:lang w:val="uk-UA"/>
        </w:rPr>
        <w:t xml:space="preserve"> </w:t>
      </w:r>
      <w:r w:rsidR="00460614" w:rsidRPr="00460614">
        <w:rPr>
          <w:sz w:val="28"/>
          <w:szCs w:val="28"/>
          <w:lang w:val="uk-UA"/>
        </w:rPr>
        <w:t>№ 4-43/2024 «Про бюджет Ніжинської міської територіальної громади на 2025 рік  № 4-52 /2025 від 24.12.2025 року.</w:t>
      </w:r>
    </w:p>
    <w:p w:rsidR="00676652" w:rsidRDefault="00676652" w:rsidP="00C73FD8">
      <w:pPr>
        <w:jc w:val="both"/>
        <w:rPr>
          <w:b/>
          <w:noProof/>
          <w:sz w:val="26"/>
          <w:szCs w:val="26"/>
        </w:rPr>
      </w:pPr>
    </w:p>
    <w:p w:rsidR="00A62A41" w:rsidRDefault="00A62A41" w:rsidP="00C73FD8">
      <w:pPr>
        <w:jc w:val="both"/>
        <w:rPr>
          <w:b/>
          <w:noProof/>
          <w:sz w:val="26"/>
          <w:szCs w:val="26"/>
        </w:rPr>
      </w:pPr>
    </w:p>
    <w:p w:rsidR="00C73FD8" w:rsidRDefault="00C73FD8" w:rsidP="00C73FD8">
      <w:pPr>
        <w:jc w:val="both"/>
        <w:rPr>
          <w:noProof/>
          <w:sz w:val="26"/>
          <w:szCs w:val="26"/>
        </w:rPr>
      </w:pPr>
      <w:r>
        <w:rPr>
          <w:b/>
          <w:noProof/>
          <w:sz w:val="26"/>
          <w:szCs w:val="26"/>
        </w:rPr>
        <w:t>наказую</w:t>
      </w:r>
      <w:r w:rsidRPr="001439A9">
        <w:rPr>
          <w:noProof/>
          <w:sz w:val="26"/>
          <w:szCs w:val="26"/>
        </w:rPr>
        <w:t xml:space="preserve"> :</w:t>
      </w:r>
    </w:p>
    <w:p w:rsidR="004F2AE8" w:rsidRPr="00421EE7" w:rsidRDefault="004432BB" w:rsidP="009D2583">
      <w:pPr>
        <w:autoSpaceDE w:val="0"/>
        <w:autoSpaceDN w:val="0"/>
        <w:ind w:firstLine="708"/>
        <w:jc w:val="both"/>
        <w:rPr>
          <w:rStyle w:val="a6"/>
          <w:i w:val="0"/>
          <w:sz w:val="28"/>
          <w:szCs w:val="28"/>
        </w:rPr>
      </w:pPr>
      <w:r>
        <w:rPr>
          <w:rStyle w:val="FontStyle16"/>
          <w:sz w:val="28"/>
          <w:szCs w:val="28"/>
          <w:lang w:eastAsia="uk-UA"/>
        </w:rPr>
        <w:t xml:space="preserve">Внести зміни до </w:t>
      </w:r>
      <w:r w:rsidRPr="00E23A8D">
        <w:rPr>
          <w:rStyle w:val="FontStyle16"/>
          <w:sz w:val="28"/>
          <w:szCs w:val="28"/>
          <w:lang w:eastAsia="uk-UA"/>
        </w:rPr>
        <w:t>паспорт</w:t>
      </w:r>
      <w:r>
        <w:rPr>
          <w:rStyle w:val="FontStyle16"/>
          <w:sz w:val="28"/>
          <w:szCs w:val="28"/>
          <w:lang w:eastAsia="uk-UA"/>
        </w:rPr>
        <w:t xml:space="preserve">ів </w:t>
      </w:r>
      <w:r w:rsidRPr="00E23A8D">
        <w:rPr>
          <w:rStyle w:val="FontStyle16"/>
          <w:sz w:val="28"/>
          <w:szCs w:val="28"/>
          <w:lang w:eastAsia="uk-UA"/>
        </w:rPr>
        <w:t>бюджетн</w:t>
      </w:r>
      <w:r>
        <w:rPr>
          <w:rStyle w:val="FontStyle16"/>
          <w:sz w:val="28"/>
          <w:szCs w:val="28"/>
          <w:lang w:eastAsia="uk-UA"/>
        </w:rPr>
        <w:t xml:space="preserve">их </w:t>
      </w:r>
      <w:r w:rsidRPr="00E23A8D">
        <w:rPr>
          <w:rStyle w:val="FontStyle16"/>
          <w:sz w:val="28"/>
          <w:szCs w:val="28"/>
          <w:lang w:eastAsia="uk-UA"/>
        </w:rPr>
        <w:t xml:space="preserve">програм на </w:t>
      </w:r>
      <w:r w:rsidRPr="00CB5166">
        <w:rPr>
          <w:rStyle w:val="FontStyle16"/>
          <w:sz w:val="28"/>
          <w:szCs w:val="28"/>
          <w:lang w:eastAsia="uk-UA"/>
        </w:rPr>
        <w:t>20</w:t>
      </w:r>
      <w:r w:rsidR="009C2142">
        <w:rPr>
          <w:rStyle w:val="FontStyle16"/>
          <w:sz w:val="28"/>
          <w:szCs w:val="28"/>
          <w:lang w:eastAsia="uk-UA"/>
        </w:rPr>
        <w:t>25</w:t>
      </w:r>
      <w:r w:rsidRPr="00CB5166">
        <w:rPr>
          <w:rStyle w:val="FontStyle16"/>
          <w:sz w:val="28"/>
          <w:szCs w:val="28"/>
          <w:lang w:eastAsia="uk-UA"/>
        </w:rPr>
        <w:t xml:space="preserve"> </w:t>
      </w:r>
      <w:r w:rsidRPr="00E23A8D">
        <w:rPr>
          <w:rStyle w:val="FontStyle16"/>
          <w:sz w:val="28"/>
          <w:szCs w:val="28"/>
          <w:lang w:eastAsia="uk-UA"/>
        </w:rPr>
        <w:t xml:space="preserve">рік </w:t>
      </w:r>
      <w:r w:rsidRPr="00E001C1">
        <w:rPr>
          <w:noProof/>
          <w:sz w:val="28"/>
          <w:szCs w:val="28"/>
        </w:rPr>
        <w:t xml:space="preserve"> управління житлово</w:t>
      </w:r>
      <w:r w:rsidRPr="00C73FD8">
        <w:rPr>
          <w:i/>
          <w:noProof/>
          <w:sz w:val="28"/>
          <w:szCs w:val="28"/>
        </w:rPr>
        <w:t>-</w:t>
      </w:r>
      <w:r w:rsidRPr="00C73FD8">
        <w:rPr>
          <w:rStyle w:val="a6"/>
          <w:i w:val="0"/>
          <w:sz w:val="28"/>
          <w:szCs w:val="28"/>
        </w:rPr>
        <w:t>комунального</w:t>
      </w:r>
      <w:r w:rsidRPr="00E001C1">
        <w:rPr>
          <w:rStyle w:val="a6"/>
          <w:sz w:val="28"/>
          <w:szCs w:val="28"/>
        </w:rPr>
        <w:t xml:space="preserve"> </w:t>
      </w:r>
      <w:r w:rsidRPr="00C73FD8">
        <w:rPr>
          <w:rStyle w:val="a6"/>
          <w:i w:val="0"/>
          <w:sz w:val="28"/>
          <w:szCs w:val="28"/>
        </w:rPr>
        <w:t>господарства та будівництва Ніжинської міської ради</w:t>
      </w:r>
      <w:r w:rsidRPr="00E001C1">
        <w:rPr>
          <w:rStyle w:val="a6"/>
          <w:sz w:val="28"/>
          <w:szCs w:val="28"/>
        </w:rPr>
        <w:t xml:space="preserve"> </w:t>
      </w:r>
      <w:r w:rsidRPr="00C73FD8">
        <w:rPr>
          <w:rStyle w:val="a6"/>
          <w:i w:val="0"/>
          <w:sz w:val="28"/>
          <w:szCs w:val="28"/>
        </w:rPr>
        <w:t>по</w:t>
      </w:r>
      <w:r w:rsidRPr="00E001C1">
        <w:rPr>
          <w:rStyle w:val="a6"/>
          <w:sz w:val="28"/>
          <w:szCs w:val="28"/>
        </w:rPr>
        <w:t xml:space="preserve"> КПК</w:t>
      </w:r>
      <w:r>
        <w:rPr>
          <w:rStyle w:val="a6"/>
          <w:sz w:val="28"/>
          <w:szCs w:val="28"/>
        </w:rPr>
        <w:t>В</w:t>
      </w:r>
      <w:r w:rsidR="0042219A">
        <w:rPr>
          <w:rStyle w:val="a6"/>
          <w:sz w:val="28"/>
          <w:szCs w:val="28"/>
        </w:rPr>
        <w:t xml:space="preserve"> </w:t>
      </w:r>
      <w:r w:rsidR="00460614">
        <w:rPr>
          <w:rStyle w:val="a6"/>
          <w:sz w:val="28"/>
          <w:szCs w:val="28"/>
        </w:rPr>
        <w:t>1210180, 1211300, 1212010, 1213210, 1216011, 1216030, 1216092, 1217367, 1217461, 1217520, 1217640, 1217700, 1218110, 1218240, 1218311.</w:t>
      </w:r>
    </w:p>
    <w:p w:rsidR="00C73FD8" w:rsidRDefault="00C73FD8" w:rsidP="0042569B">
      <w:pPr>
        <w:ind w:right="5811"/>
        <w:jc w:val="both"/>
        <w:rPr>
          <w:rStyle w:val="a6"/>
          <w:sz w:val="28"/>
          <w:szCs w:val="28"/>
        </w:rPr>
      </w:pPr>
    </w:p>
    <w:p w:rsidR="00A62A41" w:rsidRDefault="00A62A41" w:rsidP="0042569B">
      <w:pPr>
        <w:ind w:right="5811"/>
        <w:jc w:val="both"/>
        <w:rPr>
          <w:rStyle w:val="a6"/>
          <w:sz w:val="28"/>
          <w:szCs w:val="28"/>
        </w:rPr>
      </w:pPr>
    </w:p>
    <w:p w:rsidR="0077444F" w:rsidRDefault="00613FE3" w:rsidP="009D25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</w:t>
      </w:r>
      <w:r w:rsidR="008A3DAF">
        <w:rPr>
          <w:sz w:val="28"/>
          <w:szCs w:val="28"/>
        </w:rPr>
        <w:t>н</w:t>
      </w:r>
      <w:r w:rsidR="003B0026">
        <w:rPr>
          <w:sz w:val="28"/>
          <w:szCs w:val="28"/>
        </w:rPr>
        <w:t>ачальник</w:t>
      </w:r>
      <w:r w:rsidR="008A3DAF">
        <w:rPr>
          <w:sz w:val="28"/>
          <w:szCs w:val="28"/>
        </w:rPr>
        <w:t>а</w:t>
      </w:r>
      <w:r w:rsidR="003B0026">
        <w:rPr>
          <w:sz w:val="28"/>
          <w:szCs w:val="28"/>
        </w:rPr>
        <w:t xml:space="preserve"> УЖКГ</w:t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</w:t>
      </w:r>
      <w:r w:rsidR="008A3DAF">
        <w:rPr>
          <w:sz w:val="28"/>
          <w:szCs w:val="28"/>
        </w:rPr>
        <w:t xml:space="preserve">         Світлана СІРЕНКО                                 </w:t>
      </w:r>
      <w:r w:rsidR="003B0026">
        <w:rPr>
          <w:sz w:val="28"/>
          <w:szCs w:val="28"/>
        </w:rPr>
        <w:t xml:space="preserve"> </w:t>
      </w:r>
      <w:r w:rsidR="008A3DAF">
        <w:rPr>
          <w:sz w:val="28"/>
          <w:szCs w:val="28"/>
        </w:rPr>
        <w:t xml:space="preserve">та будівництва </w:t>
      </w:r>
    </w:p>
    <w:sectPr w:rsidR="0077444F" w:rsidSect="003852B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EB9" w:rsidRDefault="00830EB9">
      <w:r>
        <w:separator/>
      </w:r>
    </w:p>
  </w:endnote>
  <w:endnote w:type="continuationSeparator" w:id="0">
    <w:p w:rsidR="00830EB9" w:rsidRDefault="00830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EB9" w:rsidRDefault="00830EB9">
      <w:r>
        <w:separator/>
      </w:r>
    </w:p>
  </w:footnote>
  <w:footnote w:type="continuationSeparator" w:id="0">
    <w:p w:rsidR="00830EB9" w:rsidRDefault="00830E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33C"/>
    <w:multiLevelType w:val="hybridMultilevel"/>
    <w:tmpl w:val="0A9C5B56"/>
    <w:lvl w:ilvl="0" w:tplc="C0DAE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523833"/>
    <w:multiLevelType w:val="multilevel"/>
    <w:tmpl w:val="E564D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2B020C"/>
    <w:multiLevelType w:val="multilevel"/>
    <w:tmpl w:val="0ED0AE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47205B7C"/>
    <w:multiLevelType w:val="hybridMultilevel"/>
    <w:tmpl w:val="1A8C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F2044"/>
    <w:multiLevelType w:val="multilevel"/>
    <w:tmpl w:val="EF3EE0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771"/>
    <w:rsid w:val="000274C5"/>
    <w:rsid w:val="0003008E"/>
    <w:rsid w:val="000322FD"/>
    <w:rsid w:val="0003375D"/>
    <w:rsid w:val="000438FD"/>
    <w:rsid w:val="00045088"/>
    <w:rsid w:val="0004651E"/>
    <w:rsid w:val="0004795F"/>
    <w:rsid w:val="000532F4"/>
    <w:rsid w:val="00062477"/>
    <w:rsid w:val="00083A4A"/>
    <w:rsid w:val="00083CEE"/>
    <w:rsid w:val="00083F71"/>
    <w:rsid w:val="00094B68"/>
    <w:rsid w:val="0009634E"/>
    <w:rsid w:val="000A18BB"/>
    <w:rsid w:val="001255D2"/>
    <w:rsid w:val="00134538"/>
    <w:rsid w:val="00141AFC"/>
    <w:rsid w:val="00145A5D"/>
    <w:rsid w:val="00160A8A"/>
    <w:rsid w:val="00163DC0"/>
    <w:rsid w:val="00164B28"/>
    <w:rsid w:val="0017177D"/>
    <w:rsid w:val="001737F1"/>
    <w:rsid w:val="00181245"/>
    <w:rsid w:val="00183223"/>
    <w:rsid w:val="00195791"/>
    <w:rsid w:val="001A0A92"/>
    <w:rsid w:val="001B722F"/>
    <w:rsid w:val="001D0B04"/>
    <w:rsid w:val="001D5920"/>
    <w:rsid w:val="001E12FD"/>
    <w:rsid w:val="001F5682"/>
    <w:rsid w:val="001F7502"/>
    <w:rsid w:val="00207333"/>
    <w:rsid w:val="002132EB"/>
    <w:rsid w:val="0022565A"/>
    <w:rsid w:val="00244302"/>
    <w:rsid w:val="00252AAB"/>
    <w:rsid w:val="00255B2E"/>
    <w:rsid w:val="002608AB"/>
    <w:rsid w:val="00266771"/>
    <w:rsid w:val="002677D2"/>
    <w:rsid w:val="00272CEE"/>
    <w:rsid w:val="0027326E"/>
    <w:rsid w:val="0029112D"/>
    <w:rsid w:val="00294913"/>
    <w:rsid w:val="002959A7"/>
    <w:rsid w:val="002A21F9"/>
    <w:rsid w:val="002A4509"/>
    <w:rsid w:val="002B1033"/>
    <w:rsid w:val="002B66C4"/>
    <w:rsid w:val="002C3507"/>
    <w:rsid w:val="002F2858"/>
    <w:rsid w:val="002F7951"/>
    <w:rsid w:val="00313C61"/>
    <w:rsid w:val="00320668"/>
    <w:rsid w:val="00330B20"/>
    <w:rsid w:val="003442E6"/>
    <w:rsid w:val="00352636"/>
    <w:rsid w:val="00353688"/>
    <w:rsid w:val="003559E4"/>
    <w:rsid w:val="003667A8"/>
    <w:rsid w:val="003822B0"/>
    <w:rsid w:val="003852B0"/>
    <w:rsid w:val="0039033A"/>
    <w:rsid w:val="00391860"/>
    <w:rsid w:val="003A0A97"/>
    <w:rsid w:val="003A0BE7"/>
    <w:rsid w:val="003A4C89"/>
    <w:rsid w:val="003B0026"/>
    <w:rsid w:val="003C2B17"/>
    <w:rsid w:val="003D550E"/>
    <w:rsid w:val="003D5A42"/>
    <w:rsid w:val="003D5EAA"/>
    <w:rsid w:val="003D666D"/>
    <w:rsid w:val="003E0BDE"/>
    <w:rsid w:val="00401930"/>
    <w:rsid w:val="00405108"/>
    <w:rsid w:val="00406D4B"/>
    <w:rsid w:val="0041491C"/>
    <w:rsid w:val="00421EE7"/>
    <w:rsid w:val="0042219A"/>
    <w:rsid w:val="0042569B"/>
    <w:rsid w:val="0042645C"/>
    <w:rsid w:val="004364F5"/>
    <w:rsid w:val="004432BB"/>
    <w:rsid w:val="00446D6E"/>
    <w:rsid w:val="00455F85"/>
    <w:rsid w:val="00460614"/>
    <w:rsid w:val="00462776"/>
    <w:rsid w:val="00473FCA"/>
    <w:rsid w:val="00481DFE"/>
    <w:rsid w:val="00482F7D"/>
    <w:rsid w:val="00482FD5"/>
    <w:rsid w:val="0049010E"/>
    <w:rsid w:val="00491C55"/>
    <w:rsid w:val="004A4626"/>
    <w:rsid w:val="004A4692"/>
    <w:rsid w:val="004B7DAA"/>
    <w:rsid w:val="004C4542"/>
    <w:rsid w:val="004C604D"/>
    <w:rsid w:val="004D70AA"/>
    <w:rsid w:val="004F2AE8"/>
    <w:rsid w:val="0050339A"/>
    <w:rsid w:val="005048E5"/>
    <w:rsid w:val="00510060"/>
    <w:rsid w:val="00513E8D"/>
    <w:rsid w:val="0052414E"/>
    <w:rsid w:val="005449D9"/>
    <w:rsid w:val="0054709B"/>
    <w:rsid w:val="00547E0A"/>
    <w:rsid w:val="00551956"/>
    <w:rsid w:val="005573F2"/>
    <w:rsid w:val="005628A8"/>
    <w:rsid w:val="00564460"/>
    <w:rsid w:val="00570BF0"/>
    <w:rsid w:val="005767E2"/>
    <w:rsid w:val="005827EA"/>
    <w:rsid w:val="005C550E"/>
    <w:rsid w:val="005C71CB"/>
    <w:rsid w:val="005D0BBC"/>
    <w:rsid w:val="005D2D59"/>
    <w:rsid w:val="005D3C57"/>
    <w:rsid w:val="005D70C9"/>
    <w:rsid w:val="005D7C82"/>
    <w:rsid w:val="005E44FD"/>
    <w:rsid w:val="005E78C6"/>
    <w:rsid w:val="005F0D36"/>
    <w:rsid w:val="005F1436"/>
    <w:rsid w:val="005F5287"/>
    <w:rsid w:val="00602919"/>
    <w:rsid w:val="00603456"/>
    <w:rsid w:val="006042F3"/>
    <w:rsid w:val="00610778"/>
    <w:rsid w:val="00613FE3"/>
    <w:rsid w:val="00627C79"/>
    <w:rsid w:val="00633209"/>
    <w:rsid w:val="006348DA"/>
    <w:rsid w:val="00661288"/>
    <w:rsid w:val="00670E77"/>
    <w:rsid w:val="00676652"/>
    <w:rsid w:val="006A1621"/>
    <w:rsid w:val="006A2E24"/>
    <w:rsid w:val="006A7B3F"/>
    <w:rsid w:val="006B620B"/>
    <w:rsid w:val="006C6223"/>
    <w:rsid w:val="006D766A"/>
    <w:rsid w:val="006E0BB1"/>
    <w:rsid w:val="006F052A"/>
    <w:rsid w:val="006F6137"/>
    <w:rsid w:val="00701CA3"/>
    <w:rsid w:val="00702CDD"/>
    <w:rsid w:val="007129DB"/>
    <w:rsid w:val="00721189"/>
    <w:rsid w:val="00721B15"/>
    <w:rsid w:val="007318FA"/>
    <w:rsid w:val="007552A9"/>
    <w:rsid w:val="00756DB4"/>
    <w:rsid w:val="00772C52"/>
    <w:rsid w:val="0077444F"/>
    <w:rsid w:val="00791897"/>
    <w:rsid w:val="007A034A"/>
    <w:rsid w:val="007A3082"/>
    <w:rsid w:val="007D6049"/>
    <w:rsid w:val="007E1472"/>
    <w:rsid w:val="007E69A8"/>
    <w:rsid w:val="007E755D"/>
    <w:rsid w:val="007F0BD1"/>
    <w:rsid w:val="007F4EED"/>
    <w:rsid w:val="007F6861"/>
    <w:rsid w:val="00830EB9"/>
    <w:rsid w:val="0083557F"/>
    <w:rsid w:val="00835963"/>
    <w:rsid w:val="008377EA"/>
    <w:rsid w:val="008428E2"/>
    <w:rsid w:val="00843EFD"/>
    <w:rsid w:val="00845691"/>
    <w:rsid w:val="00850A39"/>
    <w:rsid w:val="008610FE"/>
    <w:rsid w:val="00871306"/>
    <w:rsid w:val="00886872"/>
    <w:rsid w:val="008955B6"/>
    <w:rsid w:val="0089633C"/>
    <w:rsid w:val="008A3DAF"/>
    <w:rsid w:val="008A7212"/>
    <w:rsid w:val="008B1714"/>
    <w:rsid w:val="008B6F32"/>
    <w:rsid w:val="008C2851"/>
    <w:rsid w:val="008C2FB9"/>
    <w:rsid w:val="008D266C"/>
    <w:rsid w:val="008D2C46"/>
    <w:rsid w:val="008D7942"/>
    <w:rsid w:val="008F320D"/>
    <w:rsid w:val="009119F9"/>
    <w:rsid w:val="00921ADE"/>
    <w:rsid w:val="00924217"/>
    <w:rsid w:val="00931A34"/>
    <w:rsid w:val="009451DC"/>
    <w:rsid w:val="0095046C"/>
    <w:rsid w:val="00957A0B"/>
    <w:rsid w:val="009726DD"/>
    <w:rsid w:val="009854D3"/>
    <w:rsid w:val="009915CA"/>
    <w:rsid w:val="00996A24"/>
    <w:rsid w:val="00997AAB"/>
    <w:rsid w:val="009C2142"/>
    <w:rsid w:val="009C5083"/>
    <w:rsid w:val="009C5BCE"/>
    <w:rsid w:val="009D2583"/>
    <w:rsid w:val="009D4370"/>
    <w:rsid w:val="009E21CC"/>
    <w:rsid w:val="009F27E0"/>
    <w:rsid w:val="009F79FA"/>
    <w:rsid w:val="00A02839"/>
    <w:rsid w:val="00A06D12"/>
    <w:rsid w:val="00A1400D"/>
    <w:rsid w:val="00A1522C"/>
    <w:rsid w:val="00A208F3"/>
    <w:rsid w:val="00A2480B"/>
    <w:rsid w:val="00A32E31"/>
    <w:rsid w:val="00A3494A"/>
    <w:rsid w:val="00A46D4B"/>
    <w:rsid w:val="00A62A41"/>
    <w:rsid w:val="00A64804"/>
    <w:rsid w:val="00A72DFF"/>
    <w:rsid w:val="00A74342"/>
    <w:rsid w:val="00A76B25"/>
    <w:rsid w:val="00A91E00"/>
    <w:rsid w:val="00AA0FE9"/>
    <w:rsid w:val="00AB0023"/>
    <w:rsid w:val="00AE15E8"/>
    <w:rsid w:val="00AE7D17"/>
    <w:rsid w:val="00AF0972"/>
    <w:rsid w:val="00B13AB2"/>
    <w:rsid w:val="00B13F49"/>
    <w:rsid w:val="00B17AD7"/>
    <w:rsid w:val="00B212F6"/>
    <w:rsid w:val="00B33EA8"/>
    <w:rsid w:val="00B34CBB"/>
    <w:rsid w:val="00B5423D"/>
    <w:rsid w:val="00B65B95"/>
    <w:rsid w:val="00B7359A"/>
    <w:rsid w:val="00B7776F"/>
    <w:rsid w:val="00B96445"/>
    <w:rsid w:val="00BB01E5"/>
    <w:rsid w:val="00BC3801"/>
    <w:rsid w:val="00BD132E"/>
    <w:rsid w:val="00BD7994"/>
    <w:rsid w:val="00BE2893"/>
    <w:rsid w:val="00C02C85"/>
    <w:rsid w:val="00C10C4B"/>
    <w:rsid w:val="00C11C3F"/>
    <w:rsid w:val="00C612F6"/>
    <w:rsid w:val="00C73FD8"/>
    <w:rsid w:val="00C815BB"/>
    <w:rsid w:val="00C9082A"/>
    <w:rsid w:val="00CA65F1"/>
    <w:rsid w:val="00CB52DA"/>
    <w:rsid w:val="00CC2899"/>
    <w:rsid w:val="00CC70C6"/>
    <w:rsid w:val="00CF1B6E"/>
    <w:rsid w:val="00CF4B5C"/>
    <w:rsid w:val="00CF5AC6"/>
    <w:rsid w:val="00D145AE"/>
    <w:rsid w:val="00D50CD5"/>
    <w:rsid w:val="00D62458"/>
    <w:rsid w:val="00D7698A"/>
    <w:rsid w:val="00D93A03"/>
    <w:rsid w:val="00D9481B"/>
    <w:rsid w:val="00D949A9"/>
    <w:rsid w:val="00D96B6B"/>
    <w:rsid w:val="00DC3E57"/>
    <w:rsid w:val="00DD1D30"/>
    <w:rsid w:val="00DD7976"/>
    <w:rsid w:val="00DF1885"/>
    <w:rsid w:val="00DF2844"/>
    <w:rsid w:val="00E05A15"/>
    <w:rsid w:val="00E1100F"/>
    <w:rsid w:val="00E12971"/>
    <w:rsid w:val="00E24666"/>
    <w:rsid w:val="00E3029F"/>
    <w:rsid w:val="00E32D1C"/>
    <w:rsid w:val="00E37417"/>
    <w:rsid w:val="00E77251"/>
    <w:rsid w:val="00E80995"/>
    <w:rsid w:val="00E95C91"/>
    <w:rsid w:val="00EA158C"/>
    <w:rsid w:val="00EA2060"/>
    <w:rsid w:val="00EA6D7F"/>
    <w:rsid w:val="00EC0729"/>
    <w:rsid w:val="00ED0BD2"/>
    <w:rsid w:val="00ED1002"/>
    <w:rsid w:val="00EE2646"/>
    <w:rsid w:val="00EE3A11"/>
    <w:rsid w:val="00EE6C58"/>
    <w:rsid w:val="00EF7F52"/>
    <w:rsid w:val="00F01D6F"/>
    <w:rsid w:val="00F06FF4"/>
    <w:rsid w:val="00F12791"/>
    <w:rsid w:val="00F129CA"/>
    <w:rsid w:val="00F14592"/>
    <w:rsid w:val="00F24A66"/>
    <w:rsid w:val="00F24E85"/>
    <w:rsid w:val="00F33721"/>
    <w:rsid w:val="00F4133C"/>
    <w:rsid w:val="00F502C1"/>
    <w:rsid w:val="00F55901"/>
    <w:rsid w:val="00F61239"/>
    <w:rsid w:val="00F97E21"/>
    <w:rsid w:val="00FA3F29"/>
    <w:rsid w:val="00FB3C45"/>
    <w:rsid w:val="00FB51A8"/>
    <w:rsid w:val="00FB7945"/>
    <w:rsid w:val="00FD0CA0"/>
    <w:rsid w:val="00FD4A8E"/>
    <w:rsid w:val="00FE556A"/>
    <w:rsid w:val="00FE73C9"/>
    <w:rsid w:val="00FF14C6"/>
    <w:rsid w:val="00FF5072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771"/>
    <w:rPr>
      <w:sz w:val="24"/>
      <w:lang w:val="uk-UA"/>
    </w:rPr>
  </w:style>
  <w:style w:type="paragraph" w:styleId="1">
    <w:name w:val="heading 1"/>
    <w:basedOn w:val="a"/>
    <w:next w:val="a"/>
    <w:qFormat/>
    <w:rsid w:val="00266771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26677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67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C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No Spacing"/>
    <w:uiPriority w:val="99"/>
    <w:qFormat/>
    <w:rsid w:val="00C73FD8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C73FD8"/>
  </w:style>
  <w:style w:type="character" w:styleId="a6">
    <w:name w:val="Emphasis"/>
    <w:basedOn w:val="a0"/>
    <w:uiPriority w:val="99"/>
    <w:qFormat/>
    <w:rsid w:val="00C73FD8"/>
    <w:rPr>
      <w:rFonts w:cs="Times New Roman"/>
      <w:i/>
      <w:iCs/>
    </w:rPr>
  </w:style>
  <w:style w:type="paragraph" w:styleId="a7">
    <w:name w:val="Balloon Text"/>
    <w:basedOn w:val="a"/>
    <w:link w:val="a8"/>
    <w:rsid w:val="008377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377EA"/>
    <w:rPr>
      <w:rFonts w:ascii="Tahoma" w:hAnsi="Tahoma" w:cs="Tahoma"/>
      <w:sz w:val="16"/>
      <w:szCs w:val="16"/>
      <w:lang w:val="uk-UA"/>
    </w:rPr>
  </w:style>
  <w:style w:type="paragraph" w:customStyle="1" w:styleId="Style5">
    <w:name w:val="Style5"/>
    <w:basedOn w:val="a"/>
    <w:rsid w:val="004432BB"/>
    <w:pPr>
      <w:widowControl w:val="0"/>
      <w:autoSpaceDE w:val="0"/>
      <w:autoSpaceDN w:val="0"/>
      <w:adjustRightInd w:val="0"/>
      <w:spacing w:line="322" w:lineRule="exact"/>
    </w:pPr>
    <w:rPr>
      <w:szCs w:val="24"/>
      <w:lang w:val="ru-RU"/>
    </w:rPr>
  </w:style>
  <w:style w:type="character" w:customStyle="1" w:styleId="FontStyle15">
    <w:name w:val="Font Style15"/>
    <w:rsid w:val="004432B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4432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100</cp:revision>
  <cp:lastPrinted>2025-12-08T08:34:00Z</cp:lastPrinted>
  <dcterms:created xsi:type="dcterms:W3CDTF">2021-04-30T08:41:00Z</dcterms:created>
  <dcterms:modified xsi:type="dcterms:W3CDTF">2026-01-06T06:51:00Z</dcterms:modified>
</cp:coreProperties>
</file>