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0208E" w14:textId="30D6D7BA" w:rsidR="003A79E6" w:rsidRDefault="003A79E6" w:rsidP="003A79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               </w:t>
      </w:r>
      <w:r>
        <w:rPr>
          <w:noProof/>
        </w:rPr>
        <w:drawing>
          <wp:anchor distT="0" distB="0" distL="114935" distR="114935" simplePos="0" relativeHeight="251659264" behindDoc="0" locked="0" layoutInCell="1" allowOverlap="1" wp14:anchorId="1FE57AAE" wp14:editId="27A2EFD0">
            <wp:simplePos x="0" y="0"/>
            <wp:positionH relativeFrom="column">
              <wp:posOffset>2667000</wp:posOffset>
            </wp:positionH>
            <wp:positionV relativeFrom="paragraph">
              <wp:posOffset>85725</wp:posOffset>
            </wp:positionV>
            <wp:extent cx="376555" cy="567055"/>
            <wp:effectExtent l="0" t="0" r="4445" b="444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5" t="-392" r="-465" b="-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567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</w:t>
      </w:r>
    </w:p>
    <w:p w14:paraId="370DBC08" w14:textId="77777777" w:rsidR="003A79E6" w:rsidRDefault="003A79E6" w:rsidP="003A7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24F34D95" w14:textId="77777777" w:rsidR="003A79E6" w:rsidRDefault="003A79E6" w:rsidP="003A79E6">
      <w:pPr>
        <w:tabs>
          <w:tab w:val="left" w:pos="29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ab/>
      </w:r>
    </w:p>
    <w:p w14:paraId="24F41C55" w14:textId="77777777" w:rsidR="003A79E6" w:rsidRDefault="003A79E6" w:rsidP="003A79E6">
      <w:pPr>
        <w:spacing w:after="0" w:line="240" w:lineRule="auto"/>
        <w:ind w:left="3828" w:hanging="382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Україна</w:t>
      </w:r>
    </w:p>
    <w:p w14:paraId="43EF9C21" w14:textId="77777777" w:rsidR="003A79E6" w:rsidRDefault="003A79E6" w:rsidP="003A7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ЧЕРНІГІВСЬКА ОБЛАСТЬ          </w:t>
      </w:r>
    </w:p>
    <w:p w14:paraId="5A45811E" w14:textId="77777777" w:rsidR="003A79E6" w:rsidRDefault="003A79E6" w:rsidP="003A7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Н І Ж И Н С Ь К А    М І С Ь К А   Р А Д А</w:t>
      </w:r>
    </w:p>
    <w:p w14:paraId="377741A7" w14:textId="77777777" w:rsidR="003A79E6" w:rsidRDefault="003A79E6" w:rsidP="003A79E6">
      <w:pPr>
        <w:keepNext/>
        <w:numPr>
          <w:ilvl w:val="1"/>
          <w:numId w:val="1"/>
        </w:numPr>
        <w:suppressAutoHyphens/>
        <w:spacing w:after="0" w:line="240" w:lineRule="auto"/>
        <w:jc w:val="both"/>
        <w:outlineLvl w:val="1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</w:t>
      </w:r>
      <w:r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В И К О Н А В Ч И Й    К О М І Т Е Т</w:t>
      </w:r>
    </w:p>
    <w:p w14:paraId="751E70C4" w14:textId="77777777" w:rsidR="003A79E6" w:rsidRDefault="003A79E6" w:rsidP="003A79E6">
      <w:pPr>
        <w:keepNext/>
        <w:numPr>
          <w:ilvl w:val="1"/>
          <w:numId w:val="1"/>
        </w:numPr>
        <w:suppressAutoHyphens/>
        <w:spacing w:after="0" w:line="240" w:lineRule="auto"/>
        <w:jc w:val="both"/>
        <w:outlineLvl w:val="1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2BD90BE3" w14:textId="77777777" w:rsidR="003A79E6" w:rsidRDefault="003A79E6" w:rsidP="003A7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40A9C088" w14:textId="77777777" w:rsidR="003A79E6" w:rsidRDefault="003A79E6" w:rsidP="003A7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B4BFCAB" w14:textId="77777777" w:rsidR="003A79E6" w:rsidRDefault="003A79E6" w:rsidP="003A7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   08.01.2026          р.                  м. Ніжин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№  7 </w:t>
      </w:r>
    </w:p>
    <w:p w14:paraId="3D290F1A" w14:textId="77777777" w:rsidR="003A79E6" w:rsidRDefault="003A79E6" w:rsidP="003A7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B353042" w14:textId="77777777" w:rsidR="003A79E6" w:rsidRDefault="003A79E6" w:rsidP="003A79E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0121359"/>
      <w:bookmarkStart w:id="1" w:name="_Hlk205462401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постановку на квартирний </w:t>
      </w:r>
    </w:p>
    <w:p w14:paraId="72894FAE" w14:textId="77777777" w:rsidR="003A79E6" w:rsidRDefault="003A79E6" w:rsidP="003A79E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облік,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відмову у постановці на</w:t>
      </w:r>
    </w:p>
    <w:p w14:paraId="18C2C238" w14:textId="77777777" w:rsidR="003A79E6" w:rsidRDefault="003A79E6" w:rsidP="003A7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квартирний облік  та зняття </w:t>
      </w:r>
    </w:p>
    <w:p w14:paraId="02A1A980" w14:textId="77777777" w:rsidR="003A79E6" w:rsidRDefault="003A79E6" w:rsidP="003A7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 квартирного обліку </w:t>
      </w:r>
      <w:bookmarkEnd w:id="0"/>
    </w:p>
    <w:p w14:paraId="0EF04E19" w14:textId="77777777" w:rsidR="003A79E6" w:rsidRDefault="003A79E6" w:rsidP="003A7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"/>
    <w:p w14:paraId="33F0CA36" w14:textId="77777777" w:rsidR="003A79E6" w:rsidRDefault="003A79E6" w:rsidP="003A7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Відповідно </w:t>
      </w:r>
      <w:bookmarkStart w:id="2" w:name="_Hlk21012149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статей </w:t>
      </w:r>
      <w:bookmarkStart w:id="3" w:name="_Hlk20546261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42, 53, 59, 73 Закону України «Про місцеве самоврядування в Україні»,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40, Житлового кодексу Української РСР, пунктів 13, </w:t>
      </w:r>
      <w:bookmarkStart w:id="4" w:name="_Hlk20546116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 Правил обліку громадян, які потребують поліпшення житлових умов і надання їм жилих приміщень в Українській РСР</w:t>
      </w:r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5" w:name="_Hlk210123157"/>
      <w:bookmarkStart w:id="6" w:name="_Hlk2043340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затверджених Постановою Ради Міністрів Української РСР і Української республіканської ради професійних спілок від 11.12.1984 р.,</w:t>
      </w:r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Регламенту виконавчого комітету Ніжинської міської ради Чернігівської області,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заяви громадян, клопотання керівника установи та висновки громадської комісії з житлових питань від 02.01.2026 р. протокол № 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виконавчий комітет  Ніжинської міської ради вирішив : </w:t>
      </w:r>
    </w:p>
    <w:p w14:paraId="378A3BC8" w14:textId="77777777" w:rsidR="003A79E6" w:rsidRDefault="003A79E6" w:rsidP="003A79E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1. Поставити на квартирний облік</w:t>
      </w:r>
    </w:p>
    <w:p w14:paraId="4D242A0B" w14:textId="77777777" w:rsidR="003A79E6" w:rsidRDefault="003A79E6" w:rsidP="003A79E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1.1.До позачергового списку</w:t>
      </w:r>
    </w:p>
    <w:p w14:paraId="7F6DBF49" w14:textId="1BA575EB" w:rsidR="003A79E6" w:rsidRDefault="003A79E6" w:rsidP="003A79E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1.1.1.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Сипливець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Варвару Володимирівну, члена сім’ї   загиблого Захисника України, яка зареєстрована у гуртожитку КЗ «Ніжинський фаховий коледж культури і мистецтв ім. Марії Заньковецької»,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Чернігівська область,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м.Ніжин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вул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……..</w:t>
      </w:r>
      <w:r>
        <w:rPr>
          <w:rFonts w:ascii="Times New Roman" w:hAnsi="Times New Roman"/>
          <w:sz w:val="28"/>
          <w:szCs w:val="28"/>
          <w:lang w:val="uk-UA"/>
        </w:rPr>
        <w:t>, буд</w:t>
      </w:r>
      <w:r>
        <w:rPr>
          <w:rFonts w:ascii="Times New Roman" w:hAnsi="Times New Roman"/>
          <w:sz w:val="28"/>
          <w:szCs w:val="28"/>
          <w:lang w:val="uk-UA"/>
        </w:rPr>
        <w:t>……</w:t>
      </w:r>
      <w:r>
        <w:rPr>
          <w:rFonts w:ascii="Times New Roman" w:hAnsi="Times New Roman"/>
          <w:sz w:val="28"/>
          <w:szCs w:val="28"/>
          <w:lang w:val="uk-UA"/>
        </w:rPr>
        <w:t>, кім</w:t>
      </w:r>
      <w:r>
        <w:rPr>
          <w:rFonts w:ascii="Times New Roman" w:hAnsi="Times New Roman"/>
          <w:sz w:val="28"/>
          <w:szCs w:val="28"/>
          <w:lang w:val="uk-UA"/>
        </w:rPr>
        <w:t>……</w:t>
      </w:r>
      <w:r>
        <w:rPr>
          <w:rFonts w:ascii="Times New Roman" w:hAnsi="Times New Roman"/>
          <w:sz w:val="28"/>
          <w:szCs w:val="28"/>
          <w:lang w:val="uk-UA"/>
        </w:rPr>
        <w:t>, сім’я для постановки на квартирний облік   1 особа ( підстава: п.6 ст.34, 46 Житлового кодексу Української РСР ; п. 13 Правил обліку громадян, які потребують поліпшення житлових умов та надання їм житлових приміщень в Українській РСР) .</w:t>
      </w:r>
    </w:p>
    <w:p w14:paraId="305044D0" w14:textId="77777777" w:rsidR="003A79E6" w:rsidRDefault="003A79E6" w:rsidP="003A79E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1.2.До першочергового списку</w:t>
      </w:r>
    </w:p>
    <w:p w14:paraId="126CAB9E" w14:textId="49680065" w:rsidR="003A79E6" w:rsidRDefault="003A79E6" w:rsidP="003A79E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1.2.1.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Стрелка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Олександра Олександровича, учасника бойових дій, який зареєстрований та проживає у однокімнатному приватному  житловому будинку без зручностей, що належить його батьку, житловою площею 20,0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 Чернігівська область,   Ніжинський район, с</w:t>
      </w:r>
      <w:r>
        <w:rPr>
          <w:rFonts w:ascii="Times New Roman" w:hAnsi="Times New Roman"/>
          <w:sz w:val="28"/>
          <w:szCs w:val="28"/>
          <w:lang w:val="uk-UA"/>
        </w:rPr>
        <w:t>……..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вул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……</w:t>
      </w:r>
      <w:r>
        <w:rPr>
          <w:rFonts w:ascii="Times New Roman" w:hAnsi="Times New Roman"/>
          <w:sz w:val="28"/>
          <w:szCs w:val="28"/>
          <w:lang w:val="uk-UA"/>
        </w:rPr>
        <w:t>, буд</w:t>
      </w:r>
      <w:r>
        <w:rPr>
          <w:rFonts w:ascii="Times New Roman" w:hAnsi="Times New Roman"/>
          <w:sz w:val="28"/>
          <w:szCs w:val="28"/>
          <w:lang w:val="uk-UA"/>
        </w:rPr>
        <w:t>…..</w:t>
      </w:r>
      <w:r>
        <w:rPr>
          <w:rFonts w:ascii="Times New Roman" w:hAnsi="Times New Roman"/>
          <w:sz w:val="28"/>
          <w:szCs w:val="28"/>
          <w:lang w:val="uk-UA"/>
        </w:rPr>
        <w:t xml:space="preserve">, із сім’єю  2 особи, сім’я для постановки на квартирний облік   1 особа   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( підстава: п.п.7 п. 13 Правил обліку громадян, які потребують поліпшення житлових умов та надання їм житлових приміщень в Українській РСР) .</w:t>
      </w:r>
    </w:p>
    <w:p w14:paraId="6E008DE2" w14:textId="4AB9DD66" w:rsidR="003A79E6" w:rsidRDefault="003A79E6" w:rsidP="003A79E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1.2.2.Залозного Олександра Петровича, учасника бойових дій, який зареєстрований та проживає у частині приватного  будинку, що належить його матері, житловою площею 18,9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Чернігівська область,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м.Ніжин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вул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……</w:t>
      </w:r>
      <w:r>
        <w:rPr>
          <w:rFonts w:ascii="Times New Roman" w:hAnsi="Times New Roman"/>
          <w:sz w:val="28"/>
          <w:szCs w:val="28"/>
          <w:lang w:val="uk-UA"/>
        </w:rPr>
        <w:t>, буд</w:t>
      </w:r>
      <w:r>
        <w:rPr>
          <w:rFonts w:ascii="Times New Roman" w:hAnsi="Times New Roman"/>
          <w:sz w:val="28"/>
          <w:szCs w:val="28"/>
          <w:lang w:val="uk-UA"/>
        </w:rPr>
        <w:t>…….</w:t>
      </w:r>
      <w:r>
        <w:rPr>
          <w:rFonts w:ascii="Times New Roman" w:hAnsi="Times New Roman"/>
          <w:sz w:val="28"/>
          <w:szCs w:val="28"/>
          <w:lang w:val="uk-UA"/>
        </w:rPr>
        <w:t>, із сім’єю  2 особи, сім’я для постановки на квартирний облік   1 особа ( підстава: п.п.7 п. 13 Правил обліку громадян, які потребують поліпшення житлових умов та надання їм житлових приміщень в Українській РСР) .</w:t>
      </w:r>
    </w:p>
    <w:p w14:paraId="26500DDD" w14:textId="77777777" w:rsidR="003A79E6" w:rsidRDefault="003A79E6" w:rsidP="003A79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Відмовити у постановці на квартирний облік</w:t>
      </w:r>
    </w:p>
    <w:p w14:paraId="6830AD60" w14:textId="0851765C" w:rsidR="003A79E6" w:rsidRDefault="003A79E6" w:rsidP="003A79E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Кубраку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Євгенію Івановичу, сім’я з 4 осіб ( він, дружина  та двоє синів) , який зареєстрований у чотирикімнатному житловому будинку батьків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м.Ніжин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вул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…..</w:t>
      </w:r>
      <w:r>
        <w:rPr>
          <w:rFonts w:ascii="Times New Roman" w:hAnsi="Times New Roman"/>
          <w:sz w:val="28"/>
          <w:szCs w:val="28"/>
          <w:lang w:val="uk-UA"/>
        </w:rPr>
        <w:t>,буд</w:t>
      </w:r>
      <w:r>
        <w:rPr>
          <w:rFonts w:ascii="Times New Roman" w:hAnsi="Times New Roman"/>
          <w:sz w:val="28"/>
          <w:szCs w:val="28"/>
          <w:lang w:val="uk-UA"/>
        </w:rPr>
        <w:t>……</w:t>
      </w:r>
      <w:r>
        <w:rPr>
          <w:rFonts w:ascii="Times New Roman" w:hAnsi="Times New Roman"/>
          <w:sz w:val="28"/>
          <w:szCs w:val="28"/>
          <w:lang w:val="uk-UA"/>
        </w:rPr>
        <w:t xml:space="preserve">, житловою площею 42,7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де ще зареєстровано 2 особи (підстава: п.1.ст.34 Житлового кодексу Української РСР, п.п.1.п.13 Правил обліку громадян, які потребують поліпшення житлових умов та надання їм житлових приміщень в Українській РСР, затверджених Постановою Ради Міністрів Української РСР і Української республіканської ради професійних спілок від 11.12.1984 р., у зв’язку із забезпеченням для проживання на кожного зареєстрованого члена сім’ї по 7,11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жилої площі, що є вище за рівень забезпеченості жилою площею по Чернігівській області).</w:t>
      </w:r>
    </w:p>
    <w:p w14:paraId="2E7830C4" w14:textId="77777777" w:rsidR="003A79E6" w:rsidRDefault="003A79E6" w:rsidP="003A79E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3.Зняти з квартирного обліку</w:t>
      </w:r>
    </w:p>
    <w:p w14:paraId="53F39077" w14:textId="77777777" w:rsidR="003A79E6" w:rsidRDefault="003A79E6" w:rsidP="003A79E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Литвиненка Валерія Анатолійовича,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квартоблікова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справа № 283, у зв’язку з поліпшенням житлових умов, придбання житла шляхом виплати грошової компенсації за належні для отримання житлові приміщення, відповідно до постанови Кабінету Міністрів України від 19.10.2016 р. №719 «Питання забезпечення житлом деяких категорій осіб, які захищали незалежність, територіальну цілісність України, а також членів їх сімей»( підстава: Інформація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Іпотек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Єдиного реєстру заборон відчуження об’єктів нерухомого майна щодо суб’єкта; лист за підписом начальника управління соціального захисту населення Ніжинської міської ради Смаги О.П. від 09.12.2025 № 01-14/07/4173).</w:t>
      </w:r>
    </w:p>
    <w:p w14:paraId="41FA0716" w14:textId="77777777" w:rsidR="003A79E6" w:rsidRDefault="003A79E6" w:rsidP="003A79E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4. Начальнику відділу з благоустрою, житлових питань, паркування, роботи з органами самоорганізації населення та взаємодії з правоохоронними органами Бойко Н.Г. забезпечити оприлюднення даного рішення на офіційному сайті Ніжинської міської ради протягом 5 робочих днів з дня його прийняття.</w:t>
      </w:r>
    </w:p>
    <w:p w14:paraId="2FEEB960" w14:textId="77777777" w:rsidR="003A79E6" w:rsidRDefault="003A79E6" w:rsidP="003A79E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5</w:t>
      </w:r>
      <w:r>
        <w:rPr>
          <w:rFonts w:ascii="Times New Roman" w:hAnsi="Times New Roman"/>
          <w:sz w:val="28"/>
          <w:szCs w:val="28"/>
        </w:rPr>
        <w:t xml:space="preserve">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  <w:lang w:val="uk-UA"/>
        </w:rPr>
        <w:t>керуючого справами виконавчого комітету Салогуба В.В.</w:t>
      </w:r>
    </w:p>
    <w:p w14:paraId="744A5E4E" w14:textId="77777777" w:rsidR="003A79E6" w:rsidRDefault="003A79E6" w:rsidP="003A7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10CCA5" w14:textId="77777777" w:rsidR="003A79E6" w:rsidRDefault="003A79E6" w:rsidP="003A7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A61BCA" w14:textId="77777777" w:rsidR="003A79E6" w:rsidRDefault="003A79E6" w:rsidP="003A79E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Олександр КОДОЛА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387CEF3" w14:textId="63A7C7BA" w:rsidR="003A79E6" w:rsidRDefault="003A79E6" w:rsidP="003A79E6">
      <w:pPr>
        <w:jc w:val="both"/>
        <w:rPr>
          <w:kern w:val="2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C1B2787" w14:textId="77777777" w:rsidR="003A79E6" w:rsidRDefault="003A79E6" w:rsidP="003A79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  <w:t>Пояснювальна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  <w:t xml:space="preserve"> записка</w:t>
      </w:r>
    </w:p>
    <w:p w14:paraId="78C84B91" w14:textId="77777777" w:rsidR="003A79E6" w:rsidRDefault="003A79E6" w:rsidP="003A79E6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До проекту рішення </w:t>
      </w:r>
    </w:p>
    <w:p w14:paraId="3707FE99" w14:textId="77777777" w:rsidR="003A79E6" w:rsidRDefault="003A79E6" w:rsidP="003A79E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Про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постановку на квартирний облік,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відмову у постановці на</w:t>
      </w:r>
    </w:p>
    <w:p w14:paraId="48BF166A" w14:textId="77777777" w:rsidR="003A79E6" w:rsidRDefault="003A79E6" w:rsidP="003A7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квартирний облік  та зняття з квартирного обліку</w:t>
      </w:r>
    </w:p>
    <w:p w14:paraId="65CBAA63" w14:textId="77777777" w:rsidR="003A79E6" w:rsidRDefault="003A79E6" w:rsidP="003A7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54758D" w14:textId="77777777" w:rsidR="003A79E6" w:rsidRDefault="003A79E6" w:rsidP="003A79E6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Обгрунтування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необхідності прийняття рішення</w:t>
      </w:r>
    </w:p>
    <w:p w14:paraId="302E770B" w14:textId="77777777" w:rsidR="003A79E6" w:rsidRDefault="003A79E6" w:rsidP="003A79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Розглянувши заяви  громадян та висновки громадської комісії з житлових питань,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 з благоустрою, житлових питань, паркування, роботи з органами самоорганізації населення та взаємодії з правоохоронними органами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виносить на розгляд виконавчого комітету проект рішення  «Про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постановку на квартирний облік,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відмову у постановці на квартирний облік  та зняття з квартирного обліку», що дозволить поставити на квартирний облік громадян, які потребують поліпшення житлових умов, відмовити у постановці на квартирний облік громадянам, які не потребують поліпшення житлових умов та зняти з квартирного обліку мешканця міста, які поліпшив свої житлові умови.</w:t>
      </w:r>
    </w:p>
    <w:p w14:paraId="0199AC27" w14:textId="77777777" w:rsidR="003A79E6" w:rsidRDefault="003A79E6" w:rsidP="003A79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 нормативно-правової бази у даній сфері правового регулювання</w:t>
      </w:r>
    </w:p>
    <w:p w14:paraId="7F6E0EC2" w14:textId="77777777" w:rsidR="003A79E6" w:rsidRDefault="003A79E6" w:rsidP="003A79E6">
      <w:pPr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Даний проект рішення підготовлений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статей до статей 30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42, 53, 59, 73 Закону України «Про місцеве самоврядування в Україні»,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40, Житлового кодексу Української РСР, пунктів 13, 26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11.12.1984 р.,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Регламенту виконавчого комітету Ніжинської міської ради Чернігівської області,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заяви громадян, клопотання керівника установи та висновки громадської комісії з житлових питань від 02.01.2026 р. протокол                        № 1.</w:t>
      </w:r>
      <w:r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Доповідати проект на засіданні буде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спеціаліст відділу з благоустрою, житлових питань, паркування, роботи з органами самоорганізації населення та взаємодії з правоохоронними органами Лях О.М.</w:t>
      </w:r>
    </w:p>
    <w:p w14:paraId="3C392A54" w14:textId="77777777" w:rsidR="003A79E6" w:rsidRDefault="003A79E6" w:rsidP="003A79E6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819B5A6" w14:textId="77777777" w:rsidR="003A79E6" w:rsidRDefault="003A79E6" w:rsidP="003A79E6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D5A990B" w14:textId="77777777" w:rsidR="003A79E6" w:rsidRDefault="003A79E6" w:rsidP="003A7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з благоустрою,</w:t>
      </w:r>
    </w:p>
    <w:p w14:paraId="67ADF8A9" w14:textId="77777777" w:rsidR="003A79E6" w:rsidRDefault="003A79E6" w:rsidP="003A7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житлових питань, паркування, роботи </w:t>
      </w:r>
    </w:p>
    <w:p w14:paraId="1829580B" w14:textId="77777777" w:rsidR="003A79E6" w:rsidRDefault="003A79E6" w:rsidP="003A7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органами самоорганізації населення</w:t>
      </w:r>
    </w:p>
    <w:p w14:paraId="05236003" w14:textId="77777777" w:rsidR="003A79E6" w:rsidRDefault="003A79E6" w:rsidP="003A7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взаємодії з правоохоронними органами                              Наталія БОЙКО</w:t>
      </w:r>
    </w:p>
    <w:p w14:paraId="3927078A" w14:textId="77777777" w:rsidR="003A79E6" w:rsidRDefault="003A79E6" w:rsidP="003A7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918AB" w14:textId="77777777" w:rsidR="003A79E6" w:rsidRDefault="003A79E6" w:rsidP="003A7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4224D" w14:textId="77777777" w:rsidR="003A79E6" w:rsidRDefault="003A79E6" w:rsidP="003A7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4B711" w14:textId="77777777" w:rsidR="003A79E6" w:rsidRDefault="003A79E6" w:rsidP="003A7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9FF1E1" w14:textId="77777777" w:rsidR="003A79E6" w:rsidRDefault="003A79E6" w:rsidP="003A7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0EEB06" w14:textId="77777777" w:rsidR="003A79E6" w:rsidRDefault="003A79E6" w:rsidP="003A7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5B3E6A" w14:textId="77777777" w:rsidR="003A79E6" w:rsidRDefault="003A79E6" w:rsidP="003A7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63E4C" w14:textId="77777777" w:rsidR="003A79E6" w:rsidRDefault="003A79E6" w:rsidP="003A7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40E8FC" w14:textId="77777777" w:rsidR="003A79E6" w:rsidRDefault="003A79E6" w:rsidP="003A7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3703A9" w14:textId="77777777" w:rsidR="003A79E6" w:rsidRDefault="003A79E6" w:rsidP="003A7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942463" w14:textId="77777777" w:rsidR="003A79E6" w:rsidRDefault="003A79E6" w:rsidP="003A7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Візують:</w:t>
      </w:r>
    </w:p>
    <w:p w14:paraId="4544DA6F" w14:textId="77777777" w:rsidR="003A79E6" w:rsidRDefault="003A79E6" w:rsidP="003A79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7CA073" w14:textId="77777777" w:rsidR="003A79E6" w:rsidRDefault="003A79E6" w:rsidP="003A79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з благоустрою, </w:t>
      </w:r>
    </w:p>
    <w:p w14:paraId="31244A99" w14:textId="77777777" w:rsidR="003A79E6" w:rsidRDefault="003A79E6" w:rsidP="003A79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житлових питань, паркування, роботи </w:t>
      </w:r>
    </w:p>
    <w:p w14:paraId="584E9BEF" w14:textId="77777777" w:rsidR="003A79E6" w:rsidRDefault="003A79E6" w:rsidP="003A79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органами самоорганізації населення </w:t>
      </w:r>
    </w:p>
    <w:p w14:paraId="5AC0FD2F" w14:textId="77777777" w:rsidR="003A79E6" w:rsidRDefault="003A79E6" w:rsidP="003A79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взаємодії з правоохоронними органами                           Наталія БОЙКО</w:t>
      </w:r>
    </w:p>
    <w:p w14:paraId="38BDDA5A" w14:textId="77777777" w:rsidR="003A79E6" w:rsidRDefault="003A79E6" w:rsidP="003A79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6E8636" w14:textId="77777777" w:rsidR="003A79E6" w:rsidRDefault="003A79E6" w:rsidP="003A79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FA574" w14:textId="77777777" w:rsidR="003A79E6" w:rsidRDefault="003A79E6" w:rsidP="003A7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1B12D5" w14:textId="77777777" w:rsidR="003A79E6" w:rsidRDefault="003A79E6" w:rsidP="003A7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AE37FE" w14:textId="77777777" w:rsidR="003A79E6" w:rsidRDefault="003A79E6" w:rsidP="003A7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6D11C" w14:textId="77777777" w:rsidR="003A79E6" w:rsidRDefault="003A79E6" w:rsidP="003A7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B0DDBD" w14:textId="77777777" w:rsidR="003A79E6" w:rsidRDefault="003A79E6" w:rsidP="003A7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3768D6" w14:textId="77777777" w:rsidR="003A79E6" w:rsidRDefault="003A79E6" w:rsidP="003A79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Керуючий справами виконавчого комітету</w:t>
      </w:r>
    </w:p>
    <w:p w14:paraId="7BBDB706" w14:textId="77777777" w:rsidR="003A79E6" w:rsidRDefault="003A79E6" w:rsidP="003A79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Ніжинської  міської  ради                                                        Валерій САЛОГУБ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</w:p>
    <w:p w14:paraId="382366DA" w14:textId="77777777" w:rsidR="003A79E6" w:rsidRDefault="003A79E6" w:rsidP="003A79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14:paraId="412D94D5" w14:textId="77777777" w:rsidR="003A79E6" w:rsidRDefault="003A79E6" w:rsidP="003A79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38ED7" w14:textId="77777777" w:rsidR="003A79E6" w:rsidRDefault="003A79E6" w:rsidP="003A79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7B9151" w14:textId="77777777" w:rsidR="003A79E6" w:rsidRDefault="003A79E6" w:rsidP="003A79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82A7A5" w14:textId="77777777" w:rsidR="003A79E6" w:rsidRDefault="003A79E6" w:rsidP="003A79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6628E8" w14:textId="77777777" w:rsidR="003A79E6" w:rsidRDefault="003A79E6" w:rsidP="003A7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юридично-кадрового</w:t>
      </w:r>
    </w:p>
    <w:p w14:paraId="2F3BF618" w14:textId="77777777" w:rsidR="003A79E6" w:rsidRDefault="003A79E6" w:rsidP="003A7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                                                                                В’ячеслав ЛЕГА</w:t>
      </w:r>
    </w:p>
    <w:p w14:paraId="2A5CB7D5" w14:textId="77777777" w:rsidR="003A79E6" w:rsidRDefault="003A79E6" w:rsidP="003A79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53A4C" w14:textId="77777777" w:rsidR="003A79E6" w:rsidRDefault="003A79E6" w:rsidP="003A79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9A603B" w14:textId="77777777" w:rsidR="003A79E6" w:rsidRDefault="003A79E6" w:rsidP="003A79E6"/>
    <w:p w14:paraId="066AA37C" w14:textId="77777777" w:rsidR="003A79E6" w:rsidRDefault="003A79E6" w:rsidP="003A79E6"/>
    <w:p w14:paraId="440E7CAD" w14:textId="77777777" w:rsidR="003A79E6" w:rsidRDefault="003A79E6" w:rsidP="003A79E6"/>
    <w:p w14:paraId="7AD1CE43" w14:textId="77777777" w:rsidR="003A79E6" w:rsidRDefault="003A79E6" w:rsidP="003A79E6"/>
    <w:p w14:paraId="5DE2E33D" w14:textId="77777777" w:rsidR="003A79E6" w:rsidRDefault="003A79E6" w:rsidP="003A79E6"/>
    <w:p w14:paraId="64348196" w14:textId="77777777" w:rsidR="003A79E6" w:rsidRDefault="003A79E6" w:rsidP="003A79E6"/>
    <w:p w14:paraId="4D5C3CF2" w14:textId="77777777" w:rsidR="003A79E6" w:rsidRDefault="003A79E6" w:rsidP="003A79E6"/>
    <w:p w14:paraId="669AE781" w14:textId="77777777" w:rsidR="003A79E6" w:rsidRDefault="003A79E6" w:rsidP="003A79E6"/>
    <w:p w14:paraId="5FB026AA" w14:textId="77777777" w:rsidR="003A79E6" w:rsidRDefault="003A79E6" w:rsidP="003A79E6"/>
    <w:p w14:paraId="03C829B1" w14:textId="77777777" w:rsidR="003A79E6" w:rsidRDefault="003A79E6" w:rsidP="003A79E6"/>
    <w:p w14:paraId="30F42E4A" w14:textId="77777777" w:rsidR="003A79E6" w:rsidRDefault="003A79E6" w:rsidP="003A79E6"/>
    <w:p w14:paraId="22A08F32" w14:textId="77777777" w:rsidR="003A79E6" w:rsidRDefault="003A79E6" w:rsidP="003A79E6"/>
    <w:p w14:paraId="04A2417E" w14:textId="77777777" w:rsidR="003A79E6" w:rsidRDefault="003A79E6" w:rsidP="003A79E6"/>
    <w:p w14:paraId="5FB72775" w14:textId="77777777" w:rsidR="003A79E6" w:rsidRDefault="003A79E6" w:rsidP="003A79E6"/>
    <w:p w14:paraId="661768C6" w14:textId="77777777" w:rsidR="001B54AD" w:rsidRDefault="001B54AD"/>
    <w:sectPr w:rsidR="001B5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AD"/>
    <w:rsid w:val="001B54AD"/>
    <w:rsid w:val="003A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DA41"/>
  <w15:chartTrackingRefBased/>
  <w15:docId w15:val="{CB7F472F-8CFE-4548-B567-C0C4B144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9E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9E6"/>
    <w:pPr>
      <w:spacing w:after="0" w:line="240" w:lineRule="auto"/>
    </w:pPr>
    <w:rPr>
      <w:rFonts w:ascii="Calibri" w:eastAsia="Times New Roman" w:hAnsi="Calibri" w:cs="Times New Roman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4903</Words>
  <Characters>2795</Characters>
  <Application>Microsoft Office Word</Application>
  <DocSecurity>0</DocSecurity>
  <Lines>23</Lines>
  <Paragraphs>15</Paragraphs>
  <ScaleCrop>false</ScaleCrop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VNMR-48-01</dc:creator>
  <cp:keywords/>
  <dc:description/>
  <cp:lastModifiedBy>VNMR-48-01</cp:lastModifiedBy>
  <cp:revision>3</cp:revision>
  <dcterms:created xsi:type="dcterms:W3CDTF">2026-01-08T10:21:00Z</dcterms:created>
  <dcterms:modified xsi:type="dcterms:W3CDTF">2026-01-08T10:23:00Z</dcterms:modified>
</cp:coreProperties>
</file>